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8FF3" w14:textId="77777777" w:rsidR="004F64BC" w:rsidRPr="00DE466A" w:rsidRDefault="004F64BC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E466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9BB11CF" wp14:editId="68A6D989">
            <wp:extent cx="715010" cy="869315"/>
            <wp:effectExtent l="19050" t="0" r="8890" b="0"/>
            <wp:docPr id="2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0C4B32" w14:textId="77777777" w:rsidR="004F64BC" w:rsidRPr="00DE466A" w:rsidRDefault="004F64BC" w:rsidP="004F64BC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E466A">
        <w:rPr>
          <w:rFonts w:ascii="Times New Roman" w:hAnsi="Times New Roman"/>
          <w:b/>
          <w:spacing w:val="20"/>
          <w:sz w:val="28"/>
          <w:szCs w:val="28"/>
        </w:rPr>
        <w:t>Администрация города Рубцовска</w:t>
      </w:r>
    </w:p>
    <w:p w14:paraId="4635D420" w14:textId="4A21938D" w:rsidR="004F64BC" w:rsidRPr="0095582C" w:rsidRDefault="004F64BC" w:rsidP="0095582C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E466A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14:paraId="1A17B588" w14:textId="1D18DF10" w:rsidR="004F64BC" w:rsidRDefault="004F64BC" w:rsidP="004F64BC">
      <w:pPr>
        <w:pStyle w:val="a3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DE466A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5E322FC5" w14:textId="77777777" w:rsidR="0095582C" w:rsidRPr="00DE466A" w:rsidRDefault="0095582C" w:rsidP="004F64BC">
      <w:pPr>
        <w:pStyle w:val="a3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1A9BD715" w14:textId="43AE9F0F" w:rsidR="004F64BC" w:rsidRPr="00DE466A" w:rsidRDefault="0095582C" w:rsidP="004F64BC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0" w:name="_Hlk150507542"/>
      <w:r>
        <w:rPr>
          <w:rFonts w:ascii="Times New Roman" w:hAnsi="Times New Roman"/>
          <w:sz w:val="26"/>
          <w:szCs w:val="26"/>
        </w:rPr>
        <w:t>10.11.2023</w:t>
      </w:r>
      <w:r w:rsidR="004F64BC" w:rsidRPr="00DE466A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3562</w:t>
      </w:r>
    </w:p>
    <w:bookmarkEnd w:id="0"/>
    <w:p w14:paraId="291BF392" w14:textId="77777777" w:rsidR="004F64BC" w:rsidRPr="00D870DA" w:rsidRDefault="004F64BC" w:rsidP="00C1465B">
      <w:pPr>
        <w:pStyle w:val="1"/>
        <w:jc w:val="both"/>
        <w:rPr>
          <w:rFonts w:ascii="Times New Roman" w:hAnsi="Times New Roman"/>
          <w:sz w:val="26"/>
          <w:szCs w:val="26"/>
        </w:rPr>
      </w:pPr>
    </w:p>
    <w:p w14:paraId="305BFC42" w14:textId="77777777" w:rsidR="004F64BC" w:rsidRPr="0095582C" w:rsidRDefault="004F64BC" w:rsidP="00C1465B">
      <w:pPr>
        <w:pStyle w:val="1"/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  <w:r w:rsidRPr="0095582C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A55BED" w:rsidRPr="0095582C">
        <w:rPr>
          <w:rFonts w:ascii="Times New Roman" w:hAnsi="Times New Roman"/>
          <w:sz w:val="26"/>
          <w:szCs w:val="26"/>
        </w:rPr>
        <w:t>постановление</w:t>
      </w:r>
      <w:r w:rsidRPr="0095582C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от 19.04.2021 № 984 «</w:t>
      </w:r>
      <w:r w:rsidRPr="0095582C">
        <w:rPr>
          <w:rFonts w:ascii="Times New Roman" w:hAnsi="Times New Roman"/>
          <w:color w:val="000000"/>
          <w:spacing w:val="-9"/>
          <w:sz w:val="26"/>
          <w:szCs w:val="26"/>
        </w:rPr>
        <w:t>Об утверждении состава комиссии по признанию невозможным проживания детей-сирот и детей, оставшихся без попечения родителей, лиц из числа детей-сирот и детей, оставшихся без попечения родителей, являющихся нанимателями, членами семей нанимателей по договорам социального найма либо собственниками, в ранее занимаемых жилых помещениях»</w:t>
      </w:r>
    </w:p>
    <w:p w14:paraId="53E9501C" w14:textId="77777777" w:rsidR="004F64BC" w:rsidRPr="0095582C" w:rsidRDefault="004F64BC" w:rsidP="00C1465B">
      <w:pPr>
        <w:pStyle w:val="1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</w:p>
    <w:p w14:paraId="38B31DBC" w14:textId="77777777" w:rsidR="002B2C8D" w:rsidRPr="0095582C" w:rsidRDefault="002B2C8D" w:rsidP="00C1465B">
      <w:pPr>
        <w:pStyle w:val="1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</w:p>
    <w:p w14:paraId="4A888DC9" w14:textId="77777777" w:rsidR="004F64BC" w:rsidRPr="0095582C" w:rsidRDefault="004F64BC" w:rsidP="00C1465B">
      <w:pPr>
        <w:pStyle w:val="1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95582C">
        <w:rPr>
          <w:rFonts w:ascii="Times New Roman" w:hAnsi="Times New Roman"/>
          <w:sz w:val="26"/>
          <w:szCs w:val="26"/>
        </w:rPr>
        <w:tab/>
        <w:t>В связи с</w:t>
      </w:r>
      <w:r w:rsidR="00A55BED" w:rsidRPr="0095582C">
        <w:rPr>
          <w:rFonts w:ascii="Times New Roman" w:hAnsi="Times New Roman"/>
          <w:sz w:val="26"/>
          <w:szCs w:val="26"/>
        </w:rPr>
        <w:t xml:space="preserve"> кадровыми изменениями в Администрации города Рубцовска Алтайского края</w:t>
      </w:r>
      <w:r w:rsidRPr="0095582C">
        <w:rPr>
          <w:rFonts w:ascii="Times New Roman" w:hAnsi="Times New Roman"/>
          <w:sz w:val="26"/>
          <w:szCs w:val="26"/>
        </w:rPr>
        <w:t>, ПОСТАНОВЛЯЮ:</w:t>
      </w:r>
    </w:p>
    <w:p w14:paraId="73B445B6" w14:textId="77777777" w:rsidR="00C1465B" w:rsidRPr="0095582C" w:rsidRDefault="005F3EFD" w:rsidP="00C14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5582C">
        <w:rPr>
          <w:rFonts w:ascii="Times New Roman" w:hAnsi="Times New Roman" w:cs="Times New Roman"/>
          <w:sz w:val="26"/>
          <w:szCs w:val="26"/>
        </w:rPr>
        <w:t xml:space="preserve">1. </w:t>
      </w:r>
      <w:r w:rsidR="00C1465B" w:rsidRPr="0095582C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Рубцовска Алтайского края от 19.04.2021 № 984 «Об утверждении состава комиссии по признанию невозможным  проживания детей-сирот и детей, оставшихся без попечения родителей, лиц из числа детей-сирот и детей, оставшихся без попечения родителей, являющихся нанимателями, членами семей нанимателей по договорам социального найма либо собственниками, в ранее занимаемых жилых помещениях» следующие изменения:</w:t>
      </w:r>
    </w:p>
    <w:p w14:paraId="65E35452" w14:textId="77777777" w:rsidR="00C1465B" w:rsidRPr="0095582C" w:rsidRDefault="00C1465B" w:rsidP="00C1465B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582C">
        <w:rPr>
          <w:rFonts w:ascii="Times New Roman" w:hAnsi="Times New Roman" w:cs="Times New Roman"/>
          <w:sz w:val="26"/>
          <w:szCs w:val="26"/>
          <w:lang w:val="ru-RU"/>
        </w:rPr>
        <w:t xml:space="preserve">исключить из состава комиссии по признанию невозможным проживания детей-сирот и детей, оставшихся без попечения родителей, лиц из числа детей-сирот и детей, оставшихся без попечения родителей, являющихся нанимателями, членами семей нанимателей по договорам социального найма либо собственниками, в ранее занимаемых жилых помещениях (далее – Комиссия) из позиции «Члены комиссии» </w:t>
      </w:r>
      <w:proofErr w:type="spellStart"/>
      <w:r w:rsidRPr="0095582C">
        <w:rPr>
          <w:rFonts w:ascii="Times New Roman" w:hAnsi="Times New Roman" w:cs="Times New Roman"/>
          <w:sz w:val="26"/>
          <w:szCs w:val="26"/>
          <w:lang w:val="ru-RU"/>
        </w:rPr>
        <w:t>Торгова</w:t>
      </w:r>
      <w:proofErr w:type="spellEnd"/>
      <w:r w:rsidRPr="0095582C">
        <w:rPr>
          <w:rFonts w:ascii="Times New Roman" w:hAnsi="Times New Roman" w:cs="Times New Roman"/>
          <w:sz w:val="26"/>
          <w:szCs w:val="26"/>
          <w:lang w:val="ru-RU"/>
        </w:rPr>
        <w:t xml:space="preserve"> А.С. – заместителя начальника управления Администрации города Рубцовска по жилищно-коммунальному хозяйству и экологии;</w:t>
      </w:r>
    </w:p>
    <w:p w14:paraId="5D26BBB5" w14:textId="77777777" w:rsidR="00C1465B" w:rsidRPr="0095582C" w:rsidRDefault="00C1465B" w:rsidP="00C1465B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582C">
        <w:rPr>
          <w:rFonts w:ascii="Times New Roman" w:hAnsi="Times New Roman" w:cs="Times New Roman"/>
          <w:sz w:val="26"/>
          <w:szCs w:val="26"/>
          <w:lang w:val="ru-RU"/>
        </w:rPr>
        <w:t xml:space="preserve">включить в состав Комиссии в позицию «Члены комиссии» </w:t>
      </w:r>
      <w:proofErr w:type="spellStart"/>
      <w:r w:rsidRPr="0095582C">
        <w:rPr>
          <w:rFonts w:ascii="Times New Roman" w:hAnsi="Times New Roman" w:cs="Times New Roman"/>
          <w:sz w:val="26"/>
          <w:szCs w:val="26"/>
          <w:lang w:val="ru-RU"/>
        </w:rPr>
        <w:t>Мецлер</w:t>
      </w:r>
      <w:proofErr w:type="spellEnd"/>
      <w:r w:rsidRPr="0095582C">
        <w:rPr>
          <w:rFonts w:ascii="Times New Roman" w:hAnsi="Times New Roman" w:cs="Times New Roman"/>
          <w:sz w:val="26"/>
          <w:szCs w:val="26"/>
          <w:lang w:val="ru-RU"/>
        </w:rPr>
        <w:t xml:space="preserve"> Т.А. – заместителя начальника управления Администрации города Рубцовска по жилищно-коммунальному хозяйству и экологии;</w:t>
      </w:r>
    </w:p>
    <w:p w14:paraId="31FBFA81" w14:textId="77777777" w:rsidR="00747F12" w:rsidRPr="0095582C" w:rsidRDefault="00747F12" w:rsidP="00747F12">
      <w:pPr>
        <w:pStyle w:val="a6"/>
        <w:numPr>
          <w:ilvl w:val="1"/>
          <w:numId w:val="1"/>
        </w:numPr>
        <w:tabs>
          <w:tab w:val="left" w:pos="1276"/>
        </w:tabs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5582C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к постановлению </w:t>
      </w:r>
      <w:r w:rsidR="005F3EFD" w:rsidRPr="0095582C">
        <w:rPr>
          <w:rFonts w:ascii="Times New Roman" w:hAnsi="Times New Roman" w:cs="Times New Roman"/>
          <w:sz w:val="26"/>
          <w:szCs w:val="26"/>
          <w:lang w:val="ru-RU"/>
        </w:rPr>
        <w:t xml:space="preserve">изложить </w:t>
      </w:r>
      <w:r w:rsidRPr="0095582C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5F2F99" w:rsidRPr="0095582C">
        <w:rPr>
          <w:rFonts w:ascii="Times New Roman" w:hAnsi="Times New Roman" w:cs="Times New Roman"/>
          <w:sz w:val="26"/>
          <w:szCs w:val="26"/>
          <w:lang w:val="ru-RU"/>
        </w:rPr>
        <w:t xml:space="preserve">новой </w:t>
      </w:r>
      <w:r w:rsidRPr="0095582C">
        <w:rPr>
          <w:rFonts w:ascii="Times New Roman" w:hAnsi="Times New Roman" w:cs="Times New Roman"/>
          <w:sz w:val="26"/>
          <w:szCs w:val="26"/>
          <w:lang w:val="ru-RU"/>
        </w:rPr>
        <w:t>редакции (приложение)</w:t>
      </w:r>
      <w:r w:rsidR="005F3EFD" w:rsidRPr="0095582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AC5E1FC" w14:textId="77777777" w:rsidR="00A55BED" w:rsidRPr="0095582C" w:rsidRDefault="00A55BED" w:rsidP="00747F12">
      <w:pPr>
        <w:pStyle w:val="1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 w:rsidRPr="0095582C">
        <w:rPr>
          <w:rFonts w:ascii="Times New Roman" w:hAnsi="Times New Roman"/>
          <w:sz w:val="26"/>
          <w:szCs w:val="26"/>
        </w:rPr>
        <w:tab/>
        <w:t xml:space="preserve">2. Разместить настоящее постановление на официальном сайте Администрации города Рубцовска </w:t>
      </w:r>
      <w:r w:rsidR="005F3EFD" w:rsidRPr="0095582C">
        <w:rPr>
          <w:rFonts w:ascii="Times New Roman" w:hAnsi="Times New Roman"/>
          <w:sz w:val="26"/>
          <w:szCs w:val="26"/>
        </w:rPr>
        <w:t>Алтайского края в информационно-телекоммуникационной сети «И</w:t>
      </w:r>
      <w:r w:rsidRPr="0095582C">
        <w:rPr>
          <w:rFonts w:ascii="Times New Roman" w:hAnsi="Times New Roman"/>
          <w:sz w:val="26"/>
          <w:szCs w:val="26"/>
        </w:rPr>
        <w:t>нтернет».</w:t>
      </w:r>
    </w:p>
    <w:p w14:paraId="047B4017" w14:textId="77777777" w:rsidR="004F64BC" w:rsidRPr="0095582C" w:rsidRDefault="00A55BED" w:rsidP="00747F12">
      <w:pPr>
        <w:pStyle w:val="1"/>
        <w:tabs>
          <w:tab w:val="left" w:pos="0"/>
        </w:tabs>
        <w:jc w:val="both"/>
        <w:rPr>
          <w:rFonts w:ascii="Times New Roman" w:hAnsi="Times New Roman"/>
          <w:color w:val="000000"/>
          <w:spacing w:val="-9"/>
          <w:sz w:val="26"/>
          <w:szCs w:val="26"/>
        </w:rPr>
      </w:pPr>
      <w:r w:rsidRPr="0095582C">
        <w:rPr>
          <w:rFonts w:ascii="Times New Roman" w:hAnsi="Times New Roman"/>
          <w:sz w:val="26"/>
          <w:szCs w:val="26"/>
        </w:rPr>
        <w:tab/>
        <w:t xml:space="preserve">3. Контроль за исполнением настоящего постановления возложить на заместителя Главы Администрации города Рубцовска Алтайского края               </w:t>
      </w:r>
      <w:proofErr w:type="spellStart"/>
      <w:r w:rsidRPr="0095582C">
        <w:rPr>
          <w:rFonts w:ascii="Times New Roman" w:hAnsi="Times New Roman"/>
          <w:sz w:val="26"/>
          <w:szCs w:val="26"/>
        </w:rPr>
        <w:t>Мищерина</w:t>
      </w:r>
      <w:proofErr w:type="spellEnd"/>
      <w:r w:rsidRPr="0095582C">
        <w:rPr>
          <w:rFonts w:ascii="Times New Roman" w:hAnsi="Times New Roman"/>
          <w:sz w:val="26"/>
          <w:szCs w:val="26"/>
        </w:rPr>
        <w:t xml:space="preserve"> А.А.</w:t>
      </w:r>
      <w:r w:rsidR="004F64BC" w:rsidRPr="0095582C">
        <w:rPr>
          <w:rFonts w:ascii="Times New Roman" w:hAnsi="Times New Roman"/>
          <w:sz w:val="26"/>
          <w:szCs w:val="26"/>
        </w:rPr>
        <w:t xml:space="preserve">                 </w:t>
      </w:r>
    </w:p>
    <w:p w14:paraId="07566709" w14:textId="77777777" w:rsidR="002B2C8D" w:rsidRPr="0095582C" w:rsidRDefault="002B2C8D" w:rsidP="00C146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BB6BFC" w14:textId="77777777" w:rsidR="002B2C8D" w:rsidRPr="0095582C" w:rsidRDefault="002B2C8D" w:rsidP="00C146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2A605C" w14:textId="2907A85B" w:rsidR="005F3EFD" w:rsidRPr="0095582C" w:rsidRDefault="004F64BC" w:rsidP="002B2C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82C">
        <w:rPr>
          <w:rFonts w:ascii="Times New Roman" w:hAnsi="Times New Roman" w:cs="Times New Roman"/>
          <w:sz w:val="26"/>
          <w:szCs w:val="26"/>
        </w:rPr>
        <w:t xml:space="preserve">Глава города Рубцовска                                                           </w:t>
      </w:r>
      <w:r w:rsidR="00C1465B" w:rsidRPr="0095582C">
        <w:rPr>
          <w:rFonts w:ascii="Times New Roman" w:hAnsi="Times New Roman" w:cs="Times New Roman"/>
          <w:sz w:val="26"/>
          <w:szCs w:val="26"/>
        </w:rPr>
        <w:t xml:space="preserve">       </w:t>
      </w:r>
      <w:r w:rsidRPr="0095582C">
        <w:rPr>
          <w:rFonts w:ascii="Times New Roman" w:hAnsi="Times New Roman" w:cs="Times New Roman"/>
          <w:sz w:val="26"/>
          <w:szCs w:val="26"/>
        </w:rPr>
        <w:t xml:space="preserve">  </w:t>
      </w:r>
      <w:r w:rsidR="00C1465B" w:rsidRPr="0095582C">
        <w:rPr>
          <w:rFonts w:ascii="Times New Roman" w:hAnsi="Times New Roman" w:cs="Times New Roman"/>
          <w:sz w:val="26"/>
          <w:szCs w:val="26"/>
        </w:rPr>
        <w:t xml:space="preserve"> </w:t>
      </w:r>
      <w:r w:rsidR="0095582C" w:rsidRPr="0095582C">
        <w:rPr>
          <w:rFonts w:ascii="Times New Roman" w:hAnsi="Times New Roman" w:cs="Times New Roman"/>
          <w:sz w:val="26"/>
          <w:szCs w:val="26"/>
        </w:rPr>
        <w:t xml:space="preserve">      </w:t>
      </w:r>
      <w:r w:rsidRPr="0095582C">
        <w:rPr>
          <w:rFonts w:ascii="Times New Roman" w:hAnsi="Times New Roman" w:cs="Times New Roman"/>
          <w:sz w:val="26"/>
          <w:szCs w:val="26"/>
        </w:rPr>
        <w:t xml:space="preserve"> Д.З. Фельдман</w:t>
      </w:r>
    </w:p>
    <w:p w14:paraId="6AF50C84" w14:textId="77777777" w:rsidR="002B2C8D" w:rsidRDefault="002B2C8D" w:rsidP="009558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EE11B9" w14:textId="77777777" w:rsidR="00747F12" w:rsidRPr="0095582C" w:rsidRDefault="00747F12" w:rsidP="00270E7A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 w:rsidRPr="0095582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292AC418" w14:textId="77777777" w:rsidR="00270E7A" w:rsidRPr="0095582C" w:rsidRDefault="00747F12" w:rsidP="00270E7A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 w:rsidRPr="0095582C">
        <w:rPr>
          <w:rFonts w:ascii="Times New Roman" w:hAnsi="Times New Roman" w:cs="Times New Roman"/>
          <w:sz w:val="26"/>
          <w:szCs w:val="26"/>
        </w:rPr>
        <w:t xml:space="preserve">к </w:t>
      </w:r>
      <w:r w:rsidR="00270E7A" w:rsidRPr="0095582C"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95582C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68B1970C" w14:textId="77777777" w:rsidR="00270E7A" w:rsidRPr="0095582C" w:rsidRDefault="00747F12" w:rsidP="00270E7A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 w:rsidRPr="0095582C">
        <w:rPr>
          <w:rFonts w:ascii="Times New Roman" w:hAnsi="Times New Roman" w:cs="Times New Roman"/>
          <w:sz w:val="26"/>
          <w:szCs w:val="26"/>
        </w:rPr>
        <w:t xml:space="preserve">города Рубцовска Алтайского края </w:t>
      </w:r>
    </w:p>
    <w:p w14:paraId="160946C9" w14:textId="6C83E785" w:rsidR="005F3EFD" w:rsidRPr="0095582C" w:rsidRDefault="00747F12" w:rsidP="0095582C">
      <w:pPr>
        <w:ind w:firstLine="4678"/>
        <w:rPr>
          <w:rFonts w:ascii="Times New Roman" w:hAnsi="Times New Roman"/>
          <w:sz w:val="26"/>
          <w:szCs w:val="26"/>
        </w:rPr>
      </w:pPr>
      <w:r w:rsidRPr="0095582C">
        <w:rPr>
          <w:rFonts w:ascii="Times New Roman" w:hAnsi="Times New Roman" w:cs="Times New Roman"/>
          <w:sz w:val="26"/>
          <w:szCs w:val="26"/>
        </w:rPr>
        <w:t xml:space="preserve">от </w:t>
      </w:r>
      <w:r w:rsidR="0095582C" w:rsidRPr="0095582C">
        <w:rPr>
          <w:rFonts w:ascii="Times New Roman" w:hAnsi="Times New Roman"/>
          <w:sz w:val="26"/>
          <w:szCs w:val="26"/>
        </w:rPr>
        <w:t>10.11.2023 № 3562</w:t>
      </w:r>
    </w:p>
    <w:p w14:paraId="7CED5A91" w14:textId="77777777" w:rsidR="00270E7A" w:rsidRPr="0095582C" w:rsidRDefault="00270E7A" w:rsidP="00270E7A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 w:rsidRPr="0095582C">
        <w:rPr>
          <w:rFonts w:ascii="Times New Roman" w:hAnsi="Times New Roman" w:cs="Times New Roman"/>
          <w:sz w:val="26"/>
          <w:szCs w:val="26"/>
        </w:rPr>
        <w:t xml:space="preserve">«Приложение </w:t>
      </w:r>
    </w:p>
    <w:p w14:paraId="38B86CCE" w14:textId="77777777" w:rsidR="00270E7A" w:rsidRPr="0095582C" w:rsidRDefault="00270E7A" w:rsidP="00270E7A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 w:rsidRPr="0095582C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1632E5B1" w14:textId="77777777" w:rsidR="00270E7A" w:rsidRPr="0095582C" w:rsidRDefault="00270E7A" w:rsidP="00270E7A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 w:rsidRPr="0095582C">
        <w:rPr>
          <w:rFonts w:ascii="Times New Roman" w:hAnsi="Times New Roman" w:cs="Times New Roman"/>
          <w:sz w:val="26"/>
          <w:szCs w:val="26"/>
        </w:rPr>
        <w:t xml:space="preserve">города Рубцовска Алтайского края </w:t>
      </w:r>
    </w:p>
    <w:p w14:paraId="39A27C63" w14:textId="25D26834" w:rsidR="00270E7A" w:rsidRPr="0095582C" w:rsidRDefault="00270E7A" w:rsidP="00270E7A">
      <w:pPr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 w:rsidRPr="0095582C">
        <w:rPr>
          <w:rFonts w:ascii="Times New Roman" w:hAnsi="Times New Roman" w:cs="Times New Roman"/>
          <w:sz w:val="26"/>
          <w:szCs w:val="26"/>
        </w:rPr>
        <w:t>от 19.04.2021 № 984</w:t>
      </w:r>
    </w:p>
    <w:p w14:paraId="298AA793" w14:textId="77777777" w:rsidR="00270E7A" w:rsidRPr="0095582C" w:rsidRDefault="00270E7A" w:rsidP="00747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74B826D" w14:textId="77777777" w:rsidR="005F3EFD" w:rsidRPr="0095582C" w:rsidRDefault="005F3EFD" w:rsidP="00747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D76923" w14:textId="77777777" w:rsidR="00747F12" w:rsidRPr="0095582C" w:rsidRDefault="00747F12" w:rsidP="00747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82C">
        <w:rPr>
          <w:rFonts w:ascii="Times New Roman" w:hAnsi="Times New Roman" w:cs="Times New Roman"/>
          <w:sz w:val="26"/>
          <w:szCs w:val="26"/>
        </w:rPr>
        <w:t>Состав</w:t>
      </w:r>
    </w:p>
    <w:p w14:paraId="00E93FE1" w14:textId="77777777" w:rsidR="00747F12" w:rsidRPr="0095582C" w:rsidRDefault="00747F12" w:rsidP="00747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582C">
        <w:rPr>
          <w:rFonts w:ascii="Times New Roman" w:hAnsi="Times New Roman" w:cs="Times New Roman"/>
          <w:sz w:val="26"/>
          <w:szCs w:val="26"/>
        </w:rPr>
        <w:t>комиссии по признанию невозможным проживания детей-сирот и детей, оставшихся без попечения родителей, лиц из числа детей-сирот и детей, оставшихся без попечения родителей, являющихся нанимателями, членами семей нанимателей по договорам социального найма либо собственниками, в ранее занимаемых жилых помещениях (далее - Комиссия)</w:t>
      </w:r>
    </w:p>
    <w:p w14:paraId="0F445E41" w14:textId="77777777" w:rsidR="00747F12" w:rsidRPr="0095582C" w:rsidRDefault="00747F12" w:rsidP="00747F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6237"/>
      </w:tblGrid>
      <w:tr w:rsidR="00747F12" w:rsidRPr="0095582C" w14:paraId="404BFBF9" w14:textId="77777777" w:rsidTr="005B28A6">
        <w:tc>
          <w:tcPr>
            <w:tcW w:w="3119" w:type="dxa"/>
          </w:tcPr>
          <w:p w14:paraId="4CE089FA" w14:textId="77777777" w:rsidR="00747F12" w:rsidRPr="0095582C" w:rsidRDefault="00747F12" w:rsidP="005B2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A2129" w14:textId="77777777" w:rsidR="00747F12" w:rsidRPr="0095582C" w:rsidRDefault="00747F12" w:rsidP="005B28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82C">
              <w:rPr>
                <w:rFonts w:ascii="Times New Roman" w:hAnsi="Times New Roman" w:cs="Times New Roman"/>
                <w:sz w:val="26"/>
                <w:szCs w:val="26"/>
              </w:rPr>
              <w:t>Мищерин</w:t>
            </w:r>
            <w:proofErr w:type="spellEnd"/>
            <w:r w:rsidRPr="0095582C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6237" w:type="dxa"/>
          </w:tcPr>
          <w:p w14:paraId="4E770240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8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9E41B8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82C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Рубцовска Алтайского края, председатель Комиссии;</w:t>
            </w:r>
          </w:p>
        </w:tc>
      </w:tr>
      <w:tr w:rsidR="00747F12" w:rsidRPr="0095582C" w14:paraId="52E9CEE9" w14:textId="77777777" w:rsidTr="005B28A6">
        <w:tc>
          <w:tcPr>
            <w:tcW w:w="3119" w:type="dxa"/>
          </w:tcPr>
          <w:p w14:paraId="3E0E47EA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44E9A849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F12" w:rsidRPr="0095582C" w14:paraId="4D783CC7" w14:textId="77777777" w:rsidTr="005B28A6">
        <w:tc>
          <w:tcPr>
            <w:tcW w:w="3119" w:type="dxa"/>
          </w:tcPr>
          <w:p w14:paraId="6EB3AB0A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82C">
              <w:rPr>
                <w:rFonts w:ascii="Times New Roman" w:hAnsi="Times New Roman" w:cs="Times New Roman"/>
                <w:sz w:val="26"/>
                <w:szCs w:val="26"/>
              </w:rPr>
              <w:t>Сурначева Е.В.</w:t>
            </w:r>
          </w:p>
        </w:tc>
        <w:tc>
          <w:tcPr>
            <w:tcW w:w="6237" w:type="dxa"/>
          </w:tcPr>
          <w:p w14:paraId="7DB59C22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82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опеки и попечительства Администрации города Рубцовска Алтайского края, секретарь Комиссии.</w:t>
            </w:r>
          </w:p>
          <w:p w14:paraId="3B33CE25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F12" w:rsidRPr="0095582C" w14:paraId="10E77FDD" w14:textId="77777777" w:rsidTr="005B28A6">
        <w:tc>
          <w:tcPr>
            <w:tcW w:w="3119" w:type="dxa"/>
          </w:tcPr>
          <w:p w14:paraId="18C0883F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82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14:paraId="2D378638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4624E810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F12" w:rsidRPr="0095582C" w14:paraId="53F6C0A9" w14:textId="77777777" w:rsidTr="005B28A6">
        <w:tc>
          <w:tcPr>
            <w:tcW w:w="3119" w:type="dxa"/>
          </w:tcPr>
          <w:p w14:paraId="1C20F0CB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82C">
              <w:rPr>
                <w:rFonts w:ascii="Times New Roman" w:hAnsi="Times New Roman" w:cs="Times New Roman"/>
                <w:sz w:val="26"/>
                <w:szCs w:val="26"/>
              </w:rPr>
              <w:t>Беркута О.В.</w:t>
            </w:r>
          </w:p>
        </w:tc>
        <w:tc>
          <w:tcPr>
            <w:tcW w:w="6237" w:type="dxa"/>
          </w:tcPr>
          <w:p w14:paraId="36C2555E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82C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по учету и распределению жилых помещений управления Администрации города Рубцовска по жилищно-коммунальному хозяйству и экологии;</w:t>
            </w:r>
          </w:p>
          <w:p w14:paraId="5851C4C6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F12" w:rsidRPr="0095582C" w14:paraId="666DA17A" w14:textId="77777777" w:rsidTr="005B28A6">
        <w:tc>
          <w:tcPr>
            <w:tcW w:w="3119" w:type="dxa"/>
          </w:tcPr>
          <w:p w14:paraId="3C4A0057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82C">
              <w:rPr>
                <w:rFonts w:ascii="Times New Roman" w:hAnsi="Times New Roman" w:cs="Times New Roman"/>
                <w:sz w:val="26"/>
                <w:szCs w:val="26"/>
              </w:rPr>
              <w:t>Мецлер</w:t>
            </w:r>
            <w:proofErr w:type="spellEnd"/>
            <w:r w:rsidRPr="0095582C">
              <w:rPr>
                <w:rFonts w:ascii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6237" w:type="dxa"/>
          </w:tcPr>
          <w:p w14:paraId="7DFBE77D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82C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Администрации города Рубцовска по жилищно-коммунальному хозяйству и экологии;</w:t>
            </w:r>
          </w:p>
          <w:p w14:paraId="43EC971A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7F12" w:rsidRPr="0095582C" w14:paraId="1AD366B9" w14:textId="77777777" w:rsidTr="005B28A6">
        <w:tc>
          <w:tcPr>
            <w:tcW w:w="3119" w:type="dxa"/>
          </w:tcPr>
          <w:p w14:paraId="16D8A7C7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82C">
              <w:rPr>
                <w:rFonts w:ascii="Times New Roman" w:hAnsi="Times New Roman" w:cs="Times New Roman"/>
                <w:sz w:val="26"/>
                <w:szCs w:val="26"/>
              </w:rPr>
              <w:t>Толмачева Н.К.</w:t>
            </w:r>
          </w:p>
        </w:tc>
        <w:tc>
          <w:tcPr>
            <w:tcW w:w="6237" w:type="dxa"/>
          </w:tcPr>
          <w:p w14:paraId="10A94AB2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82C">
              <w:rPr>
                <w:rFonts w:ascii="Times New Roman" w:hAnsi="Times New Roman" w:cs="Times New Roman"/>
                <w:sz w:val="26"/>
                <w:szCs w:val="26"/>
              </w:rPr>
              <w:t>начальник отдела опеки и попечительства Администрации города Рубцовска Алтайского края.».</w:t>
            </w:r>
          </w:p>
          <w:p w14:paraId="49A35A7E" w14:textId="77777777" w:rsidR="00747F12" w:rsidRPr="0095582C" w:rsidRDefault="00747F12" w:rsidP="005B28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B187D9B" w14:textId="77777777" w:rsidR="00747F12" w:rsidRPr="0095582C" w:rsidRDefault="00747F12" w:rsidP="00747F12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977834" w14:textId="77777777" w:rsidR="00A55BED" w:rsidRPr="0095582C" w:rsidRDefault="00A55BED" w:rsidP="004F64BC">
      <w:pPr>
        <w:rPr>
          <w:rFonts w:ascii="Times New Roman" w:hAnsi="Times New Roman" w:cs="Times New Roman"/>
          <w:sz w:val="26"/>
          <w:szCs w:val="26"/>
        </w:rPr>
      </w:pPr>
    </w:p>
    <w:p w14:paraId="5073E8E9" w14:textId="5A87CBB1" w:rsidR="00EC4DA0" w:rsidRPr="00CE56AA" w:rsidRDefault="00EC4DA0" w:rsidP="0025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4DA0" w:rsidRPr="00CE56AA" w:rsidSect="0095582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2D6"/>
    <w:multiLevelType w:val="multilevel"/>
    <w:tmpl w:val="0518BB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82B4C7B"/>
    <w:multiLevelType w:val="multilevel"/>
    <w:tmpl w:val="0518BB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1870676072">
    <w:abstractNumId w:val="0"/>
  </w:num>
  <w:num w:numId="2" w16cid:durableId="1732848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BC"/>
    <w:rsid w:val="00034542"/>
    <w:rsid w:val="00056C08"/>
    <w:rsid w:val="00120051"/>
    <w:rsid w:val="00151DD4"/>
    <w:rsid w:val="00253915"/>
    <w:rsid w:val="00270E7A"/>
    <w:rsid w:val="002B2C8D"/>
    <w:rsid w:val="0032798D"/>
    <w:rsid w:val="00495DCA"/>
    <w:rsid w:val="004F64BC"/>
    <w:rsid w:val="00596E44"/>
    <w:rsid w:val="005F2F99"/>
    <w:rsid w:val="005F3EFD"/>
    <w:rsid w:val="00694437"/>
    <w:rsid w:val="00747F12"/>
    <w:rsid w:val="0089412B"/>
    <w:rsid w:val="0095582C"/>
    <w:rsid w:val="00A132B9"/>
    <w:rsid w:val="00A55BED"/>
    <w:rsid w:val="00AD0908"/>
    <w:rsid w:val="00C07F3F"/>
    <w:rsid w:val="00C1465B"/>
    <w:rsid w:val="00CD2209"/>
    <w:rsid w:val="00CE56AA"/>
    <w:rsid w:val="00D01B68"/>
    <w:rsid w:val="00DC2F92"/>
    <w:rsid w:val="00EC4DA0"/>
    <w:rsid w:val="00FB5A89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986B"/>
  <w15:docId w15:val="{71EB1371-2F5E-4DD8-854B-BCA6BED6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B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64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4F64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4B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6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</w:rPr>
  </w:style>
  <w:style w:type="table" w:styleId="a7">
    <w:name w:val="Table Grid"/>
    <w:basedOn w:val="a1"/>
    <w:rsid w:val="0074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Сурначева</dc:creator>
  <cp:lastModifiedBy>Походяева Анастасия Сергеевн</cp:lastModifiedBy>
  <cp:revision>18</cp:revision>
  <cp:lastPrinted>2023-11-09T02:45:00Z</cp:lastPrinted>
  <dcterms:created xsi:type="dcterms:W3CDTF">2023-10-03T01:33:00Z</dcterms:created>
  <dcterms:modified xsi:type="dcterms:W3CDTF">2023-11-10T04:19:00Z</dcterms:modified>
</cp:coreProperties>
</file>