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5989" w14:textId="77777777" w:rsidR="00964936" w:rsidRDefault="00964936" w:rsidP="00964936">
      <w:pPr>
        <w:jc w:val="center"/>
      </w:pPr>
      <w:r>
        <w:rPr>
          <w:noProof/>
        </w:rPr>
        <w:drawing>
          <wp:inline distT="0" distB="0" distL="0" distR="0" wp14:anchorId="68924724" wp14:editId="4EC02BEF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4A12D" w14:textId="77777777" w:rsidR="00964936" w:rsidRPr="00AC35BE" w:rsidRDefault="00964936" w:rsidP="0096493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6B83554" w14:textId="77777777" w:rsidR="00964936" w:rsidRPr="00AC35BE" w:rsidRDefault="00964936" w:rsidP="0096493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3E2CCA0" w14:textId="77777777" w:rsidR="00964936" w:rsidRDefault="00964936" w:rsidP="00964936">
      <w:pPr>
        <w:jc w:val="center"/>
        <w:rPr>
          <w:rFonts w:ascii="Verdana" w:hAnsi="Verdana"/>
          <w:b/>
          <w:sz w:val="28"/>
          <w:szCs w:val="28"/>
        </w:rPr>
      </w:pPr>
    </w:p>
    <w:p w14:paraId="5ED112A7" w14:textId="77777777" w:rsidR="00964936" w:rsidRPr="00396B03" w:rsidRDefault="00964936" w:rsidP="0096493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5C58CAD" w14:textId="1F94DE03" w:rsidR="00964936" w:rsidRPr="006F60B4" w:rsidRDefault="006F60B4" w:rsidP="00964936">
      <w:pPr>
        <w:spacing w:before="240"/>
        <w:jc w:val="center"/>
        <w:rPr>
          <w:sz w:val="28"/>
          <w:szCs w:val="28"/>
        </w:rPr>
      </w:pPr>
      <w:bookmarkStart w:id="0" w:name="_Hlk150930712"/>
      <w:r w:rsidRPr="006F60B4">
        <w:rPr>
          <w:sz w:val="28"/>
          <w:szCs w:val="28"/>
        </w:rPr>
        <w:t>14.11.2023</w:t>
      </w:r>
      <w:r w:rsidR="00964936" w:rsidRPr="006F60B4">
        <w:rPr>
          <w:sz w:val="28"/>
          <w:szCs w:val="28"/>
        </w:rPr>
        <w:t xml:space="preserve"> № </w:t>
      </w:r>
      <w:r w:rsidRPr="006F60B4">
        <w:rPr>
          <w:sz w:val="28"/>
          <w:szCs w:val="28"/>
        </w:rPr>
        <w:t>3631</w:t>
      </w:r>
    </w:p>
    <w:bookmarkEnd w:id="0"/>
    <w:p w14:paraId="56B293ED" w14:textId="77777777" w:rsidR="00964936" w:rsidRPr="002F6E57" w:rsidRDefault="00964936" w:rsidP="00964936"/>
    <w:p w14:paraId="1BE1C517" w14:textId="77777777" w:rsidR="00964936" w:rsidRDefault="00964936" w:rsidP="00964936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p w14:paraId="3F52BC9A" w14:textId="77777777" w:rsidR="00964936" w:rsidRDefault="00964936" w:rsidP="00964936">
      <w:pPr>
        <w:tabs>
          <w:tab w:val="left" w:pos="935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447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 Администрации города Рубцовска Алтайского края от 08.02.2018 № 267 «Об утверждении схемы размещения нестационарных торговых объектов на территории муниципального образования город Рубцовск Алтайского края»</w:t>
      </w:r>
    </w:p>
    <w:p w14:paraId="641A3117" w14:textId="4584C54F" w:rsidR="00964936" w:rsidRDefault="00964936" w:rsidP="00964936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p w14:paraId="11923DDF" w14:textId="77777777" w:rsidR="006F60B4" w:rsidRPr="005C4471" w:rsidRDefault="006F60B4" w:rsidP="00964936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p w14:paraId="5BDA34B1" w14:textId="77777777" w:rsidR="00964936" w:rsidRPr="00663FA2" w:rsidRDefault="00964936" w:rsidP="00964936">
      <w:pPr>
        <w:jc w:val="both"/>
        <w:rPr>
          <w:sz w:val="16"/>
          <w:szCs w:val="16"/>
        </w:rPr>
      </w:pPr>
    </w:p>
    <w:p w14:paraId="5D24555F" w14:textId="77777777" w:rsidR="00964936" w:rsidRPr="005C4471" w:rsidRDefault="00964936" w:rsidP="00964936">
      <w:pPr>
        <w:suppressAutoHyphens/>
        <w:jc w:val="both"/>
        <w:rPr>
          <w:sz w:val="28"/>
          <w:szCs w:val="28"/>
        </w:rPr>
      </w:pPr>
      <w:r w:rsidRPr="005C4471">
        <w:rPr>
          <w:sz w:val="28"/>
          <w:szCs w:val="28"/>
        </w:rPr>
        <w:t xml:space="preserve">        В соответствии  </w:t>
      </w:r>
      <w:r>
        <w:rPr>
          <w:sz w:val="28"/>
          <w:szCs w:val="28"/>
        </w:rPr>
        <w:t xml:space="preserve">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12.03.2022 № 353 «Об особенностях разрешительной деятельности в Российской Федерации в 2022 и 2023 годах», приказом Управления Алтайского края по развитию предпринимательства и рыночной инфраструктуры от 23.12.2010 № 145 «Об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края», в целях упорядочения размещения нестационарных торговых объектов на территории муниципального образования город Рубцовск Алтайского края, руководствуясь </w:t>
      </w:r>
      <w:r w:rsidRPr="005C4471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5C4471">
        <w:rPr>
          <w:sz w:val="28"/>
          <w:szCs w:val="28"/>
        </w:rPr>
        <w:t xml:space="preserve"> 56 Устава муниципального образования город Рубцовск Алтайского края,</w:t>
      </w:r>
      <w:r w:rsidRPr="0086386F">
        <w:rPr>
          <w:sz w:val="28"/>
          <w:szCs w:val="28"/>
        </w:rPr>
        <w:t xml:space="preserve"> </w:t>
      </w:r>
      <w:r w:rsidRPr="005C4471">
        <w:rPr>
          <w:sz w:val="28"/>
          <w:szCs w:val="28"/>
        </w:rPr>
        <w:t>ПОСТАНОВЛЯЮ:</w:t>
      </w:r>
    </w:p>
    <w:p w14:paraId="55EC0D01" w14:textId="77777777" w:rsidR="00964936" w:rsidRDefault="00964936" w:rsidP="00964936">
      <w:pPr>
        <w:suppressAutoHyphens/>
        <w:ind w:firstLine="709"/>
        <w:jc w:val="both"/>
        <w:rPr>
          <w:sz w:val="28"/>
          <w:szCs w:val="28"/>
        </w:rPr>
      </w:pPr>
      <w:r w:rsidRPr="005C447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к</w:t>
      </w:r>
      <w:r w:rsidRPr="005C4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города Рубцовска Алтайского края от 08.02.2018 № 267 «Об утверждении схемы размещения нестационарных торговых объектов на территории муниципального образования город Рубцовск Алтайского </w:t>
      </w:r>
      <w:proofErr w:type="gramStart"/>
      <w:r>
        <w:rPr>
          <w:sz w:val="28"/>
          <w:szCs w:val="28"/>
        </w:rPr>
        <w:t xml:space="preserve">края»   </w:t>
      </w:r>
      <w:proofErr w:type="gramEnd"/>
      <w:r>
        <w:rPr>
          <w:sz w:val="28"/>
          <w:szCs w:val="28"/>
        </w:rPr>
        <w:t xml:space="preserve">                  (с изменениями от 25.02.2020 № 422, от 03.03.2021 № 498, от 07.10.2021        № 2680, от 26.04.2022 № 1229, от 31.10.2022 № 3482, от 01.06.2023 № 1721) следующие</w:t>
      </w:r>
      <w:r w:rsidRPr="00605B7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14:paraId="5BBBC3FE" w14:textId="77777777" w:rsidR="00964936" w:rsidRDefault="00964936" w:rsidP="009649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строки 9, 79, 122, 136, 285, 287, 318, 424, 436 исключить; </w:t>
      </w:r>
    </w:p>
    <w:p w14:paraId="4D5ABEF0" w14:textId="77777777" w:rsidR="00964936" w:rsidRPr="00AF3435" w:rsidRDefault="00964936" w:rsidP="00964936">
      <w:pPr>
        <w:suppressAutoHyphens/>
        <w:ind w:firstLine="709"/>
        <w:jc w:val="both"/>
        <w:rPr>
          <w:sz w:val="28"/>
          <w:szCs w:val="28"/>
        </w:rPr>
      </w:pPr>
      <w:r w:rsidRPr="00AF3435">
        <w:rPr>
          <w:sz w:val="28"/>
          <w:szCs w:val="28"/>
        </w:rPr>
        <w:t>1.2. дополнить строками</w:t>
      </w:r>
      <w:r>
        <w:rPr>
          <w:sz w:val="28"/>
          <w:szCs w:val="28"/>
        </w:rPr>
        <w:t xml:space="preserve"> 160.1, 178.2, 313.1, 460.1</w:t>
      </w:r>
      <w:r w:rsidRPr="00AF3435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 к настоящему постановлению</w:t>
      </w:r>
      <w:r w:rsidRPr="00AF3435">
        <w:rPr>
          <w:sz w:val="28"/>
          <w:szCs w:val="28"/>
        </w:rPr>
        <w:t>;</w:t>
      </w:r>
    </w:p>
    <w:p w14:paraId="2D5BEAF5" w14:textId="77777777" w:rsidR="00964936" w:rsidRPr="0017494B" w:rsidRDefault="00964936" w:rsidP="00964936">
      <w:pPr>
        <w:suppressAutoHyphens/>
        <w:ind w:firstLine="709"/>
        <w:jc w:val="both"/>
        <w:rPr>
          <w:sz w:val="28"/>
          <w:szCs w:val="28"/>
        </w:rPr>
      </w:pPr>
      <w:r w:rsidRPr="0017494B">
        <w:rPr>
          <w:sz w:val="28"/>
          <w:szCs w:val="28"/>
        </w:rPr>
        <w:t xml:space="preserve">1.3. строки </w:t>
      </w:r>
      <w:r>
        <w:rPr>
          <w:sz w:val="28"/>
          <w:szCs w:val="28"/>
        </w:rPr>
        <w:t>118, 166.1, 180, 317, 319, 322.1, 375, 383, 393, 415, 434</w:t>
      </w:r>
      <w:r w:rsidRPr="0017494B">
        <w:rPr>
          <w:sz w:val="28"/>
          <w:szCs w:val="28"/>
        </w:rPr>
        <w:t xml:space="preserve"> изложить в новой редакции согласно приложению 2</w:t>
      </w:r>
      <w:r>
        <w:rPr>
          <w:sz w:val="28"/>
          <w:szCs w:val="28"/>
        </w:rPr>
        <w:t xml:space="preserve"> к настоящему постановлению</w:t>
      </w:r>
      <w:r w:rsidRPr="0017494B">
        <w:rPr>
          <w:sz w:val="28"/>
          <w:szCs w:val="28"/>
        </w:rPr>
        <w:t xml:space="preserve">. </w:t>
      </w:r>
    </w:p>
    <w:p w14:paraId="3A5196D1" w14:textId="77777777" w:rsidR="00964936" w:rsidRPr="005C4471" w:rsidRDefault="00964936" w:rsidP="009649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7139349" w14:textId="77777777" w:rsidR="00964936" w:rsidRDefault="00964936" w:rsidP="009649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471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 xml:space="preserve">исполнением </w:t>
      </w:r>
      <w:r w:rsidRPr="005C4471">
        <w:rPr>
          <w:sz w:val="28"/>
          <w:szCs w:val="28"/>
        </w:rPr>
        <w:t xml:space="preserve">настоящего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5D1670">
        <w:rPr>
          <w:sz w:val="28"/>
          <w:szCs w:val="28"/>
        </w:rPr>
        <w:t>Администрации</w:t>
      </w:r>
      <w:r w:rsidRPr="005C4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5D1670">
        <w:rPr>
          <w:sz w:val="28"/>
          <w:szCs w:val="28"/>
        </w:rPr>
        <w:t>Рубцовск</w:t>
      </w:r>
      <w:r>
        <w:rPr>
          <w:sz w:val="28"/>
          <w:szCs w:val="28"/>
        </w:rPr>
        <w:t>а – председателя комитета по финансам, налоговой и кредитной политике Пьянкова В.И.</w:t>
      </w:r>
    </w:p>
    <w:p w14:paraId="75063CAB" w14:textId="77777777" w:rsidR="00964936" w:rsidRPr="00500E96" w:rsidRDefault="00964936" w:rsidP="00964936">
      <w:pPr>
        <w:suppressAutoHyphens/>
        <w:ind w:firstLine="709"/>
        <w:jc w:val="both"/>
        <w:rPr>
          <w:sz w:val="28"/>
          <w:szCs w:val="28"/>
        </w:rPr>
      </w:pPr>
    </w:p>
    <w:p w14:paraId="0B527492" w14:textId="77777777" w:rsidR="00964936" w:rsidRPr="00C10946" w:rsidRDefault="00964936" w:rsidP="00964936">
      <w:pPr>
        <w:suppressAutoHyphens/>
        <w:jc w:val="both"/>
        <w:rPr>
          <w:sz w:val="28"/>
          <w:szCs w:val="28"/>
        </w:rPr>
      </w:pPr>
    </w:p>
    <w:p w14:paraId="754EAFAC" w14:textId="77777777" w:rsidR="00964936" w:rsidRPr="00450805" w:rsidRDefault="00964936" w:rsidP="00964936">
      <w:pPr>
        <w:jc w:val="both"/>
      </w:pPr>
      <w:r w:rsidRPr="00450805">
        <w:rPr>
          <w:sz w:val="28"/>
          <w:szCs w:val="28"/>
        </w:rPr>
        <w:t>Глава города Рубцовска                                                                  Д.З. Фельдман</w:t>
      </w:r>
    </w:p>
    <w:p w14:paraId="66B640E2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78E4116A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607CFE40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3632C913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55589FFD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43FE8EB1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17B4F7B7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148FF209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714512D7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01F0BE91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0BCB68EA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1584A13E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1C2A95E4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28C51645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2BF42D5F" w14:textId="77777777" w:rsidR="00964936" w:rsidRDefault="00964936" w:rsidP="00964936">
      <w:pPr>
        <w:suppressAutoHyphens/>
        <w:jc w:val="both"/>
        <w:rPr>
          <w:sz w:val="28"/>
          <w:szCs w:val="28"/>
        </w:rPr>
      </w:pPr>
    </w:p>
    <w:p w14:paraId="517D5E9B" w14:textId="77777777" w:rsidR="005244E4" w:rsidRPr="006F60B4" w:rsidRDefault="005244E4"/>
    <w:p w14:paraId="51A32E45" w14:textId="77777777" w:rsidR="00964936" w:rsidRPr="006F60B4" w:rsidRDefault="00964936"/>
    <w:p w14:paraId="7C32FA02" w14:textId="77777777" w:rsidR="00964936" w:rsidRPr="006F60B4" w:rsidRDefault="00964936"/>
    <w:p w14:paraId="4AAE22FA" w14:textId="77777777" w:rsidR="00964936" w:rsidRPr="006F60B4" w:rsidRDefault="00964936"/>
    <w:p w14:paraId="15809B3A" w14:textId="77777777" w:rsidR="00964936" w:rsidRPr="006F60B4" w:rsidRDefault="00964936"/>
    <w:p w14:paraId="01CFC1B6" w14:textId="77777777" w:rsidR="00964936" w:rsidRPr="006F60B4" w:rsidRDefault="00964936"/>
    <w:p w14:paraId="1A471B17" w14:textId="77777777" w:rsidR="00964936" w:rsidRPr="006F60B4" w:rsidRDefault="00964936"/>
    <w:p w14:paraId="34E70F22" w14:textId="77777777" w:rsidR="00964936" w:rsidRPr="006F60B4" w:rsidRDefault="00964936"/>
    <w:p w14:paraId="1F3C6AAA" w14:textId="77777777" w:rsidR="00964936" w:rsidRPr="006F60B4" w:rsidRDefault="00964936"/>
    <w:p w14:paraId="6BD4B108" w14:textId="77777777" w:rsidR="00964936" w:rsidRPr="006F60B4" w:rsidRDefault="00964936"/>
    <w:p w14:paraId="59985F5D" w14:textId="77777777" w:rsidR="00964936" w:rsidRPr="006F60B4" w:rsidRDefault="00964936"/>
    <w:p w14:paraId="458F5C82" w14:textId="77777777" w:rsidR="00964936" w:rsidRPr="006F60B4" w:rsidRDefault="00964936"/>
    <w:p w14:paraId="27DCCC62" w14:textId="77777777" w:rsidR="00964936" w:rsidRPr="006F60B4" w:rsidRDefault="00964936"/>
    <w:p w14:paraId="5C998751" w14:textId="77777777" w:rsidR="00964936" w:rsidRPr="006F60B4" w:rsidRDefault="00964936"/>
    <w:p w14:paraId="08E925B7" w14:textId="77777777" w:rsidR="00964936" w:rsidRPr="006F60B4" w:rsidRDefault="00964936"/>
    <w:p w14:paraId="7358978C" w14:textId="77777777" w:rsidR="00964936" w:rsidRPr="006F60B4" w:rsidRDefault="00964936"/>
    <w:p w14:paraId="28BACD4C" w14:textId="77777777" w:rsidR="00964936" w:rsidRPr="006F60B4" w:rsidRDefault="00964936"/>
    <w:p w14:paraId="2162A4C4" w14:textId="77777777" w:rsidR="00964936" w:rsidRPr="006F60B4" w:rsidRDefault="00964936"/>
    <w:p w14:paraId="6057C9F8" w14:textId="77777777" w:rsidR="00964936" w:rsidRPr="006F60B4" w:rsidRDefault="00964936"/>
    <w:p w14:paraId="22EC15F9" w14:textId="77777777" w:rsidR="00964936" w:rsidRPr="006F60B4" w:rsidRDefault="00964936"/>
    <w:p w14:paraId="5613B3FE" w14:textId="77777777" w:rsidR="00964936" w:rsidRPr="006F60B4" w:rsidRDefault="00964936"/>
    <w:p w14:paraId="4CECFC80" w14:textId="77777777" w:rsidR="00964936" w:rsidRPr="006F60B4" w:rsidRDefault="00964936"/>
    <w:p w14:paraId="3A9FA38D" w14:textId="77777777" w:rsidR="00964936" w:rsidRPr="006F60B4" w:rsidRDefault="00964936"/>
    <w:p w14:paraId="19522507" w14:textId="77777777" w:rsidR="00964936" w:rsidRPr="006F60B4" w:rsidRDefault="00964936"/>
    <w:p w14:paraId="7F6337FC" w14:textId="77777777" w:rsidR="00964936" w:rsidRPr="006F60B4" w:rsidRDefault="00964936"/>
    <w:p w14:paraId="1C67B277" w14:textId="77777777" w:rsidR="00964936" w:rsidRPr="006F60B4" w:rsidRDefault="00964936"/>
    <w:p w14:paraId="513632B5" w14:textId="77777777" w:rsidR="00964936" w:rsidRPr="006F60B4" w:rsidRDefault="00964936"/>
    <w:p w14:paraId="0B08A124" w14:textId="77777777" w:rsidR="00964936" w:rsidRDefault="00964936">
      <w:pPr>
        <w:sectPr w:rsidR="00964936" w:rsidSect="00524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1A8777" w14:textId="77777777" w:rsidR="00964936" w:rsidRPr="00964936" w:rsidRDefault="00964936"/>
    <w:p w14:paraId="45CBD292" w14:textId="77777777" w:rsidR="00964936" w:rsidRPr="00B660BB" w:rsidRDefault="00964936" w:rsidP="00964936">
      <w:pPr>
        <w:spacing w:line="0" w:lineRule="atLeast"/>
        <w:ind w:left="10773"/>
        <w:rPr>
          <w:sz w:val="26"/>
          <w:szCs w:val="26"/>
        </w:rPr>
      </w:pPr>
      <w:r w:rsidRPr="00B660BB">
        <w:rPr>
          <w:sz w:val="26"/>
          <w:szCs w:val="26"/>
        </w:rPr>
        <w:t>Приложение 1</w:t>
      </w:r>
    </w:p>
    <w:p w14:paraId="375A0BEC" w14:textId="77777777" w:rsidR="00964936" w:rsidRPr="00B660BB" w:rsidRDefault="00964936" w:rsidP="00964936">
      <w:pPr>
        <w:spacing w:line="0" w:lineRule="atLeast"/>
        <w:ind w:left="10773"/>
        <w:rPr>
          <w:sz w:val="26"/>
          <w:szCs w:val="26"/>
        </w:rPr>
      </w:pPr>
      <w:r w:rsidRPr="00B660BB">
        <w:rPr>
          <w:sz w:val="26"/>
          <w:szCs w:val="26"/>
        </w:rPr>
        <w:t>к постановлению Администрации</w:t>
      </w:r>
    </w:p>
    <w:p w14:paraId="14883142" w14:textId="77777777" w:rsidR="00964936" w:rsidRDefault="00964936" w:rsidP="00964936">
      <w:pPr>
        <w:spacing w:line="0" w:lineRule="atLeast"/>
        <w:ind w:left="10773"/>
        <w:rPr>
          <w:sz w:val="26"/>
          <w:szCs w:val="26"/>
        </w:rPr>
      </w:pPr>
      <w:r w:rsidRPr="00B660BB">
        <w:rPr>
          <w:sz w:val="26"/>
          <w:szCs w:val="26"/>
        </w:rPr>
        <w:t xml:space="preserve">города Рубцовска </w:t>
      </w:r>
    </w:p>
    <w:p w14:paraId="47D66042" w14:textId="77777777" w:rsidR="00964936" w:rsidRPr="00B660BB" w:rsidRDefault="00964936" w:rsidP="00964936">
      <w:pPr>
        <w:spacing w:line="0" w:lineRule="atLeast"/>
        <w:ind w:left="10773"/>
        <w:rPr>
          <w:sz w:val="26"/>
          <w:szCs w:val="26"/>
        </w:rPr>
      </w:pPr>
      <w:r w:rsidRPr="00B660BB">
        <w:rPr>
          <w:sz w:val="26"/>
          <w:szCs w:val="26"/>
        </w:rPr>
        <w:t>Алтайского края</w:t>
      </w:r>
    </w:p>
    <w:p w14:paraId="32A34018" w14:textId="089967E2" w:rsidR="006F60B4" w:rsidRPr="006F60B4" w:rsidRDefault="006F60B4" w:rsidP="006F60B4">
      <w:pPr>
        <w:spacing w:line="0" w:lineRule="atLeast"/>
        <w:ind w:left="10773"/>
        <w:rPr>
          <w:sz w:val="26"/>
          <w:szCs w:val="26"/>
        </w:rPr>
      </w:pPr>
      <w:r>
        <w:rPr>
          <w:sz w:val="26"/>
          <w:szCs w:val="26"/>
        </w:rPr>
        <w:t>о</w:t>
      </w:r>
      <w:r w:rsidR="00964936" w:rsidRPr="00B660B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6F60B4">
        <w:rPr>
          <w:sz w:val="26"/>
          <w:szCs w:val="26"/>
        </w:rPr>
        <w:t>14.11.2023 № 3631</w:t>
      </w:r>
    </w:p>
    <w:p w14:paraId="06378F0F" w14:textId="3BDEAB37" w:rsidR="00964936" w:rsidRDefault="00964936" w:rsidP="00964936">
      <w:pPr>
        <w:spacing w:line="0" w:lineRule="atLeast"/>
        <w:ind w:left="10773"/>
        <w:rPr>
          <w:sz w:val="26"/>
          <w:szCs w:val="26"/>
        </w:rPr>
      </w:pPr>
    </w:p>
    <w:p w14:paraId="1C77E614" w14:textId="77777777" w:rsidR="00964936" w:rsidRDefault="00964936" w:rsidP="00964936">
      <w:pPr>
        <w:spacing w:line="0" w:lineRule="atLeast"/>
        <w:ind w:right="111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964936" w:rsidRPr="00094083" w14:paraId="52912212" w14:textId="77777777" w:rsidTr="007E56D2">
        <w:trPr>
          <w:trHeight w:val="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4683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160.1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E0BD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Лазо, 20, в 45 м юго-западнее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81A3" w14:textId="77777777" w:rsidR="00964936" w:rsidRPr="00094083" w:rsidRDefault="00964936" w:rsidP="007E56D2">
            <w:pPr>
              <w:jc w:val="both"/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1650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0EED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633A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Обслуживание населения (автостоянка)</w:t>
            </w:r>
          </w:p>
        </w:tc>
        <w:tc>
          <w:tcPr>
            <w:tcW w:w="992" w:type="dxa"/>
          </w:tcPr>
          <w:p w14:paraId="24A38CB3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5986B2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</w:tr>
    </w:tbl>
    <w:p w14:paraId="24D4EA5A" w14:textId="77777777" w:rsidR="00964936" w:rsidRPr="00094083" w:rsidRDefault="00964936" w:rsidP="00964936">
      <w:pPr>
        <w:spacing w:line="0" w:lineRule="atLeast"/>
        <w:ind w:right="111"/>
        <w:jc w:val="right"/>
        <w:rPr>
          <w:sz w:val="26"/>
          <w:szCs w:val="26"/>
        </w:rPr>
      </w:pPr>
      <w:r w:rsidRPr="00094083">
        <w:rPr>
          <w:sz w:val="26"/>
          <w:szCs w:val="26"/>
        </w:rPr>
        <w:t>»;</w:t>
      </w:r>
    </w:p>
    <w:p w14:paraId="172F420F" w14:textId="77777777" w:rsidR="00964936" w:rsidRPr="00094083" w:rsidRDefault="00964936" w:rsidP="00964936">
      <w:pPr>
        <w:spacing w:line="0" w:lineRule="atLeast"/>
        <w:ind w:right="111"/>
        <w:rPr>
          <w:sz w:val="26"/>
          <w:szCs w:val="26"/>
        </w:rPr>
      </w:pPr>
      <w:r w:rsidRPr="00094083">
        <w:rPr>
          <w:sz w:val="26"/>
          <w:szCs w:val="26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913"/>
        <w:gridCol w:w="4229"/>
        <w:gridCol w:w="1268"/>
        <w:gridCol w:w="2007"/>
        <w:gridCol w:w="3783"/>
        <w:gridCol w:w="984"/>
        <w:gridCol w:w="845"/>
      </w:tblGrid>
      <w:tr w:rsidR="00964936" w:rsidRPr="00094083" w14:paraId="4748BF3C" w14:textId="77777777" w:rsidTr="007E56D2">
        <w:trPr>
          <w:trHeight w:val="2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83E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178.2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E3D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 xml:space="preserve">Ленина, 171, в 30м западнее здания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0172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52DA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Киоск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1FE8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Непродовольственных товаров</w:t>
            </w:r>
          </w:p>
        </w:tc>
        <w:tc>
          <w:tcPr>
            <w:tcW w:w="984" w:type="dxa"/>
          </w:tcPr>
          <w:p w14:paraId="563DCF49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14:paraId="1C4612B7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</w:tr>
    </w:tbl>
    <w:p w14:paraId="4CDD48F2" w14:textId="77777777" w:rsidR="00964936" w:rsidRDefault="00964936" w:rsidP="00964936">
      <w:pPr>
        <w:spacing w:line="0" w:lineRule="atLeast"/>
        <w:ind w:right="111"/>
        <w:jc w:val="right"/>
        <w:rPr>
          <w:sz w:val="26"/>
          <w:szCs w:val="26"/>
        </w:rPr>
      </w:pPr>
      <w:r w:rsidRPr="00094083">
        <w:rPr>
          <w:sz w:val="26"/>
          <w:szCs w:val="26"/>
        </w:rPr>
        <w:t>»;</w:t>
      </w:r>
    </w:p>
    <w:p w14:paraId="6044582F" w14:textId="77777777" w:rsidR="00964936" w:rsidRPr="00094083" w:rsidRDefault="00964936" w:rsidP="00964936">
      <w:pPr>
        <w:spacing w:line="0" w:lineRule="atLeast"/>
        <w:ind w:right="111"/>
        <w:rPr>
          <w:sz w:val="26"/>
          <w:szCs w:val="26"/>
        </w:rPr>
      </w:pPr>
      <w:r w:rsidRPr="00094083">
        <w:rPr>
          <w:sz w:val="26"/>
          <w:szCs w:val="26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913"/>
        <w:gridCol w:w="4229"/>
        <w:gridCol w:w="1268"/>
        <w:gridCol w:w="2007"/>
        <w:gridCol w:w="3783"/>
        <w:gridCol w:w="984"/>
        <w:gridCol w:w="845"/>
      </w:tblGrid>
      <w:tr w:rsidR="00964936" w:rsidRPr="00094083" w14:paraId="1C334D12" w14:textId="77777777" w:rsidTr="007E56D2">
        <w:trPr>
          <w:trHeight w:val="2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EEF9" w14:textId="77777777" w:rsidR="00964936" w:rsidRPr="00BF4AA0" w:rsidRDefault="00964936" w:rsidP="007E56D2">
            <w:pPr>
              <w:rPr>
                <w:sz w:val="26"/>
                <w:szCs w:val="26"/>
              </w:rPr>
            </w:pPr>
            <w:r w:rsidRPr="00BF4AA0">
              <w:rPr>
                <w:sz w:val="26"/>
                <w:szCs w:val="26"/>
              </w:rPr>
              <w:t>313.1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8F84" w14:textId="77777777" w:rsidR="00964936" w:rsidRPr="00BF4AA0" w:rsidRDefault="00964936" w:rsidP="007E56D2">
            <w:pPr>
              <w:rPr>
                <w:sz w:val="26"/>
                <w:szCs w:val="26"/>
              </w:rPr>
            </w:pPr>
            <w:r w:rsidRPr="00BF4AA0">
              <w:rPr>
                <w:sz w:val="26"/>
                <w:szCs w:val="26"/>
              </w:rPr>
              <w:t>Пролетарская, 393А, в 65м юго-западнее жилого</w:t>
            </w:r>
            <w:r>
              <w:rPr>
                <w:sz w:val="26"/>
                <w:szCs w:val="26"/>
              </w:rPr>
              <w:t xml:space="preserve"> </w:t>
            </w:r>
            <w:r w:rsidRPr="00BF4AA0">
              <w:rPr>
                <w:sz w:val="26"/>
                <w:szCs w:val="26"/>
              </w:rPr>
              <w:t>дома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7240" w14:textId="77777777" w:rsidR="00964936" w:rsidRPr="00BF4AA0" w:rsidRDefault="00964936" w:rsidP="007E56D2">
            <w:pPr>
              <w:rPr>
                <w:sz w:val="26"/>
                <w:szCs w:val="26"/>
              </w:rPr>
            </w:pPr>
            <w:r w:rsidRPr="00BF4AA0">
              <w:rPr>
                <w:sz w:val="26"/>
                <w:szCs w:val="26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D0A" w14:textId="77777777" w:rsidR="00964936" w:rsidRPr="00BF4AA0" w:rsidRDefault="00964936" w:rsidP="007E56D2">
            <w:pPr>
              <w:rPr>
                <w:sz w:val="26"/>
                <w:szCs w:val="26"/>
              </w:rPr>
            </w:pPr>
            <w:r w:rsidRPr="00BF4AA0">
              <w:rPr>
                <w:sz w:val="26"/>
                <w:szCs w:val="26"/>
              </w:rPr>
              <w:t>Павильон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FAB" w14:textId="77777777" w:rsidR="00964936" w:rsidRPr="00BF4AA0" w:rsidRDefault="00964936" w:rsidP="007E56D2">
            <w:pPr>
              <w:rPr>
                <w:sz w:val="26"/>
                <w:szCs w:val="26"/>
              </w:rPr>
            </w:pPr>
            <w:r w:rsidRPr="00BF4AA0">
              <w:rPr>
                <w:sz w:val="26"/>
                <w:szCs w:val="26"/>
              </w:rPr>
              <w:t>Обслуживание населения (шиномонтаж)</w:t>
            </w:r>
          </w:p>
        </w:tc>
        <w:tc>
          <w:tcPr>
            <w:tcW w:w="984" w:type="dxa"/>
          </w:tcPr>
          <w:p w14:paraId="5A604E17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14:paraId="3BA0A052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</w:tr>
    </w:tbl>
    <w:p w14:paraId="772078DD" w14:textId="77777777" w:rsidR="00964936" w:rsidRPr="00094083" w:rsidRDefault="00964936" w:rsidP="00964936">
      <w:pPr>
        <w:spacing w:line="0" w:lineRule="atLeast"/>
        <w:ind w:right="111"/>
        <w:jc w:val="right"/>
        <w:rPr>
          <w:sz w:val="26"/>
          <w:szCs w:val="26"/>
        </w:rPr>
      </w:pPr>
      <w:r w:rsidRPr="00094083">
        <w:rPr>
          <w:sz w:val="26"/>
          <w:szCs w:val="26"/>
        </w:rPr>
        <w:t>»;</w:t>
      </w:r>
    </w:p>
    <w:p w14:paraId="33C9A182" w14:textId="77777777" w:rsidR="00964936" w:rsidRPr="00094083" w:rsidRDefault="00964936" w:rsidP="00964936">
      <w:pPr>
        <w:spacing w:line="0" w:lineRule="atLeast"/>
        <w:ind w:right="111"/>
        <w:rPr>
          <w:sz w:val="26"/>
          <w:szCs w:val="26"/>
        </w:rPr>
      </w:pPr>
      <w:r w:rsidRPr="00094083">
        <w:rPr>
          <w:sz w:val="26"/>
          <w:szCs w:val="26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964936" w:rsidRPr="00094083" w14:paraId="6BC95691" w14:textId="77777777" w:rsidTr="007E56D2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CF5E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460.1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2C80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Шевченко, 4, в 25м западнее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2529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420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56A3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5C4C" w14:textId="77777777" w:rsidR="00964936" w:rsidRPr="00094083" w:rsidRDefault="00964936" w:rsidP="007E56D2">
            <w:pPr>
              <w:rPr>
                <w:sz w:val="26"/>
                <w:szCs w:val="26"/>
              </w:rPr>
            </w:pPr>
            <w:r w:rsidRPr="00094083">
              <w:rPr>
                <w:sz w:val="26"/>
                <w:szCs w:val="26"/>
              </w:rPr>
              <w:t>Обслуживание населения (автостоянка)</w:t>
            </w:r>
          </w:p>
        </w:tc>
        <w:tc>
          <w:tcPr>
            <w:tcW w:w="992" w:type="dxa"/>
          </w:tcPr>
          <w:p w14:paraId="3370821D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E3C5657" w14:textId="77777777" w:rsidR="00964936" w:rsidRPr="00094083" w:rsidRDefault="00964936" w:rsidP="007E56D2">
            <w:pPr>
              <w:spacing w:line="0" w:lineRule="atLeast"/>
              <w:ind w:right="111"/>
              <w:rPr>
                <w:sz w:val="26"/>
                <w:szCs w:val="26"/>
              </w:rPr>
            </w:pPr>
          </w:p>
        </w:tc>
      </w:tr>
    </w:tbl>
    <w:p w14:paraId="260AE865" w14:textId="77777777" w:rsidR="00964936" w:rsidRPr="00094083" w:rsidRDefault="00964936" w:rsidP="00964936">
      <w:pPr>
        <w:spacing w:line="0" w:lineRule="atLeast"/>
        <w:ind w:right="111"/>
        <w:jc w:val="right"/>
        <w:rPr>
          <w:sz w:val="26"/>
          <w:szCs w:val="26"/>
        </w:rPr>
      </w:pPr>
      <w:r w:rsidRPr="00094083">
        <w:rPr>
          <w:sz w:val="26"/>
          <w:szCs w:val="26"/>
        </w:rPr>
        <w:t>».</w:t>
      </w:r>
    </w:p>
    <w:p w14:paraId="0B823DF1" w14:textId="77777777" w:rsidR="00964936" w:rsidRDefault="00964936" w:rsidP="00964936">
      <w:pPr>
        <w:spacing w:line="0" w:lineRule="atLeast"/>
        <w:ind w:right="111"/>
        <w:jc w:val="center"/>
        <w:rPr>
          <w:sz w:val="26"/>
          <w:szCs w:val="26"/>
        </w:rPr>
      </w:pPr>
    </w:p>
    <w:p w14:paraId="1E8EF276" w14:textId="77777777" w:rsidR="00964936" w:rsidRDefault="00964936" w:rsidP="00964936">
      <w:pPr>
        <w:spacing w:line="0" w:lineRule="atLeast"/>
        <w:ind w:right="111"/>
        <w:jc w:val="center"/>
        <w:rPr>
          <w:sz w:val="26"/>
          <w:szCs w:val="26"/>
        </w:rPr>
      </w:pPr>
    </w:p>
    <w:p w14:paraId="6CF85D46" w14:textId="77777777" w:rsidR="00964936" w:rsidRDefault="00964936" w:rsidP="00964936">
      <w:pPr>
        <w:spacing w:line="0" w:lineRule="atLeast"/>
        <w:ind w:right="111"/>
        <w:jc w:val="center"/>
        <w:rPr>
          <w:sz w:val="26"/>
          <w:szCs w:val="26"/>
        </w:rPr>
      </w:pPr>
    </w:p>
    <w:p w14:paraId="0F1F406B" w14:textId="77777777" w:rsidR="00964936" w:rsidRDefault="00964936" w:rsidP="00964936">
      <w:pPr>
        <w:spacing w:line="0" w:lineRule="atLeast"/>
        <w:ind w:right="111"/>
        <w:jc w:val="center"/>
        <w:rPr>
          <w:sz w:val="26"/>
          <w:szCs w:val="26"/>
        </w:rPr>
      </w:pPr>
    </w:p>
    <w:p w14:paraId="3CF6F142" w14:textId="484291CA" w:rsidR="00964936" w:rsidRDefault="00964936">
      <w:pPr>
        <w:rPr>
          <w:lang w:val="en-US"/>
        </w:rPr>
      </w:pPr>
    </w:p>
    <w:p w14:paraId="3CDFDAD5" w14:textId="72DAFF28" w:rsidR="006F60B4" w:rsidRDefault="006F60B4">
      <w:pPr>
        <w:rPr>
          <w:lang w:val="en-US"/>
        </w:rPr>
      </w:pPr>
    </w:p>
    <w:p w14:paraId="567BA34E" w14:textId="6034D840" w:rsidR="006F60B4" w:rsidRDefault="006F60B4">
      <w:pPr>
        <w:rPr>
          <w:lang w:val="en-US"/>
        </w:rPr>
      </w:pPr>
    </w:p>
    <w:p w14:paraId="6659052F" w14:textId="0028D889" w:rsidR="006F60B4" w:rsidRDefault="006F60B4">
      <w:pPr>
        <w:rPr>
          <w:lang w:val="en-US"/>
        </w:rPr>
      </w:pPr>
    </w:p>
    <w:p w14:paraId="3A07A7EF" w14:textId="52C23D16" w:rsidR="006F60B4" w:rsidRDefault="006F60B4">
      <w:pPr>
        <w:rPr>
          <w:lang w:val="en-US"/>
        </w:rPr>
      </w:pPr>
    </w:p>
    <w:p w14:paraId="00AE653D" w14:textId="3D6E8C62" w:rsidR="006F60B4" w:rsidRDefault="006F60B4">
      <w:pPr>
        <w:rPr>
          <w:lang w:val="en-US"/>
        </w:rPr>
      </w:pPr>
    </w:p>
    <w:p w14:paraId="550C606C" w14:textId="56DBE5DA" w:rsidR="006F60B4" w:rsidRDefault="006F60B4">
      <w:pPr>
        <w:rPr>
          <w:lang w:val="en-US"/>
        </w:rPr>
      </w:pPr>
    </w:p>
    <w:p w14:paraId="4D0DB522" w14:textId="21EACA7F" w:rsidR="006F60B4" w:rsidRDefault="006F60B4">
      <w:pPr>
        <w:rPr>
          <w:lang w:val="en-US"/>
        </w:rPr>
      </w:pPr>
    </w:p>
    <w:p w14:paraId="59E02DF4" w14:textId="77777777" w:rsidR="006F60B4" w:rsidRDefault="006F60B4" w:rsidP="006F60B4">
      <w:pPr>
        <w:spacing w:line="0" w:lineRule="atLeast"/>
        <w:ind w:left="10773"/>
        <w:rPr>
          <w:rFonts w:eastAsiaTheme="minorHAnsi"/>
          <w:sz w:val="26"/>
          <w:szCs w:val="26"/>
          <w:lang w:eastAsia="en-US"/>
        </w:rPr>
      </w:pPr>
    </w:p>
    <w:p w14:paraId="4CD882B2" w14:textId="77777777" w:rsidR="006F60B4" w:rsidRDefault="006F60B4" w:rsidP="006F60B4">
      <w:pPr>
        <w:spacing w:line="0" w:lineRule="atLeast"/>
        <w:rPr>
          <w:rFonts w:eastAsiaTheme="minorHAnsi"/>
          <w:sz w:val="26"/>
          <w:szCs w:val="26"/>
          <w:lang w:eastAsia="en-US"/>
        </w:rPr>
      </w:pPr>
    </w:p>
    <w:p w14:paraId="1A6899EC" w14:textId="649896A7" w:rsidR="006F60B4" w:rsidRPr="006F60B4" w:rsidRDefault="006F60B4" w:rsidP="006F60B4">
      <w:pPr>
        <w:spacing w:line="0" w:lineRule="atLeast"/>
        <w:ind w:left="10773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lastRenderedPageBreak/>
        <w:t>Приложение 2</w:t>
      </w:r>
    </w:p>
    <w:p w14:paraId="39E5B08D" w14:textId="77777777" w:rsidR="006F60B4" w:rsidRPr="006F60B4" w:rsidRDefault="006F60B4" w:rsidP="006F60B4">
      <w:pPr>
        <w:spacing w:line="0" w:lineRule="atLeast"/>
        <w:ind w:left="10773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14:paraId="3BB2E571" w14:textId="77777777" w:rsidR="006F60B4" w:rsidRPr="006F60B4" w:rsidRDefault="006F60B4" w:rsidP="006F60B4">
      <w:pPr>
        <w:spacing w:line="0" w:lineRule="atLeast"/>
        <w:ind w:left="10773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 xml:space="preserve">города Рубцовска </w:t>
      </w:r>
    </w:p>
    <w:p w14:paraId="5919002F" w14:textId="77777777" w:rsidR="006F60B4" w:rsidRPr="006F60B4" w:rsidRDefault="006F60B4" w:rsidP="006F60B4">
      <w:pPr>
        <w:spacing w:line="0" w:lineRule="atLeast"/>
        <w:ind w:left="10773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Алтайского края</w:t>
      </w:r>
    </w:p>
    <w:p w14:paraId="11C8B4DF" w14:textId="77777777" w:rsidR="006F60B4" w:rsidRPr="006F60B4" w:rsidRDefault="006F60B4" w:rsidP="006F60B4">
      <w:pPr>
        <w:spacing w:line="0" w:lineRule="atLeast"/>
        <w:ind w:left="10773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6F60B4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F60B4">
        <w:rPr>
          <w:rFonts w:eastAsiaTheme="minorHAnsi"/>
          <w:sz w:val="26"/>
          <w:szCs w:val="26"/>
          <w:lang w:eastAsia="en-US"/>
        </w:rPr>
        <w:t>14.11.2023 № 3631</w:t>
      </w:r>
    </w:p>
    <w:p w14:paraId="4F24D3B4" w14:textId="77777777" w:rsidR="006F60B4" w:rsidRPr="006F60B4" w:rsidRDefault="006F60B4" w:rsidP="006F60B4">
      <w:pPr>
        <w:spacing w:line="0" w:lineRule="atLeast"/>
        <w:rPr>
          <w:rFonts w:eastAsiaTheme="minorHAnsi"/>
          <w:sz w:val="26"/>
          <w:szCs w:val="26"/>
          <w:lang w:eastAsia="en-US"/>
        </w:rPr>
      </w:pPr>
    </w:p>
    <w:p w14:paraId="52DA8E16" w14:textId="77777777" w:rsidR="006F60B4" w:rsidRPr="006F60B4" w:rsidRDefault="006F60B4" w:rsidP="006F60B4">
      <w:pPr>
        <w:spacing w:line="0" w:lineRule="atLeas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8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23"/>
        <w:gridCol w:w="3789"/>
        <w:gridCol w:w="992"/>
        <w:gridCol w:w="850"/>
      </w:tblGrid>
      <w:tr w:rsidR="006F60B4" w:rsidRPr="006F60B4" w14:paraId="2A86B5D9" w14:textId="77777777" w:rsidTr="00876227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B8D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B13A" w14:textId="1EA0229C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Комсомольская, д.192, в 34м на восток от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C7D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C6A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B3D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339AD104" w14:textId="77777777" w:rsidR="006F60B4" w:rsidRPr="006F60B4" w:rsidRDefault="006F60B4" w:rsidP="006F60B4">
            <w:pPr>
              <w:spacing w:after="160" w:line="0" w:lineRule="atLeas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55149BD" w14:textId="77777777" w:rsidR="006F60B4" w:rsidRPr="006F60B4" w:rsidRDefault="006F60B4" w:rsidP="006F60B4">
            <w:pPr>
              <w:spacing w:after="160" w:line="0" w:lineRule="atLeas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CFB05AD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15156809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3D07DD1E" w14:textId="77777777" w:rsidTr="00876227">
        <w:trPr>
          <w:trHeight w:val="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DEDC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166.1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8399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 xml:space="preserve">Ленина, 36 северо-восточнее территории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7127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6A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Киоск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B43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Обслуживание населения (общепит)</w:t>
            </w:r>
          </w:p>
        </w:tc>
        <w:tc>
          <w:tcPr>
            <w:tcW w:w="992" w:type="dxa"/>
          </w:tcPr>
          <w:p w14:paraId="7EA3304A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5807B52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71BAAA0D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211AB2FB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3A2792E5" w14:textId="77777777" w:rsidTr="00876227">
        <w:trPr>
          <w:trHeight w:val="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FD3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B2AB" w14:textId="005C9018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Ленина проспект, д.171, в 50м юго-западнее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30D9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CFE0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C1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2C216C2C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93FA848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1B3B32A3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491249B7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7B626A5E" w14:textId="77777777" w:rsidTr="0087622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DBA7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7E44" w14:textId="7A109EE4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Пролетарская, д.416, восточнее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66C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068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Киоск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B115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45336186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F3124EC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99782ED" w14:textId="77777777" w:rsidR="006F60B4" w:rsidRPr="006F60B4" w:rsidRDefault="006F60B4" w:rsidP="006F60B4">
      <w:pPr>
        <w:spacing w:line="0" w:lineRule="atLeast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14866B6F" w14:textId="77777777" w:rsidR="006F60B4" w:rsidRPr="006F60B4" w:rsidRDefault="006F60B4" w:rsidP="006F60B4">
      <w:pPr>
        <w:spacing w:line="0" w:lineRule="atLeas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8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23"/>
        <w:gridCol w:w="3789"/>
        <w:gridCol w:w="992"/>
        <w:gridCol w:w="850"/>
      </w:tblGrid>
      <w:tr w:rsidR="006F60B4" w:rsidRPr="006F60B4" w14:paraId="4F0A2D22" w14:textId="77777777" w:rsidTr="00876227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30AF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541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Пролетарская, д.422, в 72м восточнее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9AD8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309B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5F81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7E81D6B7" w14:textId="77777777" w:rsidR="006F60B4" w:rsidRPr="006F60B4" w:rsidRDefault="006F60B4" w:rsidP="006F60B4">
            <w:pPr>
              <w:spacing w:after="160" w:line="0" w:lineRule="atLeas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6171840" w14:textId="77777777" w:rsidR="006F60B4" w:rsidRPr="006F60B4" w:rsidRDefault="006F60B4" w:rsidP="006F60B4">
            <w:pPr>
              <w:spacing w:after="160" w:line="0" w:lineRule="atLeas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5472620B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43282107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5755BABF" w14:textId="77777777" w:rsidTr="00876227">
        <w:trPr>
          <w:trHeight w:val="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EBFF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322.1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96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Рабочий тракт, 15 западнее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0053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2081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23C7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68E6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Обслуживание населения (автостоянка)</w:t>
            </w:r>
          </w:p>
        </w:tc>
        <w:tc>
          <w:tcPr>
            <w:tcW w:w="992" w:type="dxa"/>
          </w:tcPr>
          <w:p w14:paraId="5D443710" w14:textId="77777777" w:rsidR="006F60B4" w:rsidRPr="006F60B4" w:rsidRDefault="006F60B4" w:rsidP="006F60B4">
            <w:pPr>
              <w:spacing w:after="160" w:line="0" w:lineRule="atLeast"/>
              <w:ind w:right="111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D01563A" w14:textId="77777777" w:rsidR="006F60B4" w:rsidRPr="006F60B4" w:rsidRDefault="006F60B4" w:rsidP="006F60B4">
            <w:pPr>
              <w:spacing w:after="160" w:line="0" w:lineRule="atLeast"/>
              <w:ind w:right="111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EEA1CC3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</w:p>
    <w:p w14:paraId="465E237B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lastRenderedPageBreak/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0EE44ED1" w14:textId="77777777" w:rsidTr="00876227">
        <w:trPr>
          <w:trHeight w:val="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F9D4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132D" w14:textId="291AD470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Северная, д.12, северо-восточнее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AB64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19E3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C4FF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3E3758EE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C5B8AAF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67B0697C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75CBB7C6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</w:p>
    <w:p w14:paraId="23561F31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45A89729" w14:textId="77777777" w:rsidTr="0087622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62CF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383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6807" w14:textId="05548423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Северная, д.30, северо-восточнее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3A9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128C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4AC5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5D812D19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FAC0780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6FBBDBAE" w14:textId="77777777" w:rsidR="006F60B4" w:rsidRPr="006F60B4" w:rsidRDefault="006F60B4" w:rsidP="006F60B4">
      <w:pPr>
        <w:spacing w:line="0" w:lineRule="atLeast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14E78F9C" w14:textId="77777777" w:rsidR="006F60B4" w:rsidRPr="006F60B4" w:rsidRDefault="006F60B4" w:rsidP="006F60B4">
      <w:pPr>
        <w:spacing w:line="0" w:lineRule="atLeas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8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23"/>
        <w:gridCol w:w="3789"/>
        <w:gridCol w:w="992"/>
        <w:gridCol w:w="850"/>
      </w:tblGrid>
      <w:tr w:rsidR="006F60B4" w:rsidRPr="006F60B4" w14:paraId="6E8609D5" w14:textId="77777777" w:rsidTr="00876227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0EA5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393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818B" w14:textId="165DF614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Северная, д.8, в 60м северо-западнее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94C7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639E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8F9F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16219DD5" w14:textId="77777777" w:rsidR="006F60B4" w:rsidRPr="006F60B4" w:rsidRDefault="006F60B4" w:rsidP="006F60B4">
            <w:pPr>
              <w:spacing w:after="160" w:line="0" w:lineRule="atLeas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2B0AA68" w14:textId="77777777" w:rsidR="006F60B4" w:rsidRPr="006F60B4" w:rsidRDefault="006F60B4" w:rsidP="006F60B4">
            <w:pPr>
              <w:spacing w:after="160" w:line="0" w:lineRule="atLeas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2734171C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146741D9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7B0AD996" w14:textId="77777777" w:rsidTr="00876227">
        <w:trPr>
          <w:trHeight w:val="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FE8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415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7B75" w14:textId="2DB61C0F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Станционный пер., д.41, в 36 м на северо-восток от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3217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5620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Киоск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530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Непродовольственные товары</w:t>
            </w:r>
          </w:p>
        </w:tc>
        <w:tc>
          <w:tcPr>
            <w:tcW w:w="992" w:type="dxa"/>
          </w:tcPr>
          <w:p w14:paraId="1DF93AEE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D5683CA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6A4A3D69" w14:textId="77777777" w:rsidR="006F60B4" w:rsidRPr="006F60B4" w:rsidRDefault="006F60B4" w:rsidP="006F60B4">
      <w:pPr>
        <w:spacing w:line="0" w:lineRule="atLeast"/>
        <w:ind w:right="111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»;</w:t>
      </w:r>
    </w:p>
    <w:p w14:paraId="3D22D0F8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2017"/>
        <w:gridCol w:w="3795"/>
        <w:gridCol w:w="992"/>
        <w:gridCol w:w="851"/>
      </w:tblGrid>
      <w:tr w:rsidR="006F60B4" w:rsidRPr="006F60B4" w14:paraId="3B23334B" w14:textId="77777777" w:rsidTr="0087622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7C2D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434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D27E" w14:textId="3E5F272B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Тихвинская, д.30, в 44м на север от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0742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66DD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Павильон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F7BE" w14:textId="77777777" w:rsidR="006F60B4" w:rsidRPr="006F60B4" w:rsidRDefault="006F60B4" w:rsidP="006F60B4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F60B4">
              <w:rPr>
                <w:rFonts w:eastAsiaTheme="minorHAnsi"/>
                <w:sz w:val="26"/>
                <w:szCs w:val="26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</w:tcPr>
          <w:p w14:paraId="4F10E420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60C90FE" w14:textId="77777777" w:rsidR="006F60B4" w:rsidRPr="006F60B4" w:rsidRDefault="006F60B4" w:rsidP="006F60B4">
            <w:pPr>
              <w:spacing w:after="160" w:line="0" w:lineRule="atLeast"/>
              <w:ind w:right="111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5073A7FA" w14:textId="77777777" w:rsidR="006F60B4" w:rsidRPr="006F60B4" w:rsidRDefault="006F60B4" w:rsidP="006F60B4">
      <w:pPr>
        <w:spacing w:line="0" w:lineRule="atLeast"/>
        <w:jc w:val="right"/>
        <w:rPr>
          <w:rFonts w:eastAsiaTheme="minorHAnsi"/>
          <w:sz w:val="26"/>
          <w:szCs w:val="26"/>
          <w:lang w:eastAsia="en-US"/>
        </w:rPr>
      </w:pPr>
      <w:r w:rsidRPr="006F60B4">
        <w:rPr>
          <w:rFonts w:eastAsiaTheme="minorHAnsi"/>
          <w:sz w:val="26"/>
          <w:szCs w:val="26"/>
          <w:lang w:eastAsia="en-US"/>
        </w:rPr>
        <w:t>».</w:t>
      </w:r>
    </w:p>
    <w:p w14:paraId="436BDCDF" w14:textId="77777777" w:rsidR="006F60B4" w:rsidRPr="006F60B4" w:rsidRDefault="006F60B4" w:rsidP="006F60B4">
      <w:pPr>
        <w:spacing w:line="0" w:lineRule="atLeast"/>
        <w:ind w:right="111"/>
        <w:rPr>
          <w:rFonts w:eastAsiaTheme="minorHAnsi"/>
          <w:sz w:val="26"/>
          <w:szCs w:val="26"/>
          <w:lang w:eastAsia="en-US"/>
        </w:rPr>
      </w:pPr>
    </w:p>
    <w:p w14:paraId="1C05253D" w14:textId="77777777" w:rsidR="006F60B4" w:rsidRPr="006F60B4" w:rsidRDefault="006F60B4" w:rsidP="006F60B4">
      <w:pPr>
        <w:spacing w:line="0" w:lineRule="atLeast"/>
        <w:rPr>
          <w:rFonts w:eastAsiaTheme="minorHAnsi"/>
          <w:sz w:val="26"/>
          <w:szCs w:val="26"/>
          <w:lang w:eastAsia="en-US"/>
        </w:rPr>
      </w:pPr>
    </w:p>
    <w:sectPr w:rsidR="006F60B4" w:rsidRPr="006F60B4" w:rsidSect="006F60B4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36"/>
    <w:rsid w:val="00455855"/>
    <w:rsid w:val="004D5581"/>
    <w:rsid w:val="005244E4"/>
    <w:rsid w:val="006C46A9"/>
    <w:rsid w:val="006F60B4"/>
    <w:rsid w:val="0096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FC0"/>
  <w15:docId w15:val="{8DF9DD97-ED19-4D5A-A903-D6856553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6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3580</Characters>
  <Application>Microsoft Office Word</Application>
  <DocSecurity>0</DocSecurity>
  <Lines>298</Lines>
  <Paragraphs>152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Походяева Анастасия Сергеевн</cp:lastModifiedBy>
  <cp:revision>4</cp:revision>
  <dcterms:created xsi:type="dcterms:W3CDTF">2023-11-14T09:47:00Z</dcterms:created>
  <dcterms:modified xsi:type="dcterms:W3CDTF">2023-11-15T01:52:00Z</dcterms:modified>
</cp:coreProperties>
</file>