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96B3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</w:rPr>
      </w:pPr>
      <w:r w:rsidRPr="000D28BA">
        <w:rPr>
          <w:rFonts w:ascii="Times New Roman" w:hAnsi="Times New Roman"/>
          <w:noProof/>
          <w:lang w:eastAsia="ru-RU"/>
        </w:rPr>
        <w:drawing>
          <wp:inline distT="0" distB="0" distL="0" distR="0" wp14:anchorId="4BFBA7A6" wp14:editId="105B5EEE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40F84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1343E87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2C4F9963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BC245D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0D28B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40CBBC82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630B8DF5" w14:textId="655A076F" w:rsidR="000D28BA" w:rsidRPr="000D28BA" w:rsidRDefault="0068739F" w:rsidP="000D28BA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0" w:name="_Hlk129852955"/>
      <w:r>
        <w:rPr>
          <w:rFonts w:ascii="Times New Roman" w:hAnsi="Times New Roman"/>
          <w:sz w:val="28"/>
          <w:szCs w:val="28"/>
        </w:rPr>
        <w:t xml:space="preserve">16.03.2023 </w:t>
      </w:r>
      <w:r w:rsidR="000D28BA" w:rsidRPr="000D28B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760</w:t>
      </w:r>
    </w:p>
    <w:bookmarkEnd w:id="0"/>
    <w:p w14:paraId="4D51DBD3" w14:textId="77777777" w:rsidR="00D318B1" w:rsidRDefault="00D318B1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6B161A" w14:textId="77777777" w:rsidR="00662F8F" w:rsidRDefault="00662F8F" w:rsidP="00997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3BC53B" w14:textId="77777777" w:rsidR="000D28BA" w:rsidRDefault="00D318B1" w:rsidP="000D28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E350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763D8D">
        <w:rPr>
          <w:rFonts w:ascii="Times New Roman" w:hAnsi="Times New Roman"/>
          <w:sz w:val="28"/>
          <w:szCs w:val="28"/>
          <w:lang w:eastAsia="ru-RU"/>
        </w:rPr>
        <w:t>24.08.2020</w:t>
      </w:r>
      <w:r w:rsidR="00763D8D">
        <w:rPr>
          <w:rFonts w:ascii="Times New Roman" w:hAnsi="Times New Roman"/>
          <w:sz w:val="28"/>
          <w:szCs w:val="28"/>
        </w:rPr>
        <w:t xml:space="preserve"> № 2055</w:t>
      </w:r>
      <w:r w:rsidRPr="00DE35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F70CD1">
        <w:rPr>
          <w:rFonts w:ascii="Times New Roman" w:hAnsi="Times New Roman"/>
          <w:sz w:val="28"/>
          <w:szCs w:val="28"/>
        </w:rPr>
        <w:t xml:space="preserve">итики в городе Рубцовске» </w:t>
      </w:r>
    </w:p>
    <w:p w14:paraId="530A1D7B" w14:textId="77777777" w:rsidR="00D318B1" w:rsidRDefault="00F70CD1" w:rsidP="000D28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2021-2024</w:t>
      </w:r>
      <w:r w:rsidR="00D318B1" w:rsidRPr="00DE3500">
        <w:rPr>
          <w:rFonts w:ascii="Times New Roman" w:hAnsi="Times New Roman"/>
          <w:sz w:val="28"/>
          <w:szCs w:val="28"/>
        </w:rPr>
        <w:t xml:space="preserve"> годы»</w:t>
      </w:r>
    </w:p>
    <w:p w14:paraId="4619E89A" w14:textId="77777777" w:rsidR="00662F8F" w:rsidRPr="00DE3500" w:rsidRDefault="00662F8F" w:rsidP="00662F8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6AFD2B84" w14:textId="77777777" w:rsidR="00D318B1" w:rsidRPr="005C0FA2" w:rsidRDefault="00D318B1" w:rsidP="005C0FA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0D7B636A" w14:textId="77777777" w:rsidR="00D318B1" w:rsidRPr="0041725A" w:rsidRDefault="002376A6" w:rsidP="005C0FA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актуализации муниципальной программы </w:t>
      </w:r>
      <w:r w:rsidRPr="002376A6">
        <w:rPr>
          <w:b w:val="0"/>
          <w:sz w:val="28"/>
          <w:szCs w:val="28"/>
        </w:rPr>
        <w:t>«Развитие молодежной политики в городе Рубцовске»</w:t>
      </w:r>
      <w:r w:rsidR="000D28BA">
        <w:rPr>
          <w:b w:val="0"/>
          <w:sz w:val="28"/>
          <w:szCs w:val="28"/>
        </w:rPr>
        <w:t xml:space="preserve"> </w:t>
      </w:r>
      <w:r w:rsidR="001D67CB">
        <w:rPr>
          <w:b w:val="0"/>
          <w:sz w:val="28"/>
          <w:szCs w:val="28"/>
        </w:rPr>
        <w:t>на 2021-</w:t>
      </w:r>
      <w:r w:rsidRPr="002376A6">
        <w:rPr>
          <w:b w:val="0"/>
          <w:sz w:val="28"/>
          <w:szCs w:val="28"/>
        </w:rPr>
        <w:t>2024 годы</w:t>
      </w:r>
      <w:r>
        <w:rPr>
          <w:b w:val="0"/>
          <w:sz w:val="28"/>
          <w:szCs w:val="28"/>
        </w:rPr>
        <w:t xml:space="preserve">, утвержденной </w:t>
      </w:r>
      <w:r w:rsidRPr="002376A6">
        <w:rPr>
          <w:b w:val="0"/>
          <w:sz w:val="28"/>
          <w:szCs w:val="28"/>
        </w:rPr>
        <w:t xml:space="preserve"> постановление</w:t>
      </w:r>
      <w:r>
        <w:rPr>
          <w:b w:val="0"/>
          <w:sz w:val="28"/>
          <w:szCs w:val="28"/>
        </w:rPr>
        <w:t>м</w:t>
      </w:r>
      <w:r w:rsidRPr="002376A6">
        <w:rPr>
          <w:b w:val="0"/>
          <w:sz w:val="28"/>
          <w:szCs w:val="28"/>
        </w:rPr>
        <w:t xml:space="preserve"> Администрации города Рубцовска Алтайского края от 24.08.2020 № 2055</w:t>
      </w:r>
      <w:r>
        <w:rPr>
          <w:b w:val="0"/>
          <w:sz w:val="28"/>
          <w:szCs w:val="28"/>
        </w:rPr>
        <w:t xml:space="preserve">, </w:t>
      </w:r>
      <w:r w:rsidR="00EB6E6B">
        <w:rPr>
          <w:b w:val="0"/>
          <w:sz w:val="28"/>
          <w:szCs w:val="28"/>
        </w:rPr>
        <w:t>в соответствии со статьей 179 Бюджетного кодекса Российской федерации, на основании решения</w:t>
      </w:r>
      <w:r w:rsidR="00EB6E6B" w:rsidRPr="0041725A">
        <w:rPr>
          <w:b w:val="0"/>
          <w:sz w:val="28"/>
          <w:szCs w:val="28"/>
        </w:rPr>
        <w:t xml:space="preserve"> Рубцовского городского Совета депутатов Алтайского края от </w:t>
      </w:r>
      <w:r w:rsidR="00EB6E6B">
        <w:rPr>
          <w:b w:val="0"/>
          <w:sz w:val="28"/>
          <w:szCs w:val="28"/>
        </w:rPr>
        <w:t>22.12.2022                 № 64</w:t>
      </w:r>
      <w:r w:rsidR="00EB6E6B" w:rsidRPr="0041725A">
        <w:rPr>
          <w:b w:val="0"/>
          <w:sz w:val="28"/>
          <w:szCs w:val="28"/>
        </w:rPr>
        <w:t xml:space="preserve"> «О бюджете муниципального образования город Рубцовск Алтайского края на 20</w:t>
      </w:r>
      <w:r w:rsidR="00EB6E6B">
        <w:rPr>
          <w:b w:val="0"/>
          <w:sz w:val="28"/>
          <w:szCs w:val="28"/>
        </w:rPr>
        <w:t>23</w:t>
      </w:r>
      <w:r w:rsidR="00EB6E6B" w:rsidRPr="0041725A">
        <w:rPr>
          <w:b w:val="0"/>
          <w:sz w:val="28"/>
          <w:szCs w:val="28"/>
        </w:rPr>
        <w:t xml:space="preserve"> год</w:t>
      </w:r>
      <w:r w:rsidR="00EB6E6B">
        <w:rPr>
          <w:b w:val="0"/>
          <w:sz w:val="28"/>
          <w:szCs w:val="28"/>
        </w:rPr>
        <w:t xml:space="preserve"> </w:t>
      </w:r>
      <w:r w:rsidR="005C0FA2" w:rsidRPr="005C0FA2">
        <w:rPr>
          <w:b w:val="0"/>
          <w:sz w:val="28"/>
          <w:szCs w:val="28"/>
        </w:rPr>
        <w:t>и на</w:t>
      </w:r>
      <w:r w:rsidR="005C0FA2">
        <w:rPr>
          <w:b w:val="0"/>
          <w:sz w:val="28"/>
          <w:szCs w:val="28"/>
        </w:rPr>
        <w:t xml:space="preserve"> </w:t>
      </w:r>
      <w:r w:rsidR="005C0FA2" w:rsidRPr="005C0FA2">
        <w:rPr>
          <w:b w:val="0"/>
          <w:sz w:val="28"/>
          <w:szCs w:val="28"/>
        </w:rPr>
        <w:t>плановый период 2024 и 2025</w:t>
      </w:r>
      <w:r w:rsidR="005C0FA2">
        <w:rPr>
          <w:b w:val="0"/>
          <w:sz w:val="28"/>
          <w:szCs w:val="28"/>
        </w:rPr>
        <w:t xml:space="preserve"> </w:t>
      </w:r>
      <w:r w:rsidR="005C0FA2" w:rsidRPr="005C0FA2">
        <w:rPr>
          <w:b w:val="0"/>
          <w:sz w:val="28"/>
          <w:szCs w:val="28"/>
        </w:rPr>
        <w:t>годов</w:t>
      </w:r>
      <w:r w:rsidR="005C0FA2" w:rsidRPr="0041725A">
        <w:rPr>
          <w:b w:val="0"/>
          <w:sz w:val="28"/>
          <w:szCs w:val="28"/>
        </w:rPr>
        <w:t>»</w:t>
      </w:r>
      <w:r w:rsidR="005C0FA2">
        <w:rPr>
          <w:b w:val="0"/>
          <w:sz w:val="28"/>
          <w:szCs w:val="28"/>
        </w:rPr>
        <w:t xml:space="preserve">, </w:t>
      </w:r>
      <w:r w:rsidR="00D318B1" w:rsidRPr="0041725A">
        <w:rPr>
          <w:b w:val="0"/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</w:t>
      </w:r>
      <w:r w:rsidR="00306721">
        <w:rPr>
          <w:b w:val="0"/>
          <w:sz w:val="28"/>
          <w:szCs w:val="28"/>
        </w:rPr>
        <w:t>айского края</w:t>
      </w:r>
      <w:r w:rsidR="005C0FA2">
        <w:rPr>
          <w:b w:val="0"/>
          <w:sz w:val="28"/>
          <w:szCs w:val="28"/>
        </w:rPr>
        <w:t xml:space="preserve"> </w:t>
      </w:r>
      <w:r w:rsidR="000D28BA" w:rsidRPr="000D28BA">
        <w:rPr>
          <w:b w:val="0"/>
          <w:sz w:val="28"/>
          <w:szCs w:val="28"/>
        </w:rPr>
        <w:t>от 09.11.2022 № 3596</w:t>
      </w:r>
      <w:r w:rsidR="00D318B1" w:rsidRPr="0041725A">
        <w:rPr>
          <w:b w:val="0"/>
          <w:sz w:val="28"/>
          <w:szCs w:val="28"/>
        </w:rPr>
        <w:t>, ПОСТАНОВЛЯЮ:</w:t>
      </w:r>
    </w:p>
    <w:p w14:paraId="51A181BE" w14:textId="34D7E1D8" w:rsidR="00AE1C42" w:rsidRDefault="00763D8D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E1C42">
        <w:rPr>
          <w:rFonts w:ascii="Times New Roman" w:hAnsi="Times New Roman"/>
          <w:sz w:val="28"/>
          <w:szCs w:val="28"/>
          <w:lang w:eastAsia="ru-RU"/>
        </w:rPr>
        <w:t>П</w:t>
      </w:r>
      <w:r w:rsidR="00AE1C42" w:rsidRPr="00D42925">
        <w:rPr>
          <w:rFonts w:ascii="Times New Roman" w:hAnsi="Times New Roman"/>
          <w:sz w:val="28"/>
          <w:szCs w:val="28"/>
          <w:lang w:eastAsia="ru-RU"/>
        </w:rPr>
        <w:t>родлить срок реализации муниципальной программы «Развитие молодежной политики в городе Рубцовске» на 2021-2024 годы» (далее – Программа), утвержденной постановлением Администрации города Рубцовска Алтайского края от 24.08.2020 № 2055, до 2025</w:t>
      </w:r>
      <w:r w:rsidR="00AE1C42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3BFB449E" w14:textId="77777777" w:rsidR="002376A6" w:rsidRPr="00AE1C42" w:rsidRDefault="00AE1C42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67CB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67CB" w:rsidRPr="00DE35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1D67CB" w:rsidRPr="00DE3500">
        <w:rPr>
          <w:rFonts w:ascii="Times New Roman" w:hAnsi="Times New Roman"/>
          <w:sz w:val="28"/>
          <w:szCs w:val="28"/>
        </w:rPr>
        <w:t xml:space="preserve"> </w:t>
      </w:r>
      <w:r w:rsidR="001D67CB"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1D67CB">
        <w:rPr>
          <w:rFonts w:ascii="Times New Roman" w:hAnsi="Times New Roman"/>
          <w:sz w:val="28"/>
          <w:szCs w:val="28"/>
          <w:lang w:eastAsia="ru-RU"/>
        </w:rPr>
        <w:t>24.08.2020</w:t>
      </w:r>
      <w:r w:rsidR="001D67CB">
        <w:rPr>
          <w:rFonts w:ascii="Times New Roman" w:hAnsi="Times New Roman"/>
          <w:sz w:val="28"/>
          <w:szCs w:val="28"/>
        </w:rPr>
        <w:t xml:space="preserve"> № 2055</w:t>
      </w:r>
      <w:r w:rsidR="001D67CB" w:rsidRPr="00DE35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1D67CB">
        <w:rPr>
          <w:rFonts w:ascii="Times New Roman" w:hAnsi="Times New Roman"/>
          <w:sz w:val="28"/>
          <w:szCs w:val="28"/>
        </w:rPr>
        <w:t>итики в городе Рубцовске» на 2021-2024</w:t>
      </w:r>
      <w:r w:rsidR="001D67CB" w:rsidRPr="00DE3500">
        <w:rPr>
          <w:rFonts w:ascii="Times New Roman" w:hAnsi="Times New Roman"/>
          <w:sz w:val="28"/>
          <w:szCs w:val="28"/>
        </w:rPr>
        <w:t xml:space="preserve"> годы»</w:t>
      </w:r>
      <w:r w:rsidR="001D67CB">
        <w:rPr>
          <w:rFonts w:ascii="Times New Roman" w:hAnsi="Times New Roman"/>
          <w:sz w:val="28"/>
          <w:szCs w:val="28"/>
        </w:rPr>
        <w:t xml:space="preserve"> </w:t>
      </w:r>
      <w:r w:rsidR="00DE228F" w:rsidRPr="0041725A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Администрации </w:t>
      </w:r>
      <w:r w:rsidR="00DE228F" w:rsidRPr="0041725A">
        <w:rPr>
          <w:rFonts w:ascii="Times New Roman" w:hAnsi="Times New Roman"/>
          <w:sz w:val="28"/>
          <w:szCs w:val="28"/>
          <w:lang w:eastAsia="ru-RU"/>
        </w:rPr>
        <w:t>города</w:t>
      </w:r>
      <w:r w:rsidR="00DE228F">
        <w:rPr>
          <w:rFonts w:ascii="Times New Roman" w:hAnsi="Times New Roman"/>
          <w:sz w:val="28"/>
          <w:szCs w:val="28"/>
          <w:lang w:eastAsia="ru-RU"/>
        </w:rPr>
        <w:t xml:space="preserve"> Рубцовска Алтайского края от 04.02.2021 № 253</w:t>
      </w:r>
      <w:r w:rsidR="000D28BA">
        <w:rPr>
          <w:rFonts w:ascii="Times New Roman" w:hAnsi="Times New Roman"/>
          <w:sz w:val="28"/>
          <w:szCs w:val="28"/>
          <w:lang w:eastAsia="ru-RU"/>
        </w:rPr>
        <w:t>, 01.02.2022 № 235</w:t>
      </w:r>
      <w:r w:rsidR="00DE228F" w:rsidRPr="0041725A">
        <w:rPr>
          <w:rFonts w:ascii="Times New Roman" w:hAnsi="Times New Roman"/>
          <w:sz w:val="28"/>
          <w:szCs w:val="28"/>
          <w:lang w:eastAsia="ru-RU"/>
        </w:rPr>
        <w:t>)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31843F23" w14:textId="58FFFBC0" w:rsidR="00D42925" w:rsidRDefault="00AE1C42" w:rsidP="002376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C42">
        <w:rPr>
          <w:rFonts w:ascii="Times New Roman" w:hAnsi="Times New Roman"/>
          <w:sz w:val="28"/>
          <w:szCs w:val="28"/>
          <w:lang w:eastAsia="ru-RU"/>
        </w:rPr>
        <w:t>2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>.1</w:t>
      </w:r>
      <w:r w:rsidR="00686E03">
        <w:rPr>
          <w:rFonts w:ascii="Times New Roman" w:hAnsi="Times New Roman"/>
          <w:sz w:val="28"/>
          <w:szCs w:val="28"/>
          <w:lang w:eastAsia="ru-RU"/>
        </w:rPr>
        <w:t>.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8BA" w:rsidRPr="00AE1C42">
        <w:rPr>
          <w:rFonts w:ascii="Times New Roman" w:hAnsi="Times New Roman"/>
          <w:sz w:val="28"/>
          <w:szCs w:val="28"/>
          <w:lang w:eastAsia="ru-RU"/>
        </w:rPr>
        <w:tab/>
      </w:r>
      <w:r w:rsidR="00CE6002">
        <w:rPr>
          <w:rFonts w:ascii="Times New Roman" w:hAnsi="Times New Roman"/>
          <w:sz w:val="28"/>
          <w:szCs w:val="28"/>
          <w:lang w:eastAsia="ru-RU"/>
        </w:rPr>
        <w:t>в наименованиях постановления</w:t>
      </w:r>
      <w:r w:rsidR="005C7F17">
        <w:rPr>
          <w:rFonts w:ascii="Times New Roman" w:hAnsi="Times New Roman"/>
          <w:sz w:val="28"/>
          <w:szCs w:val="28"/>
          <w:lang w:eastAsia="ru-RU"/>
        </w:rPr>
        <w:t>, Программы, Паспорта Программы</w:t>
      </w:r>
      <w:r w:rsidR="00CE6002">
        <w:rPr>
          <w:rFonts w:ascii="Times New Roman" w:hAnsi="Times New Roman"/>
          <w:sz w:val="28"/>
          <w:szCs w:val="28"/>
          <w:lang w:eastAsia="ru-RU"/>
        </w:rPr>
        <w:t>, в</w:t>
      </w:r>
      <w:r w:rsidR="005C0FA2">
        <w:rPr>
          <w:rFonts w:ascii="Times New Roman" w:hAnsi="Times New Roman"/>
          <w:sz w:val="28"/>
          <w:szCs w:val="28"/>
          <w:lang w:eastAsia="ru-RU"/>
        </w:rPr>
        <w:t xml:space="preserve"> пункте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AD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остановления</w:t>
      </w:r>
      <w:r w:rsidR="00AC27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3FB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E6002">
        <w:rPr>
          <w:rFonts w:ascii="Times New Roman" w:hAnsi="Times New Roman"/>
          <w:sz w:val="28"/>
          <w:szCs w:val="28"/>
          <w:lang w:eastAsia="ru-RU"/>
        </w:rPr>
        <w:t>частях</w:t>
      </w:r>
      <w:r w:rsidR="00BE37F1">
        <w:rPr>
          <w:rFonts w:ascii="Times New Roman" w:hAnsi="Times New Roman"/>
          <w:sz w:val="28"/>
          <w:szCs w:val="28"/>
          <w:lang w:eastAsia="ru-RU"/>
        </w:rPr>
        <w:t xml:space="preserve"> третьей и</w:t>
      </w:r>
      <w:r w:rsidR="00F61B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37F1">
        <w:rPr>
          <w:rFonts w:ascii="Times New Roman" w:hAnsi="Times New Roman"/>
          <w:sz w:val="28"/>
          <w:szCs w:val="28"/>
          <w:lang w:eastAsia="ru-RU"/>
        </w:rPr>
        <w:t xml:space="preserve">седьмой </w:t>
      </w:r>
      <w:r w:rsidR="005C0FA2">
        <w:rPr>
          <w:rFonts w:ascii="Times New Roman" w:hAnsi="Times New Roman"/>
          <w:sz w:val="28"/>
          <w:szCs w:val="28"/>
          <w:lang w:eastAsia="ru-RU"/>
        </w:rPr>
        <w:t xml:space="preserve">раздела 1 </w:t>
      </w:r>
      <w:r>
        <w:rPr>
          <w:rFonts w:ascii="Times New Roman" w:hAnsi="Times New Roman"/>
          <w:sz w:val="28"/>
          <w:szCs w:val="28"/>
          <w:lang w:eastAsia="ru-RU"/>
        </w:rPr>
        <w:t>Программы слова «на 2021 – 2024 годы»</w:t>
      </w:r>
      <w:r w:rsidR="00CE6002" w:rsidRPr="00CE6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6002">
        <w:rPr>
          <w:rFonts w:ascii="Times New Roman" w:hAnsi="Times New Roman"/>
          <w:sz w:val="28"/>
          <w:szCs w:val="28"/>
          <w:lang w:eastAsia="ru-RU"/>
        </w:rPr>
        <w:t>исключить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976DE1C" w14:textId="4B800D7F" w:rsidR="00686E03" w:rsidRDefault="00686E03" w:rsidP="00686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</w:t>
      </w:r>
      <w:r w:rsidRPr="00686E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1C42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E1C42">
        <w:rPr>
          <w:rFonts w:ascii="Times New Roman" w:hAnsi="Times New Roman"/>
          <w:sz w:val="28"/>
          <w:szCs w:val="28"/>
          <w:lang w:eastAsia="ru-RU"/>
        </w:rPr>
        <w:t xml:space="preserve"> Паспорта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AE1C42">
        <w:rPr>
          <w:rFonts w:ascii="Times New Roman" w:hAnsi="Times New Roman"/>
          <w:sz w:val="28"/>
          <w:szCs w:val="28"/>
          <w:lang w:eastAsia="ru-RU"/>
        </w:rPr>
        <w:t>«</w:t>
      </w:r>
      <w:r w:rsidRPr="00EE5D7E">
        <w:rPr>
          <w:rFonts w:ascii="Times New Roman" w:hAnsi="Times New Roman"/>
          <w:sz w:val="28"/>
          <w:szCs w:val="28"/>
          <w:lang w:eastAsia="ru-RU"/>
        </w:rPr>
        <w:t>Сроки</w:t>
      </w:r>
      <w:r w:rsidRPr="00EE5D7E">
        <w:rPr>
          <w:rFonts w:ascii="Times New Roman" w:hAnsi="Times New Roman"/>
          <w:sz w:val="28"/>
          <w:szCs w:val="28"/>
        </w:rPr>
        <w:t xml:space="preserve"> и этапы реализации Программы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«Объемы финансирования Программы»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E5D7E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0339B16" w14:textId="77777777" w:rsidR="00686E03" w:rsidRPr="00E061B3" w:rsidRDefault="00686E03" w:rsidP="0068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686E03" w:rsidRPr="00EE5D7E" w14:paraId="45832FB0" w14:textId="77777777" w:rsidTr="005C7F17">
        <w:trPr>
          <w:trHeight w:val="575"/>
        </w:trPr>
        <w:tc>
          <w:tcPr>
            <w:tcW w:w="4077" w:type="dxa"/>
          </w:tcPr>
          <w:p w14:paraId="76D15655" w14:textId="77777777" w:rsidR="00686E03" w:rsidRPr="00EE5D7E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387" w:type="dxa"/>
          </w:tcPr>
          <w:p w14:paraId="57E9F5AF" w14:textId="77777777" w:rsidR="00686E03" w:rsidRPr="00EE5D7E" w:rsidRDefault="00686E03" w:rsidP="005C7F1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годы, э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686E03" w:rsidRPr="002376A6" w14:paraId="0D68A429" w14:textId="77777777" w:rsidTr="005C7F17">
        <w:tc>
          <w:tcPr>
            <w:tcW w:w="4077" w:type="dxa"/>
          </w:tcPr>
          <w:p w14:paraId="54C9491B" w14:textId="77777777" w:rsidR="00686E03" w:rsidRPr="002376A6" w:rsidRDefault="00686E03" w:rsidP="0068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Объемы финансирования Программы</w:t>
            </w:r>
          </w:p>
          <w:p w14:paraId="4906664D" w14:textId="77777777" w:rsidR="00686E03" w:rsidRPr="002376A6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14:paraId="158F7B7B" w14:textId="0A92AFA9" w:rsidR="00686E03" w:rsidRPr="002376A6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Программы составл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яет 2 250,0 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тыс. </w:t>
            </w:r>
            <w:proofErr w:type="gramStart"/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r w:rsidR="005B1AD8">
              <w:rPr>
                <w:rFonts w:ascii="Times New Roman" w:hAnsi="Times New Roman" w:cs="Times New Roman"/>
                <w:bCs/>
                <w:sz w:val="28"/>
                <w:szCs w:val="28"/>
              </w:rPr>
              <w:t>лей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из</w:t>
            </w:r>
            <w:proofErr w:type="gramEnd"/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средств бюджета муниципального образования город Рубцовск Алтайского края (далее – бюджет города Рубцовска), </w:t>
            </w:r>
          </w:p>
          <w:p w14:paraId="3C80D98D" w14:textId="77777777" w:rsidR="00686E03" w:rsidRPr="002376A6" w:rsidRDefault="00686E03" w:rsidP="005C7F17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по годам:</w:t>
            </w:r>
          </w:p>
          <w:p w14:paraId="3626D515" w14:textId="77777777" w:rsidR="00686E03" w:rsidRPr="002376A6" w:rsidRDefault="005B1AD8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450,0 тыс. рублей</w:t>
            </w:r>
            <w:r w:rsidR="00686E03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0AC95ED3" w14:textId="77777777" w:rsidR="00686E03" w:rsidRPr="002376A6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 – 45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6A47701C" w14:textId="77777777" w:rsidR="00686E03" w:rsidRPr="002376A6" w:rsidRDefault="005B1AD8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450,0 тыс. рублей</w:t>
            </w:r>
            <w:r w:rsidR="00686E03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1A4C97F" w14:textId="77777777" w:rsidR="00686E03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450,0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39D2F97C" w14:textId="77777777" w:rsidR="00686E03" w:rsidRPr="002376A6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450,0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6DB9D68C" w14:textId="77777777" w:rsidR="00686E03" w:rsidRPr="002376A6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подлежат ежегодному уточнению исходя из возможностей бюджета города Рубцовска</w:t>
            </w:r>
          </w:p>
        </w:tc>
      </w:tr>
      <w:tr w:rsidR="00686E03" w:rsidRPr="00EE5D7E" w14:paraId="0312046D" w14:textId="77777777" w:rsidTr="005C7F17">
        <w:tc>
          <w:tcPr>
            <w:tcW w:w="4077" w:type="dxa"/>
          </w:tcPr>
          <w:p w14:paraId="026E7092" w14:textId="77777777" w:rsidR="00686E03" w:rsidRPr="00EE5D7E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5D7E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  <w:p w14:paraId="61E142F1" w14:textId="77777777" w:rsidR="00686E03" w:rsidRPr="00EE5D7E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14:paraId="19D1F059" w14:textId="77777777" w:rsidR="00686E03" w:rsidRPr="00EE5D7E" w:rsidRDefault="00686E03" w:rsidP="005C7F1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 году планируется увеличение следующих показателей:</w:t>
            </w:r>
          </w:p>
          <w:p w14:paraId="25FE33D1" w14:textId="386996CD" w:rsidR="00686E03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граждан, принявших участие в мероприятиях в сфере молодежной политики, от общего числа молодежи города Рубцовска до       62 %;</w:t>
            </w:r>
          </w:p>
          <w:p w14:paraId="24169638" w14:textId="77777777" w:rsidR="00686E03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r w:rsidRPr="00EE5D7E"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граждан, вовлеченных в социально значимую, в том числе добровольческую (волонтерскую) деятельность, от общего числа молодежи города Рубцовска до 15 %;</w:t>
            </w:r>
          </w:p>
          <w:p w14:paraId="118DAC27" w14:textId="77777777" w:rsidR="00686E03" w:rsidRPr="00EE5D7E" w:rsidRDefault="00686E03" w:rsidP="005C7F1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увеличение количества 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</w:t>
            </w:r>
            <w:r w:rsidRPr="00EE5D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участвующих в реализации мероприятий Программы в сфере гражданского образования и патриотического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, от общего числа молодежи города Рубцовска до 4000 человек</w:t>
            </w:r>
          </w:p>
        </w:tc>
      </w:tr>
    </w:tbl>
    <w:p w14:paraId="65407C2C" w14:textId="77777777" w:rsidR="00686E03" w:rsidRDefault="00686E03" w:rsidP="00686E03">
      <w:pPr>
        <w:spacing w:after="0" w:line="240" w:lineRule="auto"/>
        <w:ind w:left="7788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75E89520" w14:textId="77777777" w:rsidR="00663B99" w:rsidRDefault="00AE1C42" w:rsidP="00D10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C42">
        <w:rPr>
          <w:rFonts w:ascii="Times New Roman" w:hAnsi="Times New Roman"/>
          <w:sz w:val="28"/>
          <w:szCs w:val="28"/>
          <w:lang w:eastAsia="ru-RU"/>
        </w:rPr>
        <w:t>2</w:t>
      </w:r>
      <w:r w:rsidR="00686E03">
        <w:rPr>
          <w:rFonts w:ascii="Times New Roman" w:hAnsi="Times New Roman"/>
          <w:sz w:val="28"/>
          <w:szCs w:val="28"/>
          <w:lang w:eastAsia="ru-RU"/>
        </w:rPr>
        <w:t>.3.</w:t>
      </w:r>
      <w:r w:rsidR="00663B99">
        <w:rPr>
          <w:rFonts w:ascii="Times New Roman" w:hAnsi="Times New Roman"/>
          <w:sz w:val="28"/>
          <w:szCs w:val="28"/>
          <w:lang w:eastAsia="ru-RU"/>
        </w:rPr>
        <w:tab/>
      </w:r>
      <w:r w:rsidR="005C0FA2">
        <w:rPr>
          <w:rFonts w:ascii="Times New Roman" w:hAnsi="Times New Roman"/>
          <w:sz w:val="28"/>
          <w:szCs w:val="28"/>
          <w:lang w:eastAsia="ru-RU"/>
        </w:rPr>
        <w:t>Паспорт</w:t>
      </w:r>
      <w:r w:rsidR="00663B99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 w:rsidR="005C0FA2">
        <w:rPr>
          <w:rFonts w:ascii="Times New Roman" w:hAnsi="Times New Roman"/>
          <w:sz w:val="28"/>
          <w:szCs w:val="28"/>
          <w:lang w:eastAsia="ru-RU"/>
        </w:rPr>
        <w:t>дополнить разделом «Региональные проекты, реализуемые в рамках Программы»</w:t>
      </w:r>
      <w:r w:rsidR="00686E03">
        <w:rPr>
          <w:rFonts w:ascii="Times New Roman" w:hAnsi="Times New Roman"/>
          <w:sz w:val="28"/>
          <w:szCs w:val="28"/>
          <w:lang w:eastAsia="ru-RU"/>
        </w:rPr>
        <w:t xml:space="preserve"> следующего</w:t>
      </w:r>
      <w:r w:rsidR="00663B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CC3">
        <w:rPr>
          <w:rFonts w:ascii="Times New Roman" w:hAnsi="Times New Roman"/>
          <w:sz w:val="28"/>
          <w:szCs w:val="28"/>
          <w:lang w:eastAsia="ru-RU"/>
        </w:rPr>
        <w:t>содержания</w:t>
      </w:r>
      <w:r w:rsidR="00663B99">
        <w:rPr>
          <w:rFonts w:ascii="Times New Roman" w:hAnsi="Times New Roman"/>
          <w:sz w:val="28"/>
          <w:szCs w:val="28"/>
          <w:lang w:eastAsia="ru-RU"/>
        </w:rPr>
        <w:t>:</w:t>
      </w:r>
    </w:p>
    <w:p w14:paraId="76ADE81B" w14:textId="77777777" w:rsidR="00663B99" w:rsidRPr="005C7F17" w:rsidRDefault="00663B99" w:rsidP="00663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663B99" w:rsidRPr="00EE5D7E" w14:paraId="5B8F9ED6" w14:textId="77777777" w:rsidTr="00D9140A">
        <w:trPr>
          <w:trHeight w:val="730"/>
        </w:trPr>
        <w:tc>
          <w:tcPr>
            <w:tcW w:w="4077" w:type="dxa"/>
          </w:tcPr>
          <w:p w14:paraId="08AE3AD7" w14:textId="77777777" w:rsidR="00663B99" w:rsidRPr="00EE5D7E" w:rsidRDefault="00663B99" w:rsidP="005C7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Региональные проекты,</w:t>
            </w:r>
            <w:r w:rsidR="005C7F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реализуемые в рамках</w:t>
            </w:r>
            <w:r w:rsidRPr="00EE5D7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387" w:type="dxa"/>
          </w:tcPr>
          <w:p w14:paraId="1F13F44B" w14:textId="77777777" w:rsidR="00663B99" w:rsidRPr="00EE5D7E" w:rsidRDefault="00663B99" w:rsidP="00CE600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активность</w:t>
            </w:r>
          </w:p>
        </w:tc>
      </w:tr>
    </w:tbl>
    <w:p w14:paraId="2FCD5D6C" w14:textId="77777777" w:rsidR="00663B99" w:rsidRDefault="00D9140A" w:rsidP="00CE600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4D208A">
        <w:rPr>
          <w:rFonts w:ascii="Times New Roman" w:hAnsi="Times New Roman"/>
          <w:sz w:val="28"/>
          <w:szCs w:val="28"/>
          <w:lang w:eastAsia="ru-RU"/>
        </w:rPr>
        <w:t>»;</w:t>
      </w:r>
    </w:p>
    <w:p w14:paraId="7485BE5D" w14:textId="77777777" w:rsidR="00A16FD8" w:rsidRDefault="00C9601A" w:rsidP="001C5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572A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85CC3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="00595784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четырнадцатый</w:t>
      </w:r>
      <w:r w:rsidR="00A16FD8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C0FA2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1 под</w:t>
      </w:r>
      <w:r w:rsidR="00A16FD8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 w:rsid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A16FD8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2.1 </w:t>
      </w:r>
      <w:r w:rsidR="005C0F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2 </w:t>
      </w:r>
      <w:r w:rsidR="00A16FD8"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 изложить в следующей редакции</w:t>
      </w:r>
      <w:r w:rsid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9E4F696" w14:textId="77777777" w:rsidR="00A16FD8" w:rsidRDefault="00A16FD8" w:rsidP="00A16FD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«</w:t>
      </w:r>
      <w:r w:rsidRPr="00A16FD8">
        <w:rPr>
          <w:rStyle w:val="aa"/>
          <w:rFonts w:ascii="Times New Roman" w:hAnsi="Times New Roman"/>
          <w:b w:val="0"/>
          <w:color w:val="000000"/>
          <w:sz w:val="28"/>
          <w:szCs w:val="28"/>
        </w:rPr>
        <w:t>з</w:t>
      </w:r>
      <w:hyperlink r:id="rId9">
        <w:r w:rsidRPr="00A16FD8">
          <w:rPr>
            <w:rStyle w:val="aa"/>
            <w:rFonts w:ascii="Times New Roman" w:hAnsi="Times New Roman"/>
            <w:b w:val="0"/>
            <w:color w:val="000000"/>
            <w:sz w:val="28"/>
            <w:szCs w:val="28"/>
          </w:rPr>
          <w:t>акон</w:t>
        </w:r>
      </w:hyperlink>
      <w:r w:rsidRPr="00A16FD8">
        <w:rPr>
          <w:rStyle w:val="aa"/>
          <w:rFonts w:ascii="Times New Roman" w:hAnsi="Times New Roman"/>
          <w:color w:val="000000"/>
          <w:sz w:val="28"/>
          <w:szCs w:val="28"/>
        </w:rPr>
        <w:t xml:space="preserve"> 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Алтайского края 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06.09.2021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86-ЗС «Об утверждении стратегии социально-экономического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 Алтайского края до 203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5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6FD4BB9F" w14:textId="77777777" w:rsidR="00A16FD8" w:rsidRDefault="00A16FD8" w:rsidP="001C52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285CC3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абзац семнадцатый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4F99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 1 под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2.1 </w:t>
      </w:r>
      <w:r w:rsidR="00034F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2 </w:t>
      </w:r>
      <w:r w:rsidRPr="00A16FD8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Программы изложить в следующей редакции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4F2EA884" w14:textId="77777777" w:rsidR="007964AF" w:rsidRDefault="007964AF" w:rsidP="007964AF">
      <w:pPr>
        <w:spacing w:after="0" w:line="240" w:lineRule="auto"/>
        <w:ind w:firstLine="540"/>
        <w:jc w:val="both"/>
        <w:rPr>
          <w:rStyle w:val="aa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a"/>
          <w:rFonts w:ascii="Times New Roman" w:hAnsi="Times New Roman"/>
          <w:color w:val="000000"/>
          <w:sz w:val="28"/>
          <w:szCs w:val="28"/>
        </w:rPr>
        <w:t>«</w:t>
      </w:r>
      <w:r w:rsidRPr="007964AF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Стратегия социально–экономического развития муниципального образования город Рубцовск 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>Алтайского края на период до 203</w:t>
      </w:r>
      <w:r w:rsidRPr="007964AF">
        <w:rPr>
          <w:rStyle w:val="aa"/>
          <w:rFonts w:ascii="Times New Roman" w:hAnsi="Times New Roman"/>
          <w:b w:val="0"/>
          <w:color w:val="000000"/>
          <w:sz w:val="28"/>
          <w:szCs w:val="28"/>
        </w:rPr>
        <w:t xml:space="preserve">5 года, утвержденная </w:t>
      </w:r>
      <w:hyperlink r:id="rId10" w:history="1">
        <w:r w:rsidRPr="007964AF">
          <w:rPr>
            <w:rStyle w:val="aa"/>
            <w:rFonts w:ascii="Times New Roman" w:hAnsi="Times New Roman"/>
            <w:b w:val="0"/>
            <w:color w:val="000000"/>
            <w:sz w:val="28"/>
            <w:szCs w:val="28"/>
          </w:rPr>
          <w:t>решением Рубцовского городского Совета депутатов Алтайского края от 1</w:t>
        </w:r>
        <w:r>
          <w:rPr>
            <w:rStyle w:val="aa"/>
            <w:rFonts w:ascii="Times New Roman" w:hAnsi="Times New Roman"/>
            <w:b w:val="0"/>
            <w:color w:val="000000"/>
            <w:sz w:val="28"/>
            <w:szCs w:val="28"/>
          </w:rPr>
          <w:t>7</w:t>
        </w:r>
        <w:r w:rsidRPr="007964AF">
          <w:rPr>
            <w:rStyle w:val="aa"/>
            <w:rFonts w:ascii="Times New Roman" w:hAnsi="Times New Roman"/>
            <w:b w:val="0"/>
            <w:color w:val="000000"/>
            <w:sz w:val="28"/>
            <w:szCs w:val="28"/>
          </w:rPr>
          <w:t>.12.20</w:t>
        </w:r>
        <w:r>
          <w:rPr>
            <w:rStyle w:val="aa"/>
            <w:rFonts w:ascii="Times New Roman" w:hAnsi="Times New Roman"/>
            <w:b w:val="0"/>
            <w:color w:val="000000"/>
            <w:sz w:val="28"/>
            <w:szCs w:val="28"/>
          </w:rPr>
          <w:t>20 № </w:t>
        </w:r>
      </w:hyperlink>
      <w:r w:rsidRPr="007964AF">
        <w:rPr>
          <w:rStyle w:val="aa"/>
          <w:rFonts w:ascii="Times New Roman" w:hAnsi="Times New Roman"/>
          <w:b w:val="0"/>
          <w:color w:val="000000"/>
          <w:sz w:val="28"/>
          <w:szCs w:val="28"/>
        </w:rPr>
        <w:t>548.</w:t>
      </w:r>
      <w:r>
        <w:rPr>
          <w:rStyle w:val="aa"/>
          <w:rFonts w:ascii="Times New Roman" w:hAnsi="Times New Roman"/>
          <w:b w:val="0"/>
          <w:color w:val="000000"/>
          <w:sz w:val="28"/>
          <w:szCs w:val="28"/>
        </w:rPr>
        <w:t>»;</w:t>
      </w:r>
    </w:p>
    <w:p w14:paraId="4C039D34" w14:textId="77777777" w:rsidR="00AC6E44" w:rsidRDefault="005C0FA2" w:rsidP="00AC6E44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285CC3">
        <w:rPr>
          <w:bCs/>
          <w:sz w:val="28"/>
          <w:szCs w:val="28"/>
        </w:rPr>
        <w:t>6.</w:t>
      </w:r>
      <w:r w:rsidR="007964AF">
        <w:rPr>
          <w:bCs/>
          <w:sz w:val="28"/>
          <w:szCs w:val="28"/>
        </w:rPr>
        <w:tab/>
      </w:r>
      <w:r w:rsidR="00AC6E44">
        <w:rPr>
          <w:bCs/>
          <w:sz w:val="28"/>
          <w:szCs w:val="28"/>
        </w:rPr>
        <w:t xml:space="preserve">в абзаце втором </w:t>
      </w:r>
      <w:r w:rsidR="00034F99">
        <w:rPr>
          <w:bCs/>
          <w:sz w:val="28"/>
          <w:szCs w:val="28"/>
        </w:rPr>
        <w:t>части 1 под</w:t>
      </w:r>
      <w:r w:rsidR="00AC6E44">
        <w:rPr>
          <w:bCs/>
          <w:sz w:val="28"/>
          <w:szCs w:val="28"/>
        </w:rPr>
        <w:t xml:space="preserve">раздела </w:t>
      </w:r>
      <w:r w:rsidR="00AC6E44" w:rsidRPr="00A16FD8">
        <w:rPr>
          <w:bCs/>
          <w:sz w:val="28"/>
          <w:szCs w:val="28"/>
        </w:rPr>
        <w:t xml:space="preserve">2.3 </w:t>
      </w:r>
      <w:r w:rsidR="00034F99">
        <w:rPr>
          <w:bCs/>
          <w:sz w:val="28"/>
          <w:szCs w:val="28"/>
        </w:rPr>
        <w:t xml:space="preserve">раздела 2 </w:t>
      </w:r>
      <w:r w:rsidR="00AC6E44" w:rsidRPr="00A16FD8">
        <w:rPr>
          <w:bCs/>
          <w:sz w:val="28"/>
          <w:szCs w:val="28"/>
        </w:rPr>
        <w:t xml:space="preserve">Программы </w:t>
      </w:r>
      <w:r w:rsidR="00285CC3">
        <w:rPr>
          <w:bCs/>
          <w:sz w:val="28"/>
          <w:szCs w:val="28"/>
        </w:rPr>
        <w:t xml:space="preserve">слова </w:t>
      </w:r>
      <w:r w:rsidR="00AC6E44" w:rsidRPr="00A16FD8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AC6E44">
        <w:rPr>
          <w:sz w:val="28"/>
          <w:szCs w:val="28"/>
        </w:rPr>
        <w:t>60</w:t>
      </w:r>
      <w:r w:rsidR="00CE6002">
        <w:rPr>
          <w:sz w:val="28"/>
          <w:szCs w:val="28"/>
        </w:rPr>
        <w:t xml:space="preserve"> </w:t>
      </w:r>
      <w:r w:rsidR="00285CC3">
        <w:rPr>
          <w:sz w:val="28"/>
          <w:szCs w:val="28"/>
        </w:rPr>
        <w:t>%;</w:t>
      </w:r>
      <w:r w:rsidR="00AC6E44">
        <w:rPr>
          <w:sz w:val="28"/>
          <w:szCs w:val="28"/>
        </w:rPr>
        <w:t xml:space="preserve">» заменить </w:t>
      </w:r>
      <w:r w:rsidR="00285CC3">
        <w:rPr>
          <w:sz w:val="28"/>
          <w:szCs w:val="28"/>
        </w:rPr>
        <w:t xml:space="preserve">словами </w:t>
      </w:r>
      <w:r w:rsidR="00AC6E44">
        <w:rPr>
          <w:sz w:val="28"/>
          <w:szCs w:val="28"/>
        </w:rPr>
        <w:t>«</w:t>
      </w:r>
      <w:r w:rsidR="00285CC3">
        <w:rPr>
          <w:sz w:val="28"/>
          <w:szCs w:val="28"/>
        </w:rPr>
        <w:t xml:space="preserve">до </w:t>
      </w:r>
      <w:r w:rsidR="00AC6E44">
        <w:rPr>
          <w:sz w:val="28"/>
          <w:szCs w:val="28"/>
        </w:rPr>
        <w:t>62</w:t>
      </w:r>
      <w:r w:rsidR="00CE6002">
        <w:rPr>
          <w:sz w:val="28"/>
          <w:szCs w:val="28"/>
        </w:rPr>
        <w:t xml:space="preserve"> </w:t>
      </w:r>
      <w:r w:rsidR="00285CC3">
        <w:rPr>
          <w:sz w:val="28"/>
          <w:szCs w:val="28"/>
        </w:rPr>
        <w:t>%;</w:t>
      </w:r>
      <w:r w:rsidR="00AC6E44">
        <w:rPr>
          <w:sz w:val="28"/>
          <w:szCs w:val="28"/>
        </w:rPr>
        <w:t>»;</w:t>
      </w:r>
    </w:p>
    <w:p w14:paraId="41B2B825" w14:textId="77777777" w:rsidR="00AC6E44" w:rsidRDefault="00C9601A" w:rsidP="00AC6E44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85CC3">
        <w:rPr>
          <w:bCs/>
          <w:sz w:val="28"/>
          <w:szCs w:val="28"/>
        </w:rPr>
        <w:t xml:space="preserve">.7. </w:t>
      </w:r>
      <w:r w:rsidR="00AC6E44">
        <w:rPr>
          <w:bCs/>
          <w:sz w:val="28"/>
          <w:szCs w:val="28"/>
        </w:rPr>
        <w:tab/>
        <w:t xml:space="preserve">в абзаце третьем </w:t>
      </w:r>
      <w:r w:rsidR="00034F99">
        <w:rPr>
          <w:bCs/>
          <w:sz w:val="28"/>
          <w:szCs w:val="28"/>
        </w:rPr>
        <w:t>части 1 под</w:t>
      </w:r>
      <w:r w:rsidR="00AC6E44">
        <w:rPr>
          <w:bCs/>
          <w:sz w:val="28"/>
          <w:szCs w:val="28"/>
        </w:rPr>
        <w:t xml:space="preserve">раздела </w:t>
      </w:r>
      <w:r w:rsidR="00AC6E44">
        <w:rPr>
          <w:sz w:val="28"/>
          <w:szCs w:val="28"/>
        </w:rPr>
        <w:t xml:space="preserve">2.3 </w:t>
      </w:r>
      <w:r w:rsidR="00034F99">
        <w:rPr>
          <w:bCs/>
          <w:sz w:val="28"/>
          <w:szCs w:val="28"/>
        </w:rPr>
        <w:t xml:space="preserve">раздела 2 </w:t>
      </w:r>
      <w:r w:rsidR="00AC6E44">
        <w:rPr>
          <w:sz w:val="28"/>
          <w:szCs w:val="28"/>
        </w:rPr>
        <w:t xml:space="preserve">Программы </w:t>
      </w:r>
      <w:r w:rsidR="00285CC3">
        <w:rPr>
          <w:bCs/>
          <w:sz w:val="28"/>
          <w:szCs w:val="28"/>
        </w:rPr>
        <w:t xml:space="preserve">слова </w:t>
      </w:r>
      <w:r w:rsidR="00AC6E44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AC6E44">
        <w:rPr>
          <w:bCs/>
          <w:sz w:val="28"/>
          <w:szCs w:val="28"/>
        </w:rPr>
        <w:t>10</w:t>
      </w:r>
      <w:r w:rsidR="00CE6002">
        <w:rPr>
          <w:bCs/>
          <w:sz w:val="28"/>
          <w:szCs w:val="28"/>
        </w:rPr>
        <w:t xml:space="preserve"> </w:t>
      </w:r>
      <w:r w:rsidR="00285CC3">
        <w:rPr>
          <w:bCs/>
          <w:sz w:val="28"/>
          <w:szCs w:val="28"/>
        </w:rPr>
        <w:t>%;</w:t>
      </w:r>
      <w:r w:rsidR="00AC6E44">
        <w:rPr>
          <w:bCs/>
          <w:sz w:val="28"/>
          <w:szCs w:val="28"/>
        </w:rPr>
        <w:t xml:space="preserve">» заменить </w:t>
      </w:r>
      <w:r w:rsidR="00285CC3">
        <w:rPr>
          <w:bCs/>
          <w:sz w:val="28"/>
          <w:szCs w:val="28"/>
        </w:rPr>
        <w:t>словами</w:t>
      </w:r>
      <w:r w:rsidR="001D67CB">
        <w:rPr>
          <w:sz w:val="28"/>
          <w:szCs w:val="28"/>
        </w:rPr>
        <w:t xml:space="preserve"> </w:t>
      </w:r>
      <w:r w:rsidR="00285CC3">
        <w:rPr>
          <w:bCs/>
          <w:sz w:val="28"/>
          <w:szCs w:val="28"/>
        </w:rPr>
        <w:t>«до 15 %;</w:t>
      </w:r>
      <w:r w:rsidR="00AC6E44">
        <w:rPr>
          <w:bCs/>
          <w:sz w:val="28"/>
          <w:szCs w:val="28"/>
        </w:rPr>
        <w:t>»;</w:t>
      </w:r>
    </w:p>
    <w:p w14:paraId="004F3EA2" w14:textId="77777777" w:rsidR="00AC6E44" w:rsidRDefault="00C9601A" w:rsidP="00595784">
      <w:pPr>
        <w:pStyle w:val="ConsPlus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85CC3">
        <w:rPr>
          <w:bCs/>
          <w:sz w:val="28"/>
          <w:szCs w:val="28"/>
        </w:rPr>
        <w:t>.8.</w:t>
      </w:r>
      <w:r w:rsidR="00AC6E44">
        <w:rPr>
          <w:bCs/>
          <w:sz w:val="28"/>
          <w:szCs w:val="28"/>
        </w:rPr>
        <w:tab/>
        <w:t xml:space="preserve">в абзаце </w:t>
      </w:r>
      <w:r w:rsidR="000B1D1F">
        <w:rPr>
          <w:bCs/>
          <w:sz w:val="28"/>
          <w:szCs w:val="28"/>
        </w:rPr>
        <w:t>четвертом</w:t>
      </w:r>
      <w:r w:rsidR="00AC6E44">
        <w:rPr>
          <w:bCs/>
          <w:sz w:val="28"/>
          <w:szCs w:val="28"/>
        </w:rPr>
        <w:t xml:space="preserve"> </w:t>
      </w:r>
      <w:r w:rsidR="00034F99">
        <w:rPr>
          <w:bCs/>
          <w:sz w:val="28"/>
          <w:szCs w:val="28"/>
        </w:rPr>
        <w:t>части 1 под</w:t>
      </w:r>
      <w:r w:rsidR="00AC6E44">
        <w:rPr>
          <w:bCs/>
          <w:sz w:val="28"/>
          <w:szCs w:val="28"/>
        </w:rPr>
        <w:t xml:space="preserve">раздела </w:t>
      </w:r>
      <w:r w:rsidR="00AC6E44">
        <w:rPr>
          <w:sz w:val="28"/>
          <w:szCs w:val="28"/>
        </w:rPr>
        <w:t xml:space="preserve">2.3 </w:t>
      </w:r>
      <w:r w:rsidR="00034F99">
        <w:rPr>
          <w:bCs/>
          <w:sz w:val="28"/>
          <w:szCs w:val="28"/>
        </w:rPr>
        <w:t xml:space="preserve">раздела 2 </w:t>
      </w:r>
      <w:r w:rsidR="00AC6E44">
        <w:rPr>
          <w:sz w:val="28"/>
          <w:szCs w:val="28"/>
        </w:rPr>
        <w:t xml:space="preserve">Программы </w:t>
      </w:r>
      <w:r w:rsidR="00285CC3">
        <w:rPr>
          <w:sz w:val="28"/>
          <w:szCs w:val="28"/>
        </w:rPr>
        <w:t xml:space="preserve">слова </w:t>
      </w:r>
      <w:r w:rsidR="000B1D1F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0B1D1F">
        <w:rPr>
          <w:bCs/>
          <w:sz w:val="28"/>
          <w:szCs w:val="28"/>
        </w:rPr>
        <w:t>3800</w:t>
      </w:r>
      <w:r w:rsidR="00285CC3">
        <w:rPr>
          <w:bCs/>
          <w:sz w:val="28"/>
          <w:szCs w:val="28"/>
        </w:rPr>
        <w:t xml:space="preserve"> человек</w:t>
      </w:r>
      <w:r w:rsidR="000B1D1F">
        <w:rPr>
          <w:bCs/>
          <w:sz w:val="28"/>
          <w:szCs w:val="28"/>
        </w:rPr>
        <w:t xml:space="preserve">» заменить </w:t>
      </w:r>
      <w:r w:rsidR="00285CC3">
        <w:rPr>
          <w:bCs/>
          <w:sz w:val="28"/>
          <w:szCs w:val="28"/>
        </w:rPr>
        <w:t>словами</w:t>
      </w:r>
      <w:r w:rsidR="001D67CB">
        <w:rPr>
          <w:sz w:val="28"/>
          <w:szCs w:val="28"/>
        </w:rPr>
        <w:t xml:space="preserve"> </w:t>
      </w:r>
      <w:r w:rsidR="000B1D1F">
        <w:rPr>
          <w:bCs/>
          <w:sz w:val="28"/>
          <w:szCs w:val="28"/>
        </w:rPr>
        <w:t>«</w:t>
      </w:r>
      <w:r w:rsidR="00285CC3">
        <w:rPr>
          <w:bCs/>
          <w:sz w:val="28"/>
          <w:szCs w:val="28"/>
        </w:rPr>
        <w:t xml:space="preserve">до </w:t>
      </w:r>
      <w:r w:rsidR="000B1D1F">
        <w:rPr>
          <w:bCs/>
          <w:sz w:val="28"/>
          <w:szCs w:val="28"/>
        </w:rPr>
        <w:t>4000</w:t>
      </w:r>
      <w:r w:rsidR="00285CC3">
        <w:rPr>
          <w:bCs/>
          <w:sz w:val="28"/>
          <w:szCs w:val="28"/>
        </w:rPr>
        <w:t xml:space="preserve"> человек</w:t>
      </w:r>
      <w:r w:rsidR="000B1D1F">
        <w:rPr>
          <w:bCs/>
          <w:sz w:val="28"/>
          <w:szCs w:val="28"/>
        </w:rPr>
        <w:t>»;</w:t>
      </w:r>
    </w:p>
    <w:p w14:paraId="7B22827F" w14:textId="77777777" w:rsidR="00595784" w:rsidRDefault="00C9601A" w:rsidP="00595784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AC6E44">
        <w:rPr>
          <w:bCs/>
          <w:sz w:val="28"/>
          <w:szCs w:val="28"/>
        </w:rPr>
        <w:t>.</w:t>
      </w:r>
      <w:r w:rsidR="00DA7254">
        <w:rPr>
          <w:bCs/>
          <w:sz w:val="28"/>
          <w:szCs w:val="28"/>
        </w:rPr>
        <w:t>9.</w:t>
      </w:r>
      <w:r w:rsidR="00AC6E44">
        <w:rPr>
          <w:bCs/>
          <w:sz w:val="28"/>
          <w:szCs w:val="28"/>
        </w:rPr>
        <w:tab/>
      </w:r>
      <w:r w:rsidR="00034F99">
        <w:rPr>
          <w:bCs/>
          <w:sz w:val="28"/>
          <w:szCs w:val="28"/>
        </w:rPr>
        <w:t>под</w:t>
      </w:r>
      <w:r w:rsidR="00DE5E1C">
        <w:rPr>
          <w:bCs/>
          <w:sz w:val="28"/>
          <w:szCs w:val="28"/>
        </w:rPr>
        <w:t>раздел</w:t>
      </w:r>
      <w:r w:rsidR="00595784">
        <w:rPr>
          <w:bCs/>
          <w:sz w:val="28"/>
          <w:szCs w:val="28"/>
        </w:rPr>
        <w:t xml:space="preserve"> </w:t>
      </w:r>
      <w:r w:rsidR="001D67CB">
        <w:rPr>
          <w:sz w:val="28"/>
          <w:szCs w:val="28"/>
        </w:rPr>
        <w:t>2.4</w:t>
      </w:r>
      <w:r w:rsidR="00595784">
        <w:rPr>
          <w:sz w:val="28"/>
          <w:szCs w:val="28"/>
        </w:rPr>
        <w:t xml:space="preserve"> </w:t>
      </w:r>
      <w:r w:rsidR="00034F99">
        <w:rPr>
          <w:bCs/>
          <w:sz w:val="28"/>
          <w:szCs w:val="28"/>
        </w:rPr>
        <w:t xml:space="preserve">раздела 2 </w:t>
      </w:r>
      <w:r w:rsidR="00595784">
        <w:rPr>
          <w:sz w:val="28"/>
          <w:szCs w:val="28"/>
        </w:rPr>
        <w:t>Программы изложить в следующей редакции:</w:t>
      </w:r>
    </w:p>
    <w:p w14:paraId="75F5446F" w14:textId="5B47B1BE" w:rsidR="00DE5E1C" w:rsidRDefault="00595784" w:rsidP="00AC27A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DE5E1C">
        <w:rPr>
          <w:rFonts w:ascii="Times New Roman" w:hAnsi="Times New Roman"/>
          <w:sz w:val="28"/>
          <w:szCs w:val="28"/>
          <w:lang w:eastAsia="ru-RU"/>
        </w:rPr>
        <w:t>2.4. Сроки и этапы реализации Программы</w:t>
      </w:r>
    </w:p>
    <w:p w14:paraId="5D4F601E" w14:textId="77777777" w:rsidR="005C7F17" w:rsidRDefault="005C7F17" w:rsidP="005C7F17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49273A3C" w14:textId="77777777" w:rsidR="00595784" w:rsidRDefault="00595784" w:rsidP="005957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80F">
        <w:rPr>
          <w:rFonts w:ascii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5 лет. Срок реализации Программы определен с 2021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по 202</w:t>
      </w:r>
      <w:r>
        <w:rPr>
          <w:rFonts w:ascii="Times New Roman" w:hAnsi="Times New Roman"/>
          <w:sz w:val="28"/>
          <w:szCs w:val="28"/>
          <w:lang w:eastAsia="ru-RU"/>
        </w:rPr>
        <w:t>5 годы</w:t>
      </w:r>
      <w:r w:rsidRPr="007C680F">
        <w:rPr>
          <w:rFonts w:ascii="Times New Roman" w:hAnsi="Times New Roman"/>
          <w:sz w:val="28"/>
          <w:szCs w:val="28"/>
          <w:lang w:eastAsia="ru-RU"/>
        </w:rPr>
        <w:t xml:space="preserve"> без разделения на этапы.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14:paraId="00F1F9C0" w14:textId="77777777" w:rsidR="00A16FD8" w:rsidRDefault="00C9601A" w:rsidP="00C9601A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DE5E1C"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 xml:space="preserve"> </w:t>
      </w:r>
      <w:r w:rsidR="00CE600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абзац</w:t>
      </w:r>
      <w:r w:rsidR="00CE6002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CE6002">
        <w:rPr>
          <w:bCs/>
          <w:sz w:val="28"/>
          <w:szCs w:val="28"/>
        </w:rPr>
        <w:t>пятнадцатом</w:t>
      </w:r>
      <w:r>
        <w:rPr>
          <w:bCs/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3 Программы </w:t>
      </w:r>
      <w:r w:rsidR="00A16FD8">
        <w:rPr>
          <w:bCs/>
          <w:sz w:val="28"/>
          <w:szCs w:val="28"/>
        </w:rPr>
        <w:t>после слова «</w:t>
      </w:r>
      <w:r w:rsidR="00A16FD8" w:rsidRPr="00E600F2">
        <w:rPr>
          <w:sz w:val="28"/>
          <w:szCs w:val="28"/>
        </w:rPr>
        <w:t>популяризации</w:t>
      </w:r>
      <w:r w:rsidR="00A16FD8">
        <w:rPr>
          <w:sz w:val="28"/>
          <w:szCs w:val="28"/>
        </w:rPr>
        <w:t xml:space="preserve">» </w:t>
      </w:r>
      <w:r w:rsidR="00E4059C">
        <w:rPr>
          <w:sz w:val="28"/>
          <w:szCs w:val="28"/>
        </w:rPr>
        <w:t xml:space="preserve">дополнить </w:t>
      </w:r>
      <w:r w:rsidR="00A16FD8">
        <w:rPr>
          <w:sz w:val="28"/>
          <w:szCs w:val="28"/>
        </w:rPr>
        <w:t>слово</w:t>
      </w:r>
      <w:r w:rsidR="00E4059C">
        <w:rPr>
          <w:sz w:val="28"/>
          <w:szCs w:val="28"/>
        </w:rPr>
        <w:t>м</w:t>
      </w:r>
      <w:r w:rsidR="00A16FD8">
        <w:rPr>
          <w:sz w:val="28"/>
          <w:szCs w:val="28"/>
        </w:rPr>
        <w:t xml:space="preserve"> «здорового»;</w:t>
      </w:r>
    </w:p>
    <w:p w14:paraId="5E06E815" w14:textId="77777777" w:rsidR="002376A6" w:rsidRPr="002376A6" w:rsidRDefault="005572A0" w:rsidP="002376A6">
      <w:pPr>
        <w:pStyle w:val="ConsNonformat"/>
        <w:ind w:righ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F61B5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59578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1B53">
        <w:rPr>
          <w:rFonts w:ascii="Times New Roman" w:eastAsia="Times New Roman" w:hAnsi="Times New Roman" w:cs="Times New Roman"/>
          <w:bCs/>
          <w:sz w:val="28"/>
          <w:szCs w:val="28"/>
        </w:rPr>
        <w:t>часть вторую</w:t>
      </w:r>
      <w:r w:rsidR="002376A6" w:rsidRPr="00237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4 Программы изложить в следующей редакции:</w:t>
      </w:r>
    </w:p>
    <w:p w14:paraId="4A024359" w14:textId="77777777" w:rsidR="002376A6" w:rsidRPr="002376A6" w:rsidRDefault="002376A6" w:rsidP="00662F8F">
      <w:pPr>
        <w:pStyle w:val="ConsPlusCel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6A6">
        <w:rPr>
          <w:rFonts w:ascii="Times New Roman" w:hAnsi="Times New Roman" w:cs="Times New Roman"/>
          <w:bCs/>
          <w:sz w:val="28"/>
          <w:szCs w:val="28"/>
        </w:rPr>
        <w:t xml:space="preserve">«Общий объем финансирования Программы составляет </w:t>
      </w:r>
      <w:r w:rsidR="00F26C87">
        <w:rPr>
          <w:rFonts w:ascii="Times New Roman" w:hAnsi="Times New Roman" w:cs="Times New Roman"/>
          <w:bCs/>
          <w:sz w:val="28"/>
          <w:szCs w:val="28"/>
        </w:rPr>
        <w:t>2 250,</w:t>
      </w:r>
      <w:r w:rsidR="00C23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B53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2376A6">
        <w:rPr>
          <w:rFonts w:ascii="Times New Roman" w:hAnsi="Times New Roman" w:cs="Times New Roman"/>
          <w:bCs/>
          <w:sz w:val="28"/>
          <w:szCs w:val="28"/>
        </w:rPr>
        <w:t xml:space="preserve"> из средств бюджета города, в том числе по годам:</w:t>
      </w:r>
    </w:p>
    <w:p w14:paraId="53DE8AD7" w14:textId="77777777" w:rsidR="002376A6" w:rsidRPr="002376A6" w:rsidRDefault="002376A6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2021 год – 450,0 тыс. </w:t>
      </w:r>
      <w:r w:rsidR="00F61B53">
        <w:rPr>
          <w:rFonts w:ascii="Times New Roman" w:hAnsi="Times New Roman"/>
          <w:bCs/>
          <w:sz w:val="28"/>
          <w:szCs w:val="28"/>
        </w:rPr>
        <w:t>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B814E52" w14:textId="77777777" w:rsidR="002376A6" w:rsidRPr="002376A6" w:rsidRDefault="00D82A1E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– 45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0,0 тыс. </w:t>
      </w:r>
      <w:r w:rsidR="00F61B53">
        <w:rPr>
          <w:rFonts w:ascii="Times New Roman" w:hAnsi="Times New Roman"/>
          <w:bCs/>
          <w:sz w:val="28"/>
          <w:szCs w:val="28"/>
        </w:rPr>
        <w:t>рублей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AA66F10" w14:textId="77777777" w:rsidR="002376A6" w:rsidRPr="002376A6" w:rsidRDefault="0045709B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45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0,0 тыс. </w:t>
      </w:r>
      <w:r w:rsidR="00F61B53">
        <w:rPr>
          <w:rFonts w:ascii="Times New Roman" w:hAnsi="Times New Roman"/>
          <w:bCs/>
          <w:sz w:val="28"/>
          <w:szCs w:val="28"/>
        </w:rPr>
        <w:t>рублей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DFF9965" w14:textId="77777777" w:rsidR="00C23300" w:rsidRDefault="0045709B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45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0,0 тыс. </w:t>
      </w:r>
      <w:r w:rsidR="00F61B53">
        <w:rPr>
          <w:rFonts w:ascii="Times New Roman" w:hAnsi="Times New Roman"/>
          <w:bCs/>
          <w:sz w:val="28"/>
          <w:szCs w:val="28"/>
        </w:rPr>
        <w:t>рублей</w:t>
      </w:r>
      <w:r w:rsidR="00C23300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1AC96B4" w14:textId="77777777" w:rsidR="002376A6" w:rsidRDefault="00F26C87" w:rsidP="002376A6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450,0</w:t>
      </w:r>
      <w:r w:rsidR="00C233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</w:t>
      </w:r>
      <w:r w:rsidR="00F61B53">
        <w:rPr>
          <w:rFonts w:ascii="Times New Roman" w:hAnsi="Times New Roman"/>
          <w:bCs/>
          <w:sz w:val="28"/>
          <w:szCs w:val="28"/>
        </w:rPr>
        <w:t>рублей.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551E3727" w14:textId="77777777" w:rsidR="00BA3D58" w:rsidRDefault="007964AF" w:rsidP="00AC6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7829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AC6E4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часть вторую </w:t>
      </w:r>
      <w:r w:rsidR="00AC6E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раздела 6 Программы </w:t>
      </w:r>
      <w:r w:rsidR="00AC6E44" w:rsidRPr="002376A6">
        <w:rPr>
          <w:rFonts w:ascii="Times New Roman" w:eastAsia="Times New Roman" w:hAnsi="Times New Roman"/>
          <w:bCs/>
          <w:sz w:val="28"/>
          <w:szCs w:val="28"/>
        </w:rPr>
        <w:t xml:space="preserve">изложить </w:t>
      </w:r>
      <w:r w:rsidR="00AC6E44" w:rsidRPr="008E3503">
        <w:rPr>
          <w:rFonts w:ascii="Times New Roman" w:hAnsi="Times New Roman"/>
          <w:sz w:val="28"/>
          <w:szCs w:val="28"/>
        </w:rPr>
        <w:t>в следующей редакции:</w:t>
      </w:r>
    </w:p>
    <w:p w14:paraId="0336C31E" w14:textId="77777777" w:rsidR="00AC6E44" w:rsidRDefault="00AC6E44" w:rsidP="00AC6E44">
      <w:pPr>
        <w:pStyle w:val="a3"/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«Комплексная оценка эффективности Программы осуществляется в соответствии с методикой согласно приложению 2 Порядка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</w:t>
      </w:r>
      <w:r w:rsidRPr="002376A6">
        <w:rPr>
          <w:bCs/>
          <w:sz w:val="28"/>
          <w:szCs w:val="28"/>
        </w:rPr>
        <w:t xml:space="preserve">от </w:t>
      </w:r>
      <w:r w:rsidRPr="00AC6E44">
        <w:rPr>
          <w:sz w:val="28"/>
          <w:szCs w:val="28"/>
        </w:rPr>
        <w:t>09.11.2022 № 3596</w:t>
      </w:r>
      <w:r>
        <w:rPr>
          <w:sz w:val="28"/>
          <w:szCs w:val="28"/>
        </w:rPr>
        <w:t xml:space="preserve"> (далее – Порядок), и включается в годовой отчет реализации мероприятий Программы. Оценка эффективности реализации Программы проводится с использованием индикаторов (показателей) Программы и их значениях.»;</w:t>
      </w:r>
    </w:p>
    <w:p w14:paraId="66E80840" w14:textId="77777777" w:rsidR="000B1D1F" w:rsidRDefault="005572A0" w:rsidP="00F61B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2.1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таблицы </w:t>
      </w:r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, 2, 3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изложить в новой редакции </w:t>
      </w:r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proofErr w:type="gramStart"/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End"/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6E915B7D" w14:textId="77777777" w:rsidR="00503FF2" w:rsidRPr="002376A6" w:rsidRDefault="00F260B8" w:rsidP="00D82A1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7964A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</w:t>
      </w:r>
      <w:r w:rsidR="008E350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телекоммуникационной сети «Интернет».</w:t>
      </w:r>
    </w:p>
    <w:p w14:paraId="596FABE4" w14:textId="77777777" w:rsidR="00503FF2" w:rsidRPr="002376A6" w:rsidRDefault="007964AF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после опубликования                    в газете «Местное время».</w:t>
      </w:r>
    </w:p>
    <w:p w14:paraId="2C222FCF" w14:textId="77777777" w:rsidR="00503FF2" w:rsidRPr="002376A6" w:rsidRDefault="007964AF" w:rsidP="00662F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теля Главы Администрации города Рубцовска </w:t>
      </w:r>
      <w:proofErr w:type="spellStart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Мищерина</w:t>
      </w:r>
      <w:proofErr w:type="spellEnd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</w:t>
      </w:r>
    </w:p>
    <w:p w14:paraId="3690D3D8" w14:textId="77777777" w:rsidR="00D318B1" w:rsidRPr="002376A6" w:rsidRDefault="00D318B1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D1BCF6C" w14:textId="77777777" w:rsidR="00D318B1" w:rsidRPr="002376A6" w:rsidRDefault="00D318B1" w:rsidP="002376A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5EF146C9" w14:textId="77777777" w:rsidR="00D318B1" w:rsidRDefault="00D318B1" w:rsidP="002376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Рубцовска                         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Д.З. Фельдман                                                       </w:t>
      </w:r>
    </w:p>
    <w:p w14:paraId="6935843A" w14:textId="77777777" w:rsidR="00D318B1" w:rsidRDefault="00D318B1" w:rsidP="00103D9A">
      <w:pPr>
        <w:spacing w:after="0" w:line="240" w:lineRule="auto"/>
        <w:ind w:left="5103"/>
        <w:rPr>
          <w:rFonts w:ascii="Times New Roman" w:hAnsi="Times New Roman"/>
          <w:sz w:val="27"/>
          <w:szCs w:val="27"/>
        </w:rPr>
      </w:pPr>
    </w:p>
    <w:p w14:paraId="451EA4E6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43A8E0C0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40C2ED62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111994F5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1D743201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0DAF1048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10104B50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5C25F588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37494876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116D997B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34A5C985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5730B1E1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0224F848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5F559914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71DE7393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7E04C10A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176E998B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0905152F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230A5B95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5F681CBF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3823BF60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4E71A69B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79117540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2DCC1C80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0A6E24E8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3E8A99EB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663FAAB4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3384AF88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044EBCB7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5BAA76D2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359D34ED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6B042B62" w14:textId="77777777" w:rsidR="007964AF" w:rsidRDefault="007964AF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</w:pPr>
    </w:p>
    <w:p w14:paraId="1A012CCA" w14:textId="77777777" w:rsidR="000A4B4C" w:rsidRDefault="000A4B4C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  <w:sectPr w:rsidR="000A4B4C" w:rsidSect="005016D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3A20014C" w14:textId="77777777" w:rsidR="000B1D1F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Приложение </w:t>
      </w:r>
    </w:p>
    <w:p w14:paraId="78DE981F" w14:textId="77777777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0E7EE376" w14:textId="77777777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03180854" w14:textId="77777777" w:rsidR="0068739F" w:rsidRPr="0068739F" w:rsidRDefault="000B1D1F" w:rsidP="0068739F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 xml:space="preserve">от </w:t>
      </w:r>
      <w:r w:rsidR="0068739F" w:rsidRPr="0068739F">
        <w:rPr>
          <w:rFonts w:ascii="Times New Roman" w:hAnsi="Times New Roman"/>
          <w:sz w:val="26"/>
          <w:szCs w:val="26"/>
        </w:rPr>
        <w:t>16.03.2023 № 760</w:t>
      </w:r>
    </w:p>
    <w:p w14:paraId="34E8E5A2" w14:textId="4C04301E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</w:p>
    <w:p w14:paraId="4EE10109" w14:textId="5ADFDD44" w:rsidR="00503FF2" w:rsidRDefault="0068739F" w:rsidP="0068739F">
      <w:pPr>
        <w:spacing w:after="0" w:line="240" w:lineRule="auto"/>
        <w:ind w:left="9912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                                           </w:t>
      </w:r>
      <w:r w:rsidR="00705019">
        <w:rPr>
          <w:rFonts w:ascii="Times New Roman" w:hAnsi="Times New Roman"/>
          <w:snapToGrid w:val="0"/>
          <w:sz w:val="26"/>
          <w:szCs w:val="26"/>
        </w:rPr>
        <w:t xml:space="preserve">        </w:t>
      </w:r>
      <w:r w:rsidR="000B1D1F">
        <w:rPr>
          <w:rFonts w:ascii="Times New Roman" w:hAnsi="Times New Roman"/>
          <w:snapToGrid w:val="0"/>
          <w:sz w:val="26"/>
          <w:szCs w:val="26"/>
        </w:rPr>
        <w:t>«Таблица 1</w:t>
      </w:r>
    </w:p>
    <w:p w14:paraId="28F19B93" w14:textId="77777777" w:rsidR="000B0C63" w:rsidRDefault="000B1D1F" w:rsidP="000B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 xml:space="preserve">Сведения </w:t>
      </w:r>
    </w:p>
    <w:p w14:paraId="57EA200E" w14:textId="77777777" w:rsidR="000B1D1F" w:rsidRDefault="000B1D1F" w:rsidP="000B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6EB">
        <w:rPr>
          <w:rFonts w:ascii="Times New Roman" w:hAnsi="Times New Roman"/>
          <w:sz w:val="28"/>
          <w:szCs w:val="28"/>
        </w:rPr>
        <w:t>об индикаторах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63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 xml:space="preserve">(показателях) </w:t>
      </w:r>
      <w:r w:rsidRPr="005366EB">
        <w:rPr>
          <w:rFonts w:ascii="Times New Roman" w:hAnsi="Times New Roman"/>
          <w:sz w:val="28"/>
          <w:szCs w:val="28"/>
        </w:rPr>
        <w:t xml:space="preserve">и их значениях   </w:t>
      </w:r>
    </w:p>
    <w:p w14:paraId="4BDCA821" w14:textId="77777777" w:rsidR="00B226B5" w:rsidRPr="005366EB" w:rsidRDefault="00B226B5" w:rsidP="000B0C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3"/>
        <w:gridCol w:w="1985"/>
        <w:gridCol w:w="679"/>
        <w:gridCol w:w="1447"/>
        <w:gridCol w:w="1183"/>
        <w:gridCol w:w="816"/>
        <w:gridCol w:w="816"/>
        <w:gridCol w:w="777"/>
        <w:gridCol w:w="850"/>
        <w:gridCol w:w="803"/>
        <w:gridCol w:w="1843"/>
      </w:tblGrid>
      <w:tr w:rsidR="000B0C63" w:rsidRPr="00B226B5" w14:paraId="66C05ADD" w14:textId="77777777" w:rsidTr="00705019">
        <w:tc>
          <w:tcPr>
            <w:tcW w:w="567" w:type="dxa"/>
            <w:vMerge w:val="restart"/>
          </w:tcPr>
          <w:p w14:paraId="6B2ADB2B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14:paraId="6626F103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1985" w:type="dxa"/>
            <w:vMerge w:val="restart"/>
          </w:tcPr>
          <w:p w14:paraId="7EF8EB9C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Задача Программы (подпрограммы)</w:t>
            </w:r>
          </w:p>
        </w:tc>
        <w:tc>
          <w:tcPr>
            <w:tcW w:w="679" w:type="dxa"/>
            <w:vMerge w:val="restart"/>
          </w:tcPr>
          <w:p w14:paraId="2E73B29D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2" w:type="dxa"/>
            <w:gridSpan w:val="7"/>
          </w:tcPr>
          <w:p w14:paraId="2797FD17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</w:tc>
        <w:tc>
          <w:tcPr>
            <w:tcW w:w="1843" w:type="dxa"/>
            <w:vMerge w:val="restart"/>
          </w:tcPr>
          <w:p w14:paraId="0CD51CD9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Итоговый результат</w:t>
            </w:r>
          </w:p>
        </w:tc>
      </w:tr>
      <w:tr w:rsidR="000B0C63" w:rsidRPr="00B226B5" w14:paraId="653BA9EE" w14:textId="77777777" w:rsidTr="00705019">
        <w:tc>
          <w:tcPr>
            <w:tcW w:w="567" w:type="dxa"/>
            <w:vMerge/>
          </w:tcPr>
          <w:p w14:paraId="7C6ACCAA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83A83AE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7DA6FAB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41FADB92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14:paraId="4FC651D2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 xml:space="preserve">год, предшествующий году разработки Программы </w:t>
            </w:r>
          </w:p>
          <w:p w14:paraId="063DC0B5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14:paraId="0A1683F3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(факт)</w:t>
            </w:r>
          </w:p>
        </w:tc>
        <w:tc>
          <w:tcPr>
            <w:tcW w:w="1183" w:type="dxa"/>
            <w:vMerge w:val="restart"/>
          </w:tcPr>
          <w:p w14:paraId="1CD0AA7E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год разработки Программы</w:t>
            </w:r>
          </w:p>
          <w:p w14:paraId="0C295382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14:paraId="28754A64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  <w:p w14:paraId="36B39F97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2" w:type="dxa"/>
            <w:gridSpan w:val="5"/>
          </w:tcPr>
          <w:p w14:paraId="23FE45B7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1843" w:type="dxa"/>
            <w:vMerge/>
          </w:tcPr>
          <w:p w14:paraId="6CC5397F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63" w:rsidRPr="00B226B5" w14:paraId="04031723" w14:textId="77777777" w:rsidTr="00705019">
        <w:tc>
          <w:tcPr>
            <w:tcW w:w="567" w:type="dxa"/>
            <w:vMerge/>
          </w:tcPr>
          <w:p w14:paraId="3CF305C6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2314F80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8C3C1C8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14:paraId="18EDFF28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vMerge/>
          </w:tcPr>
          <w:p w14:paraId="7D6271C7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14:paraId="44B3CDBD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40E89B9C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  <w:p w14:paraId="36A6823E" w14:textId="77777777" w:rsidR="000B0C63" w:rsidRPr="00B226B5" w:rsidRDefault="000B0C63" w:rsidP="008C12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816" w:type="dxa"/>
          </w:tcPr>
          <w:p w14:paraId="2CDF64CF" w14:textId="77777777" w:rsidR="000B0C63" w:rsidRPr="00B226B5" w:rsidRDefault="000B0C63" w:rsidP="008C1274">
            <w:pPr>
              <w:spacing w:after="0" w:line="240" w:lineRule="auto"/>
              <w:ind w:left="-74" w:firstLine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2022 год (план)</w:t>
            </w:r>
          </w:p>
        </w:tc>
        <w:tc>
          <w:tcPr>
            <w:tcW w:w="777" w:type="dxa"/>
          </w:tcPr>
          <w:p w14:paraId="112B1C57" w14:textId="77777777" w:rsidR="000B0C63" w:rsidRPr="00B226B5" w:rsidRDefault="000B0C63" w:rsidP="00CE03C9">
            <w:pPr>
              <w:spacing w:after="0" w:line="240" w:lineRule="auto"/>
              <w:ind w:left="-18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 xml:space="preserve">2023 год  </w:t>
            </w:r>
            <w:proofErr w:type="gramStart"/>
            <w:r w:rsidRPr="00B226B5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B226B5">
              <w:rPr>
                <w:rFonts w:ascii="Times New Roman" w:hAnsi="Times New Roman"/>
                <w:sz w:val="20"/>
                <w:szCs w:val="20"/>
              </w:rPr>
              <w:t>план)</w:t>
            </w:r>
          </w:p>
        </w:tc>
        <w:tc>
          <w:tcPr>
            <w:tcW w:w="850" w:type="dxa"/>
          </w:tcPr>
          <w:p w14:paraId="3DEADF7E" w14:textId="77777777" w:rsidR="000B0C63" w:rsidRPr="00B226B5" w:rsidRDefault="000B0C63" w:rsidP="008C127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2024 год (план)</w:t>
            </w:r>
          </w:p>
        </w:tc>
        <w:tc>
          <w:tcPr>
            <w:tcW w:w="803" w:type="dxa"/>
          </w:tcPr>
          <w:p w14:paraId="768CACDA" w14:textId="77777777" w:rsidR="000B0C63" w:rsidRPr="00B226B5" w:rsidRDefault="000B0C63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2025 год (план)</w:t>
            </w:r>
          </w:p>
        </w:tc>
        <w:tc>
          <w:tcPr>
            <w:tcW w:w="1843" w:type="dxa"/>
            <w:vMerge/>
          </w:tcPr>
          <w:p w14:paraId="0DD01D5C" w14:textId="77777777" w:rsidR="000B0C63" w:rsidRPr="00B226B5" w:rsidRDefault="000B0C63" w:rsidP="000B1D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C63" w:rsidRPr="00B226B5" w14:paraId="14F1A038" w14:textId="77777777" w:rsidTr="00705019">
        <w:tc>
          <w:tcPr>
            <w:tcW w:w="567" w:type="dxa"/>
          </w:tcPr>
          <w:p w14:paraId="059B3C7C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2F6C1F50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61FA17BA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9" w:type="dxa"/>
          </w:tcPr>
          <w:p w14:paraId="526D2857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7" w:type="dxa"/>
          </w:tcPr>
          <w:p w14:paraId="40B16F6A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</w:tcPr>
          <w:p w14:paraId="720C1F3B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5616FF96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6" w:type="dxa"/>
          </w:tcPr>
          <w:p w14:paraId="4B57FFB9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7" w:type="dxa"/>
          </w:tcPr>
          <w:p w14:paraId="09FA3B12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5FB8D35D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14:paraId="50918EF8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14:paraId="7B26A76B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B0C63" w:rsidRPr="00B226B5" w14:paraId="4BDC1982" w14:textId="77777777" w:rsidTr="00705019">
        <w:tc>
          <w:tcPr>
            <w:tcW w:w="14459" w:type="dxa"/>
            <w:gridSpan w:val="12"/>
          </w:tcPr>
          <w:p w14:paraId="149C5100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Цель: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</w:t>
            </w:r>
            <w:proofErr w:type="gramStart"/>
            <w:r w:rsidRPr="00B226B5">
              <w:rPr>
                <w:rFonts w:ascii="Times New Roman" w:hAnsi="Times New Roman"/>
                <w:sz w:val="20"/>
                <w:szCs w:val="20"/>
              </w:rPr>
              <w:t>политического  и</w:t>
            </w:r>
            <w:proofErr w:type="gramEnd"/>
            <w:r w:rsidRPr="00B226B5">
              <w:rPr>
                <w:rFonts w:ascii="Times New Roman" w:hAnsi="Times New Roman"/>
                <w:sz w:val="20"/>
                <w:szCs w:val="20"/>
              </w:rPr>
              <w:t xml:space="preserve"> культурного развития города Рубцовска</w:t>
            </w:r>
          </w:p>
        </w:tc>
      </w:tr>
      <w:tr w:rsidR="000B0C63" w:rsidRPr="00B226B5" w14:paraId="3439FED2" w14:textId="77777777" w:rsidTr="00705019">
        <w:tc>
          <w:tcPr>
            <w:tcW w:w="567" w:type="dxa"/>
          </w:tcPr>
          <w:p w14:paraId="55CB6605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7715A6D4" w14:textId="77777777" w:rsidR="000B0C63" w:rsidRPr="00B226B5" w:rsidRDefault="000B0C63" w:rsidP="008C1274">
            <w:pPr>
              <w:pStyle w:val="ConsPlusCell"/>
              <w:widowControl/>
              <w:ind w:firstLine="42"/>
              <w:rPr>
                <w:rFonts w:ascii="Times New Roman" w:hAnsi="Times New Roman" w:cs="Times New Roman"/>
                <w:lang w:eastAsia="en-US"/>
              </w:rPr>
            </w:pPr>
            <w:r w:rsidRPr="00B226B5">
              <w:rPr>
                <w:rFonts w:ascii="Times New Roman" w:hAnsi="Times New Roman" w:cs="Times New Roman"/>
              </w:rPr>
              <w:t>Доля молодых граждан, принявших участие в мероприятиях в сфере молодежной политики, от общего числа молодежи города Рубцовска</w:t>
            </w:r>
          </w:p>
        </w:tc>
        <w:tc>
          <w:tcPr>
            <w:tcW w:w="1985" w:type="dxa"/>
          </w:tcPr>
          <w:p w14:paraId="14AE0B21" w14:textId="77777777" w:rsidR="000B0C63" w:rsidRPr="00B226B5" w:rsidRDefault="00017D3E" w:rsidP="0001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О</w:t>
            </w:r>
            <w:r w:rsidRPr="00B226B5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</w:tc>
        <w:tc>
          <w:tcPr>
            <w:tcW w:w="679" w:type="dxa"/>
            <w:vAlign w:val="center"/>
          </w:tcPr>
          <w:p w14:paraId="73EDAB0E" w14:textId="77777777" w:rsidR="000B0C63" w:rsidRPr="00B226B5" w:rsidRDefault="000B0C63" w:rsidP="008C12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47" w:type="dxa"/>
            <w:vAlign w:val="center"/>
          </w:tcPr>
          <w:p w14:paraId="7FC82F85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83" w:type="dxa"/>
            <w:vAlign w:val="center"/>
          </w:tcPr>
          <w:p w14:paraId="3DD3EFD6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16" w:type="dxa"/>
            <w:vAlign w:val="center"/>
          </w:tcPr>
          <w:p w14:paraId="06A4BB97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16" w:type="dxa"/>
            <w:vAlign w:val="center"/>
          </w:tcPr>
          <w:p w14:paraId="78BD30F8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vAlign w:val="center"/>
          </w:tcPr>
          <w:p w14:paraId="0D0CA53D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14:paraId="392BD47A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03" w:type="dxa"/>
            <w:vAlign w:val="center"/>
          </w:tcPr>
          <w:p w14:paraId="61831274" w14:textId="77777777" w:rsidR="000B0C63" w:rsidRPr="00B226B5" w:rsidRDefault="000B0C63" w:rsidP="000B1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14:paraId="7C67C693" w14:textId="77777777" w:rsidR="000B0C63" w:rsidRPr="00B226B5" w:rsidRDefault="00017D3E" w:rsidP="00B226B5">
            <w:pPr>
              <w:pStyle w:val="ConsPlusCell"/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B226B5">
              <w:rPr>
                <w:rFonts w:ascii="Times New Roman" w:eastAsia="Calibri" w:hAnsi="Times New Roman" w:cs="Times New Roman"/>
              </w:rPr>
              <w:t xml:space="preserve">Увеличение доли молодых граждан, принявших участие </w:t>
            </w:r>
            <w:r w:rsidR="00B226B5" w:rsidRPr="00B226B5"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r w:rsidRPr="00B226B5">
              <w:rPr>
                <w:rFonts w:ascii="Times New Roman" w:eastAsia="Calibri" w:hAnsi="Times New Roman" w:cs="Times New Roman"/>
              </w:rPr>
              <w:t xml:space="preserve">в мероприятиях в сфере молодежной политики, от общего числа молодежи города Рубцовска </w:t>
            </w:r>
            <w:r w:rsidR="00B226B5" w:rsidRPr="00B226B5">
              <w:rPr>
                <w:rFonts w:ascii="Times New Roman" w:eastAsia="Calibri" w:hAnsi="Times New Roman" w:cs="Times New Roman"/>
              </w:rPr>
              <w:t xml:space="preserve">                 </w:t>
            </w:r>
            <w:r w:rsidRPr="00B226B5">
              <w:rPr>
                <w:rFonts w:ascii="Times New Roman" w:eastAsia="Calibri" w:hAnsi="Times New Roman" w:cs="Times New Roman"/>
              </w:rPr>
              <w:t>до 62 %</w:t>
            </w:r>
            <w:r w:rsidRPr="00B226B5">
              <w:rPr>
                <w:rFonts w:ascii="Times New Roman" w:hAnsi="Times New Roman" w:cs="Times New Roman"/>
              </w:rPr>
              <w:tab/>
            </w:r>
          </w:p>
        </w:tc>
      </w:tr>
      <w:tr w:rsidR="000B0C63" w:rsidRPr="00B226B5" w14:paraId="058B9A1D" w14:textId="77777777" w:rsidTr="00705019">
        <w:tc>
          <w:tcPr>
            <w:tcW w:w="567" w:type="dxa"/>
          </w:tcPr>
          <w:p w14:paraId="2FF19D39" w14:textId="77777777" w:rsidR="000B0C63" w:rsidRPr="00B226B5" w:rsidRDefault="000B0C63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632972DD" w14:textId="77777777" w:rsidR="000B0C63" w:rsidRPr="00B226B5" w:rsidRDefault="000B0C63" w:rsidP="00906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 xml:space="preserve">Количество молодых граждан, участвующих в реализации мероприятий Программы в сфере гражданского образования и патриотического </w:t>
            </w:r>
            <w:r w:rsidRPr="00B226B5">
              <w:rPr>
                <w:rFonts w:ascii="Times New Roman" w:hAnsi="Times New Roman"/>
                <w:sz w:val="20"/>
                <w:szCs w:val="20"/>
              </w:rPr>
              <w:lastRenderedPageBreak/>
              <w:t>воспитания, от общего числа молодежи города Рубцовска</w:t>
            </w:r>
          </w:p>
        </w:tc>
        <w:tc>
          <w:tcPr>
            <w:tcW w:w="1985" w:type="dxa"/>
          </w:tcPr>
          <w:p w14:paraId="48287C59" w14:textId="77777777" w:rsidR="000B0C63" w:rsidRPr="00B226B5" w:rsidRDefault="00017D3E" w:rsidP="00017D3E">
            <w:pPr>
              <w:pStyle w:val="ConsPlusCell"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</w:rPr>
              <w:lastRenderedPageBreak/>
              <w:t xml:space="preserve">Содействие патриотическому воспитанию молодых граждан города Рубцовска, формирование в </w:t>
            </w:r>
            <w:r w:rsidRPr="00B226B5">
              <w:rPr>
                <w:rFonts w:ascii="Times New Roman" w:hAnsi="Times New Roman" w:cs="Times New Roman"/>
              </w:rPr>
              <w:lastRenderedPageBreak/>
              <w:t>молодежной среде социально значимых установок</w:t>
            </w:r>
          </w:p>
        </w:tc>
        <w:tc>
          <w:tcPr>
            <w:tcW w:w="679" w:type="dxa"/>
            <w:vAlign w:val="center"/>
          </w:tcPr>
          <w:p w14:paraId="54374A08" w14:textId="77777777" w:rsidR="000B0C63" w:rsidRPr="00B226B5" w:rsidRDefault="000B0C63" w:rsidP="00906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1447" w:type="dxa"/>
            <w:vAlign w:val="center"/>
          </w:tcPr>
          <w:p w14:paraId="681FFDBB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183" w:type="dxa"/>
            <w:vAlign w:val="center"/>
          </w:tcPr>
          <w:p w14:paraId="2E55CD32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16" w:type="dxa"/>
            <w:vAlign w:val="center"/>
          </w:tcPr>
          <w:p w14:paraId="2CADBDF9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2700</w:t>
            </w:r>
          </w:p>
        </w:tc>
        <w:tc>
          <w:tcPr>
            <w:tcW w:w="816" w:type="dxa"/>
            <w:vAlign w:val="center"/>
          </w:tcPr>
          <w:p w14:paraId="205DC5E3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77" w:type="dxa"/>
            <w:vAlign w:val="center"/>
          </w:tcPr>
          <w:p w14:paraId="487D536E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850" w:type="dxa"/>
            <w:vAlign w:val="center"/>
          </w:tcPr>
          <w:p w14:paraId="0AF6851F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803" w:type="dxa"/>
            <w:vAlign w:val="center"/>
          </w:tcPr>
          <w:p w14:paraId="2E5DA7CA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843" w:type="dxa"/>
          </w:tcPr>
          <w:p w14:paraId="59FACCB1" w14:textId="77777777" w:rsidR="000B0C63" w:rsidRPr="00B226B5" w:rsidRDefault="00017D3E" w:rsidP="00B226B5">
            <w:pPr>
              <w:pStyle w:val="ConsPlusNormal"/>
              <w:ind w:firstLine="0"/>
              <w:jc w:val="both"/>
            </w:pPr>
            <w:r w:rsidRPr="00B226B5">
              <w:rPr>
                <w:lang w:eastAsia="en-US"/>
              </w:rPr>
              <w:t xml:space="preserve">Увеличение количества молодых граждан, </w:t>
            </w:r>
            <w:proofErr w:type="gramStart"/>
            <w:r w:rsidRPr="00B226B5">
              <w:rPr>
                <w:lang w:eastAsia="en-US"/>
              </w:rPr>
              <w:t xml:space="preserve">участвующих </w:t>
            </w:r>
            <w:r w:rsidR="00B226B5" w:rsidRPr="00B226B5">
              <w:rPr>
                <w:lang w:eastAsia="en-US"/>
              </w:rPr>
              <w:t xml:space="preserve"> </w:t>
            </w:r>
            <w:r w:rsidRPr="00B226B5">
              <w:rPr>
                <w:lang w:eastAsia="en-US"/>
              </w:rPr>
              <w:t>в</w:t>
            </w:r>
            <w:proofErr w:type="gramEnd"/>
            <w:r w:rsidRPr="00B226B5">
              <w:rPr>
                <w:lang w:eastAsia="en-US"/>
              </w:rPr>
              <w:t xml:space="preserve"> реализации мероприятий </w:t>
            </w:r>
            <w:r w:rsidRPr="00B226B5">
              <w:rPr>
                <w:lang w:eastAsia="en-US"/>
              </w:rPr>
              <w:lastRenderedPageBreak/>
              <w:t xml:space="preserve">Программы </w:t>
            </w:r>
            <w:r w:rsidR="00B226B5" w:rsidRPr="00B226B5">
              <w:rPr>
                <w:lang w:eastAsia="en-US"/>
              </w:rPr>
              <w:t xml:space="preserve">                               </w:t>
            </w:r>
            <w:r w:rsidRPr="00B226B5">
              <w:rPr>
                <w:lang w:eastAsia="en-US"/>
              </w:rPr>
              <w:t>в сфере гражданского образования и патриотического воспитания</w:t>
            </w:r>
            <w:r w:rsidRPr="00B226B5">
              <w:t xml:space="preserve">, от общего числа молодежи города Рубцовска </w:t>
            </w:r>
            <w:r w:rsidR="00B226B5" w:rsidRPr="00B226B5">
              <w:t xml:space="preserve">                  </w:t>
            </w:r>
            <w:r w:rsidRPr="00B226B5">
              <w:t>до 4000 человек</w:t>
            </w:r>
          </w:p>
        </w:tc>
      </w:tr>
      <w:tr w:rsidR="00017D3E" w:rsidRPr="00B226B5" w14:paraId="4BE10D68" w14:textId="77777777" w:rsidTr="00705019">
        <w:tc>
          <w:tcPr>
            <w:tcW w:w="14459" w:type="dxa"/>
            <w:gridSpan w:val="12"/>
          </w:tcPr>
          <w:p w14:paraId="57A40F05" w14:textId="77777777" w:rsidR="00017D3E" w:rsidRPr="00B226B5" w:rsidRDefault="00017D3E" w:rsidP="00906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lastRenderedPageBreak/>
              <w:t>Региональный проект «Социальная активность»</w:t>
            </w:r>
          </w:p>
        </w:tc>
      </w:tr>
      <w:tr w:rsidR="000B0C63" w:rsidRPr="00B226B5" w14:paraId="2D7F441E" w14:textId="77777777" w:rsidTr="00705019">
        <w:tc>
          <w:tcPr>
            <w:tcW w:w="567" w:type="dxa"/>
          </w:tcPr>
          <w:p w14:paraId="13CC196A" w14:textId="77777777" w:rsidR="000B0C63" w:rsidRPr="00B226B5" w:rsidRDefault="001C52F4" w:rsidP="008C12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3</w:t>
            </w:r>
            <w:r w:rsidR="000B0C63" w:rsidRPr="00B226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7F7A7B1" w14:textId="77777777" w:rsidR="000B0C63" w:rsidRPr="00B226B5" w:rsidRDefault="000B0C63" w:rsidP="0090655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</w:rPr>
              <w:t>Доля молодых граждан, вовлеченных в социально значимую, в том числе добровольческую (волонтерскую) деятельность, от общего числа молодежи города Рубцовска</w:t>
            </w:r>
          </w:p>
        </w:tc>
        <w:tc>
          <w:tcPr>
            <w:tcW w:w="1985" w:type="dxa"/>
          </w:tcPr>
          <w:p w14:paraId="12E8DCEA" w14:textId="77777777" w:rsidR="000B0C63" w:rsidRPr="00B226B5" w:rsidRDefault="00017D3E" w:rsidP="00017D3E">
            <w:pPr>
              <w:pStyle w:val="ConsPlusCell"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  <w:lang w:eastAsia="ar-SA"/>
              </w:rPr>
              <w:t>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</w:t>
            </w:r>
          </w:p>
        </w:tc>
        <w:tc>
          <w:tcPr>
            <w:tcW w:w="679" w:type="dxa"/>
            <w:vAlign w:val="center"/>
          </w:tcPr>
          <w:p w14:paraId="0A6FA58C" w14:textId="77777777" w:rsidR="000B0C63" w:rsidRPr="00B226B5" w:rsidRDefault="000B0C63" w:rsidP="009065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</w:rPr>
              <w:t xml:space="preserve">% </w:t>
            </w:r>
          </w:p>
        </w:tc>
        <w:tc>
          <w:tcPr>
            <w:tcW w:w="1447" w:type="dxa"/>
            <w:vAlign w:val="center"/>
          </w:tcPr>
          <w:p w14:paraId="782EA999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83" w:type="dxa"/>
            <w:vAlign w:val="center"/>
          </w:tcPr>
          <w:p w14:paraId="312D4633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816" w:type="dxa"/>
            <w:vAlign w:val="center"/>
          </w:tcPr>
          <w:p w14:paraId="30EAD07F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vAlign w:val="center"/>
          </w:tcPr>
          <w:p w14:paraId="3B4D53EE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dxa"/>
            <w:vAlign w:val="center"/>
          </w:tcPr>
          <w:p w14:paraId="2099A95B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4202BE02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" w:type="dxa"/>
            <w:vAlign w:val="center"/>
          </w:tcPr>
          <w:p w14:paraId="7E40242C" w14:textId="77777777" w:rsidR="000B0C63" w:rsidRPr="00B226B5" w:rsidRDefault="000B0C63" w:rsidP="00906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26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7DB896D4" w14:textId="77777777" w:rsidR="000B0C63" w:rsidRPr="00B226B5" w:rsidRDefault="00017D3E" w:rsidP="00B226B5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226B5">
              <w:rPr>
                <w:rFonts w:ascii="Times New Roman" w:hAnsi="Times New Roman" w:cs="Times New Roman"/>
              </w:rPr>
              <w:t xml:space="preserve">Увеличение доли молодых граждан, вовлеченных </w:t>
            </w:r>
            <w:r w:rsidR="00B226B5" w:rsidRPr="00B226B5">
              <w:rPr>
                <w:rFonts w:ascii="Times New Roman" w:hAnsi="Times New Roman" w:cs="Times New Roman"/>
              </w:rPr>
              <w:t xml:space="preserve">                   </w:t>
            </w:r>
            <w:r w:rsidRPr="00B226B5">
              <w:rPr>
                <w:rFonts w:ascii="Times New Roman" w:hAnsi="Times New Roman" w:cs="Times New Roman"/>
              </w:rPr>
              <w:t xml:space="preserve">в социально </w:t>
            </w:r>
            <w:proofErr w:type="gramStart"/>
            <w:r w:rsidRPr="00B226B5">
              <w:rPr>
                <w:rFonts w:ascii="Times New Roman" w:hAnsi="Times New Roman" w:cs="Times New Roman"/>
              </w:rPr>
              <w:t xml:space="preserve">значимую, </w:t>
            </w:r>
            <w:r w:rsidR="00B226B5" w:rsidRPr="00B226B5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B226B5" w:rsidRPr="00B226B5">
              <w:rPr>
                <w:rFonts w:ascii="Times New Roman" w:hAnsi="Times New Roman" w:cs="Times New Roman"/>
              </w:rPr>
              <w:t xml:space="preserve">                   </w:t>
            </w:r>
            <w:r w:rsidRPr="00B226B5">
              <w:rPr>
                <w:rFonts w:ascii="Times New Roman" w:hAnsi="Times New Roman" w:cs="Times New Roman"/>
              </w:rPr>
              <w:t xml:space="preserve">в том числе добровольческую (волонтерскую) деятельность, от общего числа молодежи города Рубцовска </w:t>
            </w:r>
            <w:r w:rsidR="00B226B5" w:rsidRPr="00B226B5">
              <w:rPr>
                <w:rFonts w:ascii="Times New Roman" w:hAnsi="Times New Roman" w:cs="Times New Roman"/>
              </w:rPr>
              <w:t xml:space="preserve">                         </w:t>
            </w:r>
            <w:r w:rsidRPr="00B226B5">
              <w:rPr>
                <w:rFonts w:ascii="Times New Roman" w:hAnsi="Times New Roman" w:cs="Times New Roman"/>
              </w:rPr>
              <w:t>до 12 %</w:t>
            </w:r>
          </w:p>
        </w:tc>
      </w:tr>
    </w:tbl>
    <w:p w14:paraId="06650B8B" w14:textId="77777777" w:rsidR="000B1D1F" w:rsidRDefault="000B1D1F" w:rsidP="000B1D1F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0A4B4C">
        <w:rPr>
          <w:rFonts w:ascii="Times New Roman" w:hAnsi="Times New Roman"/>
          <w:sz w:val="26"/>
          <w:szCs w:val="26"/>
        </w:rPr>
        <w:tab/>
      </w:r>
      <w:r w:rsidR="000A4B4C">
        <w:rPr>
          <w:rFonts w:ascii="Times New Roman" w:hAnsi="Times New Roman"/>
          <w:sz w:val="26"/>
          <w:szCs w:val="26"/>
        </w:rPr>
        <w:tab/>
      </w:r>
      <w:r w:rsidR="000A4B4C">
        <w:rPr>
          <w:rFonts w:ascii="Times New Roman" w:hAnsi="Times New Roman"/>
          <w:sz w:val="26"/>
          <w:szCs w:val="26"/>
        </w:rPr>
        <w:tab/>
      </w:r>
      <w:r w:rsidR="000A4B4C">
        <w:rPr>
          <w:rFonts w:ascii="Times New Roman" w:hAnsi="Times New Roman"/>
          <w:sz w:val="26"/>
          <w:szCs w:val="26"/>
        </w:rPr>
        <w:tab/>
      </w:r>
      <w:r w:rsidR="000A4B4C">
        <w:rPr>
          <w:rFonts w:ascii="Times New Roman" w:hAnsi="Times New Roman"/>
          <w:sz w:val="26"/>
          <w:szCs w:val="26"/>
        </w:rPr>
        <w:tab/>
      </w:r>
      <w:r w:rsidR="000A4B4C">
        <w:rPr>
          <w:rFonts w:ascii="Times New Roman" w:hAnsi="Times New Roman"/>
          <w:sz w:val="26"/>
          <w:szCs w:val="26"/>
        </w:rPr>
        <w:tab/>
      </w:r>
      <w:r w:rsidR="005C7F17">
        <w:rPr>
          <w:rFonts w:ascii="Times New Roman" w:hAnsi="Times New Roman"/>
          <w:sz w:val="26"/>
          <w:szCs w:val="26"/>
        </w:rPr>
        <w:t xml:space="preserve">                      ».</w:t>
      </w:r>
      <w:r w:rsidR="000A4B4C">
        <w:rPr>
          <w:rFonts w:ascii="Times New Roman" w:hAnsi="Times New Roman"/>
          <w:sz w:val="26"/>
          <w:szCs w:val="26"/>
        </w:rPr>
        <w:tab/>
      </w:r>
      <w:r w:rsidR="000A4B4C">
        <w:rPr>
          <w:rFonts w:ascii="Times New Roman" w:hAnsi="Times New Roman"/>
          <w:sz w:val="26"/>
          <w:szCs w:val="26"/>
        </w:rPr>
        <w:tab/>
      </w:r>
    </w:p>
    <w:p w14:paraId="6D788266" w14:textId="77777777" w:rsidR="000A4B4C" w:rsidRDefault="000A4B4C" w:rsidP="000B1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0A4B4C" w:rsidSect="00F61B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2F7805" w14:textId="77777777" w:rsidR="000B1D1F" w:rsidRDefault="000B1D1F" w:rsidP="000B1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F1C2020" w14:textId="77777777" w:rsidR="000B1D1F" w:rsidRPr="0017663E" w:rsidRDefault="000B1D1F" w:rsidP="000B1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0929F7" w14:textId="77777777" w:rsidR="00503FF2" w:rsidRDefault="00503FF2" w:rsidP="000B1D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9BC75E" w14:textId="77777777" w:rsidR="00503FF2" w:rsidRDefault="00503FF2" w:rsidP="000B1D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3C246E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084E9483" w14:textId="77777777" w:rsidR="00503FF2" w:rsidRDefault="00503FF2" w:rsidP="000B1D1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A42581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393F9D61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58857212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12760298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544E43D4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598D0836" w14:textId="77777777" w:rsidR="00503FF2" w:rsidRDefault="00503FF2" w:rsidP="00A04926">
      <w:pPr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</w:p>
    <w:p w14:paraId="1280E48C" w14:textId="77777777" w:rsidR="00D318B1" w:rsidRPr="00A04926" w:rsidRDefault="00D318B1" w:rsidP="00A04926">
      <w:pPr>
        <w:tabs>
          <w:tab w:val="left" w:pos="7200"/>
        </w:tabs>
        <w:spacing w:after="0" w:line="240" w:lineRule="auto"/>
        <w:ind w:left="5400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ab/>
      </w:r>
    </w:p>
    <w:p w14:paraId="75CC9C08" w14:textId="77777777" w:rsidR="00EC6DEF" w:rsidRPr="0017663E" w:rsidRDefault="00EC6DEF" w:rsidP="00EC6DEF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6"/>
          <w:szCs w:val="26"/>
        </w:rPr>
        <w:sectPr w:rsidR="00EC6DEF" w:rsidRPr="0017663E" w:rsidSect="00662F8F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458AE28E" w14:textId="77777777" w:rsidR="00EC6DEF" w:rsidRDefault="00C907EC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 w:rsidR="005C7F17"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2</w:t>
      </w:r>
    </w:p>
    <w:p w14:paraId="7C2240F7" w14:textId="77777777" w:rsidR="00F61B53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49234CB3" w14:textId="77777777" w:rsidR="00F61B53" w:rsidRPr="0017663E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6A424A5D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0C2BBBBD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732"/>
        <w:gridCol w:w="2299"/>
        <w:gridCol w:w="994"/>
        <w:gridCol w:w="820"/>
        <w:gridCol w:w="821"/>
        <w:gridCol w:w="985"/>
        <w:gridCol w:w="984"/>
        <w:gridCol w:w="986"/>
        <w:gridCol w:w="1554"/>
      </w:tblGrid>
      <w:tr w:rsidR="00906554" w:rsidRPr="0017663E" w14:paraId="6729440B" w14:textId="77777777" w:rsidTr="00B226B5">
        <w:trPr>
          <w:trHeight w:val="144"/>
        </w:trPr>
        <w:tc>
          <w:tcPr>
            <w:tcW w:w="534" w:type="dxa"/>
            <w:vMerge w:val="restart"/>
          </w:tcPr>
          <w:p w14:paraId="04CDEEFF" w14:textId="77777777" w:rsidR="00906554" w:rsidRPr="0017663E" w:rsidRDefault="002B43C5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32" w:type="dxa"/>
            <w:vMerge w:val="restart"/>
          </w:tcPr>
          <w:p w14:paraId="6B565BFD" w14:textId="77777777" w:rsidR="000B0C63" w:rsidRPr="000B0C63" w:rsidRDefault="000B0C63" w:rsidP="000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63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14:paraId="6B13F151" w14:textId="77777777" w:rsidR="00906554" w:rsidRPr="0017663E" w:rsidRDefault="000B0C63" w:rsidP="000B0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63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299" w:type="dxa"/>
            <w:vMerge w:val="restart"/>
          </w:tcPr>
          <w:p w14:paraId="771DACBB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14:paraId="487868F6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590" w:type="dxa"/>
            <w:gridSpan w:val="6"/>
          </w:tcPr>
          <w:p w14:paraId="4E5F75EA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554" w:type="dxa"/>
          </w:tcPr>
          <w:p w14:paraId="3F3B75F6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906554" w:rsidRPr="0017663E" w14:paraId="4ADFED70" w14:textId="77777777" w:rsidTr="00B226B5">
        <w:trPr>
          <w:trHeight w:val="144"/>
        </w:trPr>
        <w:tc>
          <w:tcPr>
            <w:tcW w:w="534" w:type="dxa"/>
            <w:vMerge/>
          </w:tcPr>
          <w:p w14:paraId="3524467E" w14:textId="77777777" w:rsidR="00906554" w:rsidRPr="0017663E" w:rsidRDefault="0090655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BB12A36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6AD3CAC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EFD7145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20" w:type="dxa"/>
          </w:tcPr>
          <w:p w14:paraId="7BEF3549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21" w:type="dxa"/>
          </w:tcPr>
          <w:p w14:paraId="22DC2DD4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985" w:type="dxa"/>
          </w:tcPr>
          <w:p w14:paraId="73D6DEAD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84" w:type="dxa"/>
          </w:tcPr>
          <w:p w14:paraId="152989B0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86" w:type="dxa"/>
          </w:tcPr>
          <w:p w14:paraId="7593DBB5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4" w:type="dxa"/>
          </w:tcPr>
          <w:p w14:paraId="4460A67D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554" w:rsidRPr="0017663E" w14:paraId="49B59EC0" w14:textId="77777777" w:rsidTr="00B226B5">
        <w:trPr>
          <w:trHeight w:val="144"/>
        </w:trPr>
        <w:tc>
          <w:tcPr>
            <w:tcW w:w="534" w:type="dxa"/>
          </w:tcPr>
          <w:p w14:paraId="0BA4CE56" w14:textId="77777777" w:rsidR="00906554" w:rsidRPr="0017663E" w:rsidRDefault="002B43C5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32" w:type="dxa"/>
          </w:tcPr>
          <w:p w14:paraId="4C8C7B41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14:paraId="4461476D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14:paraId="62FE0021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4557E288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14:paraId="579A4E80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85" w:type="dxa"/>
          </w:tcPr>
          <w:p w14:paraId="55C26F32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4" w:type="dxa"/>
          </w:tcPr>
          <w:p w14:paraId="1F30C42E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14:paraId="2CE2EB95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4" w:type="dxa"/>
          </w:tcPr>
          <w:p w14:paraId="187488ED" w14:textId="77777777" w:rsidR="00906554" w:rsidRPr="0017663E" w:rsidRDefault="0090655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1C52F4" w:rsidRPr="0017663E" w14:paraId="5187DB19" w14:textId="77777777" w:rsidTr="00B226B5">
        <w:trPr>
          <w:trHeight w:val="144"/>
        </w:trPr>
        <w:tc>
          <w:tcPr>
            <w:tcW w:w="534" w:type="dxa"/>
            <w:vMerge w:val="restart"/>
          </w:tcPr>
          <w:p w14:paraId="5797FD7F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7CE4D17E" w14:textId="77777777" w:rsidR="001C52F4" w:rsidRPr="0017663E" w:rsidRDefault="001C52F4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политического  и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культурного развития города Рубцовска </w:t>
            </w:r>
          </w:p>
        </w:tc>
        <w:tc>
          <w:tcPr>
            <w:tcW w:w="2299" w:type="dxa"/>
            <w:vMerge w:val="restart"/>
          </w:tcPr>
          <w:p w14:paraId="7145BF3D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1BC679BA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2838A412" w14:textId="77777777" w:rsidR="001C52F4" w:rsidRPr="0017663E" w:rsidRDefault="001C52F4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994" w:type="dxa"/>
          </w:tcPr>
          <w:p w14:paraId="1FFB15AA" w14:textId="77777777" w:rsidR="001C52F4" w:rsidRPr="0017663E" w:rsidRDefault="001C52F4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7663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20" w:type="dxa"/>
          </w:tcPr>
          <w:p w14:paraId="7E7AED66" w14:textId="77777777" w:rsidR="001C52F4" w:rsidRPr="0017663E" w:rsidRDefault="001C52F4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21" w:type="dxa"/>
          </w:tcPr>
          <w:p w14:paraId="4CF26FAB" w14:textId="77777777" w:rsidR="001C52F4" w:rsidRPr="0017663E" w:rsidRDefault="001C52F4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76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0BB2D8A7" w14:textId="77777777" w:rsidR="001C52F4" w:rsidRPr="0017663E" w:rsidRDefault="001C52F4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72E36DD" w14:textId="77777777" w:rsidR="001C52F4" w:rsidRDefault="001C52F4" w:rsidP="005D28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72FB9EF7" w14:textId="77777777" w:rsidR="001C52F4" w:rsidRPr="0017663E" w:rsidRDefault="001C52F4" w:rsidP="00FB5C46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FB5C46">
              <w:rPr>
                <w:rFonts w:ascii="Times New Roman" w:hAnsi="Times New Roman" w:cs="Times New Roman"/>
              </w:rPr>
              <w:t>2 2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4" w:type="dxa"/>
          </w:tcPr>
          <w:p w14:paraId="3A0E4C0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137BE92A" w14:textId="77777777" w:rsidTr="00B226B5">
        <w:trPr>
          <w:trHeight w:val="144"/>
        </w:trPr>
        <w:tc>
          <w:tcPr>
            <w:tcW w:w="534" w:type="dxa"/>
            <w:vMerge/>
          </w:tcPr>
          <w:p w14:paraId="63ED2226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B44045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B68479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A8F439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352112F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50E11AB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66C9E26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69FF44A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00FAE16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3A6724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7EB5A236" w14:textId="77777777" w:rsidTr="00B226B5">
        <w:trPr>
          <w:trHeight w:val="144"/>
        </w:trPr>
        <w:tc>
          <w:tcPr>
            <w:tcW w:w="534" w:type="dxa"/>
            <w:vMerge/>
          </w:tcPr>
          <w:p w14:paraId="13ACB28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349EB6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25D998E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7CB2E5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8BE367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43D6D0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38C2C3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388F3E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801A82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29BD13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5C948F34" w14:textId="77777777" w:rsidTr="00B226B5">
        <w:trPr>
          <w:trHeight w:val="144"/>
        </w:trPr>
        <w:tc>
          <w:tcPr>
            <w:tcW w:w="534" w:type="dxa"/>
            <w:vMerge/>
          </w:tcPr>
          <w:p w14:paraId="191CE82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50307C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04ED89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BD86E5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90D52F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F34043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992F7A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6332ED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499976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4352DA7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5E0F8561" w14:textId="77777777" w:rsidTr="00B226B5">
        <w:trPr>
          <w:trHeight w:val="144"/>
        </w:trPr>
        <w:tc>
          <w:tcPr>
            <w:tcW w:w="534" w:type="dxa"/>
            <w:vMerge/>
          </w:tcPr>
          <w:p w14:paraId="4A4694A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0C1D7E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784C82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C0071F1" w14:textId="77777777" w:rsidR="001C52F4" w:rsidRPr="0017663E" w:rsidRDefault="001C52F4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7663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20" w:type="dxa"/>
          </w:tcPr>
          <w:p w14:paraId="781FED4F" w14:textId="77777777" w:rsidR="001C52F4" w:rsidRPr="0017663E" w:rsidRDefault="001C52F4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21" w:type="dxa"/>
          </w:tcPr>
          <w:p w14:paraId="7BDFE9D4" w14:textId="77777777" w:rsidR="001C52F4" w:rsidRPr="0017663E" w:rsidRDefault="001C52F4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7663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85" w:type="dxa"/>
          </w:tcPr>
          <w:p w14:paraId="581A6D37" w14:textId="77777777" w:rsidR="001C52F4" w:rsidRPr="0017663E" w:rsidRDefault="001C52F4" w:rsidP="0078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8DCB2EC" w14:textId="77777777" w:rsidR="001C52F4" w:rsidRDefault="001C52F4" w:rsidP="00F2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15C8B658" w14:textId="77777777" w:rsidR="001C52F4" w:rsidRPr="0017663E" w:rsidRDefault="001C52F4" w:rsidP="00F26C8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FB5C46">
              <w:rPr>
                <w:rFonts w:ascii="Times New Roman" w:hAnsi="Times New Roman" w:cs="Times New Roman"/>
              </w:rPr>
              <w:t>2 2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4" w:type="dxa"/>
          </w:tcPr>
          <w:p w14:paraId="500800B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1002268D" w14:textId="77777777" w:rsidTr="00B226B5">
        <w:trPr>
          <w:trHeight w:val="144"/>
        </w:trPr>
        <w:tc>
          <w:tcPr>
            <w:tcW w:w="534" w:type="dxa"/>
            <w:vMerge/>
          </w:tcPr>
          <w:p w14:paraId="147CB67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F7130C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469F11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F52667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7324AD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F6DB89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F4FC30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1F926A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E4BAE7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58715CC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1936644E" w14:textId="77777777" w:rsidTr="00990348">
        <w:trPr>
          <w:trHeight w:val="349"/>
        </w:trPr>
        <w:tc>
          <w:tcPr>
            <w:tcW w:w="534" w:type="dxa"/>
            <w:vMerge w:val="restart"/>
          </w:tcPr>
          <w:p w14:paraId="3D8DAF4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7F8A68F8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Задача 1. О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  <w:p w14:paraId="7BE9F00B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58AAE33C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99" w:type="dxa"/>
            <w:vMerge/>
          </w:tcPr>
          <w:p w14:paraId="2EDC5DC6" w14:textId="77777777" w:rsidR="001C52F4" w:rsidRPr="0017663E" w:rsidRDefault="001C52F4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7063AC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20" w:type="dxa"/>
          </w:tcPr>
          <w:p w14:paraId="25092FC5" w14:textId="77777777" w:rsidR="001C52F4" w:rsidRPr="0017663E" w:rsidRDefault="001C52F4" w:rsidP="00EC6D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  <w:tc>
          <w:tcPr>
            <w:tcW w:w="821" w:type="dxa"/>
          </w:tcPr>
          <w:p w14:paraId="6C7A65BD" w14:textId="77777777" w:rsidR="001C52F4" w:rsidRPr="0017663E" w:rsidRDefault="001C52F4" w:rsidP="00EC6D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5" w:type="dxa"/>
          </w:tcPr>
          <w:p w14:paraId="2E9E075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4" w:type="dxa"/>
          </w:tcPr>
          <w:p w14:paraId="7F8B4114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</w:tcPr>
          <w:p w14:paraId="1C4CA53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1500,8</w:t>
            </w:r>
          </w:p>
        </w:tc>
        <w:tc>
          <w:tcPr>
            <w:tcW w:w="1554" w:type="dxa"/>
          </w:tcPr>
          <w:p w14:paraId="436BCA2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58C4ECD9" w14:textId="77777777" w:rsidTr="00B226B5">
        <w:trPr>
          <w:trHeight w:val="144"/>
        </w:trPr>
        <w:tc>
          <w:tcPr>
            <w:tcW w:w="534" w:type="dxa"/>
            <w:vMerge/>
          </w:tcPr>
          <w:p w14:paraId="56B2B1AB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056C2D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B7D842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943A20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12AC134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6E6B723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2B0A6EE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4A4D0DD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091922B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454802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2A8066C9" w14:textId="77777777" w:rsidTr="00B226B5">
        <w:trPr>
          <w:trHeight w:val="144"/>
        </w:trPr>
        <w:tc>
          <w:tcPr>
            <w:tcW w:w="534" w:type="dxa"/>
            <w:vMerge/>
          </w:tcPr>
          <w:p w14:paraId="15BF1FC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032815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C999A7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BC86EB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34D7E3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EEFBBF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E0A4D6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C48CA2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F81050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43ABA25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1C746BEE" w14:textId="77777777" w:rsidTr="00B226B5">
        <w:trPr>
          <w:trHeight w:val="144"/>
        </w:trPr>
        <w:tc>
          <w:tcPr>
            <w:tcW w:w="534" w:type="dxa"/>
            <w:vMerge/>
          </w:tcPr>
          <w:p w14:paraId="1AF3EBD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AAA464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157091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30424B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6100B81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3A3857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63437BF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2EF7C83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2C8A7C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6D8F67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75BC30A3" w14:textId="77777777" w:rsidTr="00990348">
        <w:trPr>
          <w:trHeight w:val="245"/>
        </w:trPr>
        <w:tc>
          <w:tcPr>
            <w:tcW w:w="534" w:type="dxa"/>
            <w:vMerge/>
          </w:tcPr>
          <w:p w14:paraId="395D597C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D3EC39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BE22DA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EFE498B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20" w:type="dxa"/>
          </w:tcPr>
          <w:p w14:paraId="6C58264C" w14:textId="77777777" w:rsidR="001C52F4" w:rsidRPr="0017663E" w:rsidRDefault="001C52F4" w:rsidP="001D67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310,8</w:t>
            </w:r>
          </w:p>
        </w:tc>
        <w:tc>
          <w:tcPr>
            <w:tcW w:w="821" w:type="dxa"/>
          </w:tcPr>
          <w:p w14:paraId="0CC2126C" w14:textId="77777777" w:rsidR="001C52F4" w:rsidRPr="0017663E" w:rsidRDefault="001C52F4" w:rsidP="001D67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5" w:type="dxa"/>
          </w:tcPr>
          <w:p w14:paraId="0C49606D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4" w:type="dxa"/>
          </w:tcPr>
          <w:p w14:paraId="7604E8FF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86" w:type="dxa"/>
          </w:tcPr>
          <w:p w14:paraId="356B6FB4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1500,8</w:t>
            </w:r>
          </w:p>
        </w:tc>
        <w:tc>
          <w:tcPr>
            <w:tcW w:w="1554" w:type="dxa"/>
          </w:tcPr>
          <w:p w14:paraId="75A929F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3211645A" w14:textId="77777777" w:rsidTr="00B226B5">
        <w:trPr>
          <w:trHeight w:val="144"/>
        </w:trPr>
        <w:tc>
          <w:tcPr>
            <w:tcW w:w="534" w:type="dxa"/>
            <w:vMerge/>
          </w:tcPr>
          <w:p w14:paraId="4FA2CEBB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3E1BCF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61B322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C6128D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6688C0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3D002A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E02263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38107B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810C08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5B5FF5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00B9FD45" w14:textId="77777777" w:rsidTr="00B226B5">
        <w:trPr>
          <w:trHeight w:val="144"/>
        </w:trPr>
        <w:tc>
          <w:tcPr>
            <w:tcW w:w="534" w:type="dxa"/>
            <w:vMerge w:val="restart"/>
          </w:tcPr>
          <w:p w14:paraId="6043AFED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1FC11222" w14:textId="77777777" w:rsidR="001C52F4" w:rsidRPr="0017663E" w:rsidRDefault="001C52F4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представителей талантливой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молодёжи  города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2299" w:type="dxa"/>
            <w:vMerge/>
          </w:tcPr>
          <w:p w14:paraId="4CE15F91" w14:textId="77777777" w:rsidR="001C52F4" w:rsidRPr="0017663E" w:rsidRDefault="001C52F4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D1C26D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</w:tcPr>
          <w:p w14:paraId="3C0C3A1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14:paraId="3C1E432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003EA9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14C7DFF" w14:textId="77777777" w:rsidR="001C52F4" w:rsidRDefault="001C52F4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4E8A8E4E" w14:textId="77777777" w:rsidR="001C52F4" w:rsidRPr="0017663E" w:rsidRDefault="001C52F4" w:rsidP="00CE03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4" w:type="dxa"/>
          </w:tcPr>
          <w:p w14:paraId="34822B0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30341F45" w14:textId="77777777" w:rsidTr="00B226B5">
        <w:trPr>
          <w:trHeight w:val="144"/>
        </w:trPr>
        <w:tc>
          <w:tcPr>
            <w:tcW w:w="534" w:type="dxa"/>
            <w:vMerge/>
          </w:tcPr>
          <w:p w14:paraId="7A36035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52B71E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EBCB68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8B43C0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1570B03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1F25F51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0E395B6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4973B67D" w14:textId="77777777" w:rsidR="001C52F4" w:rsidRPr="0017663E" w:rsidRDefault="001C52F4" w:rsidP="00EC6DEF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772CA4DC" w14:textId="77777777" w:rsidR="001C52F4" w:rsidRPr="0017663E" w:rsidRDefault="001C52F4" w:rsidP="00EC6DEF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6BD88C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24A70CA4" w14:textId="77777777" w:rsidTr="00B226B5">
        <w:trPr>
          <w:trHeight w:val="144"/>
        </w:trPr>
        <w:tc>
          <w:tcPr>
            <w:tcW w:w="534" w:type="dxa"/>
            <w:vMerge/>
          </w:tcPr>
          <w:p w14:paraId="5AA054A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53DCB2E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4C7599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EC61A9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10F6763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A22A6F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E6B993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0E26E4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9ADB81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687D295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22928099" w14:textId="77777777" w:rsidTr="00B226B5">
        <w:trPr>
          <w:trHeight w:val="144"/>
        </w:trPr>
        <w:tc>
          <w:tcPr>
            <w:tcW w:w="534" w:type="dxa"/>
            <w:vMerge/>
          </w:tcPr>
          <w:p w14:paraId="379CA34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F30C16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C77268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0E4B7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972953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BD3F9B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E1E951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649E65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C15D19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2C17A7F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5DC475DD" w14:textId="77777777" w:rsidTr="00B226B5">
        <w:trPr>
          <w:trHeight w:val="144"/>
        </w:trPr>
        <w:tc>
          <w:tcPr>
            <w:tcW w:w="534" w:type="dxa"/>
            <w:vMerge/>
          </w:tcPr>
          <w:p w14:paraId="695C425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36954B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AE33C1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A85B2ED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</w:tcPr>
          <w:p w14:paraId="462DDCC7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14:paraId="687B9E59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6976B74A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A626E7F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7D35C517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4" w:type="dxa"/>
          </w:tcPr>
          <w:p w14:paraId="12D7041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2BCD8F72" w14:textId="77777777" w:rsidTr="00B226B5">
        <w:trPr>
          <w:trHeight w:val="144"/>
        </w:trPr>
        <w:tc>
          <w:tcPr>
            <w:tcW w:w="534" w:type="dxa"/>
            <w:vMerge/>
          </w:tcPr>
          <w:p w14:paraId="54EA902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5A80A9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AAB436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746C77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715F581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1C3D40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0AB0B9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3CE9102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41D6FA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851238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0650EC0A" w14:textId="77777777" w:rsidTr="00B226B5">
        <w:trPr>
          <w:trHeight w:val="120"/>
        </w:trPr>
        <w:tc>
          <w:tcPr>
            <w:tcW w:w="534" w:type="dxa"/>
            <w:vMerge w:val="restart"/>
          </w:tcPr>
          <w:p w14:paraId="0804DD3D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3DA811F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2299" w:type="dxa"/>
            <w:vMerge/>
          </w:tcPr>
          <w:p w14:paraId="73C5783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9A2714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</w:tcPr>
          <w:p w14:paraId="67E0CF1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1" w:type="dxa"/>
          </w:tcPr>
          <w:p w14:paraId="3676846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5" w:type="dxa"/>
          </w:tcPr>
          <w:p w14:paraId="7BC1F00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4" w:type="dxa"/>
          </w:tcPr>
          <w:p w14:paraId="5A2143FB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14:paraId="4939EA7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554" w:type="dxa"/>
          </w:tcPr>
          <w:p w14:paraId="4DE5DCB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41FB9B9B" w14:textId="77777777" w:rsidTr="00B226B5">
        <w:trPr>
          <w:trHeight w:val="95"/>
        </w:trPr>
        <w:tc>
          <w:tcPr>
            <w:tcW w:w="534" w:type="dxa"/>
            <w:vMerge/>
          </w:tcPr>
          <w:p w14:paraId="697BFEC4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54E99BD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10B690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DC8418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16869CA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4535815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30B1024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11B09BA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3F4F60C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340A4B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550838A6" w14:textId="77777777" w:rsidTr="00B226B5">
        <w:trPr>
          <w:trHeight w:val="105"/>
        </w:trPr>
        <w:tc>
          <w:tcPr>
            <w:tcW w:w="534" w:type="dxa"/>
            <w:vMerge/>
          </w:tcPr>
          <w:p w14:paraId="6C8D59B4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5B74AC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3BC557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B2861C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673C8A3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88FB8F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CB8037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A6AED3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31B14C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0F9AA5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203ADA28" w14:textId="77777777" w:rsidTr="00B226B5">
        <w:trPr>
          <w:trHeight w:val="110"/>
        </w:trPr>
        <w:tc>
          <w:tcPr>
            <w:tcW w:w="534" w:type="dxa"/>
            <w:vMerge/>
          </w:tcPr>
          <w:p w14:paraId="377213D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E71042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0B8A06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5EEB2F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1555B6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29FF01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3CCB216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7CD9EA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64D0B0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54AD87A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429D56A4" w14:textId="77777777" w:rsidTr="00B226B5">
        <w:trPr>
          <w:trHeight w:val="195"/>
        </w:trPr>
        <w:tc>
          <w:tcPr>
            <w:tcW w:w="534" w:type="dxa"/>
            <w:vMerge/>
          </w:tcPr>
          <w:p w14:paraId="0CCFF00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036DDB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3E43AF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5B6601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</w:tcPr>
          <w:p w14:paraId="1090DD6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1" w:type="dxa"/>
          </w:tcPr>
          <w:p w14:paraId="208953E4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5" w:type="dxa"/>
          </w:tcPr>
          <w:p w14:paraId="4F640527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4" w:type="dxa"/>
          </w:tcPr>
          <w:p w14:paraId="4B269344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14:paraId="21EC795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554" w:type="dxa"/>
          </w:tcPr>
          <w:p w14:paraId="07F7A5B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43436EF8" w14:textId="77777777" w:rsidTr="00B226B5">
        <w:trPr>
          <w:trHeight w:val="105"/>
        </w:trPr>
        <w:tc>
          <w:tcPr>
            <w:tcW w:w="534" w:type="dxa"/>
            <w:vMerge/>
          </w:tcPr>
          <w:p w14:paraId="2911A06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4436C8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9A854F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9D01EE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03DA2D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79BCFD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F805EF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AC8F6A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AAAA62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3FB5F9F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70474F59" w14:textId="77777777" w:rsidTr="00B226B5">
        <w:trPr>
          <w:trHeight w:val="115"/>
        </w:trPr>
        <w:tc>
          <w:tcPr>
            <w:tcW w:w="534" w:type="dxa"/>
            <w:vMerge w:val="restart"/>
          </w:tcPr>
          <w:p w14:paraId="0D04EBB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10D2F012" w14:textId="77777777" w:rsidR="001C52F4" w:rsidRPr="0017663E" w:rsidRDefault="001C52F4" w:rsidP="00F96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1.3. Поддержка талантливой молодежи </w:t>
            </w:r>
          </w:p>
        </w:tc>
        <w:tc>
          <w:tcPr>
            <w:tcW w:w="2299" w:type="dxa"/>
            <w:vMerge/>
          </w:tcPr>
          <w:p w14:paraId="0750A54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BE24EB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</w:tcPr>
          <w:p w14:paraId="73F3ABB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21" w:type="dxa"/>
          </w:tcPr>
          <w:p w14:paraId="660F330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5" w:type="dxa"/>
          </w:tcPr>
          <w:p w14:paraId="7026033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4" w:type="dxa"/>
          </w:tcPr>
          <w:p w14:paraId="7D57179E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</w:tcPr>
          <w:p w14:paraId="11320E4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442,1</w:t>
            </w:r>
          </w:p>
        </w:tc>
        <w:tc>
          <w:tcPr>
            <w:tcW w:w="1554" w:type="dxa"/>
          </w:tcPr>
          <w:p w14:paraId="485B43D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5D74B5FF" w14:textId="77777777" w:rsidTr="00B226B5">
        <w:trPr>
          <w:trHeight w:val="115"/>
        </w:trPr>
        <w:tc>
          <w:tcPr>
            <w:tcW w:w="534" w:type="dxa"/>
            <w:vMerge/>
          </w:tcPr>
          <w:p w14:paraId="7ABBEFE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6EF8AC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EAA97C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18D97B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6001387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29DF2A7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716D8BF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129EA5E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6B4F1A1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4A873F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782DF044" w14:textId="77777777" w:rsidTr="00B226B5">
        <w:trPr>
          <w:trHeight w:val="115"/>
        </w:trPr>
        <w:tc>
          <w:tcPr>
            <w:tcW w:w="534" w:type="dxa"/>
            <w:vMerge/>
          </w:tcPr>
          <w:p w14:paraId="6176E27C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8DB89A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93BFCD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D5FC10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D7C621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7CACEB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6A69003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93A57F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E4D364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63275D2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143FCAA5" w14:textId="77777777" w:rsidTr="00B226B5">
        <w:trPr>
          <w:trHeight w:val="115"/>
        </w:trPr>
        <w:tc>
          <w:tcPr>
            <w:tcW w:w="534" w:type="dxa"/>
            <w:vMerge/>
          </w:tcPr>
          <w:p w14:paraId="15676302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A4DF26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B595FD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EBE8FB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F9BA2A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0BB348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38DB462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4F1E627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BB3459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781A91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64EEBA40" w14:textId="77777777" w:rsidTr="00B226B5">
        <w:trPr>
          <w:trHeight w:val="115"/>
        </w:trPr>
        <w:tc>
          <w:tcPr>
            <w:tcW w:w="534" w:type="dxa"/>
            <w:vMerge/>
          </w:tcPr>
          <w:p w14:paraId="6E4DCAC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968D59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5D5C1A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473741E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</w:tcPr>
          <w:p w14:paraId="0C3A892E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21" w:type="dxa"/>
          </w:tcPr>
          <w:p w14:paraId="3CAD5AF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5" w:type="dxa"/>
          </w:tcPr>
          <w:p w14:paraId="61868FFD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4" w:type="dxa"/>
          </w:tcPr>
          <w:p w14:paraId="024EBED8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</w:tcPr>
          <w:p w14:paraId="21FC2775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442,1</w:t>
            </w:r>
          </w:p>
        </w:tc>
        <w:tc>
          <w:tcPr>
            <w:tcW w:w="1554" w:type="dxa"/>
          </w:tcPr>
          <w:p w14:paraId="618275D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661244C9" w14:textId="77777777" w:rsidTr="00B226B5">
        <w:trPr>
          <w:trHeight w:val="115"/>
        </w:trPr>
        <w:tc>
          <w:tcPr>
            <w:tcW w:w="534" w:type="dxa"/>
            <w:vMerge/>
          </w:tcPr>
          <w:p w14:paraId="356C159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E855B1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D041FE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249A52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E50E19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FEC433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5DA6BA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37605F4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734D5F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100C85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44E506A5" w14:textId="77777777" w:rsidTr="00B226B5">
        <w:trPr>
          <w:trHeight w:val="115"/>
        </w:trPr>
        <w:tc>
          <w:tcPr>
            <w:tcW w:w="534" w:type="dxa"/>
            <w:vMerge w:val="restart"/>
          </w:tcPr>
          <w:p w14:paraId="65E5C00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3A05247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2299" w:type="dxa"/>
            <w:vMerge/>
          </w:tcPr>
          <w:p w14:paraId="7255959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859AFC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</w:tcPr>
          <w:p w14:paraId="03BA50C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</w:tcPr>
          <w:p w14:paraId="1DB974B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14:paraId="6EBFD14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4FCC2BC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66B7E70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554" w:type="dxa"/>
          </w:tcPr>
          <w:p w14:paraId="3826D5C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4EF93923" w14:textId="77777777" w:rsidTr="00B226B5">
        <w:trPr>
          <w:trHeight w:val="115"/>
        </w:trPr>
        <w:tc>
          <w:tcPr>
            <w:tcW w:w="534" w:type="dxa"/>
            <w:vMerge/>
          </w:tcPr>
          <w:p w14:paraId="213CB45F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0E05E7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A95507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D3D303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6F6F63E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1F5972E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459A193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43C5C17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49B1F4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E0C0A7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672C62CC" w14:textId="77777777" w:rsidTr="00B226B5">
        <w:trPr>
          <w:trHeight w:val="115"/>
        </w:trPr>
        <w:tc>
          <w:tcPr>
            <w:tcW w:w="534" w:type="dxa"/>
            <w:vMerge/>
          </w:tcPr>
          <w:p w14:paraId="4A11D45F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90D267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88A6B6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147B1D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667DD04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03AC31E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00312E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0FA0E2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3FDB1E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69EDA6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6E39FA42" w14:textId="77777777" w:rsidTr="00B226B5">
        <w:trPr>
          <w:trHeight w:val="115"/>
        </w:trPr>
        <w:tc>
          <w:tcPr>
            <w:tcW w:w="534" w:type="dxa"/>
            <w:vMerge/>
          </w:tcPr>
          <w:p w14:paraId="2CD728B7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5541D0F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8F98CE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8A08F6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2AB4A4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404E2FA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1286348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41997D8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8725CA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658F84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71B1E938" w14:textId="77777777" w:rsidTr="00B226B5">
        <w:trPr>
          <w:trHeight w:val="115"/>
        </w:trPr>
        <w:tc>
          <w:tcPr>
            <w:tcW w:w="534" w:type="dxa"/>
            <w:vMerge/>
          </w:tcPr>
          <w:p w14:paraId="4142ABD7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5C7264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41557F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1DBE869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</w:tcPr>
          <w:p w14:paraId="5C6FC388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</w:tcPr>
          <w:p w14:paraId="46AD2BDF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14:paraId="7C78E053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4442D9F2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53AFF44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68,5</w:t>
            </w:r>
          </w:p>
        </w:tc>
        <w:tc>
          <w:tcPr>
            <w:tcW w:w="1554" w:type="dxa"/>
          </w:tcPr>
          <w:p w14:paraId="203A253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2863F9EC" w14:textId="77777777" w:rsidTr="00B226B5">
        <w:trPr>
          <w:trHeight w:val="115"/>
        </w:trPr>
        <w:tc>
          <w:tcPr>
            <w:tcW w:w="534" w:type="dxa"/>
            <w:vMerge/>
          </w:tcPr>
          <w:p w14:paraId="514D056D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2D5F8A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5B0A7C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522902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A0228B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FE03BC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48616E6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CD6031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942869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28322FE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75CEE77E" w14:textId="77777777" w:rsidTr="00B226B5">
        <w:trPr>
          <w:trHeight w:val="155"/>
        </w:trPr>
        <w:tc>
          <w:tcPr>
            <w:tcW w:w="534" w:type="dxa"/>
            <w:vMerge w:val="restart"/>
          </w:tcPr>
          <w:p w14:paraId="1E77A02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6E472A8A" w14:textId="77777777" w:rsidR="001C52F4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  <w:p w14:paraId="3B37E971" w14:textId="77777777" w:rsidR="00D9140A" w:rsidRDefault="00D9140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B0370E2" w14:textId="77777777" w:rsidR="00D9140A" w:rsidRDefault="00D9140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E0E9053" w14:textId="77777777" w:rsidR="00D9140A" w:rsidRDefault="00D9140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FC3B4AB" w14:textId="77777777" w:rsidR="00D9140A" w:rsidRDefault="00D9140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61F6C8FA" w14:textId="77777777" w:rsidR="00D9140A" w:rsidRDefault="00D9140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53891C40" w14:textId="77777777" w:rsidR="00D9140A" w:rsidRPr="0017663E" w:rsidRDefault="00D9140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E0D9FA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BB208A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14:paraId="7801EF3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21" w:type="dxa"/>
          </w:tcPr>
          <w:p w14:paraId="7D42EC0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</w:tcPr>
          <w:p w14:paraId="0B6549F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14:paraId="47D373F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16142EB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554" w:type="dxa"/>
          </w:tcPr>
          <w:p w14:paraId="1F50B22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51DA6955" w14:textId="77777777" w:rsidTr="00B226B5">
        <w:trPr>
          <w:trHeight w:val="152"/>
        </w:trPr>
        <w:tc>
          <w:tcPr>
            <w:tcW w:w="534" w:type="dxa"/>
            <w:vMerge/>
          </w:tcPr>
          <w:p w14:paraId="1D93B381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65A108A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8394C3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2D717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7F65838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74744BA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2C863B2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34971A2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23D3611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F3FE8F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25F01393" w14:textId="77777777" w:rsidTr="00B226B5">
        <w:trPr>
          <w:trHeight w:val="152"/>
        </w:trPr>
        <w:tc>
          <w:tcPr>
            <w:tcW w:w="534" w:type="dxa"/>
            <w:vMerge/>
          </w:tcPr>
          <w:p w14:paraId="4307D4E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E7F2811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F30C39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CCCEA5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3C4643E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EA7AEE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31EE111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51351B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1338F1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5205072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6BFC1264" w14:textId="77777777" w:rsidTr="00B226B5">
        <w:trPr>
          <w:trHeight w:val="152"/>
        </w:trPr>
        <w:tc>
          <w:tcPr>
            <w:tcW w:w="534" w:type="dxa"/>
            <w:vMerge/>
          </w:tcPr>
          <w:p w14:paraId="062BAEEB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54E22FE8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454BC8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1D0B04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7E07609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C11880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479C421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0A06C8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5717B9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5DA05C2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225E0004" w14:textId="77777777" w:rsidTr="00B226B5">
        <w:trPr>
          <w:trHeight w:val="152"/>
        </w:trPr>
        <w:tc>
          <w:tcPr>
            <w:tcW w:w="534" w:type="dxa"/>
            <w:vMerge/>
          </w:tcPr>
          <w:p w14:paraId="405A7872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9CB7977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DFFB21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55FA008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14:paraId="108B029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21" w:type="dxa"/>
          </w:tcPr>
          <w:p w14:paraId="3FEE15DF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</w:tcPr>
          <w:p w14:paraId="2BC9D16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14:paraId="7872F12C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6C9B0AE2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1554" w:type="dxa"/>
          </w:tcPr>
          <w:p w14:paraId="12FD818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555912DF" w14:textId="77777777" w:rsidTr="00B226B5">
        <w:trPr>
          <w:trHeight w:val="152"/>
        </w:trPr>
        <w:tc>
          <w:tcPr>
            <w:tcW w:w="534" w:type="dxa"/>
            <w:vMerge/>
          </w:tcPr>
          <w:p w14:paraId="0B335E3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CB31A42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E03367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C4E0B1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90C353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46354B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1B64F2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A07F82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EC8516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75E7B6B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0117919D" w14:textId="77777777" w:rsidTr="00B226B5">
        <w:trPr>
          <w:trHeight w:val="195"/>
        </w:trPr>
        <w:tc>
          <w:tcPr>
            <w:tcW w:w="534" w:type="dxa"/>
            <w:vMerge w:val="restart"/>
          </w:tcPr>
          <w:p w14:paraId="5535DC0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0E473C1C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1.6.  Содействие по участию городских молодёжных общественных объединений, учреждений культуры и спорта в конкурсах грантов по поддержке молодёжных инициатив</w:t>
            </w:r>
          </w:p>
        </w:tc>
        <w:tc>
          <w:tcPr>
            <w:tcW w:w="2299" w:type="dxa"/>
            <w:vMerge/>
          </w:tcPr>
          <w:p w14:paraId="5DD9B4C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3F9B98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</w:tcPr>
          <w:p w14:paraId="1E4FF59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1" w:type="dxa"/>
          </w:tcPr>
          <w:p w14:paraId="7C8E8C5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5" w:type="dxa"/>
          </w:tcPr>
          <w:p w14:paraId="03AB76B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4" w:type="dxa"/>
          </w:tcPr>
          <w:p w14:paraId="63F64DD4" w14:textId="77777777" w:rsidR="001C52F4" w:rsidRDefault="001C52F4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14:paraId="7B14A7D0" w14:textId="77777777" w:rsidR="001C52F4" w:rsidRPr="0017663E" w:rsidRDefault="001C52F4" w:rsidP="004570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4" w:type="dxa"/>
          </w:tcPr>
          <w:p w14:paraId="6276C2A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3597343D" w14:textId="77777777" w:rsidTr="00B226B5">
        <w:trPr>
          <w:trHeight w:val="192"/>
        </w:trPr>
        <w:tc>
          <w:tcPr>
            <w:tcW w:w="534" w:type="dxa"/>
            <w:vMerge/>
          </w:tcPr>
          <w:p w14:paraId="0039E5F1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83700FB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12D658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59CACE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26A30BD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580A133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158F21B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2F0CED9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E04066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B76BF5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486AB7EF" w14:textId="77777777" w:rsidTr="00B226B5">
        <w:trPr>
          <w:trHeight w:val="192"/>
        </w:trPr>
        <w:tc>
          <w:tcPr>
            <w:tcW w:w="534" w:type="dxa"/>
            <w:vMerge/>
          </w:tcPr>
          <w:p w14:paraId="04BBD484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4D482F4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7B08A8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AC0411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C8E624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D5D23D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934FE7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7112215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F9532A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79C652F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4FB7D7BD" w14:textId="77777777" w:rsidTr="00B226B5">
        <w:trPr>
          <w:trHeight w:val="192"/>
        </w:trPr>
        <w:tc>
          <w:tcPr>
            <w:tcW w:w="534" w:type="dxa"/>
            <w:vMerge/>
          </w:tcPr>
          <w:p w14:paraId="411F27C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34538CF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1A1364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0AC8D9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6C102D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595FCC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60EDA2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2D4A43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2AC06A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C8905F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6996C99F" w14:textId="77777777" w:rsidTr="00B226B5">
        <w:trPr>
          <w:trHeight w:val="192"/>
        </w:trPr>
        <w:tc>
          <w:tcPr>
            <w:tcW w:w="534" w:type="dxa"/>
            <w:vMerge/>
          </w:tcPr>
          <w:p w14:paraId="5ADC3EC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E625A2C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E2A350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4424995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</w:tcPr>
          <w:p w14:paraId="1E0D976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1" w:type="dxa"/>
          </w:tcPr>
          <w:p w14:paraId="0A75D55C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5" w:type="dxa"/>
          </w:tcPr>
          <w:p w14:paraId="6586F1D4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4" w:type="dxa"/>
          </w:tcPr>
          <w:p w14:paraId="04F82FD4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</w:tcPr>
          <w:p w14:paraId="404F9B6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554" w:type="dxa"/>
          </w:tcPr>
          <w:p w14:paraId="4908970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7679FDD1" w14:textId="77777777" w:rsidTr="00B226B5">
        <w:trPr>
          <w:trHeight w:val="192"/>
        </w:trPr>
        <w:tc>
          <w:tcPr>
            <w:tcW w:w="534" w:type="dxa"/>
            <w:vMerge/>
          </w:tcPr>
          <w:p w14:paraId="58C1D00C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E573CCB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3C408D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93284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27DB47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B801BC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CB795F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A01D0F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2BA8D9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59D5B47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202F066F" w14:textId="77777777" w:rsidTr="00B226B5">
        <w:trPr>
          <w:trHeight w:val="155"/>
        </w:trPr>
        <w:tc>
          <w:tcPr>
            <w:tcW w:w="534" w:type="dxa"/>
            <w:vMerge w:val="restart"/>
          </w:tcPr>
          <w:p w14:paraId="410B360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6624BB87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2299" w:type="dxa"/>
            <w:vMerge/>
          </w:tcPr>
          <w:p w14:paraId="2A3B161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7CB475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14:paraId="0C7CF6C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21" w:type="dxa"/>
          </w:tcPr>
          <w:p w14:paraId="3113004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14:paraId="40FED6D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14:paraId="0B860780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14:paraId="2FDA6ED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554" w:type="dxa"/>
          </w:tcPr>
          <w:p w14:paraId="69DB614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18AE82BD" w14:textId="77777777" w:rsidTr="00B226B5">
        <w:trPr>
          <w:trHeight w:val="152"/>
        </w:trPr>
        <w:tc>
          <w:tcPr>
            <w:tcW w:w="534" w:type="dxa"/>
            <w:vMerge/>
          </w:tcPr>
          <w:p w14:paraId="4716818D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574E506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082F91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B9B908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0A0426F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5C58AE9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512EF2A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111EFC8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6CCAB26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372B718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60A145AC" w14:textId="77777777" w:rsidTr="00B226B5">
        <w:trPr>
          <w:trHeight w:val="152"/>
        </w:trPr>
        <w:tc>
          <w:tcPr>
            <w:tcW w:w="534" w:type="dxa"/>
            <w:vMerge/>
          </w:tcPr>
          <w:p w14:paraId="79DA3F7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4C1718D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C2E066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CB8E25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7BCF97D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600FF7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4F54D1C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4012B9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BF3223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79738AD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7EB6676B" w14:textId="77777777" w:rsidTr="00B226B5">
        <w:trPr>
          <w:trHeight w:val="152"/>
        </w:trPr>
        <w:tc>
          <w:tcPr>
            <w:tcW w:w="534" w:type="dxa"/>
            <w:vMerge/>
          </w:tcPr>
          <w:p w14:paraId="25FAB7EB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E6E8372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0B5746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C401C1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628180E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D3C129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4A2D6F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61CC77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91C4FD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7E2F7C0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70B9D091" w14:textId="77777777" w:rsidTr="00B226B5">
        <w:trPr>
          <w:trHeight w:val="152"/>
        </w:trPr>
        <w:tc>
          <w:tcPr>
            <w:tcW w:w="534" w:type="dxa"/>
            <w:vMerge/>
          </w:tcPr>
          <w:p w14:paraId="36AA615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41652EFB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1C82DF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7996F2B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14:paraId="344AB52A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21" w:type="dxa"/>
          </w:tcPr>
          <w:p w14:paraId="3114DF5B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5" w:type="dxa"/>
          </w:tcPr>
          <w:p w14:paraId="08C96A6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14:paraId="32037158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</w:tcPr>
          <w:p w14:paraId="49200FD7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1554" w:type="dxa"/>
          </w:tcPr>
          <w:p w14:paraId="6E0C80E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0A7A2DC9" w14:textId="77777777" w:rsidTr="00B226B5">
        <w:trPr>
          <w:trHeight w:val="152"/>
        </w:trPr>
        <w:tc>
          <w:tcPr>
            <w:tcW w:w="534" w:type="dxa"/>
            <w:vMerge/>
          </w:tcPr>
          <w:p w14:paraId="238342C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7DA5F973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35FA83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C50E2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DBC2B7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06DCF49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659EFAD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F0A3C1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6AEF47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60E69F4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531AECE6" w14:textId="77777777" w:rsidTr="00B226B5">
        <w:trPr>
          <w:trHeight w:val="155"/>
        </w:trPr>
        <w:tc>
          <w:tcPr>
            <w:tcW w:w="534" w:type="dxa"/>
            <w:vMerge w:val="restart"/>
          </w:tcPr>
          <w:p w14:paraId="0C3B1F36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53290E04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2299" w:type="dxa"/>
            <w:vMerge/>
          </w:tcPr>
          <w:p w14:paraId="690BA08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E19EBD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</w:tcPr>
          <w:p w14:paraId="4378F1DE" w14:textId="77777777" w:rsidR="001C52F4" w:rsidRPr="0017663E" w:rsidRDefault="001C52F4" w:rsidP="00D82A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21" w:type="dxa"/>
          </w:tcPr>
          <w:p w14:paraId="11E3A10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14:paraId="64A43E3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4" w:type="dxa"/>
          </w:tcPr>
          <w:p w14:paraId="0BF29254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73E460A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554" w:type="dxa"/>
          </w:tcPr>
          <w:p w14:paraId="1B5CD31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4D904AF7" w14:textId="77777777" w:rsidTr="00B226B5">
        <w:trPr>
          <w:trHeight w:val="152"/>
        </w:trPr>
        <w:tc>
          <w:tcPr>
            <w:tcW w:w="534" w:type="dxa"/>
            <w:vMerge/>
          </w:tcPr>
          <w:p w14:paraId="4AFF21B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8BCAA51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8DEBA8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3A74D8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5455DE2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7D385B2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760DD0F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0B167FD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7933AC3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E632BB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50FF1A71" w14:textId="77777777" w:rsidTr="00B226B5">
        <w:trPr>
          <w:trHeight w:val="152"/>
        </w:trPr>
        <w:tc>
          <w:tcPr>
            <w:tcW w:w="534" w:type="dxa"/>
            <w:vMerge/>
          </w:tcPr>
          <w:p w14:paraId="3398D6E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9780D7F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DAA648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CDE788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DC216A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09EBCF3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36798D4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702DD93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9F43AC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97FA58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3FF5810D" w14:textId="77777777" w:rsidTr="00B226B5">
        <w:trPr>
          <w:trHeight w:val="152"/>
        </w:trPr>
        <w:tc>
          <w:tcPr>
            <w:tcW w:w="534" w:type="dxa"/>
            <w:vMerge/>
          </w:tcPr>
          <w:p w14:paraId="65A6436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675BFC2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E4A456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56392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0DC06E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401B56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40999A1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FBA5F5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BE882C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71ED843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20E45309" w14:textId="77777777" w:rsidTr="00B226B5">
        <w:trPr>
          <w:trHeight w:val="152"/>
        </w:trPr>
        <w:tc>
          <w:tcPr>
            <w:tcW w:w="534" w:type="dxa"/>
            <w:vMerge/>
          </w:tcPr>
          <w:p w14:paraId="4864B88C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5B08B11E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77FB91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9EBB3F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</w:tcPr>
          <w:p w14:paraId="6263EF0F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21" w:type="dxa"/>
          </w:tcPr>
          <w:p w14:paraId="2ED6F4AE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5" w:type="dxa"/>
          </w:tcPr>
          <w:p w14:paraId="07759613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4" w:type="dxa"/>
          </w:tcPr>
          <w:p w14:paraId="450B08BB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</w:tcPr>
          <w:p w14:paraId="535ABFC1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554" w:type="dxa"/>
          </w:tcPr>
          <w:p w14:paraId="5B7B367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324A2047" w14:textId="77777777" w:rsidTr="00B226B5">
        <w:trPr>
          <w:trHeight w:val="152"/>
        </w:trPr>
        <w:tc>
          <w:tcPr>
            <w:tcW w:w="534" w:type="dxa"/>
            <w:vMerge/>
          </w:tcPr>
          <w:p w14:paraId="72524CC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5A580CDD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EF2585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2331A0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6D7B640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1B92B5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7BFCD6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438598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0CFCA8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3E99EDF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139784FA" w14:textId="77777777" w:rsidTr="00B226B5">
        <w:trPr>
          <w:trHeight w:val="144"/>
        </w:trPr>
        <w:tc>
          <w:tcPr>
            <w:tcW w:w="534" w:type="dxa"/>
            <w:vMerge/>
          </w:tcPr>
          <w:p w14:paraId="60C50E0C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2B8BC6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42161D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FB2359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2BEC83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C131BC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41CF81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6661B3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62EE1D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2F9C207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146DFF55" w14:textId="77777777" w:rsidTr="00B226B5">
        <w:trPr>
          <w:trHeight w:val="144"/>
        </w:trPr>
        <w:tc>
          <w:tcPr>
            <w:tcW w:w="534" w:type="dxa"/>
            <w:vMerge/>
          </w:tcPr>
          <w:p w14:paraId="36D52052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945B7C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2A89D9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B2A88F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</w:tcPr>
          <w:p w14:paraId="65F955C8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1" w:type="dxa"/>
          </w:tcPr>
          <w:p w14:paraId="295CBFB6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14:paraId="66336BBA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5DB8AAC4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107C0622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4" w:type="dxa"/>
          </w:tcPr>
          <w:p w14:paraId="0104138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1A82F896" w14:textId="77777777" w:rsidTr="00B226B5">
        <w:trPr>
          <w:trHeight w:val="144"/>
        </w:trPr>
        <w:tc>
          <w:tcPr>
            <w:tcW w:w="534" w:type="dxa"/>
            <w:vMerge/>
          </w:tcPr>
          <w:p w14:paraId="5AE918D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B6A3DC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5D15C8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BD7815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15896F1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476F39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26C7AF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46B73B8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E72F75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B86B96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1C4FFB71" w14:textId="77777777" w:rsidTr="00B226B5">
        <w:trPr>
          <w:trHeight w:val="144"/>
        </w:trPr>
        <w:tc>
          <w:tcPr>
            <w:tcW w:w="534" w:type="dxa"/>
            <w:vMerge w:val="restart"/>
          </w:tcPr>
          <w:p w14:paraId="2D87625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3DD57BC0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  <w:p w14:paraId="41F9592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5DE164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40A0F05" w14:textId="77777777" w:rsidR="001C52F4" w:rsidRPr="0017663E" w:rsidRDefault="001C52F4" w:rsidP="00C34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</w:tcPr>
          <w:p w14:paraId="10EEE92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821" w:type="dxa"/>
          </w:tcPr>
          <w:p w14:paraId="3872D80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14:paraId="28D5749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1FE73AC6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14:paraId="04C676F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524,2</w:t>
            </w:r>
          </w:p>
        </w:tc>
        <w:tc>
          <w:tcPr>
            <w:tcW w:w="1554" w:type="dxa"/>
          </w:tcPr>
          <w:p w14:paraId="4CCE2AE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163A30E3" w14:textId="77777777" w:rsidTr="00D45CAD">
        <w:trPr>
          <w:trHeight w:val="294"/>
        </w:trPr>
        <w:tc>
          <w:tcPr>
            <w:tcW w:w="534" w:type="dxa"/>
            <w:vMerge/>
          </w:tcPr>
          <w:p w14:paraId="436DE1A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975FDE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E9AA95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E6026D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09BE8F53" w14:textId="77777777" w:rsidR="001C52F4" w:rsidRDefault="001C52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</w:tcPr>
          <w:p w14:paraId="6E8D23BD" w14:textId="77777777" w:rsidR="001C52F4" w:rsidRDefault="001C52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37A0F987" w14:textId="77777777" w:rsidR="001C52F4" w:rsidRDefault="001C52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</w:tcPr>
          <w:p w14:paraId="3591913A" w14:textId="77777777" w:rsidR="001C52F4" w:rsidRDefault="001C52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</w:tcPr>
          <w:p w14:paraId="2C7D281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878329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000727DF" w14:textId="77777777" w:rsidTr="00B226B5">
        <w:trPr>
          <w:trHeight w:val="144"/>
        </w:trPr>
        <w:tc>
          <w:tcPr>
            <w:tcW w:w="534" w:type="dxa"/>
            <w:vMerge/>
          </w:tcPr>
          <w:p w14:paraId="5172405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71C301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F6CAE7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76D6D6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C0B23E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26CDE5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459B44E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70AFA88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DE08BD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4A60D63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7A0D7297" w14:textId="77777777" w:rsidTr="00B226B5">
        <w:trPr>
          <w:trHeight w:val="144"/>
        </w:trPr>
        <w:tc>
          <w:tcPr>
            <w:tcW w:w="534" w:type="dxa"/>
            <w:vMerge/>
          </w:tcPr>
          <w:p w14:paraId="2D913D5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7EB670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CDC945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534BAA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2E9971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65577C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47E1499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28D0EB2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1DA84C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6724639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762626F0" w14:textId="77777777" w:rsidTr="00B226B5">
        <w:trPr>
          <w:trHeight w:val="144"/>
        </w:trPr>
        <w:tc>
          <w:tcPr>
            <w:tcW w:w="534" w:type="dxa"/>
            <w:vMerge/>
          </w:tcPr>
          <w:p w14:paraId="70F209C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06E327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E93065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9668B1A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</w:tcPr>
          <w:p w14:paraId="0DF31C1F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821" w:type="dxa"/>
          </w:tcPr>
          <w:p w14:paraId="428A832A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5" w:type="dxa"/>
          </w:tcPr>
          <w:p w14:paraId="56D6BB0C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4" w:type="dxa"/>
          </w:tcPr>
          <w:p w14:paraId="06D29E91" w14:textId="77777777" w:rsidR="001C52F4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86" w:type="dxa"/>
          </w:tcPr>
          <w:p w14:paraId="5919E708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524,2</w:t>
            </w:r>
          </w:p>
        </w:tc>
        <w:tc>
          <w:tcPr>
            <w:tcW w:w="1554" w:type="dxa"/>
          </w:tcPr>
          <w:p w14:paraId="51C10D4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3721565A" w14:textId="77777777" w:rsidTr="00B226B5">
        <w:trPr>
          <w:trHeight w:val="144"/>
        </w:trPr>
        <w:tc>
          <w:tcPr>
            <w:tcW w:w="534" w:type="dxa"/>
            <w:vMerge/>
          </w:tcPr>
          <w:p w14:paraId="30B0CB76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97A348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03DDD8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06896F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774D63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84B4E0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3BFC5B8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B4FF16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24EBFDF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C79C90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0DCDF279" w14:textId="77777777" w:rsidTr="00990348">
        <w:trPr>
          <w:trHeight w:val="367"/>
        </w:trPr>
        <w:tc>
          <w:tcPr>
            <w:tcW w:w="534" w:type="dxa"/>
            <w:vMerge w:val="restart"/>
          </w:tcPr>
          <w:p w14:paraId="14FA8181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6946FE4A" w14:textId="77777777" w:rsidR="001C52F4" w:rsidRPr="0017663E" w:rsidRDefault="001C52F4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2299" w:type="dxa"/>
            <w:vMerge/>
          </w:tcPr>
          <w:p w14:paraId="6396413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65096C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</w:tcPr>
          <w:p w14:paraId="2CB501D2" w14:textId="77777777" w:rsidR="001C52F4" w:rsidRPr="0017663E" w:rsidRDefault="001C52F4" w:rsidP="00554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21" w:type="dxa"/>
          </w:tcPr>
          <w:p w14:paraId="3713B19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</w:tcPr>
          <w:p w14:paraId="0991326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14:paraId="2247112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1B6AC5F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</w:t>
            </w:r>
          </w:p>
        </w:tc>
        <w:tc>
          <w:tcPr>
            <w:tcW w:w="1554" w:type="dxa"/>
          </w:tcPr>
          <w:p w14:paraId="6A3852D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6C53AAB7" w14:textId="77777777" w:rsidTr="00B226B5">
        <w:trPr>
          <w:trHeight w:val="206"/>
        </w:trPr>
        <w:tc>
          <w:tcPr>
            <w:tcW w:w="534" w:type="dxa"/>
            <w:vMerge/>
          </w:tcPr>
          <w:p w14:paraId="30DBB791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781E049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2A25F82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A36CB7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4328EB9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13E2419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69FB19D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611C359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1240907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1F2D7F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47BD62A1" w14:textId="77777777" w:rsidTr="00B226B5">
        <w:trPr>
          <w:trHeight w:val="374"/>
        </w:trPr>
        <w:tc>
          <w:tcPr>
            <w:tcW w:w="534" w:type="dxa"/>
            <w:vMerge/>
          </w:tcPr>
          <w:p w14:paraId="60C93114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16CBD2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3A283A5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CA14D6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323109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33FE56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5500F2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1B63778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51ED872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2067C35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7FFCD40F" w14:textId="77777777" w:rsidTr="00B226B5">
        <w:trPr>
          <w:trHeight w:val="595"/>
        </w:trPr>
        <w:tc>
          <w:tcPr>
            <w:tcW w:w="534" w:type="dxa"/>
            <w:vMerge/>
          </w:tcPr>
          <w:p w14:paraId="477D90A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723528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121C22F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23674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43EFA3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0F11285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2045FCE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38032B1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6C97F12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1C0B7E66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546C75F3" w14:textId="77777777" w:rsidTr="00B226B5">
        <w:trPr>
          <w:trHeight w:val="374"/>
        </w:trPr>
        <w:tc>
          <w:tcPr>
            <w:tcW w:w="534" w:type="dxa"/>
            <w:vMerge/>
          </w:tcPr>
          <w:p w14:paraId="21604ED1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6BC7C1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7F097B5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3F8B413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</w:tcPr>
          <w:p w14:paraId="67211504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21" w:type="dxa"/>
          </w:tcPr>
          <w:p w14:paraId="7B302BAB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5" w:type="dxa"/>
          </w:tcPr>
          <w:p w14:paraId="02082A93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4" w:type="dxa"/>
          </w:tcPr>
          <w:p w14:paraId="0E55E8CD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</w:tcPr>
          <w:p w14:paraId="10D0B813" w14:textId="77777777" w:rsidR="001C52F4" w:rsidRPr="0017663E" w:rsidRDefault="001C52F4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129,9</w:t>
            </w:r>
          </w:p>
        </w:tc>
        <w:tc>
          <w:tcPr>
            <w:tcW w:w="1554" w:type="dxa"/>
          </w:tcPr>
          <w:p w14:paraId="323272D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0DA329F3" w14:textId="77777777" w:rsidTr="00990348">
        <w:trPr>
          <w:trHeight w:val="509"/>
        </w:trPr>
        <w:tc>
          <w:tcPr>
            <w:tcW w:w="534" w:type="dxa"/>
            <w:vMerge/>
          </w:tcPr>
          <w:p w14:paraId="5FF5CEE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741070A0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5BDA71B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7C08FC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157838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55DB68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72FFC6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6F317C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6E4A3C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4C6D069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0933078C" w14:textId="77777777" w:rsidTr="00B226B5">
        <w:trPr>
          <w:trHeight w:val="468"/>
        </w:trPr>
        <w:tc>
          <w:tcPr>
            <w:tcW w:w="534" w:type="dxa"/>
            <w:vMerge w:val="restart"/>
          </w:tcPr>
          <w:p w14:paraId="478D074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085BF007" w14:textId="77777777" w:rsidR="001C52F4" w:rsidRPr="0017663E" w:rsidRDefault="001C52F4" w:rsidP="002B43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.2. Организация в городе Рубцовске образовательных мероприятий (форумов, слётов и т.п.)</w:t>
            </w:r>
          </w:p>
        </w:tc>
        <w:tc>
          <w:tcPr>
            <w:tcW w:w="2299" w:type="dxa"/>
            <w:vMerge/>
          </w:tcPr>
          <w:p w14:paraId="4A1404D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D0ADD8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</w:tcPr>
          <w:p w14:paraId="24E1AF6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</w:tcPr>
          <w:p w14:paraId="0112EC2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14:paraId="4DFA063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14:paraId="0BCDE785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</w:tcPr>
          <w:p w14:paraId="75378F5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554" w:type="dxa"/>
          </w:tcPr>
          <w:p w14:paraId="6F82D50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1474995A" w14:textId="77777777" w:rsidTr="00B226B5">
        <w:trPr>
          <w:trHeight w:val="355"/>
        </w:trPr>
        <w:tc>
          <w:tcPr>
            <w:tcW w:w="534" w:type="dxa"/>
            <w:vMerge/>
          </w:tcPr>
          <w:p w14:paraId="05B53A8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49367D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603ADA5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06298D8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03272DD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1115602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7C15841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607A513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4F8B38A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B09079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29B6EB4F" w14:textId="77777777" w:rsidTr="00B226B5">
        <w:trPr>
          <w:trHeight w:val="448"/>
        </w:trPr>
        <w:tc>
          <w:tcPr>
            <w:tcW w:w="534" w:type="dxa"/>
            <w:vMerge/>
          </w:tcPr>
          <w:p w14:paraId="582BCA57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2FE51B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19262E1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7E8137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D3F081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625D74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4C0D43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749989B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144D52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8B1D7F8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7B9B7597" w14:textId="77777777" w:rsidTr="00B226B5">
        <w:trPr>
          <w:trHeight w:val="411"/>
        </w:trPr>
        <w:tc>
          <w:tcPr>
            <w:tcW w:w="534" w:type="dxa"/>
            <w:vMerge/>
          </w:tcPr>
          <w:p w14:paraId="696E019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C404AD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984B291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2C3139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0D309B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4B29132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1D10FF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4C5F660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2DA03D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0D161A4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0C9370ED" w14:textId="77777777" w:rsidTr="00990348">
        <w:trPr>
          <w:trHeight w:val="228"/>
        </w:trPr>
        <w:tc>
          <w:tcPr>
            <w:tcW w:w="534" w:type="dxa"/>
            <w:vMerge/>
          </w:tcPr>
          <w:p w14:paraId="15FB2EB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03BFBD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83A683C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3BDB7E9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</w:tcPr>
          <w:p w14:paraId="5045580F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</w:tcPr>
          <w:p w14:paraId="0F501F61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5" w:type="dxa"/>
          </w:tcPr>
          <w:p w14:paraId="0FD07D3F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4" w:type="dxa"/>
          </w:tcPr>
          <w:p w14:paraId="4C61856B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</w:tcPr>
          <w:p w14:paraId="5448482A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554" w:type="dxa"/>
          </w:tcPr>
          <w:p w14:paraId="74055B7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4B1D4319" w14:textId="77777777" w:rsidTr="00D45CAD">
        <w:trPr>
          <w:trHeight w:val="431"/>
        </w:trPr>
        <w:tc>
          <w:tcPr>
            <w:tcW w:w="534" w:type="dxa"/>
            <w:vMerge/>
          </w:tcPr>
          <w:p w14:paraId="0F5FF5AA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F602BC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77BA9BC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E2B7FA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25CD8BF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97ED86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24082D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2FE85E6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07974D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4E8478DB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5BE307D6" w14:textId="77777777" w:rsidTr="00B226B5">
        <w:trPr>
          <w:trHeight w:val="337"/>
        </w:trPr>
        <w:tc>
          <w:tcPr>
            <w:tcW w:w="534" w:type="dxa"/>
            <w:vMerge w:val="restart"/>
          </w:tcPr>
          <w:p w14:paraId="3CA3FDB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7A48EA9B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.3. Развитие городской системы патриотического воспитания молодежи</w:t>
            </w:r>
          </w:p>
        </w:tc>
        <w:tc>
          <w:tcPr>
            <w:tcW w:w="2299" w:type="dxa"/>
            <w:vMerge/>
          </w:tcPr>
          <w:p w14:paraId="5A5D450D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72EF09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</w:tcPr>
          <w:p w14:paraId="6ED0CE2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21" w:type="dxa"/>
          </w:tcPr>
          <w:p w14:paraId="5B80E32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5" w:type="dxa"/>
          </w:tcPr>
          <w:p w14:paraId="7A97A2F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4" w:type="dxa"/>
          </w:tcPr>
          <w:p w14:paraId="2654B0DC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1A119F9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554" w:type="dxa"/>
          </w:tcPr>
          <w:p w14:paraId="3124627C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7C1DD2CA" w14:textId="77777777" w:rsidTr="00990348">
        <w:trPr>
          <w:trHeight w:val="219"/>
        </w:trPr>
        <w:tc>
          <w:tcPr>
            <w:tcW w:w="534" w:type="dxa"/>
            <w:vMerge/>
          </w:tcPr>
          <w:p w14:paraId="2FB07FF3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12953A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97A5D32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6561DD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60C43A77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6303D44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24F2801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0629520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7A3C44D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52A8ADA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25DEC9C7" w14:textId="77777777" w:rsidTr="00B226B5">
        <w:trPr>
          <w:trHeight w:val="374"/>
        </w:trPr>
        <w:tc>
          <w:tcPr>
            <w:tcW w:w="534" w:type="dxa"/>
            <w:vMerge/>
          </w:tcPr>
          <w:p w14:paraId="1F2C8A7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AC9C809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A0BC6F3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0DC55A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FCDFD5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6C7CFC79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11EE903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81E606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063FBA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66BAC32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7FC1A046" w14:textId="77777777" w:rsidTr="00B226B5">
        <w:trPr>
          <w:trHeight w:val="280"/>
        </w:trPr>
        <w:tc>
          <w:tcPr>
            <w:tcW w:w="534" w:type="dxa"/>
            <w:vMerge/>
          </w:tcPr>
          <w:p w14:paraId="6EEF99C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78EA5F5F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259ACD5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554841D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5011D1F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6B168F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6F14C35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0A95D05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0678D2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F9FC7D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5E99C372" w14:textId="77777777" w:rsidTr="00B226B5">
        <w:trPr>
          <w:trHeight w:val="318"/>
        </w:trPr>
        <w:tc>
          <w:tcPr>
            <w:tcW w:w="534" w:type="dxa"/>
            <w:vMerge/>
          </w:tcPr>
          <w:p w14:paraId="422E873B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0E06A83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06F3DC3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36A13323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</w:tcPr>
          <w:p w14:paraId="6133A2A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21" w:type="dxa"/>
          </w:tcPr>
          <w:p w14:paraId="14F2B6F5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5" w:type="dxa"/>
          </w:tcPr>
          <w:p w14:paraId="3E619EE2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4" w:type="dxa"/>
          </w:tcPr>
          <w:p w14:paraId="421921B0" w14:textId="77777777" w:rsidR="001C52F4" w:rsidRDefault="001C52F4" w:rsidP="00F2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</w:tcPr>
          <w:p w14:paraId="592E31C1" w14:textId="77777777" w:rsidR="001C52F4" w:rsidRPr="0017663E" w:rsidRDefault="001C52F4" w:rsidP="00F2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1554" w:type="dxa"/>
          </w:tcPr>
          <w:p w14:paraId="5C37AAA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6FB8A5DC" w14:textId="77777777" w:rsidTr="00990348">
        <w:trPr>
          <w:trHeight w:val="373"/>
        </w:trPr>
        <w:tc>
          <w:tcPr>
            <w:tcW w:w="534" w:type="dxa"/>
            <w:vMerge/>
          </w:tcPr>
          <w:p w14:paraId="4BEBC7E7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F60BA7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CDD4C81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40CCC75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B07D2E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4631FB1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067BB7FF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534E5C0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02E0AD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01634CE1" w14:textId="77777777" w:rsidR="001C52F4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14:paraId="5988F4A2" w14:textId="77777777" w:rsidR="00D45CAD" w:rsidRDefault="00D45CAD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1DC918" w14:textId="77777777" w:rsidR="00D45CAD" w:rsidRPr="0017663E" w:rsidRDefault="00D45CAD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52F4" w:rsidRPr="0017663E" w14:paraId="63E8BB92" w14:textId="77777777" w:rsidTr="00990348">
        <w:trPr>
          <w:trHeight w:val="192"/>
        </w:trPr>
        <w:tc>
          <w:tcPr>
            <w:tcW w:w="534" w:type="dxa"/>
            <w:vMerge w:val="restart"/>
          </w:tcPr>
          <w:p w14:paraId="19BFEAC6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</w:tcPr>
          <w:p w14:paraId="729E7F86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 xml:space="preserve">.4. Организация и проведение мероприятий по профилактике асоциального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поведения и популяризации здорового образа жизни</w:t>
            </w:r>
          </w:p>
        </w:tc>
        <w:tc>
          <w:tcPr>
            <w:tcW w:w="2299" w:type="dxa"/>
            <w:vMerge/>
          </w:tcPr>
          <w:p w14:paraId="458F307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143179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" w:type="dxa"/>
          </w:tcPr>
          <w:p w14:paraId="25EC542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14:paraId="7664DEF0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14:paraId="16C992A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4E0CC97E" w14:textId="77777777" w:rsidR="001C52F4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5B9ACE0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4" w:type="dxa"/>
          </w:tcPr>
          <w:p w14:paraId="5CDEA18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0D269C1F" w14:textId="77777777" w:rsidTr="00B226B5">
        <w:trPr>
          <w:trHeight w:val="411"/>
        </w:trPr>
        <w:tc>
          <w:tcPr>
            <w:tcW w:w="534" w:type="dxa"/>
            <w:vMerge/>
          </w:tcPr>
          <w:p w14:paraId="7270BAF5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69C150EC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84A5AC1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178882F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14:paraId="6B152A4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</w:tcPr>
          <w:p w14:paraId="2604AD6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14:paraId="1C7C412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14:paraId="65DD142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6D5A9D2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484B55C7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086C57D6" w14:textId="77777777" w:rsidTr="00B226B5">
        <w:trPr>
          <w:trHeight w:val="449"/>
        </w:trPr>
        <w:tc>
          <w:tcPr>
            <w:tcW w:w="534" w:type="dxa"/>
            <w:vMerge/>
          </w:tcPr>
          <w:p w14:paraId="1D400929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3CAC30B4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4D535D2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727E774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78B1DAC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5A228F9B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AEC17A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4E53720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24A37C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244BBBB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06EAE58B" w14:textId="77777777" w:rsidTr="00B226B5">
        <w:trPr>
          <w:trHeight w:val="486"/>
        </w:trPr>
        <w:tc>
          <w:tcPr>
            <w:tcW w:w="534" w:type="dxa"/>
            <w:vMerge/>
          </w:tcPr>
          <w:p w14:paraId="3F725AC0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1103F75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75F3ED4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BF9FDE4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708DFA7A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11CF14D5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05EE24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631ABE4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14020AB3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2D614042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14FA40D7" w14:textId="77777777" w:rsidTr="00B226B5">
        <w:trPr>
          <w:trHeight w:val="336"/>
        </w:trPr>
        <w:tc>
          <w:tcPr>
            <w:tcW w:w="534" w:type="dxa"/>
            <w:vMerge/>
          </w:tcPr>
          <w:p w14:paraId="7C74B67F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48A1E66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1BCF70F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295EE9A5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" w:type="dxa"/>
          </w:tcPr>
          <w:p w14:paraId="393627B3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</w:tcPr>
          <w:p w14:paraId="6D9DBFD0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</w:tcPr>
          <w:p w14:paraId="57D47AD5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</w:tcPr>
          <w:p w14:paraId="0D79295B" w14:textId="77777777" w:rsidR="001C52F4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14:paraId="7C3431B7" w14:textId="77777777" w:rsidR="001C52F4" w:rsidRPr="0017663E" w:rsidRDefault="001C52F4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4" w:type="dxa"/>
          </w:tcPr>
          <w:p w14:paraId="79643961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29DB8FB7" w14:textId="77777777" w:rsidTr="00990348">
        <w:trPr>
          <w:trHeight w:val="567"/>
        </w:trPr>
        <w:tc>
          <w:tcPr>
            <w:tcW w:w="534" w:type="dxa"/>
            <w:vMerge/>
          </w:tcPr>
          <w:p w14:paraId="5F9642A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22881CF8" w14:textId="77777777" w:rsidR="001C52F4" w:rsidRPr="0017663E" w:rsidRDefault="001C52F4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ACC2C2F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5C7FBF6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419F3F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2B2392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7A46895E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7F10C7F1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41D35ED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64EB16EE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4B5BAB94" w14:textId="77777777" w:rsidTr="00B226B5">
        <w:trPr>
          <w:trHeight w:val="243"/>
        </w:trPr>
        <w:tc>
          <w:tcPr>
            <w:tcW w:w="534" w:type="dxa"/>
            <w:vMerge/>
          </w:tcPr>
          <w:p w14:paraId="67251E7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</w:tcPr>
          <w:p w14:paraId="160FBEC3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5160365" w14:textId="77777777" w:rsidR="001C52F4" w:rsidRPr="0017663E" w:rsidRDefault="001C52F4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14:paraId="688D419C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E1AEAB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39AA6D28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14:paraId="5A2A5DB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</w:tcPr>
          <w:p w14:paraId="265AFD12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BAB541D" w14:textId="77777777" w:rsidR="001C52F4" w:rsidRPr="0017663E" w:rsidRDefault="001C52F4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</w:tcPr>
          <w:p w14:paraId="46C69555" w14:textId="77777777" w:rsidR="001C52F4" w:rsidRPr="0017663E" w:rsidRDefault="001C52F4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2B43C5" w:rsidRPr="0017663E" w14:paraId="1933A20F" w14:textId="77777777" w:rsidTr="00B226B5">
        <w:trPr>
          <w:trHeight w:val="424"/>
        </w:trPr>
        <w:tc>
          <w:tcPr>
            <w:tcW w:w="14709" w:type="dxa"/>
            <w:gridSpan w:val="10"/>
          </w:tcPr>
          <w:p w14:paraId="16D23478" w14:textId="77777777" w:rsidR="002B43C5" w:rsidRPr="002B43C5" w:rsidRDefault="002B43C5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«Социальная активность»</w:t>
            </w:r>
          </w:p>
        </w:tc>
      </w:tr>
      <w:tr w:rsidR="001C52F4" w:rsidRPr="0017663E" w14:paraId="7C4CAD2D" w14:textId="77777777" w:rsidTr="00990348">
        <w:trPr>
          <w:trHeight w:val="2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CD158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0A23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Задача 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 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9D395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3C86C023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1885E3B9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DDFD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C1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495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6B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8979" w14:textId="77777777" w:rsidR="001C52F4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EE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2B0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03EE7EE3" w14:textId="77777777" w:rsidTr="00B226B5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C7F20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B822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35AB19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A125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D1BA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26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F592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A31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6E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8F7E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3706D040" w14:textId="77777777" w:rsidTr="00B226B5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68116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12CB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BB80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1D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D1A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2E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F0C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05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33E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FD21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202EB40D" w14:textId="77777777" w:rsidTr="00B226B5">
        <w:trPr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00B6F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34F2E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177D8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50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8C67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C6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68D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A311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32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2986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67B18B52" w14:textId="77777777" w:rsidTr="00990348">
        <w:trPr>
          <w:trHeight w:val="38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E1D4E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1739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2B009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A4E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AE6E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7F5C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DE9C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FFB" w14:textId="77777777" w:rsidR="001C52F4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1CF2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4CE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6CAF99FC" w14:textId="77777777" w:rsidTr="00990348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5A1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6FC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EA5E8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B8DA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1E7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345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026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88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CB9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862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437AEBDA" w14:textId="77777777" w:rsidTr="00B226B5">
        <w:trPr>
          <w:trHeight w:val="36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35634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D3E5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13CB36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BA5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91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34E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0A6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DED" w14:textId="77777777" w:rsidR="001C52F4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BCF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810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673AEAC5" w14:textId="77777777" w:rsidTr="00B226B5">
        <w:trPr>
          <w:trHeight w:val="3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6F352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17B90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E16EF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9D9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692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448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8E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E4E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444E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9DC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67CC7995" w14:textId="77777777" w:rsidTr="00B226B5">
        <w:trPr>
          <w:trHeight w:val="5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7D34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91479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344F7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9DD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A81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78B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47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B131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E3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A793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0100A17D" w14:textId="77777777" w:rsidTr="00B226B5">
        <w:trPr>
          <w:trHeight w:val="5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13866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70C7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6652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48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1EA5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D9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8B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B67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6C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648F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18A7FFE7" w14:textId="77777777" w:rsidTr="00990348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FDC3B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0702A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F175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F0D7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520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6E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C1D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4B4" w14:textId="77777777" w:rsidR="001C52F4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0402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99AA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111F3BF0" w14:textId="77777777" w:rsidTr="00990348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F30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5BE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9916F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46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5C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4D23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114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C6C6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3F5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24E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1C52F4" w:rsidRPr="0017663E" w14:paraId="53682A10" w14:textId="77777777" w:rsidTr="00B226B5">
        <w:trPr>
          <w:trHeight w:val="3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B123E" w14:textId="77777777" w:rsidR="001C52F4" w:rsidRPr="0017663E" w:rsidRDefault="001C52F4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7CD3C" w14:textId="77777777" w:rsidR="001C52F4" w:rsidRPr="0017663E" w:rsidRDefault="001C52F4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.2. Проведение информационной и рекламной кампании по популяризации 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добровольчества (волонтерства)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423F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7B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8F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F9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5B5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247" w14:textId="77777777" w:rsidR="001C52F4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93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EC5B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52F4" w:rsidRPr="0017663E" w14:paraId="5C1B31F3" w14:textId="77777777" w:rsidTr="00B226B5">
        <w:trPr>
          <w:trHeight w:val="3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27AD5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211B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5FFF3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99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A3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ABE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3E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FD8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82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86A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1C52F4" w:rsidRPr="0017663E" w14:paraId="41ED152E" w14:textId="77777777" w:rsidTr="00B226B5">
        <w:trPr>
          <w:trHeight w:val="6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81025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01F40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BC2D9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EE8E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6A65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700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08D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F60A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36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14A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1C52F4" w:rsidRPr="0017663E" w14:paraId="373E3F12" w14:textId="77777777" w:rsidTr="00B226B5">
        <w:trPr>
          <w:trHeight w:val="5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2629F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5097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6A11A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9A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89F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DB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36B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8B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BDA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3F5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1C52F4" w:rsidRPr="0017663E" w14:paraId="4C4C1BBA" w14:textId="77777777" w:rsidTr="00990348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06731F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6772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C4B91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DAA1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457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F3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204F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F68" w14:textId="77777777" w:rsidR="001C52F4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A99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60D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1C52F4" w:rsidRPr="0017663E" w14:paraId="165F1CB7" w14:textId="77777777" w:rsidTr="00990348">
        <w:trPr>
          <w:trHeight w:val="5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198" w14:textId="77777777" w:rsidR="001C52F4" w:rsidRPr="0017663E" w:rsidRDefault="001C52F4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196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844" w14:textId="77777777" w:rsidR="001C52F4" w:rsidRPr="0017663E" w:rsidRDefault="001C52F4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B3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5CD7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1BA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C8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CE4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E0C0" w14:textId="77777777" w:rsidR="001C52F4" w:rsidRPr="0017663E" w:rsidRDefault="001C52F4" w:rsidP="00017D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8E2" w14:textId="77777777" w:rsidR="001C52F4" w:rsidRPr="0017663E" w:rsidRDefault="001C52F4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14:paraId="59DD608F" w14:textId="77777777" w:rsidR="00A51C0B" w:rsidRDefault="00A51C0B" w:rsidP="00EC6DE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C7F1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C7F17">
        <w:rPr>
          <w:rFonts w:ascii="Times New Roman" w:hAnsi="Times New Roman"/>
          <w:sz w:val="26"/>
          <w:szCs w:val="26"/>
        </w:rPr>
        <w:t xml:space="preserve">                                 ».</w:t>
      </w:r>
      <w:r>
        <w:rPr>
          <w:rFonts w:ascii="Times New Roman" w:hAnsi="Times New Roman"/>
          <w:sz w:val="26"/>
          <w:szCs w:val="26"/>
        </w:rPr>
        <w:tab/>
      </w:r>
    </w:p>
    <w:p w14:paraId="1CCE441D" w14:textId="77777777" w:rsidR="00EC6DEF" w:rsidRPr="0017663E" w:rsidRDefault="00EC6DEF" w:rsidP="00A51C0B">
      <w:pPr>
        <w:rPr>
          <w:rFonts w:ascii="Times New Roman" w:hAnsi="Times New Roman"/>
          <w:sz w:val="26"/>
          <w:szCs w:val="26"/>
        </w:rPr>
      </w:pPr>
    </w:p>
    <w:p w14:paraId="3017D12C" w14:textId="77777777" w:rsidR="00EC6DEF" w:rsidRPr="00F61B53" w:rsidRDefault="001D67CB" w:rsidP="00EC6DEF">
      <w:pPr>
        <w:jc w:val="center"/>
        <w:rPr>
          <w:rFonts w:ascii="Times New Roman" w:hAnsi="Times New Roman"/>
          <w:sz w:val="26"/>
          <w:szCs w:val="26"/>
        </w:rPr>
        <w:sectPr w:rsidR="00EC6DEF" w:rsidRPr="00F61B53" w:rsidSect="00D45C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</w:t>
      </w:r>
    </w:p>
    <w:p w14:paraId="1CC04726" w14:textId="77777777" w:rsidR="00EC6DEF" w:rsidRDefault="00D45CAD" w:rsidP="00D45CAD">
      <w:pPr>
        <w:jc w:val="center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                                                                                                      </w:t>
      </w:r>
      <w:r w:rsidR="005C7F17"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3</w:t>
      </w:r>
    </w:p>
    <w:p w14:paraId="17763F32" w14:textId="77777777" w:rsidR="00F61B53" w:rsidRPr="0017663E" w:rsidRDefault="00F61B53" w:rsidP="00EC6DEF">
      <w:pPr>
        <w:jc w:val="right"/>
        <w:rPr>
          <w:sz w:val="26"/>
          <w:szCs w:val="26"/>
        </w:rPr>
      </w:pPr>
    </w:p>
    <w:p w14:paraId="2E631218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14:paraId="29B9EDA6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необходимых для реализации Программы </w:t>
      </w:r>
    </w:p>
    <w:p w14:paraId="5CDEC55B" w14:textId="77777777" w:rsidR="00EC6DEF" w:rsidRPr="0017663E" w:rsidRDefault="00EC6DEF" w:rsidP="00EC6DEF">
      <w:pPr>
        <w:jc w:val="center"/>
        <w:rPr>
          <w:sz w:val="26"/>
          <w:szCs w:val="26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709"/>
        <w:gridCol w:w="709"/>
        <w:gridCol w:w="748"/>
        <w:gridCol w:w="811"/>
        <w:gridCol w:w="992"/>
      </w:tblGrid>
      <w:tr w:rsidR="00EC6DEF" w:rsidRPr="00D45CAD" w14:paraId="44B7C702" w14:textId="77777777" w:rsidTr="00FB5C46">
        <w:trPr>
          <w:cantSplit/>
          <w:trHeight w:val="24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61BE8" w14:textId="77777777" w:rsidR="00EC6DEF" w:rsidRPr="00D45CAD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41A98A0B" w14:textId="77777777" w:rsidR="00EC6DEF" w:rsidRPr="00D45CAD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9E04" w14:textId="77777777" w:rsidR="00EC6DEF" w:rsidRPr="00D45CAD" w:rsidRDefault="00EC6DE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87105E" w:rsidRPr="00D45CAD" w14:paraId="25259CF3" w14:textId="77777777" w:rsidTr="00FB5C46">
        <w:trPr>
          <w:cantSplit/>
          <w:trHeight w:val="600"/>
        </w:trPr>
        <w:tc>
          <w:tcPr>
            <w:tcW w:w="4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A8379" w14:textId="77777777" w:rsidR="0087105E" w:rsidRPr="00D45CAD" w:rsidRDefault="0087105E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9A71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A097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6C9BE5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A579B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3BD719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79D98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всего</w:t>
            </w:r>
          </w:p>
        </w:tc>
      </w:tr>
      <w:tr w:rsidR="0087105E" w:rsidRPr="00D45CAD" w14:paraId="5AED493D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C9C1" w14:textId="77777777" w:rsidR="0087105E" w:rsidRPr="00D45CAD" w:rsidRDefault="0087105E" w:rsidP="00EC6DE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C2CA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7269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ECF45F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7AC43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878AF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8C18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7</w:t>
            </w:r>
          </w:p>
        </w:tc>
      </w:tr>
      <w:tr w:rsidR="0087105E" w:rsidRPr="00D45CAD" w14:paraId="383FC4DF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F7ECD" w14:textId="77777777" w:rsidR="0087105E" w:rsidRPr="00D45CAD" w:rsidRDefault="0087105E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6FEA" w14:textId="77777777" w:rsidR="0087105E" w:rsidRPr="00D45CAD" w:rsidRDefault="0087105E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23E00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713F40" w14:textId="77777777" w:rsidR="0087105E" w:rsidRPr="00D45CAD" w:rsidRDefault="0087105E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42508" w14:textId="77777777" w:rsidR="0087105E" w:rsidRPr="00D45CAD" w:rsidRDefault="0087105E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5D993E" w14:textId="77777777" w:rsidR="0087105E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CD622" w14:textId="77777777" w:rsidR="0087105E" w:rsidRPr="00D45CAD" w:rsidRDefault="00FB5C46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2 2</w:t>
            </w:r>
            <w:r w:rsidR="00F26C87" w:rsidRPr="00D45CAD">
              <w:rPr>
                <w:rFonts w:ascii="Times New Roman" w:hAnsi="Times New Roman" w:cs="Times New Roman"/>
              </w:rPr>
              <w:t>50</w:t>
            </w:r>
          </w:p>
        </w:tc>
      </w:tr>
      <w:tr w:rsidR="0087105E" w:rsidRPr="00D45CAD" w14:paraId="751922A3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075C8" w14:textId="77777777" w:rsidR="0087105E" w:rsidRPr="00D45CAD" w:rsidRDefault="0087105E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3A2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B6C86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3F1B03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FBFCC1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1C80EF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1E5F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05E" w:rsidRPr="00D45CAD" w14:paraId="7B9A35B7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B86E" w14:textId="77777777" w:rsidR="0087105E" w:rsidRPr="00D45CAD" w:rsidRDefault="0087105E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 из бюджета города Рубцовска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A3F7B" w14:textId="77777777" w:rsidR="0087105E" w:rsidRPr="00D45CAD" w:rsidRDefault="0087105E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44A0" w14:textId="77777777" w:rsidR="0087105E" w:rsidRPr="00D45CAD" w:rsidRDefault="0087105E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6F7A08" w14:textId="77777777" w:rsidR="0087105E" w:rsidRPr="00D45CAD" w:rsidRDefault="0087105E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A93876" w14:textId="77777777" w:rsidR="0087105E" w:rsidRPr="00D45CAD" w:rsidRDefault="0087105E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E7B926" w14:textId="77777777" w:rsidR="0087105E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95B5" w14:textId="77777777" w:rsidR="0087105E" w:rsidRPr="00D45CAD" w:rsidRDefault="00FB5C46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2 2</w:t>
            </w:r>
            <w:r w:rsidR="00F26C87" w:rsidRPr="00D45CAD">
              <w:rPr>
                <w:rFonts w:ascii="Times New Roman" w:hAnsi="Times New Roman" w:cs="Times New Roman"/>
              </w:rPr>
              <w:t>50</w:t>
            </w:r>
          </w:p>
        </w:tc>
      </w:tr>
      <w:tr w:rsidR="0087105E" w:rsidRPr="00D45CAD" w14:paraId="2210AA18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A789" w14:textId="77777777" w:rsidR="0087105E" w:rsidRPr="00D45CAD" w:rsidRDefault="0087105E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2EEC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0131D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2A1149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5D783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9AD0F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E4A7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4867BA19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22DF" w14:textId="77777777" w:rsidR="0087105E" w:rsidRPr="00D45CAD" w:rsidRDefault="0087105E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C224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CC61B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8CA49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C50924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C93E1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E480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3EAE8588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B2261" w14:textId="77777777" w:rsidR="0087105E" w:rsidRPr="00D45CAD" w:rsidRDefault="0087105E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C027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54A3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05BB19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E7654E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263628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67AE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6C2ABFC4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58E0B" w14:textId="77777777" w:rsidR="0087105E" w:rsidRPr="00D45CAD" w:rsidRDefault="0087105E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1B75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1AB7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2EB5B2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D57FD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255528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CDF9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081E32B5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BB23" w14:textId="77777777" w:rsidR="0087105E" w:rsidRPr="00D45CAD" w:rsidRDefault="0087105E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0E26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698E0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3B7BE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CE338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35A41A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3B3C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105E" w:rsidRPr="00D45CAD" w14:paraId="0FD2F2B8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0F4A" w14:textId="77777777" w:rsidR="0087105E" w:rsidRPr="00D45CAD" w:rsidRDefault="0087105E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 из бюджета города Рубцовска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52F0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9EDA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7C69E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B88C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BB514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983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6791A3F9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23CF" w14:textId="77777777" w:rsidR="0087105E" w:rsidRPr="00D45CAD" w:rsidRDefault="0087105E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810F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F385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9EB58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64105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9438C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0676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280BFACD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6FC2" w14:textId="77777777" w:rsidR="0087105E" w:rsidRPr="00D45CAD" w:rsidRDefault="0087105E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83952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E272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AF937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97AFF6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46494F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267A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715E2068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5433" w14:textId="77777777" w:rsidR="0087105E" w:rsidRPr="00D45CAD" w:rsidRDefault="0087105E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1E8A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7145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8E3570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4ED90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AB264" w14:textId="77777777" w:rsidR="0087105E" w:rsidRPr="00D45CAD" w:rsidRDefault="0087105E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A4A39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F26C87" w:rsidRPr="00D45CAD" w14:paraId="539EBAC5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335C" w14:textId="77777777" w:rsidR="00F26C87" w:rsidRPr="00D45CAD" w:rsidRDefault="00F26C87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3AC0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8190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E6326E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295385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5D994" w14:textId="77777777" w:rsidR="00F26C87" w:rsidRPr="00D45CAD" w:rsidRDefault="00F26C87" w:rsidP="00F26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C873" w14:textId="77777777" w:rsidR="00F26C87" w:rsidRPr="00D45CAD" w:rsidRDefault="00F26C87" w:rsidP="00F26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2 250</w:t>
            </w:r>
          </w:p>
        </w:tc>
      </w:tr>
      <w:tr w:rsidR="0087105E" w:rsidRPr="00D45CAD" w14:paraId="6501389F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ECFD" w14:textId="77777777" w:rsidR="0087105E" w:rsidRPr="00D45CAD" w:rsidRDefault="0087105E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5C15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077FB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7B6AC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C799D6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566CE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24A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87" w:rsidRPr="00D45CAD" w14:paraId="6CEAEB56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207F" w14:textId="77777777" w:rsidR="00F26C87" w:rsidRPr="00D45CAD" w:rsidRDefault="00F26C87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бюджета города Рубцовска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9A830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239C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10045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446C9" w14:textId="77777777" w:rsidR="00F26C87" w:rsidRPr="00D45CAD" w:rsidRDefault="00F26C87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CC6032" w14:textId="77777777" w:rsidR="00F26C87" w:rsidRPr="00D45CAD" w:rsidRDefault="00F26C87" w:rsidP="00F26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3031A" w14:textId="77777777" w:rsidR="00F26C87" w:rsidRPr="00D45CAD" w:rsidRDefault="00F26C87" w:rsidP="00F26C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2 250</w:t>
            </w:r>
          </w:p>
        </w:tc>
      </w:tr>
      <w:tr w:rsidR="0087105E" w:rsidRPr="00D45CAD" w14:paraId="256995FA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3BDB" w14:textId="77777777" w:rsidR="0087105E" w:rsidRPr="00D45CAD" w:rsidRDefault="0087105E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EC8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5BE0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B76FE1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4BB380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320826" w14:textId="77777777" w:rsidR="0087105E" w:rsidRPr="00D45CAD" w:rsidRDefault="00FB5C46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71B2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1B58D741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6944" w14:textId="77777777" w:rsidR="0087105E" w:rsidRPr="00D45CAD" w:rsidRDefault="0087105E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2408C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3BD0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3A6544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BBF36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F36ED4" w14:textId="77777777" w:rsidR="0087105E" w:rsidRPr="00D45CAD" w:rsidRDefault="00FB5C46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FB0A8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87105E" w:rsidRPr="00D45CAD" w14:paraId="5CAE5FFC" w14:textId="77777777" w:rsidTr="00FB5C46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9142" w14:textId="77777777" w:rsidR="0087105E" w:rsidRPr="00D45CAD" w:rsidRDefault="0087105E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771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91063" w14:textId="77777777" w:rsidR="0087105E" w:rsidRPr="00D45CAD" w:rsidRDefault="0087105E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68E0B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03FAF0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BE92D8" w14:textId="77777777" w:rsidR="0087105E" w:rsidRPr="00D45CAD" w:rsidRDefault="00FB5C46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43125" w14:textId="77777777" w:rsidR="0087105E" w:rsidRPr="00D45CAD" w:rsidRDefault="0087105E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</w:tbl>
    <w:p w14:paraId="28A53704" w14:textId="77777777" w:rsidR="00763D8D" w:rsidRDefault="005C7F17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 w:rsidR="00A51C0B">
        <w:rPr>
          <w:rFonts w:ascii="Times New Roman" w:hAnsi="Times New Roman"/>
          <w:sz w:val="26"/>
          <w:szCs w:val="26"/>
        </w:rPr>
        <w:t>».</w:t>
      </w:r>
    </w:p>
    <w:p w14:paraId="653C6094" w14:textId="77777777" w:rsidR="00A51C0B" w:rsidRDefault="00A51C0B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51FC95" w14:textId="77777777" w:rsidR="00557612" w:rsidRPr="0017663E" w:rsidRDefault="00557612" w:rsidP="0076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53D2C5" w14:textId="77777777" w:rsidR="00D318B1" w:rsidRDefault="00D318B1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9A5F6" w14:textId="77777777" w:rsidR="00D318B1" w:rsidRDefault="00D318B1" w:rsidP="00103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09267" w14:textId="77777777" w:rsidR="00D318B1" w:rsidRDefault="00D318B1" w:rsidP="00103D9A">
      <w:pPr>
        <w:spacing w:after="0" w:line="240" w:lineRule="auto"/>
        <w:ind w:left="4684" w:firstLine="708"/>
        <w:rPr>
          <w:rFonts w:ascii="Times New Roman" w:hAnsi="Times New Roman"/>
          <w:snapToGrid w:val="0"/>
          <w:sz w:val="28"/>
          <w:szCs w:val="28"/>
        </w:rPr>
        <w:sectPr w:rsidR="00D318B1" w:rsidSect="00D45C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82D508F" w14:textId="77777777" w:rsidR="00D318B1" w:rsidRDefault="00D318B1" w:rsidP="0068739F">
      <w:pPr>
        <w:rPr>
          <w:rFonts w:ascii="Times New Roman" w:hAnsi="Times New Roman"/>
          <w:sz w:val="28"/>
          <w:szCs w:val="28"/>
        </w:rPr>
        <w:sectPr w:rsidR="00D318B1" w:rsidSect="00D45C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644C422" w14:textId="77777777" w:rsidR="00D318B1" w:rsidRDefault="00D318B1" w:rsidP="0068739F">
      <w:pPr>
        <w:sectPr w:rsidR="00D318B1" w:rsidSect="00220E3C">
          <w:type w:val="continuous"/>
          <w:pgSz w:w="11906" w:h="16838"/>
          <w:pgMar w:top="709" w:right="851" w:bottom="426" w:left="1701" w:header="709" w:footer="709" w:gutter="0"/>
          <w:cols w:space="708"/>
          <w:docGrid w:linePitch="360"/>
        </w:sectPr>
      </w:pPr>
    </w:p>
    <w:p w14:paraId="0E682261" w14:textId="77777777" w:rsidR="00D318B1" w:rsidRDefault="00D318B1" w:rsidP="0068739F"/>
    <w:sectPr w:rsidR="00D318B1" w:rsidSect="00103D9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EB94" w14:textId="77777777" w:rsidR="00E8074D" w:rsidRDefault="00E8074D" w:rsidP="00CD5E2A">
      <w:pPr>
        <w:spacing w:after="0" w:line="240" w:lineRule="auto"/>
      </w:pPr>
      <w:r>
        <w:separator/>
      </w:r>
    </w:p>
  </w:endnote>
  <w:endnote w:type="continuationSeparator" w:id="0">
    <w:p w14:paraId="29D183CB" w14:textId="77777777" w:rsidR="00E8074D" w:rsidRDefault="00E8074D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ADAB" w14:textId="77777777" w:rsidR="005C7F17" w:rsidRDefault="005C7F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5DF8" w14:textId="77777777" w:rsidR="005C7F17" w:rsidRDefault="005C7F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6DD0" w14:textId="77777777" w:rsidR="005C7F17" w:rsidRDefault="005C7F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21D9" w14:textId="77777777" w:rsidR="00E8074D" w:rsidRDefault="00E8074D" w:rsidP="00CD5E2A">
      <w:pPr>
        <w:spacing w:after="0" w:line="240" w:lineRule="auto"/>
      </w:pPr>
      <w:r>
        <w:separator/>
      </w:r>
    </w:p>
  </w:footnote>
  <w:footnote w:type="continuationSeparator" w:id="0">
    <w:p w14:paraId="6563E22F" w14:textId="77777777" w:rsidR="00E8074D" w:rsidRDefault="00E8074D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6449" w14:textId="77777777" w:rsidR="005C7F17" w:rsidRDefault="005C7F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3C35D" w14:textId="77777777" w:rsidR="005C7F17" w:rsidRDefault="005C7F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DEE33" w14:textId="77777777" w:rsidR="005C7F17" w:rsidRDefault="005C7F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C42D28"/>
    <w:multiLevelType w:val="hybridMultilevel"/>
    <w:tmpl w:val="4C6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 w15:restartNumberingAfterBreak="0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9776169">
    <w:abstractNumId w:val="4"/>
  </w:num>
  <w:num w:numId="2" w16cid:durableId="1761871123">
    <w:abstractNumId w:val="0"/>
  </w:num>
  <w:num w:numId="3" w16cid:durableId="107940257">
    <w:abstractNumId w:val="1"/>
  </w:num>
  <w:num w:numId="4" w16cid:durableId="1536113819">
    <w:abstractNumId w:val="5"/>
  </w:num>
  <w:num w:numId="5" w16cid:durableId="1418094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9548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9A"/>
    <w:rsid w:val="00017651"/>
    <w:rsid w:val="00017D3E"/>
    <w:rsid w:val="000333F1"/>
    <w:rsid w:val="00034F99"/>
    <w:rsid w:val="000567BB"/>
    <w:rsid w:val="00064A18"/>
    <w:rsid w:val="0007522C"/>
    <w:rsid w:val="000A4B4C"/>
    <w:rsid w:val="000A6EA8"/>
    <w:rsid w:val="000B0C63"/>
    <w:rsid w:val="000B1D1F"/>
    <w:rsid w:val="000B1EE3"/>
    <w:rsid w:val="000C742A"/>
    <w:rsid w:val="000D28BA"/>
    <w:rsid w:val="00102B1C"/>
    <w:rsid w:val="00102E1D"/>
    <w:rsid w:val="00103D9A"/>
    <w:rsid w:val="00127105"/>
    <w:rsid w:val="001320C4"/>
    <w:rsid w:val="001403FD"/>
    <w:rsid w:val="00146BA2"/>
    <w:rsid w:val="001510F3"/>
    <w:rsid w:val="00152C5E"/>
    <w:rsid w:val="00155668"/>
    <w:rsid w:val="00167C04"/>
    <w:rsid w:val="0017663E"/>
    <w:rsid w:val="00187E16"/>
    <w:rsid w:val="001A2B07"/>
    <w:rsid w:val="001B0A13"/>
    <w:rsid w:val="001C1833"/>
    <w:rsid w:val="001C52F4"/>
    <w:rsid w:val="001D410B"/>
    <w:rsid w:val="001D67CB"/>
    <w:rsid w:val="001F31C2"/>
    <w:rsid w:val="002000A2"/>
    <w:rsid w:val="00220E3C"/>
    <w:rsid w:val="0023446A"/>
    <w:rsid w:val="002376A6"/>
    <w:rsid w:val="002376D0"/>
    <w:rsid w:val="0026267E"/>
    <w:rsid w:val="002631FD"/>
    <w:rsid w:val="00285CC3"/>
    <w:rsid w:val="002B43C5"/>
    <w:rsid w:val="002D162B"/>
    <w:rsid w:val="002D7D76"/>
    <w:rsid w:val="002E369B"/>
    <w:rsid w:val="002F69CC"/>
    <w:rsid w:val="00306721"/>
    <w:rsid w:val="00320BD5"/>
    <w:rsid w:val="00326228"/>
    <w:rsid w:val="00326C7E"/>
    <w:rsid w:val="003315E2"/>
    <w:rsid w:val="00342521"/>
    <w:rsid w:val="00352FB4"/>
    <w:rsid w:val="00363E7B"/>
    <w:rsid w:val="00383D6C"/>
    <w:rsid w:val="0038729C"/>
    <w:rsid w:val="00387FEF"/>
    <w:rsid w:val="00396BDC"/>
    <w:rsid w:val="003A667D"/>
    <w:rsid w:val="003C6E1D"/>
    <w:rsid w:val="003D43C3"/>
    <w:rsid w:val="003E3354"/>
    <w:rsid w:val="0041725A"/>
    <w:rsid w:val="00427C2B"/>
    <w:rsid w:val="00454E34"/>
    <w:rsid w:val="0045709B"/>
    <w:rsid w:val="00460D24"/>
    <w:rsid w:val="0046411F"/>
    <w:rsid w:val="004969E5"/>
    <w:rsid w:val="00497B4E"/>
    <w:rsid w:val="004A4903"/>
    <w:rsid w:val="004D208A"/>
    <w:rsid w:val="004D2347"/>
    <w:rsid w:val="004D3019"/>
    <w:rsid w:val="004E2CE9"/>
    <w:rsid w:val="005016D8"/>
    <w:rsid w:val="00503FF2"/>
    <w:rsid w:val="00510999"/>
    <w:rsid w:val="00510F4F"/>
    <w:rsid w:val="00535B4F"/>
    <w:rsid w:val="005366EB"/>
    <w:rsid w:val="0054706A"/>
    <w:rsid w:val="005479C8"/>
    <w:rsid w:val="00550ED7"/>
    <w:rsid w:val="00554F72"/>
    <w:rsid w:val="005572A0"/>
    <w:rsid w:val="00557612"/>
    <w:rsid w:val="00563A67"/>
    <w:rsid w:val="00570602"/>
    <w:rsid w:val="005811E6"/>
    <w:rsid w:val="00591174"/>
    <w:rsid w:val="00595784"/>
    <w:rsid w:val="00596071"/>
    <w:rsid w:val="005B1AD8"/>
    <w:rsid w:val="005B5697"/>
    <w:rsid w:val="005C0FA2"/>
    <w:rsid w:val="005C759F"/>
    <w:rsid w:val="005C7F17"/>
    <w:rsid w:val="005D0CA1"/>
    <w:rsid w:val="005D112F"/>
    <w:rsid w:val="005D28C5"/>
    <w:rsid w:val="005D2C90"/>
    <w:rsid w:val="00603DCB"/>
    <w:rsid w:val="0061422F"/>
    <w:rsid w:val="00632EC9"/>
    <w:rsid w:val="00633A3A"/>
    <w:rsid w:val="00636438"/>
    <w:rsid w:val="0064067B"/>
    <w:rsid w:val="00654EC8"/>
    <w:rsid w:val="00662F8F"/>
    <w:rsid w:val="00663B99"/>
    <w:rsid w:val="00686E03"/>
    <w:rsid w:val="0068739F"/>
    <w:rsid w:val="006913F2"/>
    <w:rsid w:val="00693D5C"/>
    <w:rsid w:val="006A3EEB"/>
    <w:rsid w:val="006B7AC9"/>
    <w:rsid w:val="006D4321"/>
    <w:rsid w:val="006D62B3"/>
    <w:rsid w:val="00705019"/>
    <w:rsid w:val="007166C8"/>
    <w:rsid w:val="00723FBA"/>
    <w:rsid w:val="007268E8"/>
    <w:rsid w:val="00736F64"/>
    <w:rsid w:val="007378F6"/>
    <w:rsid w:val="00740C5D"/>
    <w:rsid w:val="00744452"/>
    <w:rsid w:val="00763958"/>
    <w:rsid w:val="00763D8D"/>
    <w:rsid w:val="0076440D"/>
    <w:rsid w:val="00765218"/>
    <w:rsid w:val="00774DF0"/>
    <w:rsid w:val="00782953"/>
    <w:rsid w:val="00791F31"/>
    <w:rsid w:val="007964AF"/>
    <w:rsid w:val="007A1CC6"/>
    <w:rsid w:val="007B02D2"/>
    <w:rsid w:val="007B4590"/>
    <w:rsid w:val="007C0221"/>
    <w:rsid w:val="007C281A"/>
    <w:rsid w:val="007D234D"/>
    <w:rsid w:val="007D4839"/>
    <w:rsid w:val="007D6637"/>
    <w:rsid w:val="008017DA"/>
    <w:rsid w:val="00807075"/>
    <w:rsid w:val="00816E71"/>
    <w:rsid w:val="00844313"/>
    <w:rsid w:val="00852AFD"/>
    <w:rsid w:val="00860302"/>
    <w:rsid w:val="0087105E"/>
    <w:rsid w:val="008A3A60"/>
    <w:rsid w:val="008B01C3"/>
    <w:rsid w:val="008C1274"/>
    <w:rsid w:val="008C3797"/>
    <w:rsid w:val="008D2C93"/>
    <w:rsid w:val="008E3503"/>
    <w:rsid w:val="008F5CB4"/>
    <w:rsid w:val="009053E7"/>
    <w:rsid w:val="00906554"/>
    <w:rsid w:val="00907995"/>
    <w:rsid w:val="00913F52"/>
    <w:rsid w:val="0093140E"/>
    <w:rsid w:val="009379C5"/>
    <w:rsid w:val="0095066F"/>
    <w:rsid w:val="00950FD7"/>
    <w:rsid w:val="00954F88"/>
    <w:rsid w:val="0097075F"/>
    <w:rsid w:val="00990348"/>
    <w:rsid w:val="00992F22"/>
    <w:rsid w:val="00994810"/>
    <w:rsid w:val="00997671"/>
    <w:rsid w:val="009A0A81"/>
    <w:rsid w:val="009A5E6F"/>
    <w:rsid w:val="009B4E83"/>
    <w:rsid w:val="009C4BF6"/>
    <w:rsid w:val="009D1CEE"/>
    <w:rsid w:val="009E549F"/>
    <w:rsid w:val="009F3A91"/>
    <w:rsid w:val="00A01AE1"/>
    <w:rsid w:val="00A04926"/>
    <w:rsid w:val="00A125B4"/>
    <w:rsid w:val="00A16FD8"/>
    <w:rsid w:val="00A31F6D"/>
    <w:rsid w:val="00A51C0B"/>
    <w:rsid w:val="00A540E2"/>
    <w:rsid w:val="00A65153"/>
    <w:rsid w:val="00A76F8F"/>
    <w:rsid w:val="00AA36A0"/>
    <w:rsid w:val="00AA5003"/>
    <w:rsid w:val="00AC27A5"/>
    <w:rsid w:val="00AC3C7B"/>
    <w:rsid w:val="00AC3DE6"/>
    <w:rsid w:val="00AC6E44"/>
    <w:rsid w:val="00AE1C42"/>
    <w:rsid w:val="00AF70F6"/>
    <w:rsid w:val="00B160BB"/>
    <w:rsid w:val="00B226B5"/>
    <w:rsid w:val="00B41F38"/>
    <w:rsid w:val="00B64F05"/>
    <w:rsid w:val="00B76227"/>
    <w:rsid w:val="00B85BD4"/>
    <w:rsid w:val="00B937A9"/>
    <w:rsid w:val="00BA3D58"/>
    <w:rsid w:val="00BE37F1"/>
    <w:rsid w:val="00C10619"/>
    <w:rsid w:val="00C11237"/>
    <w:rsid w:val="00C145BE"/>
    <w:rsid w:val="00C14A0B"/>
    <w:rsid w:val="00C16B00"/>
    <w:rsid w:val="00C21F66"/>
    <w:rsid w:val="00C23300"/>
    <w:rsid w:val="00C27BE6"/>
    <w:rsid w:val="00C34829"/>
    <w:rsid w:val="00C43398"/>
    <w:rsid w:val="00C47BE6"/>
    <w:rsid w:val="00C6265D"/>
    <w:rsid w:val="00C907EC"/>
    <w:rsid w:val="00C9601A"/>
    <w:rsid w:val="00C96473"/>
    <w:rsid w:val="00CA7D72"/>
    <w:rsid w:val="00CD1EA8"/>
    <w:rsid w:val="00CD5E2A"/>
    <w:rsid w:val="00CE03C9"/>
    <w:rsid w:val="00CE5419"/>
    <w:rsid w:val="00CE6002"/>
    <w:rsid w:val="00CE6B78"/>
    <w:rsid w:val="00D104E6"/>
    <w:rsid w:val="00D1253F"/>
    <w:rsid w:val="00D2180E"/>
    <w:rsid w:val="00D318B1"/>
    <w:rsid w:val="00D42925"/>
    <w:rsid w:val="00D45CAD"/>
    <w:rsid w:val="00D54B5C"/>
    <w:rsid w:val="00D56AC4"/>
    <w:rsid w:val="00D82A1E"/>
    <w:rsid w:val="00D8680A"/>
    <w:rsid w:val="00D90252"/>
    <w:rsid w:val="00D9140A"/>
    <w:rsid w:val="00DA7254"/>
    <w:rsid w:val="00DB4D65"/>
    <w:rsid w:val="00DE228F"/>
    <w:rsid w:val="00DE3500"/>
    <w:rsid w:val="00DE5E1C"/>
    <w:rsid w:val="00DE6E17"/>
    <w:rsid w:val="00E061B3"/>
    <w:rsid w:val="00E1168C"/>
    <w:rsid w:val="00E308AF"/>
    <w:rsid w:val="00E32067"/>
    <w:rsid w:val="00E4059C"/>
    <w:rsid w:val="00E40F7F"/>
    <w:rsid w:val="00E41DA4"/>
    <w:rsid w:val="00E43FD7"/>
    <w:rsid w:val="00E6317F"/>
    <w:rsid w:val="00E651FD"/>
    <w:rsid w:val="00E7646A"/>
    <w:rsid w:val="00E8074D"/>
    <w:rsid w:val="00E837B9"/>
    <w:rsid w:val="00E925B9"/>
    <w:rsid w:val="00EB00E2"/>
    <w:rsid w:val="00EB6E6B"/>
    <w:rsid w:val="00EC120E"/>
    <w:rsid w:val="00EC6DEF"/>
    <w:rsid w:val="00EC6E6C"/>
    <w:rsid w:val="00ED0C68"/>
    <w:rsid w:val="00ED68A3"/>
    <w:rsid w:val="00EE04DB"/>
    <w:rsid w:val="00EE5D7E"/>
    <w:rsid w:val="00EF3582"/>
    <w:rsid w:val="00F03708"/>
    <w:rsid w:val="00F10D14"/>
    <w:rsid w:val="00F20BFA"/>
    <w:rsid w:val="00F260B8"/>
    <w:rsid w:val="00F26C87"/>
    <w:rsid w:val="00F61B53"/>
    <w:rsid w:val="00F62304"/>
    <w:rsid w:val="00F6633D"/>
    <w:rsid w:val="00F70CD1"/>
    <w:rsid w:val="00F73E3B"/>
    <w:rsid w:val="00F93EFF"/>
    <w:rsid w:val="00F96390"/>
    <w:rsid w:val="00F978F9"/>
    <w:rsid w:val="00FB5C46"/>
    <w:rsid w:val="00FE0E8B"/>
    <w:rsid w:val="00FE5249"/>
    <w:rsid w:val="00FE7870"/>
    <w:rsid w:val="00FF3EAD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DE49F"/>
  <w15:docId w15:val="{B028DAC9-5300-412D-AB97-DA7AAF2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3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63D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631FD"/>
    <w:rPr>
      <w:rFonts w:cs="Times New Roman"/>
    </w:rPr>
  </w:style>
  <w:style w:type="character" w:customStyle="1" w:styleId="aa">
    <w:name w:val="Гипертекстовая ссылка"/>
    <w:uiPriority w:val="99"/>
    <w:qFormat/>
    <w:rsid w:val="00763D8D"/>
    <w:rPr>
      <w:rFonts w:cs="Times New Roman"/>
      <w:b/>
      <w:color w:val="106BBE"/>
    </w:rPr>
  </w:style>
  <w:style w:type="character" w:customStyle="1" w:styleId="21">
    <w:name w:val="Основной текст (2)_"/>
    <w:link w:val="22"/>
    <w:uiPriority w:val="99"/>
    <w:rsid w:val="00763D8D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3D8D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rsid w:val="00763D8D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avid0">
    <w:name w:val="Основной текст (2) + David"/>
    <w:aliases w:val="Курсив"/>
    <w:uiPriority w:val="99"/>
    <w:rsid w:val="00EC6DEF"/>
    <w:rPr>
      <w:rFonts w:ascii="David" w:eastAsia="Times New Roman" w:hAnsi="David" w:cs="David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he-IL"/>
    </w:rPr>
  </w:style>
  <w:style w:type="paragraph" w:customStyle="1" w:styleId="ConsNonformat">
    <w:name w:val="ConsNonformat"/>
    <w:rsid w:val="00237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character" w:styleId="ac">
    <w:name w:val="Hyperlink"/>
    <w:uiPriority w:val="99"/>
    <w:semiHidden/>
    <w:unhideWhenUsed/>
    <w:rsid w:val="00913F52"/>
    <w:rPr>
      <w:color w:val="0000FF"/>
      <w:u w:val="single"/>
    </w:rPr>
  </w:style>
  <w:style w:type="paragraph" w:customStyle="1" w:styleId="doctitleimportantmrcssattr">
    <w:name w:val="doc__title_important_mr_css_attr"/>
    <w:basedOn w:val="a"/>
    <w:rsid w:val="008E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E3503"/>
    <w:rPr>
      <w:b/>
      <w:bCs/>
    </w:rPr>
  </w:style>
  <w:style w:type="table" w:styleId="ae">
    <w:name w:val="Table Grid"/>
    <w:basedOn w:val="a1"/>
    <w:uiPriority w:val="59"/>
    <w:locked/>
    <w:rsid w:val="0059578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ubtsovsk.org/act/61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269121&amp;sub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9BCE03-F91D-4764-98D5-0F2B374D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16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Татьяна Дмитриевна Платонцева</cp:lastModifiedBy>
  <cp:revision>30</cp:revision>
  <cp:lastPrinted>2023-02-20T04:18:00Z</cp:lastPrinted>
  <dcterms:created xsi:type="dcterms:W3CDTF">2022-01-25T01:51:00Z</dcterms:created>
  <dcterms:modified xsi:type="dcterms:W3CDTF">2023-03-16T02:56:00Z</dcterms:modified>
</cp:coreProperties>
</file>