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4F52" w14:textId="77777777" w:rsidR="00B23243" w:rsidRPr="00B23243" w:rsidRDefault="00B23243" w:rsidP="00B23243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2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03CF84" wp14:editId="333CD71E">
            <wp:extent cx="714375" cy="866775"/>
            <wp:effectExtent l="19050" t="0" r="9525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DEAEF" w14:textId="77777777" w:rsidR="00B23243" w:rsidRPr="00B23243" w:rsidRDefault="00B23243" w:rsidP="00EE12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B2324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89ABAC0" w14:textId="77777777" w:rsidR="00B23243" w:rsidRPr="00B23243" w:rsidRDefault="00B23243" w:rsidP="00B2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B2324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22FB2F32" w14:textId="77777777" w:rsidR="00B23243" w:rsidRPr="00B23243" w:rsidRDefault="00B23243" w:rsidP="00B23243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B23243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94E43AB" w14:textId="6CFAA460" w:rsidR="00B23243" w:rsidRPr="00B23243" w:rsidRDefault="00126561" w:rsidP="00B232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16.06.2022 </w:t>
      </w:r>
      <w:r w:rsidR="00B23243" w:rsidRPr="00B2324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1776 </w:t>
      </w:r>
    </w:p>
    <w:p w14:paraId="6A86BAEE" w14:textId="77777777" w:rsidR="00B23243" w:rsidRPr="00B23243" w:rsidRDefault="00B23243" w:rsidP="00B23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BE250F" w14:textId="77777777" w:rsidR="00B23243" w:rsidRPr="00B23243" w:rsidRDefault="00B23243" w:rsidP="00B23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A0A02C" w14:textId="77777777" w:rsidR="00B23243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23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2D64CB" w14:textId="47CD907E" w:rsidR="009505D2" w:rsidRPr="004E0D1B" w:rsidRDefault="00B23243" w:rsidP="004E0D1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05D2" w:rsidRPr="004E0D1B">
        <w:rPr>
          <w:rFonts w:ascii="Times New Roman" w:eastAsia="Times New Roman" w:hAnsi="Times New Roman" w:cs="Times New Roman"/>
          <w:sz w:val="26"/>
          <w:szCs w:val="26"/>
        </w:rPr>
        <w:t>б исключении и включении сведений в графу «Характеристики транспортных сред</w:t>
      </w:r>
      <w:r w:rsidR="004E0D1B">
        <w:rPr>
          <w:rFonts w:ascii="Times New Roman" w:eastAsia="Times New Roman" w:hAnsi="Times New Roman" w:cs="Times New Roman"/>
          <w:sz w:val="26"/>
          <w:szCs w:val="26"/>
        </w:rPr>
        <w:t xml:space="preserve">ств» по муниципальным маршрутам     </w:t>
      </w:r>
      <w:r w:rsidR="0012656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05D2" w:rsidRPr="004E0D1B">
        <w:rPr>
          <w:rFonts w:ascii="Times New Roman" w:eastAsia="Times New Roman" w:hAnsi="Times New Roman" w:cs="Times New Roman"/>
          <w:sz w:val="26"/>
          <w:szCs w:val="26"/>
        </w:rPr>
        <w:t xml:space="preserve">№№ 107, 118, 125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="009505D2" w:rsidRPr="004E0D1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9505D2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маршрутов регулярных перевозок в городе Рубцовске Алтайского края</w:t>
      </w:r>
    </w:p>
    <w:p w14:paraId="63808B0C" w14:textId="77777777" w:rsidR="009505D2" w:rsidRPr="004E0D1B" w:rsidRDefault="009505D2" w:rsidP="00B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633A41" w14:textId="77777777" w:rsidR="009505D2" w:rsidRPr="004E0D1B" w:rsidRDefault="009505D2" w:rsidP="00B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BEA2DB" w14:textId="77777777" w:rsidR="009505D2" w:rsidRPr="004E0D1B" w:rsidRDefault="009505D2" w:rsidP="00B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7AA431" w14:textId="77777777" w:rsidR="009505D2" w:rsidRPr="004E0D1B" w:rsidRDefault="009505D2" w:rsidP="00B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F9D693" w14:textId="77777777" w:rsidR="009505D2" w:rsidRPr="004E0D1B" w:rsidRDefault="009505D2" w:rsidP="00B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A99907" w14:textId="77777777" w:rsidR="00B23243" w:rsidRPr="004E0D1B" w:rsidRDefault="009505D2" w:rsidP="00B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D6049ED" w14:textId="77777777" w:rsidR="00B23243" w:rsidRPr="004E0D1B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0105A1" w14:textId="77777777" w:rsidR="00B23243" w:rsidRPr="004E0D1B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41C722" w14:textId="77777777" w:rsidR="00B23243" w:rsidRPr="004E0D1B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812E6F" w14:textId="77777777" w:rsidR="00B23243" w:rsidRPr="004E0D1B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DF0BF3" w14:textId="77777777" w:rsidR="00B23243" w:rsidRPr="004E0D1B" w:rsidRDefault="00B23243" w:rsidP="00B232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</w:rPr>
        <w:sectPr w:rsidR="00B23243" w:rsidRPr="004E0D1B" w:rsidSect="009505D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111" w:space="212"/>
            <w:col w:w="5031"/>
          </w:cols>
          <w:docGrid w:linePitch="360"/>
        </w:sectPr>
      </w:pPr>
    </w:p>
    <w:p w14:paraId="17DA48E3" w14:textId="77777777" w:rsidR="00B23243" w:rsidRPr="004E0D1B" w:rsidRDefault="00B23243" w:rsidP="00B232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</w:rPr>
      </w:pPr>
    </w:p>
    <w:p w14:paraId="2C2AFD9D" w14:textId="318DCB73" w:rsidR="00B23243" w:rsidRPr="004E0D1B" w:rsidRDefault="00B23243" w:rsidP="00B2324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статьями</w:t>
      </w:r>
      <w:r w:rsidR="001265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11, 12, 14, 17, 25, 26  Федерального закона Российской Федерации от 13.07.2015</w:t>
      </w:r>
      <w:r w:rsidR="001265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пунктом 4 части 1 статьи 56 Устава муниципального образования город Рубцовск</w:t>
      </w:r>
      <w:r w:rsidR="004730C1" w:rsidRPr="004E0D1B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края,</w:t>
      </w:r>
      <w:r w:rsidR="00011C3E" w:rsidRPr="004E0D1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постановлениями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 Администрации  города Рубцовск</w:t>
      </w:r>
      <w:r w:rsidR="004E0D1B">
        <w:rPr>
          <w:rFonts w:ascii="Times New Roman" w:eastAsia="Times New Roman" w:hAnsi="Times New Roman" w:cs="Times New Roman"/>
          <w:sz w:val="26"/>
          <w:szCs w:val="26"/>
        </w:rPr>
        <w:t>а Алтайского края от 19.07.2018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№ 1911 «Об утверждении Положения об организации регулярных перевозок пассажиров и багажа по муниципальным маршрутам на территории города Рубцовска Алтайского края», </w:t>
      </w:r>
      <w:r w:rsidR="004730C1" w:rsidRPr="004E0D1B">
        <w:rPr>
          <w:rFonts w:ascii="Times New Roman" w:eastAsia="Times New Roman" w:hAnsi="Times New Roman" w:cs="Times New Roman"/>
          <w:sz w:val="26"/>
          <w:szCs w:val="26"/>
        </w:rPr>
        <w:t xml:space="preserve">от 13.04.2022 № 1058 </w:t>
      </w:r>
      <w:r w:rsidR="00011C3E" w:rsidRPr="004E0D1B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формирования и ведения реестра муниципальных маршрутов регулярных перевозок в городе Рубцовске Алтайского края,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принимая во внимание муниципальные контракты от 17.12.2021 № 2021.230, </w:t>
      </w:r>
      <w:r w:rsidR="00487FC6" w:rsidRPr="004E0D1B">
        <w:rPr>
          <w:rFonts w:ascii="Times New Roman" w:eastAsia="Times New Roman" w:hAnsi="Times New Roman" w:cs="Times New Roman"/>
          <w:sz w:val="26"/>
          <w:szCs w:val="26"/>
        </w:rPr>
        <w:t xml:space="preserve">от 17.12.2021 </w:t>
      </w:r>
      <w:r w:rsid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№ 2021.231, от 20.12.2021 </w:t>
      </w:r>
      <w:r w:rsidR="001265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№ 2021.234, от 20.12.2021 № 2021.235, </w:t>
      </w:r>
      <w:r w:rsidR="001265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0D1B">
        <w:rPr>
          <w:rFonts w:ascii="Times New Roman" w:eastAsia="Times New Roman" w:hAnsi="Times New Roman" w:cs="Times New Roman"/>
          <w:sz w:val="26"/>
          <w:szCs w:val="26"/>
        </w:rPr>
        <w:t xml:space="preserve">от 20.12.2021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№ 2021.236, от 20.12.2021 </w:t>
      </w:r>
      <w:r w:rsidR="004422C4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№ 2021.237, от 20.12.2021 № 2021.238</w:t>
      </w:r>
      <w:r w:rsidR="00001A64" w:rsidRPr="004E0D1B">
        <w:rPr>
          <w:rFonts w:ascii="Times New Roman" w:eastAsia="Times New Roman" w:hAnsi="Times New Roman" w:cs="Times New Roman"/>
          <w:sz w:val="26"/>
          <w:szCs w:val="26"/>
        </w:rPr>
        <w:t>,</w:t>
      </w:r>
      <w:r w:rsidR="00E418A4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ПОСТАНОВЛЯЮ:</w:t>
      </w:r>
    </w:p>
    <w:p w14:paraId="08503F03" w14:textId="77777777" w:rsidR="00517852" w:rsidRPr="004E0D1B" w:rsidRDefault="00736A6C" w:rsidP="00736A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17852" w:rsidRPr="004E0D1B">
        <w:rPr>
          <w:rFonts w:ascii="Times New Roman" w:eastAsia="Times New Roman" w:hAnsi="Times New Roman" w:cs="Times New Roman"/>
          <w:sz w:val="26"/>
          <w:szCs w:val="26"/>
        </w:rPr>
        <w:t xml:space="preserve">Исключить </w:t>
      </w:r>
      <w:r w:rsidR="00001A64" w:rsidRPr="004E0D1B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B1312D" w:rsidRPr="004E0D1B">
        <w:rPr>
          <w:rFonts w:ascii="Times New Roman" w:eastAsia="Times New Roman" w:hAnsi="Times New Roman" w:cs="Times New Roman"/>
          <w:sz w:val="26"/>
          <w:szCs w:val="26"/>
        </w:rPr>
        <w:t xml:space="preserve">графы 9 «Характеристики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перевозок)» </w:t>
      </w:r>
      <w:r w:rsidR="00001A64" w:rsidRPr="004E0D1B">
        <w:rPr>
          <w:rFonts w:ascii="Times New Roman" w:eastAsia="Times New Roman" w:hAnsi="Times New Roman" w:cs="Times New Roman"/>
          <w:sz w:val="26"/>
          <w:szCs w:val="26"/>
        </w:rPr>
        <w:t xml:space="preserve">реестра муниципальных маршрутов регулярных перевозок в городе Рубцовске Алтайского края </w:t>
      </w:r>
      <w:r w:rsidR="00B1312D" w:rsidRPr="004E0D1B">
        <w:rPr>
          <w:rFonts w:ascii="Times New Roman" w:eastAsia="Times New Roman" w:hAnsi="Times New Roman" w:cs="Times New Roman"/>
          <w:sz w:val="26"/>
          <w:szCs w:val="26"/>
        </w:rPr>
        <w:t>следующие сведения</w:t>
      </w:r>
      <w:r w:rsidR="00517852" w:rsidRPr="004E0D1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98E1ACE" w14:textId="77777777" w:rsidR="00517852" w:rsidRPr="004E0D1B" w:rsidRDefault="00F324D1" w:rsidP="00F324D1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в строке 11 регистрационного номера</w:t>
      </w:r>
      <w:r w:rsidR="00517852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ршрута регулярных перевозок</w:t>
      </w:r>
      <w:r w:rsidR="00517852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муниципального маршрута № 118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слова </w:t>
      </w:r>
      <w:r w:rsidR="00517852" w:rsidRPr="004E0D1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3F55" w:rsidRPr="004E0D1B">
        <w:rPr>
          <w:rFonts w:ascii="Times New Roman" w:eastAsia="Times New Roman" w:hAnsi="Times New Roman" w:cs="Times New Roman"/>
          <w:sz w:val="26"/>
          <w:szCs w:val="26"/>
        </w:rPr>
        <w:t xml:space="preserve">Автобус, 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М3, Е-0, 15 лет</w:t>
      </w:r>
      <w:r w:rsidR="00517852" w:rsidRPr="004E0D1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исключить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BA6F39B" w14:textId="77777777" w:rsidR="00F76C97" w:rsidRPr="004E0D1B" w:rsidRDefault="00873F55" w:rsidP="00873F55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в строке 12 регистрационного номера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ршрута регулярных перевозок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маршрута № 107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слова «Автобус, 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М3, Е-0, 15 лет»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исключить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EDC3F93" w14:textId="77777777" w:rsidR="00F76C97" w:rsidRPr="004E0D1B" w:rsidRDefault="00873F55" w:rsidP="00873F55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в строке 13 регистрационного номера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ршрута регулярных перевозок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маршрута № 125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слова «Автобус, 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М3, Е-0, 15 лет»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исключить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7FC212" w14:textId="77777777" w:rsidR="00F76C97" w:rsidRPr="004E0D1B" w:rsidRDefault="00736A6C" w:rsidP="00736A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590B5B" w:rsidRPr="004E0D1B">
        <w:rPr>
          <w:rFonts w:ascii="Times New Roman" w:eastAsia="Times New Roman" w:hAnsi="Times New Roman" w:cs="Times New Roman"/>
          <w:sz w:val="26"/>
          <w:szCs w:val="26"/>
        </w:rPr>
        <w:t>Включить</w:t>
      </w:r>
      <w:r w:rsidR="00A76EC9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>в графу</w:t>
      </w:r>
      <w:r w:rsidR="001344EA" w:rsidRPr="004E0D1B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 xml:space="preserve"> «Характеристики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перевозок)» </w:t>
      </w:r>
      <w:r w:rsidR="00A76EC9" w:rsidRPr="004E0D1B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76EC9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маршрутов регулярных перевозок в городе Рубцовске Алтайского края</w:t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 xml:space="preserve"> следующие сведения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A44F3F3" w14:textId="77777777" w:rsidR="00F76C97" w:rsidRPr="004E0D1B" w:rsidRDefault="00E60CB7" w:rsidP="00C5479C">
      <w:pPr>
        <w:pStyle w:val="a3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в строке 11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рег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истрационного номера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ршрута регулярных перевозок 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муниципального маршрута № 118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слова </w:t>
      </w:r>
      <w:r w:rsidR="008559F4" w:rsidRPr="004E0D1B">
        <w:rPr>
          <w:rFonts w:ascii="Times New Roman" w:eastAsia="Times New Roman" w:hAnsi="Times New Roman" w:cs="Times New Roman"/>
          <w:sz w:val="26"/>
          <w:szCs w:val="26"/>
        </w:rPr>
        <w:t>«Автобус, 3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трансп</w:t>
      </w:r>
      <w:r w:rsidR="008559F4" w:rsidRPr="004E0D1B">
        <w:rPr>
          <w:rFonts w:ascii="Times New Roman" w:eastAsia="Times New Roman" w:hAnsi="Times New Roman" w:cs="Times New Roman"/>
          <w:sz w:val="26"/>
          <w:szCs w:val="26"/>
        </w:rPr>
        <w:t>ортных средства малого класса, 2 транспортных средства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среднег</w:t>
      </w:r>
      <w:r w:rsidR="00707A47" w:rsidRPr="004E0D1B">
        <w:rPr>
          <w:rFonts w:ascii="Times New Roman" w:eastAsia="Times New Roman" w:hAnsi="Times New Roman" w:cs="Times New Roman"/>
          <w:sz w:val="26"/>
          <w:szCs w:val="26"/>
        </w:rPr>
        <w:t>о класса, Е-2, Е-3,</w:t>
      </w:r>
      <w:r w:rsidR="00E755B5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7 лет»;</w:t>
      </w:r>
    </w:p>
    <w:p w14:paraId="624F68B9" w14:textId="77777777" w:rsidR="00F76C97" w:rsidRPr="004E0D1B" w:rsidRDefault="00E60CB7" w:rsidP="00C5479C">
      <w:pPr>
        <w:pStyle w:val="a3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в строке 12 регистрационного номера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маршрута регулярных перев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озок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маршрута № 107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слова «Автобус, малый класс, </w:t>
      </w:r>
      <w:r w:rsidR="00E755B5" w:rsidRPr="004E0D1B">
        <w:rPr>
          <w:rFonts w:ascii="Times New Roman" w:eastAsia="Times New Roman" w:hAnsi="Times New Roman" w:cs="Times New Roman"/>
          <w:sz w:val="26"/>
          <w:szCs w:val="26"/>
        </w:rPr>
        <w:t>Е-2, Е-3, 7 лет»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B716AEF" w14:textId="77777777" w:rsidR="00F76C97" w:rsidRPr="004E0D1B" w:rsidRDefault="00E60CB7" w:rsidP="00C5479C">
      <w:pPr>
        <w:pStyle w:val="a3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в строке 13 регистрационного номера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>ршрута регулярных перевозок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маршрута № 125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слова «Автобус, малый класс, </w:t>
      </w:r>
      <w:r w:rsidR="00E755B5" w:rsidRPr="004E0D1B">
        <w:rPr>
          <w:rFonts w:ascii="Times New Roman" w:eastAsia="Times New Roman" w:hAnsi="Times New Roman" w:cs="Times New Roman"/>
          <w:sz w:val="26"/>
          <w:szCs w:val="26"/>
        </w:rPr>
        <w:t>Е-2, Е-3, 7 лет»</w:t>
      </w:r>
      <w:r w:rsidR="00F76C97" w:rsidRPr="004E0D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20119D" w14:textId="77777777" w:rsidR="00F76C97" w:rsidRPr="004E0D1B" w:rsidRDefault="00736A6C" w:rsidP="00736A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>омитету Администрации города Рубцовска</w:t>
      </w:r>
      <w:r w:rsidR="003509B9" w:rsidRPr="004E0D1B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 по промышленности, энергетике, транспорту и дорожному хозяйству </w:t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 xml:space="preserve">(Долгих Е.И.) внести 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 w:rsidR="003509B9" w:rsidRPr="004E0D1B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 в реестр муниципальных маршрутов регулярных перевозок в городе Рубцовске Алтайского края, утвержденный постановлением Администрации города Рубцовска Алта</w:t>
      </w:r>
      <w:r w:rsidR="00B6762B" w:rsidRPr="004E0D1B">
        <w:rPr>
          <w:rFonts w:ascii="Times New Roman" w:eastAsia="Times New Roman" w:hAnsi="Times New Roman" w:cs="Times New Roman"/>
          <w:sz w:val="26"/>
          <w:szCs w:val="26"/>
        </w:rPr>
        <w:t>йского края от 04.02.2022 № 307</w:t>
      </w:r>
      <w:r w:rsidR="0030134C" w:rsidRPr="004E0D1B">
        <w:rPr>
          <w:rFonts w:ascii="Times New Roman" w:eastAsia="Times New Roman" w:hAnsi="Times New Roman" w:cs="Times New Roman"/>
          <w:sz w:val="26"/>
          <w:szCs w:val="26"/>
        </w:rPr>
        <w:t>,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134C" w:rsidRPr="004E0D1B">
        <w:rPr>
          <w:rFonts w:ascii="Times New Roman" w:eastAsia="Times New Roman" w:hAnsi="Times New Roman" w:cs="Times New Roman"/>
          <w:sz w:val="26"/>
          <w:szCs w:val="26"/>
        </w:rPr>
        <w:t>в электронном виде и на бумажном носителе.</w:t>
      </w:r>
    </w:p>
    <w:p w14:paraId="0E50961F" w14:textId="77777777" w:rsidR="00B23243" w:rsidRPr="004E0D1B" w:rsidRDefault="00736A6C" w:rsidP="00736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A3617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A36177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</w:t>
      </w:r>
      <w:proofErr w:type="gramStart"/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телекоммуникационной  сети</w:t>
      </w:r>
      <w:proofErr w:type="gramEnd"/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 xml:space="preserve"> «Интернет».</w:t>
      </w:r>
    </w:p>
    <w:p w14:paraId="449BCDD2" w14:textId="77777777" w:rsidR="00B23243" w:rsidRPr="004E0D1B" w:rsidRDefault="00736A6C" w:rsidP="00736A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3509B9" w:rsidRPr="004E0D1B">
        <w:rPr>
          <w:rFonts w:ascii="Times New Roman" w:eastAsia="Times New Roman" w:hAnsi="Times New Roman" w:cs="Times New Roman"/>
          <w:sz w:val="26"/>
          <w:szCs w:val="26"/>
        </w:rPr>
        <w:t xml:space="preserve">с момента внесения </w:t>
      </w:r>
      <w:r w:rsidR="00EE12DC">
        <w:rPr>
          <w:rFonts w:ascii="Times New Roman" w:eastAsia="Times New Roman" w:hAnsi="Times New Roman" w:cs="Times New Roman"/>
          <w:sz w:val="26"/>
          <w:szCs w:val="26"/>
        </w:rPr>
        <w:t xml:space="preserve">вышеуказанных </w:t>
      </w:r>
      <w:r w:rsidR="003509B9" w:rsidRPr="004E0D1B">
        <w:rPr>
          <w:rFonts w:ascii="Times New Roman" w:eastAsia="Times New Roman" w:hAnsi="Times New Roman" w:cs="Times New Roman"/>
          <w:sz w:val="26"/>
          <w:szCs w:val="26"/>
        </w:rPr>
        <w:t>сведений в реестр муниципальных маршрутов регулярных перевозок в городе Рубцовске Алтайского края.</w:t>
      </w:r>
    </w:p>
    <w:p w14:paraId="2833D1B9" w14:textId="77777777" w:rsidR="00B23243" w:rsidRPr="004E0D1B" w:rsidRDefault="00736A6C" w:rsidP="00736A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</w:t>
      </w:r>
      <w:r w:rsidR="004730C1" w:rsidRPr="004E0D1B">
        <w:rPr>
          <w:rFonts w:ascii="Times New Roman" w:eastAsia="Times New Roman" w:hAnsi="Times New Roman" w:cs="Times New Roman"/>
          <w:sz w:val="26"/>
          <w:szCs w:val="26"/>
        </w:rPr>
        <w:t xml:space="preserve">ному хозяйству и экологии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Обуховича О.Г.</w:t>
      </w:r>
    </w:p>
    <w:p w14:paraId="67017747" w14:textId="77777777" w:rsidR="00B23243" w:rsidRPr="004769D9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3E49CD2A" w14:textId="77777777" w:rsidR="00B23243" w:rsidRDefault="00B23243" w:rsidP="00B232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0508D17" w14:textId="77777777" w:rsidR="00FD0B59" w:rsidRDefault="00FD0B59" w:rsidP="00B232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D41741D" w14:textId="77777777" w:rsidR="00B23243" w:rsidRPr="00B23243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D9">
        <w:rPr>
          <w:rFonts w:ascii="Times New Roman" w:eastAsia="Times New Roman" w:hAnsi="Times New Roman" w:cs="Times New Roman"/>
          <w:sz w:val="27"/>
          <w:szCs w:val="27"/>
        </w:rPr>
        <w:t xml:space="preserve">Глава города Рубцовска                 </w:t>
      </w:r>
      <w:r w:rsidRPr="004769D9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</w:t>
      </w:r>
      <w:r w:rsidR="00D97FB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769D9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97FB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4769D9">
        <w:rPr>
          <w:rFonts w:ascii="Times New Roman" w:eastAsia="Times New Roman" w:hAnsi="Times New Roman" w:cs="Times New Roman"/>
          <w:sz w:val="27"/>
          <w:szCs w:val="27"/>
        </w:rPr>
        <w:t>Д.З. Фельдман</w:t>
      </w:r>
      <w:r w:rsidRPr="00B232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</w:p>
    <w:p w14:paraId="73103E52" w14:textId="77777777" w:rsidR="00E21245" w:rsidRDefault="00E21245"/>
    <w:p w14:paraId="5133BC0F" w14:textId="77777777" w:rsidR="00FD0B59" w:rsidRDefault="00FD0B59"/>
    <w:p w14:paraId="48C2776C" w14:textId="77777777" w:rsidR="00FD0B59" w:rsidRDefault="00FD0B59"/>
    <w:p w14:paraId="676C3A41" w14:textId="77777777" w:rsidR="00FD0B59" w:rsidRDefault="00FD0B59"/>
    <w:sectPr w:rsidR="00FD0B59" w:rsidSect="00B232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69E"/>
    <w:multiLevelType w:val="hybridMultilevel"/>
    <w:tmpl w:val="A5AC4D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1DFD"/>
    <w:multiLevelType w:val="hybridMultilevel"/>
    <w:tmpl w:val="A32690DA"/>
    <w:lvl w:ilvl="0" w:tplc="815E5D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969"/>
    <w:multiLevelType w:val="hybridMultilevel"/>
    <w:tmpl w:val="EF82104E"/>
    <w:lvl w:ilvl="0" w:tplc="19F2C6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383884"/>
    <w:multiLevelType w:val="hybridMultilevel"/>
    <w:tmpl w:val="58F405FE"/>
    <w:lvl w:ilvl="0" w:tplc="9542B25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692885"/>
    <w:multiLevelType w:val="multilevel"/>
    <w:tmpl w:val="1E005ED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69C027FF"/>
    <w:multiLevelType w:val="hybridMultilevel"/>
    <w:tmpl w:val="3D58C0F8"/>
    <w:lvl w:ilvl="0" w:tplc="907EC4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D1E52"/>
    <w:multiLevelType w:val="multilevel"/>
    <w:tmpl w:val="EB1632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55C2A9A"/>
    <w:multiLevelType w:val="hybridMultilevel"/>
    <w:tmpl w:val="52482E64"/>
    <w:lvl w:ilvl="0" w:tplc="77DE1A6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9995108">
    <w:abstractNumId w:val="4"/>
  </w:num>
  <w:num w:numId="2" w16cid:durableId="66195729">
    <w:abstractNumId w:val="2"/>
  </w:num>
  <w:num w:numId="3" w16cid:durableId="1659457343">
    <w:abstractNumId w:val="3"/>
  </w:num>
  <w:num w:numId="4" w16cid:durableId="1984583470">
    <w:abstractNumId w:val="7"/>
  </w:num>
  <w:num w:numId="5" w16cid:durableId="197666808">
    <w:abstractNumId w:val="1"/>
  </w:num>
  <w:num w:numId="6" w16cid:durableId="1028991336">
    <w:abstractNumId w:val="0"/>
  </w:num>
  <w:num w:numId="7" w16cid:durableId="338121428">
    <w:abstractNumId w:val="5"/>
  </w:num>
  <w:num w:numId="8" w16cid:durableId="475144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43"/>
    <w:rsid w:val="00001A64"/>
    <w:rsid w:val="00011C3E"/>
    <w:rsid w:val="000621CD"/>
    <w:rsid w:val="00074A06"/>
    <w:rsid w:val="00085323"/>
    <w:rsid w:val="000E2872"/>
    <w:rsid w:val="00126561"/>
    <w:rsid w:val="001344EA"/>
    <w:rsid w:val="00177947"/>
    <w:rsid w:val="00207194"/>
    <w:rsid w:val="00295AE8"/>
    <w:rsid w:val="002B1B20"/>
    <w:rsid w:val="002D1B91"/>
    <w:rsid w:val="0030134C"/>
    <w:rsid w:val="003509B9"/>
    <w:rsid w:val="004275FF"/>
    <w:rsid w:val="00433003"/>
    <w:rsid w:val="00433BE8"/>
    <w:rsid w:val="004422C4"/>
    <w:rsid w:val="004453A2"/>
    <w:rsid w:val="004730C1"/>
    <w:rsid w:val="004769D9"/>
    <w:rsid w:val="00487AEF"/>
    <w:rsid w:val="00487FC6"/>
    <w:rsid w:val="004E0D1B"/>
    <w:rsid w:val="004E0D7A"/>
    <w:rsid w:val="00517852"/>
    <w:rsid w:val="00590B5B"/>
    <w:rsid w:val="0061553B"/>
    <w:rsid w:val="006F0CC1"/>
    <w:rsid w:val="00707A47"/>
    <w:rsid w:val="00736A6C"/>
    <w:rsid w:val="0080358F"/>
    <w:rsid w:val="00827B96"/>
    <w:rsid w:val="008559F4"/>
    <w:rsid w:val="00873F55"/>
    <w:rsid w:val="008C5EB1"/>
    <w:rsid w:val="009432BA"/>
    <w:rsid w:val="009505D2"/>
    <w:rsid w:val="00A272A6"/>
    <w:rsid w:val="00A36177"/>
    <w:rsid w:val="00A76EC9"/>
    <w:rsid w:val="00AD5315"/>
    <w:rsid w:val="00AE54C0"/>
    <w:rsid w:val="00B04ADD"/>
    <w:rsid w:val="00B1312D"/>
    <w:rsid w:val="00B23243"/>
    <w:rsid w:val="00B27972"/>
    <w:rsid w:val="00B6762B"/>
    <w:rsid w:val="00C51C6E"/>
    <w:rsid w:val="00C5479C"/>
    <w:rsid w:val="00C81478"/>
    <w:rsid w:val="00C83DF2"/>
    <w:rsid w:val="00CB788F"/>
    <w:rsid w:val="00CC56FD"/>
    <w:rsid w:val="00D16862"/>
    <w:rsid w:val="00D97FB8"/>
    <w:rsid w:val="00E21245"/>
    <w:rsid w:val="00E418A4"/>
    <w:rsid w:val="00E60CB7"/>
    <w:rsid w:val="00E755B5"/>
    <w:rsid w:val="00E7573C"/>
    <w:rsid w:val="00ED51AC"/>
    <w:rsid w:val="00EE12DC"/>
    <w:rsid w:val="00EE73DE"/>
    <w:rsid w:val="00F324D1"/>
    <w:rsid w:val="00F76C97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1E0"/>
  <w15:docId w15:val="{7A78F6E9-E3EF-4966-A967-04160C3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20"/>
  </w:style>
  <w:style w:type="paragraph" w:styleId="2">
    <w:name w:val="heading 2"/>
    <w:basedOn w:val="a"/>
    <w:link w:val="20"/>
    <w:uiPriority w:val="9"/>
    <w:qFormat/>
    <w:rsid w:val="00E7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73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57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E75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34"/>
    <w:rsid w:val="00E7573C"/>
  </w:style>
  <w:style w:type="paragraph" w:styleId="a5">
    <w:name w:val="Document Map"/>
    <w:basedOn w:val="a"/>
    <w:link w:val="a6"/>
    <w:uiPriority w:val="99"/>
    <w:semiHidden/>
    <w:unhideWhenUsed/>
    <w:rsid w:val="00EE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E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Татьяна Дмитриевна Платонцева</cp:lastModifiedBy>
  <cp:revision>4</cp:revision>
  <cp:lastPrinted>2022-06-10T02:50:00Z</cp:lastPrinted>
  <dcterms:created xsi:type="dcterms:W3CDTF">2022-06-10T08:54:00Z</dcterms:created>
  <dcterms:modified xsi:type="dcterms:W3CDTF">2022-06-16T08:04:00Z</dcterms:modified>
</cp:coreProperties>
</file>