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F3F5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DBA266" wp14:editId="2FF1E7C4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A8F91D" w14:textId="77777777" w:rsidR="00DD5212" w:rsidRPr="00F422B6" w:rsidRDefault="00DD5212" w:rsidP="00E03CF4">
      <w:pPr>
        <w:pStyle w:val="a3"/>
        <w:rPr>
          <w:szCs w:val="28"/>
        </w:rPr>
      </w:pPr>
      <w:r w:rsidRPr="00F422B6">
        <w:rPr>
          <w:szCs w:val="28"/>
        </w:rPr>
        <w:t>Администрация города Рубцовска</w:t>
      </w:r>
    </w:p>
    <w:p w14:paraId="246991CC" w14:textId="77777777" w:rsidR="00DD5212" w:rsidRPr="00F422B6" w:rsidRDefault="00DD5212" w:rsidP="00E03CF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F422B6">
        <w:rPr>
          <w:rFonts w:ascii="Times New Roman" w:hAnsi="Times New Roman"/>
          <w:i w:val="0"/>
        </w:rPr>
        <w:t>Алтайского края</w:t>
      </w:r>
    </w:p>
    <w:p w14:paraId="010B04CC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EC3B6BD" w14:textId="4DD60A78" w:rsidR="00DD5212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F422B6">
        <w:rPr>
          <w:rFonts w:ascii="Times New Roman" w:hAnsi="Times New Roman" w:cs="Times New Roman"/>
          <w:b/>
          <w:w w:val="150"/>
          <w:sz w:val="28"/>
          <w:szCs w:val="28"/>
        </w:rPr>
        <w:t>ПОСТАНОВЛЕНИЕ</w:t>
      </w:r>
    </w:p>
    <w:p w14:paraId="275C7290" w14:textId="77777777" w:rsidR="00907D8F" w:rsidRPr="00F422B6" w:rsidRDefault="00907D8F" w:rsidP="00E03CF4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</w:p>
    <w:p w14:paraId="55464614" w14:textId="4008663C" w:rsidR="00DD5212" w:rsidRPr="00F422B6" w:rsidRDefault="005C07EC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9943598"/>
      <w:r>
        <w:rPr>
          <w:rFonts w:ascii="Times New Roman" w:hAnsi="Times New Roman" w:cs="Times New Roman"/>
          <w:sz w:val="28"/>
          <w:szCs w:val="28"/>
        </w:rPr>
        <w:t xml:space="preserve">17.03.2023 </w:t>
      </w:r>
      <w:r w:rsidR="00DD5212" w:rsidRPr="00F422B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774</w:t>
      </w:r>
    </w:p>
    <w:bookmarkEnd w:id="0"/>
    <w:p w14:paraId="5C046002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4224A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44A80" w14:textId="77777777" w:rsidR="00DD5212" w:rsidRPr="00F422B6" w:rsidRDefault="00DD5212" w:rsidP="009569B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F422B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1F9C">
        <w:rPr>
          <w:rFonts w:ascii="Times New Roman" w:hAnsi="Times New Roman" w:cs="Times New Roman"/>
          <w:sz w:val="28"/>
          <w:szCs w:val="28"/>
        </w:rPr>
        <w:t>ключевых показателей эффективности функционирования антимонопольного комплаенса в Администрации города Рубцовска Алтайского края</w:t>
      </w:r>
      <w:r w:rsidR="00FF72C7">
        <w:rPr>
          <w:rFonts w:ascii="Times New Roman" w:hAnsi="Times New Roman" w:cs="Times New Roman"/>
          <w:sz w:val="28"/>
          <w:szCs w:val="28"/>
        </w:rPr>
        <w:t xml:space="preserve"> на 202</w:t>
      </w:r>
      <w:r w:rsidR="009569B4">
        <w:rPr>
          <w:rFonts w:ascii="Times New Roman" w:hAnsi="Times New Roman" w:cs="Times New Roman"/>
          <w:sz w:val="28"/>
          <w:szCs w:val="28"/>
        </w:rPr>
        <w:t>3</w:t>
      </w:r>
      <w:r w:rsidR="00FF72C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CAACD45" w14:textId="77777777" w:rsidR="00DD5212" w:rsidRPr="00F422B6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18F75" w14:textId="77777777" w:rsidR="00DD5212" w:rsidRPr="00F422B6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9541B" w14:textId="77777777" w:rsidR="00621CE7" w:rsidRPr="00F422B6" w:rsidRDefault="001A1F9C" w:rsidP="00806E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9A0E96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утвержденного постановлением Администрации города Рубцовска Алтайского края от </w:t>
      </w:r>
      <w:r w:rsidR="00483B92">
        <w:rPr>
          <w:rFonts w:ascii="Times New Roman" w:hAnsi="Times New Roman" w:cs="Times New Roman"/>
          <w:sz w:val="28"/>
          <w:szCs w:val="28"/>
        </w:rPr>
        <w:t>16.09.2020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83B92">
        <w:rPr>
          <w:rFonts w:ascii="Times New Roman" w:hAnsi="Times New Roman" w:cs="Times New Roman"/>
          <w:sz w:val="28"/>
          <w:szCs w:val="28"/>
        </w:rPr>
        <w:t>2238</w:t>
      </w:r>
      <w:r w:rsidR="009A0E96">
        <w:rPr>
          <w:rFonts w:ascii="Times New Roman" w:hAnsi="Times New Roman" w:cs="Times New Roman"/>
          <w:sz w:val="28"/>
          <w:szCs w:val="28"/>
        </w:rPr>
        <w:t>,</w:t>
      </w:r>
      <w:r w:rsidR="00483B92">
        <w:rPr>
          <w:rFonts w:ascii="Times New Roman" w:hAnsi="Times New Roman" w:cs="Times New Roman"/>
          <w:sz w:val="28"/>
          <w:szCs w:val="28"/>
        </w:rPr>
        <w:t xml:space="preserve"> </w:t>
      </w:r>
      <w:r w:rsidR="00621CE7" w:rsidRPr="00F422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85C74D0" w14:textId="77777777" w:rsidR="00DD5212" w:rsidRDefault="00DD5212" w:rsidP="000A6B1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2B6">
        <w:rPr>
          <w:rFonts w:ascii="Times New Roman" w:hAnsi="Times New Roman" w:cs="Times New Roman"/>
          <w:sz w:val="28"/>
          <w:szCs w:val="28"/>
        </w:rPr>
        <w:t xml:space="preserve">1. </w:t>
      </w:r>
      <w:r w:rsidR="001A1F9C">
        <w:rPr>
          <w:rFonts w:ascii="Times New Roman" w:hAnsi="Times New Roman" w:cs="Times New Roman"/>
          <w:sz w:val="28"/>
          <w:szCs w:val="28"/>
        </w:rPr>
        <w:t>Утвердить ключевые показатели</w:t>
      </w:r>
      <w:r w:rsidR="001A1F9C" w:rsidRPr="001A1F9C">
        <w:rPr>
          <w:rFonts w:ascii="Times New Roman" w:hAnsi="Times New Roman" w:cs="Times New Roman"/>
          <w:sz w:val="28"/>
          <w:szCs w:val="28"/>
        </w:rPr>
        <w:t xml:space="preserve"> </w:t>
      </w:r>
      <w:r w:rsidR="001A1F9C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антимонопольного комплаенса в Администрации города Рубцовска Алтайского края </w:t>
      </w:r>
      <w:r w:rsidR="00FF72C7">
        <w:rPr>
          <w:rFonts w:ascii="Times New Roman" w:hAnsi="Times New Roman" w:cs="Times New Roman"/>
          <w:sz w:val="28"/>
          <w:szCs w:val="28"/>
        </w:rPr>
        <w:t>на 202</w:t>
      </w:r>
      <w:r w:rsidR="009569B4">
        <w:rPr>
          <w:rFonts w:ascii="Times New Roman" w:hAnsi="Times New Roman" w:cs="Times New Roman"/>
          <w:sz w:val="28"/>
          <w:szCs w:val="28"/>
        </w:rPr>
        <w:t>3</w:t>
      </w:r>
      <w:r w:rsidR="00FF72C7">
        <w:rPr>
          <w:rFonts w:ascii="Times New Roman" w:hAnsi="Times New Roman" w:cs="Times New Roman"/>
          <w:sz w:val="28"/>
          <w:szCs w:val="28"/>
        </w:rPr>
        <w:t xml:space="preserve"> год </w:t>
      </w:r>
      <w:r w:rsidR="009569B4">
        <w:rPr>
          <w:rFonts w:ascii="Times New Roman" w:hAnsi="Times New Roman" w:cs="Times New Roman"/>
          <w:sz w:val="28"/>
          <w:szCs w:val="28"/>
        </w:rPr>
        <w:t>(приложение)</w:t>
      </w:r>
      <w:r w:rsidR="001A1F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FA23B4" w14:textId="77777777" w:rsidR="00621CE7" w:rsidRPr="00F422B6" w:rsidRDefault="00483B92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CE7" w:rsidRPr="00F422B6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038AFEC" w14:textId="77777777" w:rsidR="00621CE7" w:rsidRPr="00F422B6" w:rsidRDefault="00483B92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1CE7" w:rsidRPr="00F422B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6A1C99">
        <w:rPr>
          <w:rFonts w:ascii="Times New Roman" w:hAnsi="Times New Roman" w:cs="Times New Roman"/>
          <w:sz w:val="28"/>
          <w:szCs w:val="28"/>
        </w:rPr>
        <w:t>настоящего</w:t>
      </w:r>
      <w:r w:rsidR="00621CE7" w:rsidRPr="00F422B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9C1E01A" w14:textId="20A3D768" w:rsidR="00621CE7" w:rsidRDefault="00621CE7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B6322" w14:textId="77777777" w:rsidR="00907D8F" w:rsidRPr="00F422B6" w:rsidRDefault="00907D8F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BEEECE" w14:textId="77777777" w:rsidR="0081337D" w:rsidRDefault="00621CE7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1337D" w:rsidSect="005B1B26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  <w:r w:rsidRPr="00F422B6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="00852F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22B6">
        <w:rPr>
          <w:rFonts w:ascii="Times New Roman" w:hAnsi="Times New Roman" w:cs="Times New Roman"/>
          <w:sz w:val="28"/>
          <w:szCs w:val="28"/>
        </w:rPr>
        <w:t>Д.З. Фельдман</w:t>
      </w:r>
    </w:p>
    <w:p w14:paraId="50DC38DD" w14:textId="77777777" w:rsidR="00621CE7" w:rsidRPr="00F422B6" w:rsidRDefault="00621CE7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A90CB5" w14:textId="4CBCEF2A" w:rsidR="006F66F3" w:rsidRPr="006F66F3" w:rsidRDefault="00DD5212" w:rsidP="00A607C8">
      <w:pPr>
        <w:spacing w:after="0" w:line="240" w:lineRule="auto"/>
        <w:ind w:left="10065" w:firstLine="708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>Приложение</w:t>
      </w:r>
      <w:r w:rsidR="000704B3" w:rsidRPr="006F66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95272" w14:textId="77777777" w:rsidR="00DD5212" w:rsidRPr="006F66F3" w:rsidRDefault="00DD5212" w:rsidP="00A607C8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 xml:space="preserve">к </w:t>
      </w:r>
      <w:r w:rsidR="00F41964" w:rsidRPr="006F66F3">
        <w:rPr>
          <w:rFonts w:ascii="Times New Roman" w:hAnsi="Times New Roman" w:cs="Times New Roman"/>
          <w:sz w:val="28"/>
          <w:szCs w:val="28"/>
        </w:rPr>
        <w:t>п</w:t>
      </w:r>
      <w:r w:rsidRPr="006F66F3">
        <w:rPr>
          <w:rFonts w:ascii="Times New Roman" w:hAnsi="Times New Roman" w:cs="Times New Roman"/>
          <w:sz w:val="28"/>
          <w:szCs w:val="28"/>
        </w:rPr>
        <w:t>остановлению</w:t>
      </w:r>
      <w:r w:rsidR="006F66F3" w:rsidRPr="006F66F3">
        <w:rPr>
          <w:rFonts w:ascii="Times New Roman" w:hAnsi="Times New Roman" w:cs="Times New Roman"/>
          <w:sz w:val="28"/>
          <w:szCs w:val="28"/>
        </w:rPr>
        <w:t xml:space="preserve"> </w:t>
      </w:r>
      <w:r w:rsidRPr="006F66F3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="00F41964" w:rsidRPr="006F66F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1910D6B6" w14:textId="77777777" w:rsidR="00A607C8" w:rsidRPr="00A607C8" w:rsidRDefault="00DD5212" w:rsidP="00A607C8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 xml:space="preserve">от </w:t>
      </w:r>
      <w:r w:rsidR="00A607C8" w:rsidRPr="00A607C8">
        <w:rPr>
          <w:rFonts w:ascii="Times New Roman" w:hAnsi="Times New Roman" w:cs="Times New Roman"/>
          <w:sz w:val="28"/>
          <w:szCs w:val="28"/>
        </w:rPr>
        <w:t>17.03.2023 № 774</w:t>
      </w:r>
    </w:p>
    <w:p w14:paraId="0F0499D0" w14:textId="3609BDF6" w:rsidR="000704B3" w:rsidRDefault="000704B3" w:rsidP="00A607C8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14:paraId="3E8D7F0E" w14:textId="77777777" w:rsidR="006A1C99" w:rsidRPr="006F66F3" w:rsidRDefault="006A1C99" w:rsidP="00E0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0024B" w14:textId="77777777" w:rsidR="005B1B26" w:rsidRPr="006F66F3" w:rsidRDefault="005B1B26" w:rsidP="005B1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</w:p>
    <w:p w14:paraId="7974D8A6" w14:textId="77777777" w:rsidR="005B1B26" w:rsidRPr="006F66F3" w:rsidRDefault="005B1B26" w:rsidP="005B1B2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>эффективности функционирования антимонопольного комплаенса в Администрации города Рубцовска Алтайского края</w:t>
      </w:r>
      <w:r w:rsidR="00FF72C7" w:rsidRPr="006F66F3">
        <w:rPr>
          <w:rFonts w:ascii="Times New Roman" w:hAnsi="Times New Roman" w:cs="Times New Roman"/>
          <w:sz w:val="28"/>
          <w:szCs w:val="28"/>
        </w:rPr>
        <w:t xml:space="preserve"> на 202</w:t>
      </w:r>
      <w:r w:rsidR="009569B4">
        <w:rPr>
          <w:rFonts w:ascii="Times New Roman" w:hAnsi="Times New Roman" w:cs="Times New Roman"/>
          <w:sz w:val="28"/>
          <w:szCs w:val="28"/>
        </w:rPr>
        <w:t>3</w:t>
      </w:r>
      <w:r w:rsidR="00FF72C7" w:rsidRPr="006F66F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2A85D9B" w14:textId="77777777" w:rsidR="005B1B26" w:rsidRDefault="005B1B26" w:rsidP="005B1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BBC2D" w14:textId="77777777" w:rsidR="006A1C99" w:rsidRPr="006F66F3" w:rsidRDefault="006A1C99" w:rsidP="005B1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1101"/>
        <w:gridCol w:w="4252"/>
        <w:gridCol w:w="5954"/>
        <w:gridCol w:w="3402"/>
      </w:tblGrid>
      <w:tr w:rsidR="005B1B26" w:rsidRPr="006F66F3" w14:paraId="534E3CFF" w14:textId="77777777" w:rsidTr="006A1C99">
        <w:tc>
          <w:tcPr>
            <w:tcW w:w="1101" w:type="dxa"/>
          </w:tcPr>
          <w:p w14:paraId="230F0562" w14:textId="77777777" w:rsidR="005B1B26" w:rsidRPr="006A1C99" w:rsidRDefault="005B1B26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124E3DD2" w14:textId="77777777" w:rsidR="005B1B26" w:rsidRPr="006A1C99" w:rsidRDefault="005B1B26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2" w:type="dxa"/>
          </w:tcPr>
          <w:p w14:paraId="5EA66420" w14:textId="77777777" w:rsidR="005B1B26" w:rsidRPr="006A1C99" w:rsidRDefault="005B1B26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Наименование ключевого показателя</w:t>
            </w:r>
          </w:p>
        </w:tc>
        <w:tc>
          <w:tcPr>
            <w:tcW w:w="5954" w:type="dxa"/>
          </w:tcPr>
          <w:p w14:paraId="305BFA5D" w14:textId="77777777" w:rsidR="005B1B26" w:rsidRPr="006A1C99" w:rsidRDefault="005B1B26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Формула расчета ключевого показателя</w:t>
            </w:r>
          </w:p>
        </w:tc>
        <w:tc>
          <w:tcPr>
            <w:tcW w:w="3402" w:type="dxa"/>
          </w:tcPr>
          <w:p w14:paraId="53A09A59" w14:textId="77777777" w:rsidR="00D57DED" w:rsidRPr="006A1C99" w:rsidRDefault="0081337D" w:rsidP="006F6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6F66F3" w:rsidRPr="006F66F3" w14:paraId="70FCC201" w14:textId="77777777" w:rsidTr="00A44DA4">
        <w:trPr>
          <w:tblHeader/>
        </w:trPr>
        <w:tc>
          <w:tcPr>
            <w:tcW w:w="1101" w:type="dxa"/>
          </w:tcPr>
          <w:p w14:paraId="7B86D55B" w14:textId="77777777" w:rsidR="006F66F3" w:rsidRPr="006A1C99" w:rsidRDefault="006F66F3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14:paraId="7EB3F246" w14:textId="77777777" w:rsidR="006F66F3" w:rsidRPr="006A1C99" w:rsidRDefault="006F66F3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14:paraId="58626F20" w14:textId="77777777" w:rsidR="006F66F3" w:rsidRPr="006A1C99" w:rsidRDefault="006F66F3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534DF6AA" w14:textId="77777777" w:rsidR="006F66F3" w:rsidRPr="006A1C99" w:rsidRDefault="006F66F3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B1B26" w:rsidRPr="006F66F3" w14:paraId="6BE96BD5" w14:textId="77777777" w:rsidTr="0081337D">
        <w:tc>
          <w:tcPr>
            <w:tcW w:w="1101" w:type="dxa"/>
          </w:tcPr>
          <w:p w14:paraId="2BAB8FEF" w14:textId="77777777" w:rsidR="005B1B26" w:rsidRPr="006A1C99" w:rsidRDefault="00551DF9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66F3" w:rsidRPr="006A1C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14:paraId="6FBD8921" w14:textId="77777777" w:rsidR="005B1B26" w:rsidRPr="006A1C99" w:rsidRDefault="005B1B26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Коэффициент снижения количества нарушений антимонопольного законодательства со стороны Администрации города Рубцовска Алтайского края (далее – Администрации города) (по сравнению с предыдущим периодом)</w:t>
            </w:r>
          </w:p>
        </w:tc>
        <w:tc>
          <w:tcPr>
            <w:tcW w:w="5954" w:type="dxa"/>
          </w:tcPr>
          <w:p w14:paraId="5542B7DD" w14:textId="77777777" w:rsidR="005B1B26" w:rsidRPr="006A1C99" w:rsidRDefault="0081337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КСН* = </w:t>
            </w: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КНпп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/Кноп, где:</w:t>
            </w:r>
          </w:p>
          <w:p w14:paraId="7B94834E" w14:textId="77777777" w:rsidR="0081337D" w:rsidRPr="006A1C99" w:rsidRDefault="0081337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антимонопольного законодательства со стороны Администрации города по сравнению с предыдущим периодом;</w:t>
            </w:r>
          </w:p>
          <w:p w14:paraId="0B7E485E" w14:textId="77777777" w:rsidR="0081337D" w:rsidRPr="006A1C99" w:rsidRDefault="0081337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КНпп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нарушений антимонопольного законодательства со стороны Администрации города в предыдущем периоде;</w:t>
            </w:r>
          </w:p>
          <w:p w14:paraId="06AAE989" w14:textId="77777777" w:rsidR="00D57DED" w:rsidRDefault="0081337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Кноп – количество нарушений антимонопольного законодательства со стороны Администрации города в отчетном периоде</w:t>
            </w:r>
          </w:p>
          <w:p w14:paraId="65CDE6C3" w14:textId="77777777" w:rsidR="006A1C99" w:rsidRDefault="006A1C99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AB74F" w14:textId="77777777" w:rsidR="006A1C99" w:rsidRDefault="006A1C99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71DD4" w14:textId="77777777" w:rsidR="006A1C99" w:rsidRPr="006A1C99" w:rsidRDefault="006A1C99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01679" w14:textId="77777777" w:rsidR="009569B4" w:rsidRPr="006A1C99" w:rsidRDefault="009569B4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2AAEC3B" w14:textId="77777777" w:rsidR="0081337D" w:rsidRPr="006A1C99" w:rsidRDefault="0081337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  <w:r w:rsidR="006A1C99"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Рубцовска;</w:t>
            </w:r>
          </w:p>
          <w:p w14:paraId="52359030" w14:textId="77777777" w:rsidR="005B1B26" w:rsidRPr="006A1C99" w:rsidRDefault="006A1C99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1337D" w:rsidRPr="006A1C99">
              <w:rPr>
                <w:rFonts w:ascii="Times New Roman" w:hAnsi="Times New Roman" w:cs="Times New Roman"/>
                <w:sz w:val="26"/>
                <w:szCs w:val="26"/>
              </w:rPr>
              <w:t>тдел экономического развития и ценообразования Администрации города Рубцовска</w:t>
            </w:r>
          </w:p>
        </w:tc>
      </w:tr>
      <w:tr w:rsidR="006A1C99" w:rsidRPr="006F66F3" w14:paraId="268A1627" w14:textId="77777777" w:rsidTr="0081337D">
        <w:tc>
          <w:tcPr>
            <w:tcW w:w="1101" w:type="dxa"/>
          </w:tcPr>
          <w:p w14:paraId="74DAC7E2" w14:textId="77777777" w:rsidR="006A1C99" w:rsidRPr="006F66F3" w:rsidRDefault="006A1C99" w:rsidP="006A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14:paraId="08330C89" w14:textId="77777777" w:rsidR="006A1C99" w:rsidRPr="006F66F3" w:rsidRDefault="006A1C99" w:rsidP="006A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297498BF" w14:textId="77777777" w:rsidR="006A1C99" w:rsidRPr="006F66F3" w:rsidRDefault="006A1C99" w:rsidP="006A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79149AF8" w14:textId="77777777" w:rsidR="006A1C99" w:rsidRPr="006F66F3" w:rsidRDefault="006A1C99" w:rsidP="006A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1B26" w:rsidRPr="006F66F3" w14:paraId="7894AC99" w14:textId="77777777" w:rsidTr="0081337D">
        <w:tc>
          <w:tcPr>
            <w:tcW w:w="1101" w:type="dxa"/>
          </w:tcPr>
          <w:p w14:paraId="1A80ABF7" w14:textId="77777777" w:rsidR="005B1B26" w:rsidRPr="006F66F3" w:rsidRDefault="00551DF9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6F3" w:rsidRPr="006F6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5551D562" w14:textId="77777777" w:rsidR="005B1B26" w:rsidRPr="006F66F3" w:rsidRDefault="00A44DA4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Доля проектов нормативн</w:t>
            </w:r>
            <w:r w:rsidR="006A1C9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Администрации города</w:t>
            </w:r>
            <w:r w:rsidR="00C324E6" w:rsidRPr="006F66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выявлены риски нарушения антимонопольного законодательства РФ</w:t>
            </w:r>
          </w:p>
        </w:tc>
        <w:tc>
          <w:tcPr>
            <w:tcW w:w="5954" w:type="dxa"/>
          </w:tcPr>
          <w:p w14:paraId="3F73E259" w14:textId="77777777" w:rsidR="005B1B26" w:rsidRPr="006A1C99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Дпнпа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Кпнпа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/Кноп, где:</w:t>
            </w:r>
          </w:p>
          <w:p w14:paraId="5BBF50B0" w14:textId="77777777" w:rsidR="00D57DED" w:rsidRPr="006A1C99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Дпнпа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– доля проектов нормативн</w:t>
            </w:r>
            <w:r w:rsidR="006A1C99" w:rsidRPr="006A1C9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прав</w:t>
            </w:r>
            <w:r w:rsidR="006A1C99" w:rsidRPr="006A1C99">
              <w:rPr>
                <w:rFonts w:ascii="Times New Roman" w:hAnsi="Times New Roman" w:cs="Times New Roman"/>
                <w:sz w:val="26"/>
                <w:szCs w:val="26"/>
              </w:rPr>
              <w:t>овых актов Администрации города</w:t>
            </w: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, в которых выявлены риски нарушения антимонопольного законодательства РФ;</w:t>
            </w:r>
          </w:p>
          <w:p w14:paraId="55876067" w14:textId="77777777" w:rsidR="00D57DED" w:rsidRPr="006A1C99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Кпнпа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проектов</w:t>
            </w:r>
            <w:r w:rsidR="006A1C99"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нормативных</w:t>
            </w: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актов, в которых Администрацией города выявлены риски нарушения антимонопольного законодательства РФ в отчетном году;</w:t>
            </w:r>
          </w:p>
          <w:p w14:paraId="458A41E9" w14:textId="77777777" w:rsidR="00D57DED" w:rsidRPr="006F66F3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КНоп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нормативн</w:t>
            </w:r>
            <w:r w:rsidR="006A1C99" w:rsidRPr="006A1C9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 Администрации города, в которых антимонопольным органом выявлены нарушения антимонопольного за</w:t>
            </w:r>
            <w:r w:rsidR="00C324E6" w:rsidRPr="006A1C99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C324E6" w:rsidRPr="006A1C9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ательства (в отчетном периоде).</w:t>
            </w:r>
          </w:p>
        </w:tc>
        <w:tc>
          <w:tcPr>
            <w:tcW w:w="3402" w:type="dxa"/>
          </w:tcPr>
          <w:p w14:paraId="640F5019" w14:textId="77777777" w:rsidR="00D57DED" w:rsidRPr="006F66F3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  <w:r w:rsidR="006F66F3"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Рубцовска;</w:t>
            </w:r>
          </w:p>
          <w:p w14:paraId="3A80C1B9" w14:textId="77777777" w:rsidR="005B1B26" w:rsidRPr="006F66F3" w:rsidRDefault="006F66F3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7DED" w:rsidRPr="006F66F3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 и ценообразования Администрации города Рубцовска</w:t>
            </w:r>
          </w:p>
        </w:tc>
      </w:tr>
      <w:tr w:rsidR="005B1B26" w:rsidRPr="006F66F3" w14:paraId="339B1B8F" w14:textId="77777777" w:rsidTr="0081337D">
        <w:tc>
          <w:tcPr>
            <w:tcW w:w="1101" w:type="dxa"/>
          </w:tcPr>
          <w:p w14:paraId="7AAE53FA" w14:textId="77777777" w:rsidR="005B1B26" w:rsidRPr="006F66F3" w:rsidRDefault="00551DF9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66F3" w:rsidRPr="006F6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0CD89B54" w14:textId="77777777" w:rsidR="005B1B26" w:rsidRPr="006F66F3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Доля нормативных правовых актов Администрации города, в которых выявлены риски нарушения антимонопольного законодательства РФ</w:t>
            </w:r>
          </w:p>
        </w:tc>
        <w:tc>
          <w:tcPr>
            <w:tcW w:w="5954" w:type="dxa"/>
          </w:tcPr>
          <w:p w14:paraId="6CCBA294" w14:textId="77777777" w:rsidR="005B1B26" w:rsidRPr="006A1C99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Днпа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Кнпа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/Кноп, где:</w:t>
            </w:r>
          </w:p>
          <w:p w14:paraId="5B290964" w14:textId="77777777" w:rsidR="00D57DED" w:rsidRPr="006A1C99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Днпа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– доля нормативных прав</w:t>
            </w:r>
            <w:r w:rsidR="006A1C99" w:rsidRPr="006A1C99">
              <w:rPr>
                <w:rFonts w:ascii="Times New Roman" w:hAnsi="Times New Roman" w:cs="Times New Roman"/>
                <w:sz w:val="26"/>
                <w:szCs w:val="26"/>
              </w:rPr>
              <w:t>овых актов Администрации города</w:t>
            </w: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, в которых выявлены риски нарушения антимонопольного законодательства;</w:t>
            </w:r>
          </w:p>
          <w:p w14:paraId="505A2475" w14:textId="77777777" w:rsidR="00B32BFF" w:rsidRPr="006A1C99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Кнпа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нормативн</w:t>
            </w:r>
            <w:r w:rsidR="006A1C99" w:rsidRPr="006A1C9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 Администрации города, в которых Администрацией города выявлены риски нарушения антимонопольного законодательства в отчетном году;</w:t>
            </w:r>
          </w:p>
          <w:p w14:paraId="2D358242" w14:textId="77777777" w:rsidR="00B32BFF" w:rsidRPr="006F66F3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КНоп</w:t>
            </w:r>
            <w:proofErr w:type="spellEnd"/>
            <w:r w:rsidRPr="006A1C99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нормативных прав</w:t>
            </w:r>
            <w:r w:rsidR="006F66F3" w:rsidRPr="006A1C99">
              <w:rPr>
                <w:rFonts w:ascii="Times New Roman" w:hAnsi="Times New Roman" w:cs="Times New Roman"/>
                <w:sz w:val="26"/>
                <w:szCs w:val="26"/>
              </w:rPr>
              <w:t>овых актов Администрации города</w:t>
            </w:r>
            <w:r w:rsidRPr="006A1C99">
              <w:rPr>
                <w:rFonts w:ascii="Times New Roman" w:hAnsi="Times New Roman" w:cs="Times New Roman"/>
                <w:sz w:val="26"/>
                <w:szCs w:val="26"/>
              </w:rPr>
              <w:t>, в которых антимонопольным органом выявлены нарушения антимонопольного законодательства РФ в отчетном году</w:t>
            </w:r>
          </w:p>
        </w:tc>
        <w:tc>
          <w:tcPr>
            <w:tcW w:w="3402" w:type="dxa"/>
          </w:tcPr>
          <w:p w14:paraId="78D2EB13" w14:textId="77777777" w:rsidR="00D57DED" w:rsidRPr="006F66F3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  <w:r w:rsidR="006F66F3"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Рубцовска;</w:t>
            </w:r>
          </w:p>
          <w:p w14:paraId="4E913495" w14:textId="77777777" w:rsidR="005B1B26" w:rsidRPr="006F66F3" w:rsidRDefault="006F66F3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7DED" w:rsidRPr="006F66F3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 и ценообразования Администрации города Рубцовска</w:t>
            </w:r>
          </w:p>
        </w:tc>
      </w:tr>
      <w:tr w:rsidR="006A1C99" w:rsidRPr="006F66F3" w14:paraId="66CF2B9F" w14:textId="77777777" w:rsidTr="0081337D">
        <w:tc>
          <w:tcPr>
            <w:tcW w:w="1101" w:type="dxa"/>
          </w:tcPr>
          <w:p w14:paraId="607D1836" w14:textId="77777777" w:rsidR="006A1C99" w:rsidRPr="006F66F3" w:rsidRDefault="006A1C99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A16B299" w14:textId="77777777" w:rsidR="006A1C99" w:rsidRPr="006F66F3" w:rsidRDefault="006A1C99" w:rsidP="006A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13CE6F67" w14:textId="77777777" w:rsidR="006A1C99" w:rsidRPr="006F66F3" w:rsidRDefault="006A1C99" w:rsidP="006A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71947165" w14:textId="77777777" w:rsidR="006A1C99" w:rsidRPr="006F66F3" w:rsidRDefault="006A1C99" w:rsidP="006A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1B26" w:rsidRPr="006F66F3" w14:paraId="1218F3FE" w14:textId="77777777" w:rsidTr="0081337D">
        <w:tc>
          <w:tcPr>
            <w:tcW w:w="1101" w:type="dxa"/>
          </w:tcPr>
          <w:p w14:paraId="34C95D63" w14:textId="77777777" w:rsidR="005B1B26" w:rsidRPr="006F66F3" w:rsidRDefault="00551DF9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66F3" w:rsidRPr="006F6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C1064A6" w14:textId="77777777" w:rsidR="005B1B26" w:rsidRPr="006F66F3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 </w:t>
            </w:r>
            <w:r w:rsidRPr="006F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города, в отношении которых были проведены обучающие мероприятия по антимонопольному законодательству и антимонопольному комплаенс</w:t>
            </w:r>
            <w:r w:rsidR="00C324E6" w:rsidRPr="006F66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954" w:type="dxa"/>
          </w:tcPr>
          <w:p w14:paraId="0BF20B4D" w14:textId="77777777" w:rsidR="005B1B26" w:rsidRPr="006F66F3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ДСо</w:t>
            </w:r>
            <w:proofErr w:type="spellEnd"/>
            <w:r w:rsidR="007B04E0" w:rsidRPr="006F66F3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КСо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КСобщ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14:paraId="5FA83807" w14:textId="77777777" w:rsidR="00B32BFF" w:rsidRPr="006F66F3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ДСо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– доля муниципальны</w:t>
            </w:r>
            <w:r w:rsidR="00C324E6" w:rsidRPr="006F66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Администрации города, с которыми были проведены обучающие мероприятия по антимонопольному законодательству и антимонопольному комплаенсу;</w:t>
            </w:r>
          </w:p>
          <w:p w14:paraId="537A4114" w14:textId="77777777" w:rsidR="00B32BFF" w:rsidRPr="006F66F3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КСо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 Администрации города</w:t>
            </w:r>
            <w:proofErr w:type="gramEnd"/>
            <w:r w:rsidR="007B04E0"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которыми были проведены обучающие мероприятия по антимонопольному законодательству и антимонопольному комплаенсу;</w:t>
            </w:r>
          </w:p>
          <w:p w14:paraId="141F829F" w14:textId="77777777" w:rsidR="007B04E0" w:rsidRPr="006F66F3" w:rsidRDefault="007B04E0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КСобщ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муниципальных служащих Администрации города</w:t>
            </w:r>
          </w:p>
        </w:tc>
        <w:tc>
          <w:tcPr>
            <w:tcW w:w="3402" w:type="dxa"/>
          </w:tcPr>
          <w:p w14:paraId="17E2C5E3" w14:textId="77777777" w:rsidR="007B04E0" w:rsidRPr="006F66F3" w:rsidRDefault="007B04E0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отдел</w:t>
            </w:r>
            <w:r w:rsidR="006F66F3"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6F3" w:rsidRPr="006F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Рубцовска;</w:t>
            </w:r>
          </w:p>
          <w:p w14:paraId="71CE4AD0" w14:textId="77777777" w:rsidR="005B1B26" w:rsidRPr="006F66F3" w:rsidRDefault="006F66F3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2BFF"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тдел муниципальной службы и кадровой работы Администрации города </w:t>
            </w:r>
            <w:proofErr w:type="spellStart"/>
            <w:r w:rsidR="00B32BFF" w:rsidRPr="006F66F3">
              <w:rPr>
                <w:rFonts w:ascii="Times New Roman" w:hAnsi="Times New Roman" w:cs="Times New Roman"/>
                <w:sz w:val="28"/>
                <w:szCs w:val="28"/>
              </w:rPr>
              <w:t>РУбцовска</w:t>
            </w:r>
            <w:proofErr w:type="spellEnd"/>
          </w:p>
        </w:tc>
      </w:tr>
    </w:tbl>
    <w:p w14:paraId="62551670" w14:textId="77777777" w:rsidR="005B1B26" w:rsidRPr="006F66F3" w:rsidRDefault="005B1B26" w:rsidP="005B1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AA53E" w14:textId="77777777" w:rsidR="007B04E0" w:rsidRPr="006F66F3" w:rsidRDefault="007B04E0" w:rsidP="007B0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>* При расчете коэффициента снижения количества нарушений антимонопольного законодательства со стороны Администрации города под нарушением антимонопольного законодательства понимаются:</w:t>
      </w:r>
    </w:p>
    <w:p w14:paraId="4BB24491" w14:textId="77777777" w:rsidR="007B04E0" w:rsidRPr="006F66F3" w:rsidRDefault="007B04E0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ab/>
        <w:t>возбужденные антимонопольным органом в отношении Администрации города дела о нарушении антимонопольного законодательства;</w:t>
      </w:r>
    </w:p>
    <w:p w14:paraId="10FD510F" w14:textId="77777777" w:rsidR="007B04E0" w:rsidRPr="006F66F3" w:rsidRDefault="007B04E0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ab/>
        <w:t>выданные антимонопольным органом Администрации города предупреждения о прекращении действий (бездействий), об отмене или изменении актов, которые содержат признаки нарушения антимонопольного за</w:t>
      </w:r>
      <w:r w:rsidR="006F66F3">
        <w:rPr>
          <w:rFonts w:ascii="Times New Roman" w:hAnsi="Times New Roman" w:cs="Times New Roman"/>
          <w:sz w:val="28"/>
          <w:szCs w:val="28"/>
        </w:rPr>
        <w:t>ко</w:t>
      </w:r>
      <w:r w:rsidRPr="006F66F3">
        <w:rPr>
          <w:rFonts w:ascii="Times New Roman" w:hAnsi="Times New Roman" w:cs="Times New Roman"/>
          <w:sz w:val="28"/>
          <w:szCs w:val="28"/>
        </w:rPr>
        <w:t>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нарушения;</w:t>
      </w:r>
    </w:p>
    <w:p w14:paraId="611B72E1" w14:textId="77777777" w:rsidR="007B04E0" w:rsidRPr="006F66F3" w:rsidRDefault="007B04E0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ab/>
        <w:t>направленные антимонопольным органом в Администрацию города предостережения о недопустимости совершения действий, которые могут привести к нарушению ан</w:t>
      </w:r>
      <w:r w:rsidR="006F66F3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Pr="006F66F3">
        <w:rPr>
          <w:rFonts w:ascii="Times New Roman" w:hAnsi="Times New Roman" w:cs="Times New Roman"/>
          <w:sz w:val="28"/>
          <w:szCs w:val="28"/>
        </w:rPr>
        <w:t>.</w:t>
      </w:r>
    </w:p>
    <w:p w14:paraId="7513180C" w14:textId="77777777" w:rsidR="007B04E0" w:rsidRPr="006F66F3" w:rsidRDefault="007B04E0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ab/>
        <w:t xml:space="preserve">** К обучающим </w:t>
      </w:r>
      <w:r w:rsidR="00C324E6" w:rsidRPr="006F66F3">
        <w:rPr>
          <w:rFonts w:ascii="Times New Roman" w:hAnsi="Times New Roman" w:cs="Times New Roman"/>
          <w:sz w:val="28"/>
          <w:szCs w:val="28"/>
        </w:rPr>
        <w:t>м</w:t>
      </w:r>
      <w:r w:rsidRPr="006F66F3">
        <w:rPr>
          <w:rFonts w:ascii="Times New Roman" w:hAnsi="Times New Roman" w:cs="Times New Roman"/>
          <w:sz w:val="28"/>
          <w:szCs w:val="28"/>
        </w:rPr>
        <w:t>ероприятиям отно</w:t>
      </w:r>
      <w:r w:rsidR="00C324E6" w:rsidRPr="006F66F3">
        <w:rPr>
          <w:rFonts w:ascii="Times New Roman" w:hAnsi="Times New Roman" w:cs="Times New Roman"/>
          <w:sz w:val="28"/>
          <w:szCs w:val="28"/>
        </w:rPr>
        <w:t>с</w:t>
      </w:r>
      <w:r w:rsidRPr="006F66F3">
        <w:rPr>
          <w:rFonts w:ascii="Times New Roman" w:hAnsi="Times New Roman" w:cs="Times New Roman"/>
          <w:sz w:val="28"/>
          <w:szCs w:val="28"/>
        </w:rPr>
        <w:t>ится ознакомление сотрудников Администрации города с Положением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с Федеральным законом от 26.07.2006 № 135- ФЗ «О защите конкуренции», а также проведение обучающих мероприятий по вопросам антимонопольного законодательства и антимонопольного комплаенса.</w:t>
      </w:r>
    </w:p>
    <w:p w14:paraId="788E7D4A" w14:textId="77777777" w:rsidR="00FF72C7" w:rsidRPr="006F66F3" w:rsidRDefault="00FF72C7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986AF" w14:textId="77777777" w:rsidR="00FF72C7" w:rsidRPr="006F66F3" w:rsidRDefault="00FF72C7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2C7" w:rsidRPr="006F66F3" w:rsidSect="00A607C8">
      <w:pgSz w:w="16838" w:h="11905" w:orient="landscape"/>
      <w:pgMar w:top="1135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D21"/>
    <w:multiLevelType w:val="multilevel"/>
    <w:tmpl w:val="A2F2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5BE8"/>
    <w:multiLevelType w:val="multilevel"/>
    <w:tmpl w:val="16C2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C41FE"/>
    <w:multiLevelType w:val="multilevel"/>
    <w:tmpl w:val="EB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7035D"/>
    <w:multiLevelType w:val="multilevel"/>
    <w:tmpl w:val="63CA9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16246"/>
    <w:multiLevelType w:val="multilevel"/>
    <w:tmpl w:val="A72E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B363B"/>
    <w:multiLevelType w:val="hybridMultilevel"/>
    <w:tmpl w:val="DC5082F6"/>
    <w:lvl w:ilvl="0" w:tplc="41723D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520A0"/>
    <w:multiLevelType w:val="multilevel"/>
    <w:tmpl w:val="9FD8B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5355F"/>
    <w:multiLevelType w:val="multilevel"/>
    <w:tmpl w:val="84E0F8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D36F6D"/>
    <w:multiLevelType w:val="multilevel"/>
    <w:tmpl w:val="F7E0E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20AE8"/>
    <w:multiLevelType w:val="multilevel"/>
    <w:tmpl w:val="18781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F23DF"/>
    <w:multiLevelType w:val="multilevel"/>
    <w:tmpl w:val="A0C2D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E4DF8"/>
    <w:multiLevelType w:val="multilevel"/>
    <w:tmpl w:val="C890E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D238C2"/>
    <w:multiLevelType w:val="hybridMultilevel"/>
    <w:tmpl w:val="64347758"/>
    <w:lvl w:ilvl="0" w:tplc="EA50A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E37AFF"/>
    <w:multiLevelType w:val="multilevel"/>
    <w:tmpl w:val="CD94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50458"/>
    <w:multiLevelType w:val="multilevel"/>
    <w:tmpl w:val="A8648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40EE6"/>
    <w:multiLevelType w:val="hybridMultilevel"/>
    <w:tmpl w:val="5432973A"/>
    <w:lvl w:ilvl="0" w:tplc="DA96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6EDF"/>
    <w:multiLevelType w:val="multilevel"/>
    <w:tmpl w:val="7C3EC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4035B"/>
    <w:multiLevelType w:val="multilevel"/>
    <w:tmpl w:val="E10AF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FA168A"/>
    <w:multiLevelType w:val="multilevel"/>
    <w:tmpl w:val="C440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C6180"/>
    <w:multiLevelType w:val="multilevel"/>
    <w:tmpl w:val="7940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602473">
    <w:abstractNumId w:val="11"/>
  </w:num>
  <w:num w:numId="2" w16cid:durableId="212281257">
    <w:abstractNumId w:val="9"/>
  </w:num>
  <w:num w:numId="3" w16cid:durableId="1224288981">
    <w:abstractNumId w:val="3"/>
  </w:num>
  <w:num w:numId="4" w16cid:durableId="756483871">
    <w:abstractNumId w:val="5"/>
  </w:num>
  <w:num w:numId="5" w16cid:durableId="212347619">
    <w:abstractNumId w:val="12"/>
  </w:num>
  <w:num w:numId="6" w16cid:durableId="1418598729">
    <w:abstractNumId w:val="10"/>
  </w:num>
  <w:num w:numId="7" w16cid:durableId="1429232366">
    <w:abstractNumId w:val="0"/>
  </w:num>
  <w:num w:numId="8" w16cid:durableId="1449467274">
    <w:abstractNumId w:val="7"/>
  </w:num>
  <w:num w:numId="9" w16cid:durableId="457455660">
    <w:abstractNumId w:val="15"/>
  </w:num>
  <w:num w:numId="10" w16cid:durableId="1810634127">
    <w:abstractNumId w:val="1"/>
  </w:num>
  <w:num w:numId="11" w16cid:durableId="1118374440">
    <w:abstractNumId w:val="19"/>
  </w:num>
  <w:num w:numId="12" w16cid:durableId="1222597203">
    <w:abstractNumId w:val="8"/>
  </w:num>
  <w:num w:numId="13" w16cid:durableId="158545292">
    <w:abstractNumId w:val="6"/>
  </w:num>
  <w:num w:numId="14" w16cid:durableId="1317756641">
    <w:abstractNumId w:val="18"/>
  </w:num>
  <w:num w:numId="15" w16cid:durableId="1418289543">
    <w:abstractNumId w:val="14"/>
  </w:num>
  <w:num w:numId="16" w16cid:durableId="547180056">
    <w:abstractNumId w:val="13"/>
  </w:num>
  <w:num w:numId="17" w16cid:durableId="1026171776">
    <w:abstractNumId w:val="2"/>
  </w:num>
  <w:num w:numId="18" w16cid:durableId="762801095">
    <w:abstractNumId w:val="4"/>
  </w:num>
  <w:num w:numId="19" w16cid:durableId="1171217253">
    <w:abstractNumId w:val="16"/>
  </w:num>
  <w:num w:numId="20" w16cid:durableId="7720144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12"/>
    <w:rsid w:val="00015DC1"/>
    <w:rsid w:val="000219CF"/>
    <w:rsid w:val="00032E04"/>
    <w:rsid w:val="000674C5"/>
    <w:rsid w:val="000704B3"/>
    <w:rsid w:val="00093ABF"/>
    <w:rsid w:val="00097E14"/>
    <w:rsid w:val="000A046B"/>
    <w:rsid w:val="000A6B1B"/>
    <w:rsid w:val="000C16CE"/>
    <w:rsid w:val="000D59AA"/>
    <w:rsid w:val="0015128F"/>
    <w:rsid w:val="00182B4D"/>
    <w:rsid w:val="001A0899"/>
    <w:rsid w:val="001A1F9C"/>
    <w:rsid w:val="001A232A"/>
    <w:rsid w:val="001C404A"/>
    <w:rsid w:val="001C54F9"/>
    <w:rsid w:val="001C6AD1"/>
    <w:rsid w:val="001D01CC"/>
    <w:rsid w:val="001E3FDA"/>
    <w:rsid w:val="001F3C96"/>
    <w:rsid w:val="001F41F4"/>
    <w:rsid w:val="00215902"/>
    <w:rsid w:val="002539D5"/>
    <w:rsid w:val="00257DB3"/>
    <w:rsid w:val="0027733F"/>
    <w:rsid w:val="002C3227"/>
    <w:rsid w:val="002C7DF5"/>
    <w:rsid w:val="002F38C5"/>
    <w:rsid w:val="0031036F"/>
    <w:rsid w:val="00331921"/>
    <w:rsid w:val="0034186C"/>
    <w:rsid w:val="00343FBF"/>
    <w:rsid w:val="00362DD5"/>
    <w:rsid w:val="003D4211"/>
    <w:rsid w:val="004223B6"/>
    <w:rsid w:val="00433D2C"/>
    <w:rsid w:val="00435A72"/>
    <w:rsid w:val="0044153A"/>
    <w:rsid w:val="004418A7"/>
    <w:rsid w:val="00444066"/>
    <w:rsid w:val="00483B92"/>
    <w:rsid w:val="00494335"/>
    <w:rsid w:val="004A328B"/>
    <w:rsid w:val="004B57B4"/>
    <w:rsid w:val="004E338B"/>
    <w:rsid w:val="004F21E6"/>
    <w:rsid w:val="00501265"/>
    <w:rsid w:val="005127B6"/>
    <w:rsid w:val="00512BD6"/>
    <w:rsid w:val="00515302"/>
    <w:rsid w:val="00524312"/>
    <w:rsid w:val="005371F7"/>
    <w:rsid w:val="00551DF9"/>
    <w:rsid w:val="00587840"/>
    <w:rsid w:val="005A4E6C"/>
    <w:rsid w:val="005B1B26"/>
    <w:rsid w:val="005C07EC"/>
    <w:rsid w:val="00603363"/>
    <w:rsid w:val="00621CE7"/>
    <w:rsid w:val="006363BB"/>
    <w:rsid w:val="00655A78"/>
    <w:rsid w:val="00675064"/>
    <w:rsid w:val="006A1C99"/>
    <w:rsid w:val="006A6692"/>
    <w:rsid w:val="006D610F"/>
    <w:rsid w:val="006D7EF1"/>
    <w:rsid w:val="006F66F3"/>
    <w:rsid w:val="007166AC"/>
    <w:rsid w:val="00721DA1"/>
    <w:rsid w:val="00740E15"/>
    <w:rsid w:val="00795D05"/>
    <w:rsid w:val="007B04E0"/>
    <w:rsid w:val="007D51A8"/>
    <w:rsid w:val="007F064C"/>
    <w:rsid w:val="00806E51"/>
    <w:rsid w:val="0081337D"/>
    <w:rsid w:val="00817DFA"/>
    <w:rsid w:val="00840AB5"/>
    <w:rsid w:val="00852FE8"/>
    <w:rsid w:val="00870044"/>
    <w:rsid w:val="008E4B95"/>
    <w:rsid w:val="008E7ED2"/>
    <w:rsid w:val="00907D8F"/>
    <w:rsid w:val="009569B4"/>
    <w:rsid w:val="0098143C"/>
    <w:rsid w:val="009A0E96"/>
    <w:rsid w:val="009B0BA2"/>
    <w:rsid w:val="009E6CB8"/>
    <w:rsid w:val="009F5EF5"/>
    <w:rsid w:val="00A06816"/>
    <w:rsid w:val="00A10FB3"/>
    <w:rsid w:val="00A32FA4"/>
    <w:rsid w:val="00A44DA4"/>
    <w:rsid w:val="00A57DBE"/>
    <w:rsid w:val="00A607C8"/>
    <w:rsid w:val="00A738A0"/>
    <w:rsid w:val="00A919D1"/>
    <w:rsid w:val="00A92B86"/>
    <w:rsid w:val="00A9750F"/>
    <w:rsid w:val="00AF2A44"/>
    <w:rsid w:val="00B32BFF"/>
    <w:rsid w:val="00B375BD"/>
    <w:rsid w:val="00B73141"/>
    <w:rsid w:val="00B7614E"/>
    <w:rsid w:val="00B94AF8"/>
    <w:rsid w:val="00BB27CC"/>
    <w:rsid w:val="00BE4C85"/>
    <w:rsid w:val="00BF7FD7"/>
    <w:rsid w:val="00C324E6"/>
    <w:rsid w:val="00C42BDB"/>
    <w:rsid w:val="00C55E3F"/>
    <w:rsid w:val="00C701F1"/>
    <w:rsid w:val="00C87027"/>
    <w:rsid w:val="00CC5A9E"/>
    <w:rsid w:val="00CC62A9"/>
    <w:rsid w:val="00CE7501"/>
    <w:rsid w:val="00D13891"/>
    <w:rsid w:val="00D1603F"/>
    <w:rsid w:val="00D30CE4"/>
    <w:rsid w:val="00D57DED"/>
    <w:rsid w:val="00D76092"/>
    <w:rsid w:val="00DB0279"/>
    <w:rsid w:val="00DD5212"/>
    <w:rsid w:val="00DF2962"/>
    <w:rsid w:val="00DF67F4"/>
    <w:rsid w:val="00E02B59"/>
    <w:rsid w:val="00E03CF4"/>
    <w:rsid w:val="00E441BC"/>
    <w:rsid w:val="00E61ABD"/>
    <w:rsid w:val="00E74926"/>
    <w:rsid w:val="00E95E8A"/>
    <w:rsid w:val="00EB088C"/>
    <w:rsid w:val="00ED0500"/>
    <w:rsid w:val="00EF600C"/>
    <w:rsid w:val="00F04573"/>
    <w:rsid w:val="00F41964"/>
    <w:rsid w:val="00F422B6"/>
    <w:rsid w:val="00F8016D"/>
    <w:rsid w:val="00FA61EA"/>
    <w:rsid w:val="00FB3D8A"/>
    <w:rsid w:val="00FB6683"/>
    <w:rsid w:val="00FD04ED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8882"/>
  <w15:docId w15:val="{27E1E79E-CF70-4EBC-8E0B-E04F4FAE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B6"/>
  </w:style>
  <w:style w:type="paragraph" w:styleId="2">
    <w:name w:val="heading 2"/>
    <w:basedOn w:val="a"/>
    <w:next w:val="a"/>
    <w:link w:val="20"/>
    <w:qFormat/>
    <w:rsid w:val="00DD52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DD52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Intense Quote"/>
    <w:basedOn w:val="a"/>
    <w:next w:val="a"/>
    <w:link w:val="a7"/>
    <w:uiPriority w:val="30"/>
    <w:qFormat/>
    <w:rsid w:val="004B57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B57B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F21E6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0A6B1B"/>
    <w:rPr>
      <w:rFonts w:ascii="Times New Roman" w:eastAsia="Times New Roman" w:hAnsi="Times New Roman" w:cs="Times New Roman"/>
      <w:spacing w:val="3"/>
      <w:sz w:val="71"/>
      <w:szCs w:val="71"/>
      <w:shd w:val="clear" w:color="auto" w:fill="FFFFFF"/>
    </w:rPr>
  </w:style>
  <w:style w:type="paragraph" w:customStyle="1" w:styleId="3">
    <w:name w:val="Основной текст3"/>
    <w:basedOn w:val="a"/>
    <w:link w:val="a9"/>
    <w:rsid w:val="000A6B1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71"/>
      <w:szCs w:val="71"/>
    </w:rPr>
  </w:style>
  <w:style w:type="table" w:styleId="aa">
    <w:name w:val="Table Grid"/>
    <w:basedOn w:val="a1"/>
    <w:uiPriority w:val="59"/>
    <w:rsid w:val="00F41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2"/>
    <w:basedOn w:val="a9"/>
    <w:rsid w:val="00F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71"/>
      <w:szCs w:val="7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3461-7E07-407D-B5AC-315DB31E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Татьяна Дмитриевна Платонцева</cp:lastModifiedBy>
  <cp:revision>100</cp:revision>
  <cp:lastPrinted>2023-03-16T07:31:00Z</cp:lastPrinted>
  <dcterms:created xsi:type="dcterms:W3CDTF">2018-08-16T03:18:00Z</dcterms:created>
  <dcterms:modified xsi:type="dcterms:W3CDTF">2023-03-17T04:07:00Z</dcterms:modified>
</cp:coreProperties>
</file>