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7EC0B" w14:textId="77777777" w:rsidR="00806468" w:rsidRDefault="00806468" w:rsidP="00806468">
      <w:pPr>
        <w:jc w:val="center"/>
      </w:pPr>
      <w:r>
        <w:rPr>
          <w:noProof/>
        </w:rPr>
        <w:drawing>
          <wp:inline distT="0" distB="0" distL="0" distR="0" wp14:anchorId="7095D0CA" wp14:editId="3E77D031">
            <wp:extent cx="709930" cy="838835"/>
            <wp:effectExtent l="0" t="0" r="0" b="0"/>
            <wp:docPr id="1" name="Рисунок 1" descr="Описание: 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74E6B" w14:textId="77777777" w:rsidR="00806468" w:rsidRDefault="00806468" w:rsidP="00806468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4F98326A" w14:textId="77777777" w:rsidR="00806468" w:rsidRDefault="00806468" w:rsidP="00806468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1CD2FAA8" w14:textId="77777777" w:rsidR="00806468" w:rsidRDefault="00806468" w:rsidP="00806468">
      <w:pPr>
        <w:jc w:val="center"/>
        <w:rPr>
          <w:rFonts w:ascii="Verdana" w:hAnsi="Verdana"/>
          <w:b/>
          <w:sz w:val="28"/>
          <w:szCs w:val="28"/>
        </w:rPr>
      </w:pPr>
    </w:p>
    <w:p w14:paraId="64E6B2F4" w14:textId="77777777" w:rsidR="00806468" w:rsidRDefault="00806468" w:rsidP="00806468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14:paraId="016C3620" w14:textId="5177E486" w:rsidR="00806468" w:rsidRDefault="00D157D8" w:rsidP="00806468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20.06.2023</w:t>
      </w:r>
      <w:r w:rsidR="00806468">
        <w:rPr>
          <w:sz w:val="28"/>
          <w:szCs w:val="28"/>
        </w:rPr>
        <w:t xml:space="preserve"> № </w:t>
      </w:r>
      <w:r>
        <w:rPr>
          <w:sz w:val="28"/>
          <w:szCs w:val="28"/>
        </w:rPr>
        <w:t>1982</w:t>
      </w:r>
    </w:p>
    <w:p w14:paraId="2F652A4A" w14:textId="77777777" w:rsidR="00884698" w:rsidRDefault="00884698" w:rsidP="00165FA3">
      <w:pPr>
        <w:jc w:val="center"/>
        <w:rPr>
          <w:sz w:val="28"/>
          <w:szCs w:val="28"/>
        </w:rPr>
      </w:pPr>
    </w:p>
    <w:p w14:paraId="5714295B" w14:textId="77777777" w:rsidR="00165FA3" w:rsidRDefault="00165FA3" w:rsidP="00165FA3">
      <w:pPr>
        <w:jc w:val="center"/>
        <w:rPr>
          <w:sz w:val="28"/>
          <w:szCs w:val="28"/>
        </w:rPr>
      </w:pPr>
    </w:p>
    <w:p w14:paraId="3B83708C" w14:textId="77777777" w:rsidR="00165FA3" w:rsidRDefault="00165FA3" w:rsidP="00A863FF">
      <w:pPr>
        <w:jc w:val="center"/>
        <w:rPr>
          <w:sz w:val="28"/>
          <w:szCs w:val="28"/>
        </w:rPr>
      </w:pPr>
      <w:r w:rsidRPr="00C87ACE">
        <w:rPr>
          <w:sz w:val="28"/>
          <w:szCs w:val="28"/>
        </w:rPr>
        <w:t xml:space="preserve">О признании утратившим силу постановления Администрации города Рубцовска Алтайского края от </w:t>
      </w:r>
      <w:r w:rsidR="00A863FF">
        <w:rPr>
          <w:sz w:val="28"/>
          <w:szCs w:val="28"/>
        </w:rPr>
        <w:t>19</w:t>
      </w:r>
      <w:r w:rsidRPr="00C87ACE">
        <w:rPr>
          <w:sz w:val="28"/>
          <w:szCs w:val="28"/>
        </w:rPr>
        <w:t>.0</w:t>
      </w:r>
      <w:r w:rsidR="00A863FF">
        <w:rPr>
          <w:sz w:val="28"/>
          <w:szCs w:val="28"/>
        </w:rPr>
        <w:t>8</w:t>
      </w:r>
      <w:r w:rsidRPr="00C87ACE">
        <w:rPr>
          <w:sz w:val="28"/>
          <w:szCs w:val="28"/>
        </w:rPr>
        <w:t>.20</w:t>
      </w:r>
      <w:r w:rsidR="00A863FF">
        <w:rPr>
          <w:sz w:val="28"/>
          <w:szCs w:val="28"/>
        </w:rPr>
        <w:t>11</w:t>
      </w:r>
      <w:r w:rsidRPr="00C87ACE">
        <w:rPr>
          <w:sz w:val="28"/>
          <w:szCs w:val="28"/>
        </w:rPr>
        <w:t xml:space="preserve"> № </w:t>
      </w:r>
      <w:r w:rsidR="00A863FF">
        <w:rPr>
          <w:sz w:val="28"/>
          <w:szCs w:val="28"/>
        </w:rPr>
        <w:t>3466</w:t>
      </w:r>
      <w:r w:rsidRPr="00C87ACE">
        <w:rPr>
          <w:sz w:val="28"/>
          <w:szCs w:val="28"/>
        </w:rPr>
        <w:t xml:space="preserve"> «Об </w:t>
      </w:r>
      <w:r w:rsidR="00A863FF">
        <w:rPr>
          <w:sz w:val="28"/>
          <w:szCs w:val="28"/>
        </w:rPr>
        <w:t xml:space="preserve">организации сбора отработанных ртутьсодержащих ламп на территории муниципального образования «Город Рубцовск» Алтайского края» </w:t>
      </w:r>
    </w:p>
    <w:p w14:paraId="3C817CFB" w14:textId="77777777" w:rsidR="00C87ACE" w:rsidRDefault="00C87ACE" w:rsidP="00D1546E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EA48605" w14:textId="77777777" w:rsidR="00165FA3" w:rsidRPr="00165FA3" w:rsidRDefault="00165FA3" w:rsidP="00165FA3"/>
    <w:p w14:paraId="18B649AE" w14:textId="7F86CECE" w:rsidR="00C87ACE" w:rsidRPr="002D0DB6" w:rsidRDefault="0012313C" w:rsidP="00C87ACE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D0DB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25EA7" w:rsidRPr="002D0DB6">
        <w:rPr>
          <w:rFonts w:ascii="Times New Roman" w:hAnsi="Times New Roman" w:cs="Times New Roman"/>
          <w:color w:val="auto"/>
          <w:sz w:val="28"/>
          <w:szCs w:val="28"/>
        </w:rPr>
        <w:t xml:space="preserve"> связи </w:t>
      </w:r>
      <w:r w:rsidR="00A9708D" w:rsidRPr="002D0DB6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B61139">
        <w:rPr>
          <w:rFonts w:ascii="Times New Roman" w:hAnsi="Times New Roman" w:cs="Times New Roman"/>
          <w:color w:val="auto"/>
          <w:sz w:val="28"/>
          <w:szCs w:val="28"/>
        </w:rPr>
        <w:t xml:space="preserve"> вступлением в силу постановления Правительства Российской Федерации от 28</w:t>
      </w:r>
      <w:r w:rsidR="008116B4">
        <w:rPr>
          <w:rFonts w:ascii="Times New Roman" w:hAnsi="Times New Roman" w:cs="Times New Roman"/>
          <w:color w:val="auto"/>
          <w:sz w:val="28"/>
          <w:szCs w:val="28"/>
        </w:rPr>
        <w:t>.12.</w:t>
      </w:r>
      <w:r w:rsidR="00B61139">
        <w:rPr>
          <w:rFonts w:ascii="Times New Roman" w:hAnsi="Times New Roman" w:cs="Times New Roman"/>
          <w:color w:val="auto"/>
          <w:sz w:val="28"/>
          <w:szCs w:val="28"/>
        </w:rPr>
        <w:t>2020</w:t>
      </w:r>
      <w:r w:rsidR="00811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61139">
        <w:rPr>
          <w:rFonts w:ascii="Times New Roman" w:hAnsi="Times New Roman" w:cs="Times New Roman"/>
          <w:color w:val="auto"/>
          <w:sz w:val="28"/>
          <w:szCs w:val="28"/>
        </w:rPr>
        <w:t xml:space="preserve">№ 2314 «Об утверждении </w:t>
      </w:r>
      <w:r w:rsidR="00A863FF" w:rsidRPr="002D0DB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Правил </w:t>
      </w:r>
      <w:r w:rsidR="002D0DB6" w:rsidRPr="002D0DB6">
        <w:rPr>
          <w:rFonts w:ascii="Times New Roman" w:hAnsi="Times New Roman" w:cs="Times New Roman"/>
          <w:color w:val="auto"/>
          <w:sz w:val="28"/>
          <w:szCs w:val="28"/>
        </w:rPr>
        <w:t>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r w:rsidR="00B61139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="000B3357" w:rsidRPr="002D0DB6">
        <w:rPr>
          <w:rFonts w:ascii="Times New Roman" w:hAnsi="Times New Roman" w:cs="Times New Roman"/>
          <w:bCs/>
          <w:color w:val="auto"/>
          <w:sz w:val="28"/>
          <w:szCs w:val="28"/>
        </w:rPr>
        <w:t>ПОСТАНОВЛЯЮ:</w:t>
      </w:r>
    </w:p>
    <w:p w14:paraId="24356637" w14:textId="77777777" w:rsidR="00F74B5B" w:rsidRPr="002D0DB6" w:rsidRDefault="00806468" w:rsidP="00C87ACE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D0DB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 </w:t>
      </w:r>
      <w:r w:rsidR="008116B4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8116B4" w:rsidRPr="002D0DB6">
        <w:rPr>
          <w:rFonts w:ascii="Times New Roman" w:hAnsi="Times New Roman" w:cs="Times New Roman"/>
          <w:color w:val="auto"/>
          <w:sz w:val="28"/>
          <w:szCs w:val="28"/>
        </w:rPr>
        <w:t xml:space="preserve">ризнать </w:t>
      </w:r>
      <w:r w:rsidR="008116B4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F25EA7" w:rsidRPr="002D0DB6">
        <w:rPr>
          <w:rFonts w:ascii="Times New Roman" w:hAnsi="Times New Roman" w:cs="Times New Roman"/>
          <w:color w:val="auto"/>
          <w:sz w:val="28"/>
          <w:szCs w:val="28"/>
        </w:rPr>
        <w:t xml:space="preserve">остановление Администрации города Рубцовска Алтайского края от </w:t>
      </w:r>
      <w:r w:rsidR="002D0DB6" w:rsidRPr="002D0DB6">
        <w:rPr>
          <w:rFonts w:ascii="Times New Roman" w:hAnsi="Times New Roman" w:cs="Times New Roman"/>
          <w:color w:val="auto"/>
          <w:sz w:val="28"/>
          <w:szCs w:val="28"/>
        </w:rPr>
        <w:t xml:space="preserve">19.08.2011 № 3466 «Об организации сбора отработанных ртутьсодержащих ламп на территории муниципального образования «Город Рубцовск» Алтайского края» </w:t>
      </w:r>
      <w:r w:rsidR="00F25EA7" w:rsidRPr="002D0DB6">
        <w:rPr>
          <w:rFonts w:ascii="Times New Roman" w:hAnsi="Times New Roman" w:cs="Times New Roman"/>
          <w:color w:val="auto"/>
          <w:sz w:val="28"/>
          <w:szCs w:val="28"/>
        </w:rPr>
        <w:t xml:space="preserve">утратившим силу. </w:t>
      </w:r>
    </w:p>
    <w:p w14:paraId="2F9F02D4" w14:textId="77777777" w:rsidR="00F74B5B" w:rsidRPr="00C87ACE" w:rsidRDefault="00806468" w:rsidP="00F74B5B">
      <w:pPr>
        <w:ind w:firstLine="708"/>
        <w:jc w:val="both"/>
        <w:rPr>
          <w:bCs/>
          <w:sz w:val="28"/>
          <w:szCs w:val="28"/>
        </w:rPr>
      </w:pPr>
      <w:r w:rsidRPr="00C87ACE">
        <w:rPr>
          <w:sz w:val="28"/>
          <w:szCs w:val="28"/>
        </w:rPr>
        <w:t xml:space="preserve">2. Опубликовать настоящее постановление </w:t>
      </w:r>
      <w:r w:rsidRPr="00C87ACE">
        <w:rPr>
          <w:bCs/>
          <w:sz w:val="28"/>
          <w:szCs w:val="28"/>
        </w:rPr>
        <w:t>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023C575C" w14:textId="77777777" w:rsidR="00F74B5B" w:rsidRPr="00C87ACE" w:rsidRDefault="00806468" w:rsidP="00806468">
      <w:pPr>
        <w:ind w:firstLine="708"/>
        <w:jc w:val="both"/>
        <w:rPr>
          <w:bCs/>
          <w:sz w:val="28"/>
          <w:szCs w:val="28"/>
        </w:rPr>
      </w:pPr>
      <w:r w:rsidRPr="00C87ACE">
        <w:rPr>
          <w:bCs/>
          <w:sz w:val="28"/>
          <w:szCs w:val="28"/>
        </w:rPr>
        <w:t>3. Настоящее постановление вступает в силу после опубликования в газете «Местное время».</w:t>
      </w:r>
    </w:p>
    <w:p w14:paraId="5FF01DD1" w14:textId="77777777" w:rsidR="00806468" w:rsidRPr="00C87ACE" w:rsidRDefault="00806468" w:rsidP="00806468">
      <w:pPr>
        <w:ind w:firstLine="708"/>
        <w:jc w:val="both"/>
        <w:rPr>
          <w:bCs/>
          <w:sz w:val="28"/>
          <w:szCs w:val="28"/>
        </w:rPr>
      </w:pPr>
      <w:r w:rsidRPr="00C87ACE">
        <w:rPr>
          <w:bCs/>
          <w:sz w:val="28"/>
          <w:szCs w:val="28"/>
        </w:rPr>
        <w:t>4. Контроль за исполнением настоящего постановления возложить на заместителя Главы Администрации города Рубцовска</w:t>
      </w:r>
      <w:r w:rsidR="00A05D3A" w:rsidRPr="00C87ACE">
        <w:rPr>
          <w:bCs/>
          <w:sz w:val="28"/>
          <w:szCs w:val="28"/>
        </w:rPr>
        <w:t xml:space="preserve"> – начальника управления по жилищно-коммунальному хозяйству и экологии</w:t>
      </w:r>
      <w:r w:rsidR="00D91852" w:rsidRPr="00C87ACE">
        <w:rPr>
          <w:bCs/>
          <w:sz w:val="28"/>
          <w:szCs w:val="28"/>
        </w:rPr>
        <w:t xml:space="preserve"> </w:t>
      </w:r>
      <w:r w:rsidR="00C87ACE">
        <w:rPr>
          <w:bCs/>
          <w:sz w:val="28"/>
          <w:szCs w:val="28"/>
        </w:rPr>
        <w:t xml:space="preserve">                       </w:t>
      </w:r>
      <w:r w:rsidRPr="00C87ACE">
        <w:rPr>
          <w:bCs/>
          <w:sz w:val="28"/>
          <w:szCs w:val="28"/>
        </w:rPr>
        <w:t>Обуховича</w:t>
      </w:r>
      <w:r w:rsidR="000B79C0" w:rsidRPr="00C87ACE">
        <w:rPr>
          <w:bCs/>
          <w:sz w:val="28"/>
          <w:szCs w:val="28"/>
        </w:rPr>
        <w:t xml:space="preserve"> </w:t>
      </w:r>
      <w:r w:rsidRPr="00C87ACE">
        <w:rPr>
          <w:bCs/>
          <w:sz w:val="28"/>
          <w:szCs w:val="28"/>
        </w:rPr>
        <w:t>О.Г.</w:t>
      </w:r>
    </w:p>
    <w:p w14:paraId="19B4BA04" w14:textId="77777777" w:rsidR="00806468" w:rsidRPr="00C87ACE" w:rsidRDefault="00806468" w:rsidP="00806468">
      <w:pPr>
        <w:pStyle w:val="a3"/>
        <w:ind w:left="885"/>
        <w:jc w:val="both"/>
        <w:rPr>
          <w:bCs/>
          <w:sz w:val="28"/>
          <w:szCs w:val="28"/>
        </w:rPr>
      </w:pPr>
    </w:p>
    <w:p w14:paraId="4550E2D3" w14:textId="77777777" w:rsidR="00F25EA7" w:rsidRPr="00C87ACE" w:rsidRDefault="00F25EA7" w:rsidP="00806468">
      <w:pPr>
        <w:pStyle w:val="a3"/>
        <w:ind w:left="885"/>
        <w:jc w:val="both"/>
        <w:rPr>
          <w:bCs/>
          <w:sz w:val="28"/>
          <w:szCs w:val="28"/>
        </w:rPr>
      </w:pPr>
    </w:p>
    <w:p w14:paraId="4B1A9B68" w14:textId="77777777" w:rsidR="00884698" w:rsidRPr="00884698" w:rsidRDefault="002D0DB6" w:rsidP="00884698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proofErr w:type="gramStart"/>
      <w:r>
        <w:rPr>
          <w:sz w:val="28"/>
          <w:szCs w:val="28"/>
        </w:rPr>
        <w:t xml:space="preserve">Рубцовска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Д.З. Фельдман </w:t>
      </w:r>
      <w:r w:rsidR="00884698" w:rsidRPr="00884698">
        <w:rPr>
          <w:sz w:val="28"/>
          <w:szCs w:val="28"/>
        </w:rPr>
        <w:t xml:space="preserve"> </w:t>
      </w:r>
    </w:p>
    <w:p w14:paraId="56C8CE0E" w14:textId="77777777" w:rsidR="003F6832" w:rsidRPr="00884698" w:rsidRDefault="003F6832">
      <w:pPr>
        <w:rPr>
          <w:sz w:val="28"/>
          <w:szCs w:val="28"/>
        </w:rPr>
      </w:pPr>
    </w:p>
    <w:sectPr w:rsidR="003F6832" w:rsidRPr="00884698" w:rsidSect="00F74B5B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EF63A" w14:textId="77777777" w:rsidR="00BF12FA" w:rsidRDefault="00BF12FA" w:rsidP="00B7568C">
      <w:r>
        <w:separator/>
      </w:r>
    </w:p>
  </w:endnote>
  <w:endnote w:type="continuationSeparator" w:id="0">
    <w:p w14:paraId="4B432464" w14:textId="77777777" w:rsidR="00BF12FA" w:rsidRDefault="00BF12FA" w:rsidP="00B7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D51E4" w14:textId="77777777" w:rsidR="00BF12FA" w:rsidRDefault="00BF12FA" w:rsidP="00B7568C">
      <w:r>
        <w:separator/>
      </w:r>
    </w:p>
  </w:footnote>
  <w:footnote w:type="continuationSeparator" w:id="0">
    <w:p w14:paraId="5CE45F95" w14:textId="77777777" w:rsidR="00BF12FA" w:rsidRDefault="00BF12FA" w:rsidP="00B75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6417390"/>
      <w:docPartObj>
        <w:docPartGallery w:val="Page Numbers (Top of Page)"/>
        <w:docPartUnique/>
      </w:docPartObj>
    </w:sdtPr>
    <w:sdtContent>
      <w:p w14:paraId="1BF0127D" w14:textId="77777777" w:rsidR="00B7568C" w:rsidRDefault="00B7568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DB6">
          <w:rPr>
            <w:noProof/>
          </w:rPr>
          <w:t>2</w:t>
        </w:r>
        <w:r>
          <w:fldChar w:fldCharType="end"/>
        </w:r>
      </w:p>
    </w:sdtContent>
  </w:sdt>
  <w:p w14:paraId="64020B64" w14:textId="77777777" w:rsidR="00B7568C" w:rsidRDefault="00B7568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48E"/>
    <w:rsid w:val="000151AD"/>
    <w:rsid w:val="000B3357"/>
    <w:rsid w:val="000B579C"/>
    <w:rsid w:val="000B79C0"/>
    <w:rsid w:val="0010711B"/>
    <w:rsid w:val="0012313C"/>
    <w:rsid w:val="00165FA3"/>
    <w:rsid w:val="001941DA"/>
    <w:rsid w:val="00215D38"/>
    <w:rsid w:val="002213C4"/>
    <w:rsid w:val="00224CC1"/>
    <w:rsid w:val="002A580C"/>
    <w:rsid w:val="002B56F7"/>
    <w:rsid w:val="002B6F2A"/>
    <w:rsid w:val="002D0DB6"/>
    <w:rsid w:val="002D354F"/>
    <w:rsid w:val="0038044E"/>
    <w:rsid w:val="00394E08"/>
    <w:rsid w:val="003B076B"/>
    <w:rsid w:val="003D797C"/>
    <w:rsid w:val="003E2CC8"/>
    <w:rsid w:val="003F1DB2"/>
    <w:rsid w:val="003F6832"/>
    <w:rsid w:val="00442E8D"/>
    <w:rsid w:val="0045118F"/>
    <w:rsid w:val="00472897"/>
    <w:rsid w:val="00475B93"/>
    <w:rsid w:val="004915AE"/>
    <w:rsid w:val="00495ABB"/>
    <w:rsid w:val="004B6695"/>
    <w:rsid w:val="004D2A3F"/>
    <w:rsid w:val="00513DA3"/>
    <w:rsid w:val="00540526"/>
    <w:rsid w:val="00541FEC"/>
    <w:rsid w:val="005A68A1"/>
    <w:rsid w:val="005D7960"/>
    <w:rsid w:val="006646F1"/>
    <w:rsid w:val="006D0A45"/>
    <w:rsid w:val="006D7051"/>
    <w:rsid w:val="006F3A69"/>
    <w:rsid w:val="00742B3A"/>
    <w:rsid w:val="00756176"/>
    <w:rsid w:val="00772529"/>
    <w:rsid w:val="007E3578"/>
    <w:rsid w:val="00803294"/>
    <w:rsid w:val="00806468"/>
    <w:rsid w:val="008116B4"/>
    <w:rsid w:val="0082362D"/>
    <w:rsid w:val="00832664"/>
    <w:rsid w:val="008363B2"/>
    <w:rsid w:val="00884698"/>
    <w:rsid w:val="00887724"/>
    <w:rsid w:val="008950B5"/>
    <w:rsid w:val="008A18A4"/>
    <w:rsid w:val="008E230D"/>
    <w:rsid w:val="00933D85"/>
    <w:rsid w:val="00A05D3A"/>
    <w:rsid w:val="00A741AF"/>
    <w:rsid w:val="00A81474"/>
    <w:rsid w:val="00A863FF"/>
    <w:rsid w:val="00A95BF5"/>
    <w:rsid w:val="00A9708D"/>
    <w:rsid w:val="00AA6B86"/>
    <w:rsid w:val="00AA76C8"/>
    <w:rsid w:val="00AB3A38"/>
    <w:rsid w:val="00B61139"/>
    <w:rsid w:val="00B7568C"/>
    <w:rsid w:val="00BD3AEE"/>
    <w:rsid w:val="00BD6F23"/>
    <w:rsid w:val="00BF12FA"/>
    <w:rsid w:val="00C179DC"/>
    <w:rsid w:val="00C6211D"/>
    <w:rsid w:val="00C64692"/>
    <w:rsid w:val="00C8648E"/>
    <w:rsid w:val="00C87ACE"/>
    <w:rsid w:val="00C96C81"/>
    <w:rsid w:val="00D1546E"/>
    <w:rsid w:val="00D157D8"/>
    <w:rsid w:val="00D61BE3"/>
    <w:rsid w:val="00D91852"/>
    <w:rsid w:val="00E16F9B"/>
    <w:rsid w:val="00E2299D"/>
    <w:rsid w:val="00E77411"/>
    <w:rsid w:val="00E85412"/>
    <w:rsid w:val="00F25EA7"/>
    <w:rsid w:val="00F47E8A"/>
    <w:rsid w:val="00F74B5B"/>
    <w:rsid w:val="00FD6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3A12A"/>
  <w15:docId w15:val="{599DC4D3-52CC-4504-B0B6-152BA9CA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54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540526"/>
    <w:pPr>
      <w:keepNext/>
      <w:ind w:left="708" w:hanging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468"/>
    <w:pPr>
      <w:ind w:left="720"/>
      <w:contextualSpacing/>
    </w:pPr>
  </w:style>
  <w:style w:type="table" w:styleId="a4">
    <w:name w:val="Table Grid"/>
    <w:basedOn w:val="a1"/>
    <w:uiPriority w:val="59"/>
    <w:rsid w:val="00806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64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4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405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uiPriority w:val="99"/>
    <w:qFormat/>
    <w:rsid w:val="00540526"/>
    <w:rPr>
      <w:rFonts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B756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56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756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56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B3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Знак1"/>
    <w:uiPriority w:val="99"/>
    <w:rsid w:val="000B3357"/>
    <w:rPr>
      <w:rFonts w:ascii="Courier New" w:hAnsi="Courier New" w:cs="Courier New"/>
      <w:color w:val="000000"/>
      <w:sz w:val="24"/>
      <w:szCs w:val="24"/>
      <w:shd w:val="clear" w:color="auto" w:fill="FFFFFF"/>
    </w:rPr>
  </w:style>
  <w:style w:type="paragraph" w:customStyle="1" w:styleId="12">
    <w:name w:val="Абзац списка1"/>
    <w:basedOn w:val="a"/>
    <w:rsid w:val="00215D38"/>
    <w:pPr>
      <w:ind w:left="720"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D154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c">
    <w:name w:val="Гипертекстовая ссылка"/>
    <w:basedOn w:val="a0"/>
    <w:uiPriority w:val="99"/>
    <w:rsid w:val="002D0DB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Походяева Анастасия Сергеевн</cp:lastModifiedBy>
  <cp:revision>8</cp:revision>
  <cp:lastPrinted>2023-06-01T01:09:00Z</cp:lastPrinted>
  <dcterms:created xsi:type="dcterms:W3CDTF">2023-05-03T03:41:00Z</dcterms:created>
  <dcterms:modified xsi:type="dcterms:W3CDTF">2023-06-20T03:25:00Z</dcterms:modified>
</cp:coreProperties>
</file>