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11DA" w14:textId="5C2FC859" w:rsidR="00244F6A" w:rsidRPr="00244F6A" w:rsidRDefault="00244F6A" w:rsidP="00244F6A">
      <w:pPr>
        <w:jc w:val="center"/>
        <w:rPr>
          <w:sz w:val="24"/>
          <w:szCs w:val="24"/>
        </w:rPr>
      </w:pPr>
      <w:r w:rsidRPr="00244F6A">
        <w:rPr>
          <w:noProof/>
          <w:sz w:val="24"/>
          <w:szCs w:val="24"/>
        </w:rPr>
        <w:drawing>
          <wp:inline distT="0" distB="0" distL="0" distR="0" wp14:anchorId="39B97F6C" wp14:editId="1A196B22">
            <wp:extent cx="714375" cy="866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B93D7" w14:textId="77777777" w:rsidR="00244F6A" w:rsidRPr="00244F6A" w:rsidRDefault="00244F6A" w:rsidP="00244F6A">
      <w:pPr>
        <w:jc w:val="center"/>
        <w:rPr>
          <w:b/>
          <w:spacing w:val="20"/>
          <w:sz w:val="32"/>
          <w:szCs w:val="32"/>
        </w:rPr>
      </w:pPr>
      <w:r w:rsidRPr="00244F6A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28136910" w14:textId="77777777" w:rsidR="00244F6A" w:rsidRPr="00244F6A" w:rsidRDefault="00244F6A" w:rsidP="00244F6A">
      <w:pPr>
        <w:jc w:val="center"/>
        <w:rPr>
          <w:b/>
          <w:spacing w:val="20"/>
          <w:sz w:val="32"/>
          <w:szCs w:val="32"/>
        </w:rPr>
      </w:pPr>
      <w:r w:rsidRPr="00244F6A">
        <w:rPr>
          <w:b/>
          <w:spacing w:val="20"/>
          <w:sz w:val="32"/>
          <w:szCs w:val="32"/>
        </w:rPr>
        <w:t>Алтайского края</w:t>
      </w:r>
    </w:p>
    <w:p w14:paraId="0BB24902" w14:textId="77777777" w:rsidR="00244F6A" w:rsidRPr="00244F6A" w:rsidRDefault="00244F6A" w:rsidP="00244F6A">
      <w:pPr>
        <w:jc w:val="center"/>
        <w:rPr>
          <w:rFonts w:ascii="Verdana" w:hAnsi="Verdana"/>
          <w:b/>
          <w:sz w:val="28"/>
          <w:szCs w:val="28"/>
        </w:rPr>
      </w:pPr>
    </w:p>
    <w:p w14:paraId="029887E9" w14:textId="30A2B0D7" w:rsidR="00F44E22" w:rsidRPr="00244F6A" w:rsidRDefault="00244F6A" w:rsidP="00F44E22">
      <w:pPr>
        <w:jc w:val="center"/>
        <w:rPr>
          <w:b/>
          <w:spacing w:val="20"/>
          <w:w w:val="150"/>
          <w:sz w:val="28"/>
          <w:szCs w:val="28"/>
        </w:rPr>
      </w:pPr>
      <w:r w:rsidRPr="00244F6A">
        <w:rPr>
          <w:b/>
          <w:spacing w:val="20"/>
          <w:w w:val="150"/>
          <w:sz w:val="28"/>
          <w:szCs w:val="28"/>
        </w:rPr>
        <w:t>ПОСТАНОВЛЕНИЕ</w:t>
      </w:r>
    </w:p>
    <w:p w14:paraId="7C07A701" w14:textId="77777777" w:rsidR="00F44E22" w:rsidRPr="00F44E22" w:rsidRDefault="00F44E22" w:rsidP="00F44E22">
      <w:pPr>
        <w:spacing w:before="240"/>
        <w:jc w:val="center"/>
        <w:rPr>
          <w:sz w:val="28"/>
          <w:szCs w:val="28"/>
        </w:rPr>
      </w:pPr>
      <w:r w:rsidRPr="00F44E22">
        <w:rPr>
          <w:sz w:val="28"/>
          <w:szCs w:val="28"/>
        </w:rPr>
        <w:t>23.01.2024 № 127</w:t>
      </w:r>
    </w:p>
    <w:p w14:paraId="0B4BC7FB" w14:textId="2D71A65A" w:rsidR="00B40AEA" w:rsidRDefault="000025BA" w:rsidP="00F44E22">
      <w:pPr>
        <w:spacing w:before="24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F399CA" wp14:editId="23C5D83F">
                <wp:simplePos x="0" y="0"/>
                <wp:positionH relativeFrom="column">
                  <wp:posOffset>-137160</wp:posOffset>
                </wp:positionH>
                <wp:positionV relativeFrom="paragraph">
                  <wp:posOffset>388620</wp:posOffset>
                </wp:positionV>
                <wp:extent cx="6096000" cy="10953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8AECB" w14:textId="3025E5BC" w:rsidR="00B40AEA" w:rsidRPr="000025BA" w:rsidRDefault="00B40AEA" w:rsidP="00244F6A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0025BA">
                              <w:rPr>
                                <w:sz w:val="27"/>
                                <w:szCs w:val="27"/>
                              </w:rPr>
                              <w:t xml:space="preserve">О внесении изменений в постановление Администрации города Рубцовска Алтайского края от </w:t>
                            </w:r>
                            <w:r w:rsidR="00AC1CD2" w:rsidRPr="000025BA">
                              <w:rPr>
                                <w:sz w:val="27"/>
                                <w:szCs w:val="27"/>
                              </w:rPr>
                              <w:t>09</w:t>
                            </w:r>
                            <w:r w:rsidRPr="000025BA">
                              <w:rPr>
                                <w:sz w:val="27"/>
                                <w:szCs w:val="27"/>
                              </w:rPr>
                              <w:t>.0</w:t>
                            </w:r>
                            <w:r w:rsidR="00AC1CD2" w:rsidRPr="000025BA">
                              <w:rPr>
                                <w:sz w:val="27"/>
                                <w:szCs w:val="27"/>
                              </w:rPr>
                              <w:t>6</w:t>
                            </w:r>
                            <w:r w:rsidRPr="000025BA">
                              <w:rPr>
                                <w:sz w:val="27"/>
                                <w:szCs w:val="27"/>
                              </w:rPr>
                              <w:t>.201</w:t>
                            </w:r>
                            <w:r w:rsidR="00AC1CD2" w:rsidRPr="000025BA">
                              <w:rPr>
                                <w:sz w:val="27"/>
                                <w:szCs w:val="27"/>
                              </w:rPr>
                              <w:t>2 № 2744</w:t>
                            </w:r>
                            <w:r w:rsidRPr="000025BA">
                              <w:rPr>
                                <w:sz w:val="27"/>
                                <w:szCs w:val="27"/>
                              </w:rPr>
                              <w:t xml:space="preserve"> «</w:t>
                            </w:r>
                            <w:r w:rsidR="00AC1CD2" w:rsidRPr="000025BA">
                              <w:rPr>
                                <w:sz w:val="27"/>
                                <w:szCs w:val="27"/>
                              </w:rPr>
                              <w:t>О порядке сбора и обмена информацией в области защиты населения и территории</w:t>
                            </w:r>
                            <w:r w:rsidRPr="000025BA">
                              <w:rPr>
                                <w:sz w:val="27"/>
                                <w:szCs w:val="27"/>
                              </w:rPr>
                              <w:t xml:space="preserve"> города Рубцовска</w:t>
                            </w:r>
                            <w:r w:rsidR="00AC1CD2" w:rsidRPr="000025BA">
                              <w:rPr>
                                <w:sz w:val="27"/>
                                <w:szCs w:val="27"/>
                              </w:rPr>
                              <w:t xml:space="preserve"> от чрезвычайных ситуаций природного и техногенного характера и объединенной системе оперативно-диспетчерского управления города Рубцовска</w:t>
                            </w:r>
                            <w:r w:rsidRPr="000025BA">
                              <w:rPr>
                                <w:sz w:val="27"/>
                                <w:szCs w:val="27"/>
                              </w:rPr>
                              <w:t>»</w:t>
                            </w:r>
                          </w:p>
                          <w:p w14:paraId="61F663E8" w14:textId="77777777" w:rsidR="00B40AEA" w:rsidRDefault="00B40AEA" w:rsidP="00B40A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399C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8pt;margin-top:30.6pt;width:480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Yo9AEAAMsDAAAOAAAAZHJzL2Uyb0RvYy54bWysU8GO0zAQvSPxD5bvNGlpuzRqulq6KkJa&#10;FqSFD3AcJ7FIPGbsNilfz9jJdgvcEDlYHo/9Zt6bl+3t0LXspNBpMDmfz1LOlJFQalPn/NvXw5t3&#10;nDkvTClaMCrnZ+X47e71q21vM7WABtpSISMQ47Le5rzx3mZJ4mSjOuFmYJWhZAXYCU8h1kmJoif0&#10;rk0WabpOesDSIkjlHJ3ej0m+i/hVpaT/XFVOedbmnHrzccW4FmFNdluR1Shso+XUhviHLjqhDRW9&#10;QN0LL9gR9V9QnZYIDio/k9AlUFVaqsiB2MzTP9g8NcKqyIXEcfYik/t/sPLx9GS/IPPDexhogJGE&#10;sw8gvztmYN8IU6s7ROgbJUoqPA+SJb112fQ0SO0yF0CK/hOUNGRx9BCBhgq7oArxZIROAzhfRFeD&#10;Z5IO1+lmnaaUkpSbp5vV25tVrCGy5+cWnf+goGNhk3OkqUZ4cXpwPrQjsucroZqDVpcH3bYxwLrY&#10;t8hOghxwiN+E/tu11oTLBsKzETGcRJ6B2kjSD8VAycC3gPJMjBFGR9EfQJsG8CdnPbkp5+7HUaDi&#10;rP1oSLXNfLkM9ovBcnWzoACvM8V1RhhJUDn3nI3bvR8te7So64YqjXMycEdKVzpq8NLV1Dc5Jkoz&#10;uTtY8jqOt17+wd0vAAAA//8DAFBLAwQUAAYACAAAACEABYHP0eAAAAAKAQAADwAAAGRycy9kb3du&#10;cmV2LnhtbEyPy26DMBBF95X6D9ZE6qZKzCOFhDJEbaVW3SbNBwwwARRsI+wE8vd1V81ydI/uPZPv&#10;ZtWLK4+2MxohXAUgWFem7nSDcPz5XG5AWEe6pt5oRrixhV3x+JBTVptJ7/l6cI3wJdpmhNA6N2RS&#10;2qplRXZlBtY+O5lRkfPn2Mh6pMmXq15GQZBIRZ32Cy0N/NFydT5cFMLpe3p+2U7llzum+3XyTl1a&#10;mhvi02J+ewXheHb/MPzpe3UovFNpLrq2okdYRmHiUYQkjEB4YBtv1iBKhCiOU5BFLu9fKH4BAAD/&#10;/wMAUEsBAi0AFAAGAAgAAAAhALaDOJL+AAAA4QEAABMAAAAAAAAAAAAAAAAAAAAAAFtDb250ZW50&#10;X1R5cGVzXS54bWxQSwECLQAUAAYACAAAACEAOP0h/9YAAACUAQAACwAAAAAAAAAAAAAAAAAvAQAA&#10;X3JlbHMvLnJlbHNQSwECLQAUAAYACAAAACEAHW8WKPQBAADLAwAADgAAAAAAAAAAAAAAAAAuAgAA&#10;ZHJzL2Uyb0RvYy54bWxQSwECLQAUAAYACAAAACEABYHP0eAAAAAKAQAADwAAAAAAAAAAAAAAAABO&#10;BAAAZHJzL2Rvd25yZXYueG1sUEsFBgAAAAAEAAQA8wAAAFsFAAAAAA==&#10;" stroked="f">
                <v:textbox>
                  <w:txbxContent>
                    <w:p w14:paraId="2418AECB" w14:textId="3025E5BC" w:rsidR="00B40AEA" w:rsidRPr="000025BA" w:rsidRDefault="00B40AEA" w:rsidP="00244F6A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0025BA">
                        <w:rPr>
                          <w:sz w:val="27"/>
                          <w:szCs w:val="27"/>
                        </w:rPr>
                        <w:t xml:space="preserve">О внесении изменений в постановление Администрации города Рубцовска Алтайского края от </w:t>
                      </w:r>
                      <w:r w:rsidR="00AC1CD2" w:rsidRPr="000025BA">
                        <w:rPr>
                          <w:sz w:val="27"/>
                          <w:szCs w:val="27"/>
                        </w:rPr>
                        <w:t>09</w:t>
                      </w:r>
                      <w:r w:rsidRPr="000025BA">
                        <w:rPr>
                          <w:sz w:val="27"/>
                          <w:szCs w:val="27"/>
                        </w:rPr>
                        <w:t>.0</w:t>
                      </w:r>
                      <w:r w:rsidR="00AC1CD2" w:rsidRPr="000025BA">
                        <w:rPr>
                          <w:sz w:val="27"/>
                          <w:szCs w:val="27"/>
                        </w:rPr>
                        <w:t>6</w:t>
                      </w:r>
                      <w:r w:rsidRPr="000025BA">
                        <w:rPr>
                          <w:sz w:val="27"/>
                          <w:szCs w:val="27"/>
                        </w:rPr>
                        <w:t>.201</w:t>
                      </w:r>
                      <w:r w:rsidR="00AC1CD2" w:rsidRPr="000025BA">
                        <w:rPr>
                          <w:sz w:val="27"/>
                          <w:szCs w:val="27"/>
                        </w:rPr>
                        <w:t>2 № 2744</w:t>
                      </w:r>
                      <w:r w:rsidRPr="000025BA">
                        <w:rPr>
                          <w:sz w:val="27"/>
                          <w:szCs w:val="27"/>
                        </w:rPr>
                        <w:t xml:space="preserve"> «</w:t>
                      </w:r>
                      <w:r w:rsidR="00AC1CD2" w:rsidRPr="000025BA">
                        <w:rPr>
                          <w:sz w:val="27"/>
                          <w:szCs w:val="27"/>
                        </w:rPr>
                        <w:t>О порядке сбора и обмена информацией в области защиты населения и территории</w:t>
                      </w:r>
                      <w:r w:rsidRPr="000025BA">
                        <w:rPr>
                          <w:sz w:val="27"/>
                          <w:szCs w:val="27"/>
                        </w:rPr>
                        <w:t xml:space="preserve"> города Рубцовска</w:t>
                      </w:r>
                      <w:r w:rsidR="00AC1CD2" w:rsidRPr="000025BA">
                        <w:rPr>
                          <w:sz w:val="27"/>
                          <w:szCs w:val="27"/>
                        </w:rPr>
                        <w:t xml:space="preserve"> от чрезвычайных ситуаций природного и техногенного характера и объединенной системе оперативно-диспетчерского управления города Рубцовска</w:t>
                      </w:r>
                      <w:r w:rsidRPr="000025BA">
                        <w:rPr>
                          <w:sz w:val="27"/>
                          <w:szCs w:val="27"/>
                        </w:rPr>
                        <w:t>»</w:t>
                      </w:r>
                    </w:p>
                    <w:p w14:paraId="61F663E8" w14:textId="77777777" w:rsidR="00B40AEA" w:rsidRDefault="00B40AEA" w:rsidP="00B40AEA"/>
                  </w:txbxContent>
                </v:textbox>
              </v:shape>
            </w:pict>
          </mc:Fallback>
        </mc:AlternateContent>
      </w:r>
    </w:p>
    <w:p w14:paraId="754396F0" w14:textId="77777777" w:rsidR="00B40AEA" w:rsidRDefault="00B40AEA" w:rsidP="00B40AEA">
      <w:pPr>
        <w:rPr>
          <w:sz w:val="28"/>
          <w:szCs w:val="28"/>
        </w:rPr>
      </w:pPr>
    </w:p>
    <w:p w14:paraId="3D025C37" w14:textId="77777777" w:rsidR="00B40AEA" w:rsidRDefault="00B40AEA" w:rsidP="00B40AEA">
      <w:pPr>
        <w:rPr>
          <w:sz w:val="28"/>
          <w:szCs w:val="28"/>
        </w:rPr>
      </w:pPr>
    </w:p>
    <w:p w14:paraId="1E987A88" w14:textId="77777777" w:rsidR="00B40AEA" w:rsidRDefault="00B40AEA" w:rsidP="00B40AEA">
      <w:pPr>
        <w:rPr>
          <w:sz w:val="28"/>
          <w:szCs w:val="28"/>
        </w:rPr>
      </w:pPr>
    </w:p>
    <w:p w14:paraId="5AA170FF" w14:textId="77777777" w:rsidR="00B40AEA" w:rsidRDefault="00B40AEA" w:rsidP="00B40AEA">
      <w:pPr>
        <w:rPr>
          <w:sz w:val="28"/>
          <w:szCs w:val="28"/>
        </w:rPr>
      </w:pPr>
    </w:p>
    <w:p w14:paraId="7E78CC50" w14:textId="77777777" w:rsidR="00B40AEA" w:rsidRDefault="00B40AEA" w:rsidP="00B40AEA">
      <w:pPr>
        <w:rPr>
          <w:sz w:val="28"/>
          <w:szCs w:val="28"/>
        </w:rPr>
      </w:pPr>
    </w:p>
    <w:p w14:paraId="0A8FCE19" w14:textId="5E9791D6" w:rsidR="000025BA" w:rsidRDefault="000025BA" w:rsidP="00244F6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ADB6D86" w14:textId="77777777" w:rsidR="00244F6A" w:rsidRDefault="00244F6A" w:rsidP="00244F6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49E25479" w14:textId="77777777" w:rsidR="00B40AEA" w:rsidRPr="000025BA" w:rsidRDefault="009D35E6" w:rsidP="000025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sz w:val="28"/>
          <w:szCs w:val="28"/>
        </w:rPr>
        <w:t>Руководствуясь статьей 70 Устава муниципального образования город Рубцовск Алтайского края</w:t>
      </w:r>
      <w:r>
        <w:rPr>
          <w:bCs/>
          <w:sz w:val="27"/>
          <w:szCs w:val="27"/>
        </w:rPr>
        <w:t xml:space="preserve">, </w:t>
      </w:r>
      <w:r w:rsidR="00B40AEA" w:rsidRPr="000025BA">
        <w:rPr>
          <w:bCs/>
          <w:sz w:val="27"/>
          <w:szCs w:val="27"/>
        </w:rPr>
        <w:t>ПОСТАНОВЛЯЮ:</w:t>
      </w:r>
    </w:p>
    <w:p w14:paraId="0ACF7310" w14:textId="77777777" w:rsidR="0058028D" w:rsidRDefault="00B40AEA" w:rsidP="000025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0025BA">
        <w:rPr>
          <w:bCs/>
          <w:sz w:val="27"/>
          <w:szCs w:val="27"/>
        </w:rPr>
        <w:t xml:space="preserve">1. Внести в постановление Администрации города Рубцовска Алтайского края </w:t>
      </w:r>
      <w:r w:rsidR="000B0F47" w:rsidRPr="000025BA">
        <w:rPr>
          <w:sz w:val="27"/>
          <w:szCs w:val="27"/>
        </w:rPr>
        <w:t>от 09.06.2012 № 2744 «О порядке сбора и обмена информацией в области защиты населения и территории города Рубцовска от чрезвычайных ситуаций природного и техногенного характера и объединенной системе оперативно-диспетчерского управления города Рубцовска</w:t>
      </w:r>
      <w:r w:rsidRPr="000025BA">
        <w:rPr>
          <w:sz w:val="27"/>
          <w:szCs w:val="27"/>
        </w:rPr>
        <w:t>» (</w:t>
      </w:r>
      <w:r w:rsidRPr="000025BA">
        <w:rPr>
          <w:bCs/>
          <w:sz w:val="27"/>
          <w:szCs w:val="27"/>
        </w:rPr>
        <w:t>с изменениями от 1</w:t>
      </w:r>
      <w:r w:rsidR="000B0F47" w:rsidRPr="000025BA">
        <w:rPr>
          <w:bCs/>
          <w:sz w:val="27"/>
          <w:szCs w:val="27"/>
        </w:rPr>
        <w:t>2</w:t>
      </w:r>
      <w:r w:rsidRPr="000025BA">
        <w:rPr>
          <w:bCs/>
          <w:sz w:val="27"/>
          <w:szCs w:val="27"/>
        </w:rPr>
        <w:t>.</w:t>
      </w:r>
      <w:r w:rsidR="000B0F47" w:rsidRPr="000025BA">
        <w:rPr>
          <w:bCs/>
          <w:sz w:val="27"/>
          <w:szCs w:val="27"/>
        </w:rPr>
        <w:t>1</w:t>
      </w:r>
      <w:r w:rsidRPr="000025BA">
        <w:rPr>
          <w:bCs/>
          <w:sz w:val="27"/>
          <w:szCs w:val="27"/>
        </w:rPr>
        <w:t>2.20</w:t>
      </w:r>
      <w:r w:rsidR="000B0F47" w:rsidRPr="000025BA">
        <w:rPr>
          <w:bCs/>
          <w:sz w:val="27"/>
          <w:szCs w:val="27"/>
        </w:rPr>
        <w:t>13</w:t>
      </w:r>
      <w:r w:rsidR="000025BA">
        <w:rPr>
          <w:bCs/>
          <w:sz w:val="27"/>
          <w:szCs w:val="27"/>
        </w:rPr>
        <w:t xml:space="preserve">                        </w:t>
      </w:r>
      <w:r w:rsidRPr="000025BA">
        <w:rPr>
          <w:bCs/>
          <w:sz w:val="27"/>
          <w:szCs w:val="27"/>
        </w:rPr>
        <w:t xml:space="preserve"> № </w:t>
      </w:r>
      <w:r w:rsidR="000B0F47" w:rsidRPr="000025BA">
        <w:rPr>
          <w:bCs/>
          <w:sz w:val="27"/>
          <w:szCs w:val="27"/>
        </w:rPr>
        <w:t>5980</w:t>
      </w:r>
      <w:r w:rsidRPr="000025BA">
        <w:rPr>
          <w:bCs/>
          <w:sz w:val="27"/>
          <w:szCs w:val="27"/>
        </w:rPr>
        <w:t xml:space="preserve">, от </w:t>
      </w:r>
      <w:r w:rsidR="000B0F47" w:rsidRPr="000025BA">
        <w:rPr>
          <w:bCs/>
          <w:sz w:val="27"/>
          <w:szCs w:val="27"/>
        </w:rPr>
        <w:t>18</w:t>
      </w:r>
      <w:r w:rsidRPr="000025BA">
        <w:rPr>
          <w:bCs/>
          <w:sz w:val="27"/>
          <w:szCs w:val="27"/>
        </w:rPr>
        <w:t>.0</w:t>
      </w:r>
      <w:r w:rsidR="000B0F47" w:rsidRPr="000025BA">
        <w:rPr>
          <w:bCs/>
          <w:sz w:val="27"/>
          <w:szCs w:val="27"/>
        </w:rPr>
        <w:t>4</w:t>
      </w:r>
      <w:r w:rsidRPr="000025BA">
        <w:rPr>
          <w:bCs/>
          <w:sz w:val="27"/>
          <w:szCs w:val="27"/>
        </w:rPr>
        <w:t>.20</w:t>
      </w:r>
      <w:r w:rsidR="000B0F47" w:rsidRPr="000025BA">
        <w:rPr>
          <w:bCs/>
          <w:sz w:val="27"/>
          <w:szCs w:val="27"/>
        </w:rPr>
        <w:t>19</w:t>
      </w:r>
      <w:r w:rsidRPr="000025BA">
        <w:rPr>
          <w:bCs/>
          <w:sz w:val="27"/>
          <w:szCs w:val="27"/>
        </w:rPr>
        <w:t xml:space="preserve"> № </w:t>
      </w:r>
      <w:r w:rsidR="000B0F47" w:rsidRPr="000025BA">
        <w:rPr>
          <w:bCs/>
          <w:sz w:val="27"/>
          <w:szCs w:val="27"/>
        </w:rPr>
        <w:t>945</w:t>
      </w:r>
      <w:r w:rsidRPr="000025BA">
        <w:rPr>
          <w:bCs/>
          <w:sz w:val="27"/>
          <w:szCs w:val="27"/>
        </w:rPr>
        <w:t xml:space="preserve">, от </w:t>
      </w:r>
      <w:r w:rsidR="000B0F47" w:rsidRPr="000025BA">
        <w:rPr>
          <w:bCs/>
          <w:sz w:val="27"/>
          <w:szCs w:val="27"/>
        </w:rPr>
        <w:t>18</w:t>
      </w:r>
      <w:r w:rsidRPr="000025BA">
        <w:rPr>
          <w:bCs/>
          <w:sz w:val="27"/>
          <w:szCs w:val="27"/>
        </w:rPr>
        <w:t>.0</w:t>
      </w:r>
      <w:r w:rsidR="000B0F47" w:rsidRPr="000025BA">
        <w:rPr>
          <w:bCs/>
          <w:sz w:val="27"/>
          <w:szCs w:val="27"/>
        </w:rPr>
        <w:t>1</w:t>
      </w:r>
      <w:r w:rsidRPr="000025BA">
        <w:rPr>
          <w:bCs/>
          <w:sz w:val="27"/>
          <w:szCs w:val="27"/>
        </w:rPr>
        <w:t xml:space="preserve">.2021 № </w:t>
      </w:r>
      <w:r w:rsidR="000B0F47" w:rsidRPr="000025BA">
        <w:rPr>
          <w:bCs/>
          <w:sz w:val="27"/>
          <w:szCs w:val="27"/>
        </w:rPr>
        <w:t>76</w:t>
      </w:r>
      <w:r w:rsidRPr="000025BA">
        <w:rPr>
          <w:bCs/>
          <w:sz w:val="27"/>
          <w:szCs w:val="27"/>
        </w:rPr>
        <w:t>)</w:t>
      </w:r>
      <w:r w:rsidR="0058028D">
        <w:rPr>
          <w:bCs/>
          <w:sz w:val="27"/>
          <w:szCs w:val="27"/>
        </w:rPr>
        <w:t>, следующие изменения:</w:t>
      </w:r>
    </w:p>
    <w:p w14:paraId="537DDCC4" w14:textId="77777777" w:rsidR="003F0AD2" w:rsidRPr="000025BA" w:rsidRDefault="0058028D" w:rsidP="000025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1.1. </w:t>
      </w:r>
      <w:r w:rsidR="009D35E6">
        <w:rPr>
          <w:bCs/>
          <w:sz w:val="27"/>
          <w:szCs w:val="27"/>
        </w:rPr>
        <w:t>п</w:t>
      </w:r>
      <w:r w:rsidR="008110F2" w:rsidRPr="000025BA">
        <w:rPr>
          <w:bCs/>
          <w:sz w:val="27"/>
          <w:szCs w:val="27"/>
        </w:rPr>
        <w:t xml:space="preserve">риложение </w:t>
      </w:r>
      <w:r w:rsidR="009D35E6">
        <w:rPr>
          <w:bCs/>
          <w:sz w:val="27"/>
          <w:szCs w:val="27"/>
        </w:rPr>
        <w:t>3</w:t>
      </w:r>
      <w:r w:rsidR="008110F2" w:rsidRPr="000025BA">
        <w:rPr>
          <w:bCs/>
          <w:sz w:val="27"/>
          <w:szCs w:val="27"/>
        </w:rPr>
        <w:t xml:space="preserve"> к постановлению </w:t>
      </w:r>
      <w:r>
        <w:rPr>
          <w:bCs/>
          <w:sz w:val="27"/>
          <w:szCs w:val="27"/>
        </w:rPr>
        <w:t xml:space="preserve">изложить </w:t>
      </w:r>
      <w:r w:rsidR="008110F2" w:rsidRPr="000025BA">
        <w:rPr>
          <w:bCs/>
          <w:sz w:val="27"/>
          <w:szCs w:val="27"/>
        </w:rPr>
        <w:t>в новой редакции (приложение</w:t>
      </w:r>
      <w:r>
        <w:rPr>
          <w:bCs/>
          <w:sz w:val="27"/>
          <w:szCs w:val="27"/>
        </w:rPr>
        <w:t xml:space="preserve"> 1);</w:t>
      </w:r>
    </w:p>
    <w:p w14:paraId="1E8B2EA3" w14:textId="77777777" w:rsidR="000025BA" w:rsidRDefault="0058028D" w:rsidP="000025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1.</w:t>
      </w:r>
      <w:r w:rsidR="003F0AD2" w:rsidRPr="000025BA">
        <w:rPr>
          <w:bCs/>
          <w:sz w:val="27"/>
          <w:szCs w:val="27"/>
        </w:rPr>
        <w:t>2</w:t>
      </w:r>
      <w:r w:rsidR="00B40AEA" w:rsidRPr="000025BA">
        <w:rPr>
          <w:bCs/>
          <w:sz w:val="27"/>
          <w:szCs w:val="27"/>
        </w:rPr>
        <w:t xml:space="preserve">. </w:t>
      </w:r>
      <w:r>
        <w:rPr>
          <w:bCs/>
          <w:sz w:val="27"/>
          <w:szCs w:val="27"/>
        </w:rPr>
        <w:t>д</w:t>
      </w:r>
      <w:r w:rsidR="009D35E6">
        <w:rPr>
          <w:bCs/>
          <w:sz w:val="27"/>
          <w:szCs w:val="27"/>
        </w:rPr>
        <w:t xml:space="preserve">ополнить </w:t>
      </w:r>
      <w:r w:rsidR="000025BA" w:rsidRPr="000025BA">
        <w:rPr>
          <w:bCs/>
          <w:sz w:val="27"/>
          <w:szCs w:val="27"/>
        </w:rPr>
        <w:t>приложени</w:t>
      </w:r>
      <w:r w:rsidR="003953DD">
        <w:rPr>
          <w:bCs/>
          <w:sz w:val="27"/>
          <w:szCs w:val="27"/>
        </w:rPr>
        <w:t>ем</w:t>
      </w:r>
      <w:r w:rsidR="000025BA" w:rsidRPr="000025BA">
        <w:rPr>
          <w:bCs/>
          <w:sz w:val="27"/>
          <w:szCs w:val="27"/>
        </w:rPr>
        <w:t xml:space="preserve"> 4</w:t>
      </w:r>
      <w:r w:rsidR="000025BA">
        <w:rPr>
          <w:bCs/>
          <w:sz w:val="27"/>
          <w:szCs w:val="27"/>
        </w:rPr>
        <w:t xml:space="preserve"> </w:t>
      </w:r>
      <w:r w:rsidR="00A02507">
        <w:rPr>
          <w:bCs/>
          <w:sz w:val="27"/>
          <w:szCs w:val="27"/>
        </w:rPr>
        <w:t>«</w:t>
      </w:r>
      <w:r w:rsidR="00D8794F" w:rsidRPr="000025BA">
        <w:rPr>
          <w:bCs/>
          <w:sz w:val="27"/>
          <w:szCs w:val="27"/>
        </w:rPr>
        <w:t xml:space="preserve">Формы документов </w:t>
      </w:r>
      <w:r w:rsidR="009112E4" w:rsidRPr="000025BA">
        <w:rPr>
          <w:bCs/>
          <w:sz w:val="27"/>
          <w:szCs w:val="27"/>
        </w:rPr>
        <w:t>представления информации</w:t>
      </w:r>
      <w:r w:rsidR="00D8794F" w:rsidRPr="000025BA">
        <w:rPr>
          <w:bCs/>
          <w:sz w:val="27"/>
          <w:szCs w:val="27"/>
        </w:rPr>
        <w:t xml:space="preserve"> в области защиты населения и территорий от чрезвычайных ситуаций прир</w:t>
      </w:r>
      <w:r w:rsidR="00D62C5B">
        <w:rPr>
          <w:bCs/>
          <w:sz w:val="27"/>
          <w:szCs w:val="27"/>
        </w:rPr>
        <w:t>одного и техногенного характера</w:t>
      </w:r>
      <w:r w:rsidR="00A02507">
        <w:rPr>
          <w:bCs/>
          <w:sz w:val="27"/>
          <w:szCs w:val="27"/>
        </w:rPr>
        <w:t>»</w:t>
      </w:r>
      <w:r w:rsidR="00D8794F" w:rsidRPr="000025BA">
        <w:rPr>
          <w:bCs/>
          <w:sz w:val="27"/>
          <w:szCs w:val="27"/>
        </w:rPr>
        <w:t xml:space="preserve"> </w:t>
      </w:r>
      <w:r w:rsidR="00FB78DE" w:rsidRPr="000025BA">
        <w:rPr>
          <w:bCs/>
          <w:sz w:val="27"/>
          <w:szCs w:val="27"/>
        </w:rPr>
        <w:t>(приложение 2)</w:t>
      </w:r>
      <w:r w:rsidR="008110F2" w:rsidRPr="000025BA">
        <w:rPr>
          <w:bCs/>
          <w:sz w:val="27"/>
          <w:szCs w:val="27"/>
        </w:rPr>
        <w:t>.</w:t>
      </w:r>
      <w:r w:rsidR="00B40AEA" w:rsidRPr="000025BA">
        <w:rPr>
          <w:bCs/>
          <w:sz w:val="27"/>
          <w:szCs w:val="27"/>
        </w:rPr>
        <w:t xml:space="preserve">                                                                                           </w:t>
      </w:r>
      <w:r w:rsidR="000025BA">
        <w:rPr>
          <w:bCs/>
          <w:sz w:val="27"/>
          <w:szCs w:val="27"/>
        </w:rPr>
        <w:t xml:space="preserve">                              </w:t>
      </w:r>
      <w:r w:rsidR="000025BA"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>2</w:t>
      </w:r>
      <w:r w:rsidR="00B40AEA" w:rsidRPr="000025BA">
        <w:rPr>
          <w:sz w:val="27"/>
          <w:szCs w:val="27"/>
        </w:rPr>
        <w:t xml:space="preserve">. </w:t>
      </w:r>
      <w:r w:rsidR="00FB78DE" w:rsidRPr="000025BA">
        <w:rPr>
          <w:sz w:val="27"/>
          <w:szCs w:val="27"/>
        </w:rPr>
        <w:t>Р</w:t>
      </w:r>
      <w:r w:rsidR="00B40AEA" w:rsidRPr="000025BA">
        <w:rPr>
          <w:bCs/>
          <w:sz w:val="27"/>
          <w:szCs w:val="27"/>
        </w:rPr>
        <w:t xml:space="preserve">азместить </w:t>
      </w:r>
      <w:r>
        <w:rPr>
          <w:bCs/>
          <w:sz w:val="27"/>
          <w:szCs w:val="27"/>
        </w:rPr>
        <w:t xml:space="preserve">настоящее постановление </w:t>
      </w:r>
      <w:r w:rsidR="00B40AEA" w:rsidRPr="000025BA">
        <w:rPr>
          <w:bCs/>
          <w:sz w:val="27"/>
          <w:szCs w:val="27"/>
        </w:rPr>
        <w:t>на официальном сайте Администрации города Рубцовска Алтайского края в информационно-телекоммуникационной с</w:t>
      </w:r>
      <w:r w:rsidR="000025BA">
        <w:rPr>
          <w:bCs/>
          <w:sz w:val="27"/>
          <w:szCs w:val="27"/>
        </w:rPr>
        <w:t>ети «Интернет».</w:t>
      </w:r>
    </w:p>
    <w:p w14:paraId="5C88D81D" w14:textId="77777777" w:rsidR="00B40AEA" w:rsidRPr="000025BA" w:rsidRDefault="0058028D" w:rsidP="000025B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3</w:t>
      </w:r>
      <w:r w:rsidR="00B40AEA" w:rsidRPr="000025BA">
        <w:rPr>
          <w:bCs/>
          <w:sz w:val="27"/>
          <w:szCs w:val="27"/>
        </w:rPr>
        <w:t>. 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14:paraId="08D7B385" w14:textId="77777777" w:rsidR="00B40AEA" w:rsidRPr="000025BA" w:rsidRDefault="00B40AEA" w:rsidP="00B40AEA">
      <w:pPr>
        <w:pStyle w:val="a3"/>
        <w:ind w:left="885"/>
        <w:jc w:val="both"/>
        <w:rPr>
          <w:bCs/>
          <w:sz w:val="27"/>
          <w:szCs w:val="27"/>
        </w:rPr>
      </w:pPr>
    </w:p>
    <w:p w14:paraId="560EA6C5" w14:textId="77777777" w:rsidR="00B40AEA" w:rsidRPr="000025BA" w:rsidRDefault="00B40AEA" w:rsidP="00B40AEA">
      <w:pPr>
        <w:jc w:val="both"/>
        <w:rPr>
          <w:bCs/>
          <w:sz w:val="27"/>
          <w:szCs w:val="27"/>
        </w:rPr>
      </w:pPr>
    </w:p>
    <w:p w14:paraId="0B20A8EA" w14:textId="4410BA13" w:rsidR="00B40AEA" w:rsidRDefault="00B40AEA" w:rsidP="00B40AEA">
      <w:pPr>
        <w:pStyle w:val="4"/>
        <w:tabs>
          <w:tab w:val="left" w:pos="7380"/>
        </w:tabs>
        <w:ind w:left="0" w:firstLine="0"/>
        <w:rPr>
          <w:sz w:val="27"/>
          <w:szCs w:val="27"/>
        </w:rPr>
      </w:pPr>
      <w:r w:rsidRPr="000025BA">
        <w:rPr>
          <w:sz w:val="27"/>
          <w:szCs w:val="27"/>
        </w:rPr>
        <w:t>Глава города Рубцовска</w:t>
      </w:r>
      <w:r w:rsidR="000025BA">
        <w:rPr>
          <w:sz w:val="27"/>
          <w:szCs w:val="27"/>
        </w:rPr>
        <w:tab/>
        <w:t xml:space="preserve">   </w:t>
      </w:r>
      <w:r w:rsidRPr="000025BA">
        <w:rPr>
          <w:sz w:val="27"/>
          <w:szCs w:val="27"/>
        </w:rPr>
        <w:t>Д.З. Фельдман</w:t>
      </w:r>
    </w:p>
    <w:p w14:paraId="50BF4198" w14:textId="54444420" w:rsidR="00244F6A" w:rsidRDefault="00244F6A" w:rsidP="00244F6A"/>
    <w:p w14:paraId="59F66CA5" w14:textId="5DB2DACB" w:rsidR="00244F6A" w:rsidRDefault="00244F6A" w:rsidP="00244F6A"/>
    <w:p w14:paraId="31808A52" w14:textId="2B4726D6" w:rsidR="00244F6A" w:rsidRDefault="00244F6A" w:rsidP="00244F6A"/>
    <w:p w14:paraId="63A99850" w14:textId="7C451438" w:rsidR="00244F6A" w:rsidRDefault="00244F6A" w:rsidP="00244F6A"/>
    <w:p w14:paraId="01259C69" w14:textId="1AEE298F" w:rsidR="00244F6A" w:rsidRDefault="00244F6A" w:rsidP="00244F6A"/>
    <w:p w14:paraId="3DBD1C61" w14:textId="77777777" w:rsidR="00244F6A" w:rsidRPr="00244F6A" w:rsidRDefault="00244F6A" w:rsidP="00244F6A"/>
    <w:p w14:paraId="15267132" w14:textId="37A252AB" w:rsidR="00244F6A" w:rsidRDefault="00244F6A" w:rsidP="00244F6A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8E69B" wp14:editId="1ECCF366">
                <wp:simplePos x="0" y="0"/>
                <wp:positionH relativeFrom="column">
                  <wp:posOffset>3001010</wp:posOffset>
                </wp:positionH>
                <wp:positionV relativeFrom="paragraph">
                  <wp:posOffset>-224790</wp:posOffset>
                </wp:positionV>
                <wp:extent cx="3014345" cy="1866900"/>
                <wp:effectExtent l="4445" t="0" r="63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3818E" w14:textId="77777777" w:rsidR="00244F6A" w:rsidRPr="00675E44" w:rsidRDefault="00244F6A" w:rsidP="00244F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7"/>
                                <w:szCs w:val="27"/>
                                <w:lang w:eastAsia="en-US"/>
                              </w:rPr>
                            </w:pPr>
                            <w:r w:rsidRPr="00675E44">
                              <w:rPr>
                                <w:sz w:val="27"/>
                                <w:szCs w:val="27"/>
                                <w:lang w:eastAsia="en-US"/>
                              </w:rPr>
                              <w:t>Приложение 1</w:t>
                            </w:r>
                          </w:p>
                          <w:p w14:paraId="320DF5BC" w14:textId="77777777" w:rsidR="00244F6A" w:rsidRDefault="00244F6A" w:rsidP="00244F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7"/>
                                <w:szCs w:val="27"/>
                                <w:lang w:eastAsia="en-US"/>
                              </w:rPr>
                            </w:pPr>
                            <w:r w:rsidRPr="00675E44">
                              <w:rPr>
                                <w:sz w:val="27"/>
                                <w:szCs w:val="27"/>
                                <w:lang w:eastAsia="en-US"/>
                              </w:rPr>
                              <w:t>к постановлению Администрации</w:t>
                            </w:r>
                          </w:p>
                          <w:p w14:paraId="5C98FC45" w14:textId="52947A2E" w:rsidR="00244F6A" w:rsidRPr="00675E44" w:rsidRDefault="00244F6A" w:rsidP="00244F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7"/>
                                <w:szCs w:val="27"/>
                                <w:lang w:eastAsia="en-US"/>
                              </w:rPr>
                            </w:pPr>
                            <w:r w:rsidRPr="00675E44">
                              <w:rPr>
                                <w:sz w:val="27"/>
                                <w:szCs w:val="27"/>
                                <w:lang w:eastAsia="en-US"/>
                              </w:rPr>
                              <w:t>города Рубцовска Алтайского края</w:t>
                            </w:r>
                          </w:p>
                          <w:p w14:paraId="107B0436" w14:textId="7EE78BBA" w:rsidR="00244F6A" w:rsidRDefault="00244F6A" w:rsidP="00244F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7"/>
                                <w:szCs w:val="27"/>
                                <w:lang w:eastAsia="en-US"/>
                              </w:rPr>
                            </w:pPr>
                            <w:r w:rsidRPr="00675E44">
                              <w:rPr>
                                <w:sz w:val="27"/>
                                <w:szCs w:val="27"/>
                                <w:lang w:eastAsia="en-US"/>
                              </w:rPr>
                              <w:t xml:space="preserve">от </w:t>
                            </w:r>
                            <w:r w:rsidR="00F44E22" w:rsidRPr="00F44E22">
                              <w:rPr>
                                <w:sz w:val="27"/>
                                <w:szCs w:val="27"/>
                                <w:lang w:eastAsia="en-US"/>
                              </w:rPr>
                              <w:t>23.01.2024 № 127</w:t>
                            </w:r>
                          </w:p>
                          <w:p w14:paraId="13E851BD" w14:textId="77777777" w:rsidR="00F44E22" w:rsidRPr="00675E44" w:rsidRDefault="00F44E22" w:rsidP="00244F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7"/>
                                <w:szCs w:val="27"/>
                                <w:lang w:eastAsia="en-US"/>
                              </w:rPr>
                            </w:pPr>
                          </w:p>
                          <w:p w14:paraId="5A5D49E2" w14:textId="77777777" w:rsidR="00244F6A" w:rsidRPr="00675E44" w:rsidRDefault="00244F6A" w:rsidP="00244F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7"/>
                                <w:szCs w:val="27"/>
                                <w:lang w:eastAsia="en-US"/>
                              </w:rPr>
                            </w:pPr>
                            <w:r w:rsidRPr="00675E44">
                              <w:rPr>
                                <w:sz w:val="27"/>
                                <w:szCs w:val="27"/>
                                <w:lang w:eastAsia="en-US"/>
                              </w:rPr>
                              <w:t>«Приложение № 3</w:t>
                            </w:r>
                          </w:p>
                          <w:p w14:paraId="47E83AC4" w14:textId="77777777" w:rsidR="00244F6A" w:rsidRPr="00675E44" w:rsidRDefault="00244F6A" w:rsidP="00244F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7"/>
                                <w:szCs w:val="27"/>
                                <w:lang w:eastAsia="en-US"/>
                              </w:rPr>
                            </w:pPr>
                            <w:r w:rsidRPr="00675E44">
                              <w:rPr>
                                <w:sz w:val="27"/>
                                <w:szCs w:val="27"/>
                                <w:lang w:eastAsia="en-US"/>
                              </w:rPr>
                              <w:t>к постановлению Администрации</w:t>
                            </w:r>
                          </w:p>
                          <w:p w14:paraId="33235EF9" w14:textId="77777777" w:rsidR="00244F6A" w:rsidRPr="00675E44" w:rsidRDefault="00244F6A" w:rsidP="00244F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7"/>
                                <w:szCs w:val="27"/>
                                <w:lang w:eastAsia="en-US"/>
                              </w:rPr>
                            </w:pPr>
                            <w:r w:rsidRPr="00675E44">
                              <w:rPr>
                                <w:sz w:val="27"/>
                                <w:szCs w:val="27"/>
                                <w:lang w:eastAsia="en-US"/>
                              </w:rPr>
                              <w:t>города Рубцовска Алтайского края</w:t>
                            </w:r>
                          </w:p>
                          <w:p w14:paraId="6EFF5444" w14:textId="77777777" w:rsidR="00244F6A" w:rsidRPr="00675E44" w:rsidRDefault="00244F6A" w:rsidP="00244F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7"/>
                                <w:szCs w:val="27"/>
                                <w:lang w:eastAsia="en-US"/>
                              </w:rPr>
                            </w:pPr>
                            <w:r w:rsidRPr="00675E44">
                              <w:rPr>
                                <w:sz w:val="27"/>
                                <w:szCs w:val="27"/>
                                <w:lang w:eastAsia="en-US"/>
                              </w:rPr>
                              <w:t>от 09.06.2012 № 2744</w:t>
                            </w:r>
                          </w:p>
                          <w:p w14:paraId="54509E6D" w14:textId="77777777" w:rsidR="00244F6A" w:rsidRDefault="00244F6A" w:rsidP="00244F6A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3DAA0D4" w14:textId="77777777" w:rsidR="00244F6A" w:rsidRPr="00692166" w:rsidRDefault="00244F6A" w:rsidP="00244F6A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8E69B" id="Надпись 4" o:spid="_x0000_s1027" type="#_x0000_t202" style="position:absolute;left:0;text-align:left;margin-left:236.3pt;margin-top:-17.7pt;width:237.35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Fd+AEAANIDAAAOAAAAZHJzL2Uyb0RvYy54bWysU8tu2zAQvBfoPxC815Icx00Ey0HqwEWB&#10;9AGk/QCKoiSiEpdd0pbcr++SUhwjvRXVgeByydmd2dHmbuw7dlToNJiCZ4uUM2UkVNo0Bf/xff/u&#10;hjPnhalEB0YV/KQcv9u+fbMZbK6W0EJXKWQEYlw+2IK33ts8SZxsVS/cAqwylKwBe+EpxCapUAyE&#10;3nfJMk3XyQBYWQSpnKPThynJtxG/rpX0X+vaKc+6glNvPq4Y1zKsyXYj8gaFbbWc2xD/0EUvtKGi&#10;Z6gH4QU7oP4LqtcSwUHtFxL6BOpaSxU5EJssfcXmqRVWRS4kjrNnmdz/g5Vfjk/2GzI/foCRBhhJ&#10;OPsI8qdjBnatMI26R4ShVaKiwlmQLBmsy+enQWqXuwBSDp+hoiGLg4cINNbYB1WIJyN0GsDpLLoa&#10;PZN0eJVmq6vVNWeSctnNen2bxrEkIn9+btH5jwp6FjYFR5pqhBfHR+dDOyJ/vhKqOeh0tdddFwNs&#10;yl2H7CjIAfv4RQavrnUmXDYQnk2I4STyDNQmkn4sR6arWYRAu4TqRMQRJmPRj0CbFvA3ZwOZquDu&#10;10Gg4qz7ZEi822y1Ci6Mwer6/ZICvMyUlxlhJEEV3HM2bXd+cu7Bom5aqjSNy8A9CV7rKMVLV3P7&#10;ZJyo0Gzy4MzLON56+RW3fwAAAP//AwBQSwMEFAAGAAgAAAAhAMYl+1HhAAAACwEAAA8AAABkcnMv&#10;ZG93bnJldi54bWxMj8tugzAQRfeV+g/WVOqmSkwJj4RgorZSq26T5gMGmAAKHiPsBPL3dVfNcnSP&#10;7j2T72bdiyuNtjOs4HUZgCCuTN1xo+D487lYg7AOucbeMCm4kYVd8fiQY1abifd0PbhG+BK2GSpo&#10;nRsyKW3Vkka7NAOxz05m1Oj8OTayHnHy5bqXYRAkUmPHfqHFgT5aqs6Hi1Zw+p5e4s1Ufrljuo+S&#10;d+zS0tyUen6a37YgHM3uH4Y/fa8OhXcqzYVrK3oFURomHlWwWMURCE9sonQFolQQxusEZJHL+x+K&#10;XwAAAP//AwBQSwECLQAUAAYACAAAACEAtoM4kv4AAADhAQAAEwAAAAAAAAAAAAAAAAAAAAAAW0Nv&#10;bnRlbnRfVHlwZXNdLnhtbFBLAQItABQABgAIAAAAIQA4/SH/1gAAAJQBAAALAAAAAAAAAAAAAAAA&#10;AC8BAABfcmVscy8ucmVsc1BLAQItABQABgAIAAAAIQAoZsFd+AEAANIDAAAOAAAAAAAAAAAAAAAA&#10;AC4CAABkcnMvZTJvRG9jLnhtbFBLAQItABQABgAIAAAAIQDGJftR4QAAAAsBAAAPAAAAAAAAAAAA&#10;AAAAAFIEAABkcnMvZG93bnJldi54bWxQSwUGAAAAAAQABADzAAAAYAUAAAAA&#10;" stroked="f">
                <v:textbox>
                  <w:txbxContent>
                    <w:p w14:paraId="4A83818E" w14:textId="77777777" w:rsidR="00244F6A" w:rsidRPr="00675E44" w:rsidRDefault="00244F6A" w:rsidP="00244F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7"/>
                          <w:szCs w:val="27"/>
                          <w:lang w:eastAsia="en-US"/>
                        </w:rPr>
                      </w:pPr>
                      <w:r w:rsidRPr="00675E44">
                        <w:rPr>
                          <w:sz w:val="27"/>
                          <w:szCs w:val="27"/>
                          <w:lang w:eastAsia="en-US"/>
                        </w:rPr>
                        <w:t>Приложение 1</w:t>
                      </w:r>
                    </w:p>
                    <w:p w14:paraId="320DF5BC" w14:textId="77777777" w:rsidR="00244F6A" w:rsidRDefault="00244F6A" w:rsidP="00244F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7"/>
                          <w:szCs w:val="27"/>
                          <w:lang w:eastAsia="en-US"/>
                        </w:rPr>
                      </w:pPr>
                      <w:r w:rsidRPr="00675E44">
                        <w:rPr>
                          <w:sz w:val="27"/>
                          <w:szCs w:val="27"/>
                          <w:lang w:eastAsia="en-US"/>
                        </w:rPr>
                        <w:t>к постановлению Администрации</w:t>
                      </w:r>
                    </w:p>
                    <w:p w14:paraId="5C98FC45" w14:textId="52947A2E" w:rsidR="00244F6A" w:rsidRPr="00675E44" w:rsidRDefault="00244F6A" w:rsidP="00244F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7"/>
                          <w:szCs w:val="27"/>
                          <w:lang w:eastAsia="en-US"/>
                        </w:rPr>
                      </w:pPr>
                      <w:r w:rsidRPr="00675E44">
                        <w:rPr>
                          <w:sz w:val="27"/>
                          <w:szCs w:val="27"/>
                          <w:lang w:eastAsia="en-US"/>
                        </w:rPr>
                        <w:t>города Рубцовска Алтайского края</w:t>
                      </w:r>
                    </w:p>
                    <w:p w14:paraId="107B0436" w14:textId="7EE78BBA" w:rsidR="00244F6A" w:rsidRDefault="00244F6A" w:rsidP="00244F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7"/>
                          <w:szCs w:val="27"/>
                          <w:lang w:eastAsia="en-US"/>
                        </w:rPr>
                      </w:pPr>
                      <w:r w:rsidRPr="00675E44">
                        <w:rPr>
                          <w:sz w:val="27"/>
                          <w:szCs w:val="27"/>
                          <w:lang w:eastAsia="en-US"/>
                        </w:rPr>
                        <w:t xml:space="preserve">от </w:t>
                      </w:r>
                      <w:r w:rsidR="00F44E22" w:rsidRPr="00F44E22">
                        <w:rPr>
                          <w:sz w:val="27"/>
                          <w:szCs w:val="27"/>
                          <w:lang w:eastAsia="en-US"/>
                        </w:rPr>
                        <w:t>23.01.2024 № 127</w:t>
                      </w:r>
                    </w:p>
                    <w:p w14:paraId="13E851BD" w14:textId="77777777" w:rsidR="00F44E22" w:rsidRPr="00675E44" w:rsidRDefault="00F44E22" w:rsidP="00244F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7"/>
                          <w:szCs w:val="27"/>
                          <w:lang w:eastAsia="en-US"/>
                        </w:rPr>
                      </w:pPr>
                    </w:p>
                    <w:p w14:paraId="5A5D49E2" w14:textId="77777777" w:rsidR="00244F6A" w:rsidRPr="00675E44" w:rsidRDefault="00244F6A" w:rsidP="00244F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7"/>
                          <w:szCs w:val="27"/>
                          <w:lang w:eastAsia="en-US"/>
                        </w:rPr>
                      </w:pPr>
                      <w:r w:rsidRPr="00675E44">
                        <w:rPr>
                          <w:sz w:val="27"/>
                          <w:szCs w:val="27"/>
                          <w:lang w:eastAsia="en-US"/>
                        </w:rPr>
                        <w:t>«Приложение № 3</w:t>
                      </w:r>
                    </w:p>
                    <w:p w14:paraId="47E83AC4" w14:textId="77777777" w:rsidR="00244F6A" w:rsidRPr="00675E44" w:rsidRDefault="00244F6A" w:rsidP="00244F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7"/>
                          <w:szCs w:val="27"/>
                          <w:lang w:eastAsia="en-US"/>
                        </w:rPr>
                      </w:pPr>
                      <w:r w:rsidRPr="00675E44">
                        <w:rPr>
                          <w:sz w:val="27"/>
                          <w:szCs w:val="27"/>
                          <w:lang w:eastAsia="en-US"/>
                        </w:rPr>
                        <w:t>к постановлению Администрации</w:t>
                      </w:r>
                    </w:p>
                    <w:p w14:paraId="33235EF9" w14:textId="77777777" w:rsidR="00244F6A" w:rsidRPr="00675E44" w:rsidRDefault="00244F6A" w:rsidP="00244F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7"/>
                          <w:szCs w:val="27"/>
                          <w:lang w:eastAsia="en-US"/>
                        </w:rPr>
                      </w:pPr>
                      <w:r w:rsidRPr="00675E44">
                        <w:rPr>
                          <w:sz w:val="27"/>
                          <w:szCs w:val="27"/>
                          <w:lang w:eastAsia="en-US"/>
                        </w:rPr>
                        <w:t>города Рубцовска Алтайского края</w:t>
                      </w:r>
                    </w:p>
                    <w:p w14:paraId="6EFF5444" w14:textId="77777777" w:rsidR="00244F6A" w:rsidRPr="00675E44" w:rsidRDefault="00244F6A" w:rsidP="00244F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7"/>
                          <w:szCs w:val="27"/>
                          <w:lang w:eastAsia="en-US"/>
                        </w:rPr>
                      </w:pPr>
                      <w:r w:rsidRPr="00675E44">
                        <w:rPr>
                          <w:sz w:val="27"/>
                          <w:szCs w:val="27"/>
                          <w:lang w:eastAsia="en-US"/>
                        </w:rPr>
                        <w:t>от 09.06.2012 № 2744</w:t>
                      </w:r>
                    </w:p>
                    <w:p w14:paraId="54509E6D" w14:textId="77777777" w:rsidR="00244F6A" w:rsidRDefault="00244F6A" w:rsidP="00244F6A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14:paraId="33DAA0D4" w14:textId="77777777" w:rsidR="00244F6A" w:rsidRPr="00692166" w:rsidRDefault="00244F6A" w:rsidP="00244F6A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D1459B" w14:textId="77777777" w:rsidR="00244F6A" w:rsidRDefault="00244F6A" w:rsidP="00244F6A">
      <w:pPr>
        <w:jc w:val="right"/>
        <w:rPr>
          <w:b/>
          <w:sz w:val="28"/>
          <w:szCs w:val="28"/>
        </w:rPr>
      </w:pPr>
    </w:p>
    <w:p w14:paraId="3D683F39" w14:textId="77777777" w:rsidR="00244F6A" w:rsidRDefault="00244F6A" w:rsidP="00244F6A">
      <w:pPr>
        <w:jc w:val="right"/>
        <w:rPr>
          <w:b/>
          <w:sz w:val="28"/>
          <w:szCs w:val="28"/>
        </w:rPr>
      </w:pPr>
    </w:p>
    <w:p w14:paraId="634E478B" w14:textId="77777777" w:rsidR="00244F6A" w:rsidRDefault="00244F6A" w:rsidP="00244F6A">
      <w:pPr>
        <w:jc w:val="right"/>
        <w:rPr>
          <w:b/>
          <w:sz w:val="28"/>
          <w:szCs w:val="28"/>
        </w:rPr>
      </w:pPr>
    </w:p>
    <w:p w14:paraId="4D1B9788" w14:textId="77777777" w:rsidR="00244F6A" w:rsidRDefault="00244F6A" w:rsidP="00492F5D">
      <w:pPr>
        <w:ind w:left="-426"/>
        <w:jc w:val="right"/>
        <w:rPr>
          <w:b/>
          <w:sz w:val="28"/>
          <w:szCs w:val="28"/>
        </w:rPr>
      </w:pPr>
    </w:p>
    <w:p w14:paraId="369115CC" w14:textId="77777777" w:rsidR="00244F6A" w:rsidRDefault="00244F6A" w:rsidP="00244F6A">
      <w:pPr>
        <w:jc w:val="right"/>
        <w:rPr>
          <w:b/>
          <w:sz w:val="28"/>
          <w:szCs w:val="28"/>
        </w:rPr>
      </w:pPr>
    </w:p>
    <w:p w14:paraId="76FE0155" w14:textId="77777777" w:rsidR="00244F6A" w:rsidRDefault="00244F6A" w:rsidP="00244F6A">
      <w:pPr>
        <w:jc w:val="both"/>
        <w:rPr>
          <w:color w:val="2D2D2D"/>
          <w:spacing w:val="2"/>
          <w:sz w:val="28"/>
          <w:szCs w:val="28"/>
        </w:rPr>
      </w:pPr>
    </w:p>
    <w:p w14:paraId="09860C00" w14:textId="77777777" w:rsidR="00244F6A" w:rsidRDefault="00244F6A" w:rsidP="00244F6A">
      <w:pPr>
        <w:jc w:val="both"/>
        <w:rPr>
          <w:color w:val="2D2D2D"/>
          <w:spacing w:val="2"/>
          <w:sz w:val="28"/>
          <w:szCs w:val="28"/>
        </w:rPr>
      </w:pPr>
    </w:p>
    <w:p w14:paraId="768701B0" w14:textId="77777777" w:rsidR="00244F6A" w:rsidRDefault="00244F6A" w:rsidP="00244F6A">
      <w:pPr>
        <w:jc w:val="both"/>
        <w:rPr>
          <w:color w:val="2D2D2D"/>
          <w:spacing w:val="2"/>
          <w:sz w:val="28"/>
          <w:szCs w:val="28"/>
        </w:rPr>
      </w:pPr>
    </w:p>
    <w:p w14:paraId="3458A4CA" w14:textId="77777777" w:rsidR="00244F6A" w:rsidRPr="00675E44" w:rsidRDefault="00244F6A" w:rsidP="00244F6A">
      <w:pPr>
        <w:jc w:val="both"/>
        <w:rPr>
          <w:color w:val="2D2D2D"/>
          <w:spacing w:val="2"/>
          <w:sz w:val="27"/>
          <w:szCs w:val="27"/>
        </w:rPr>
      </w:pPr>
    </w:p>
    <w:p w14:paraId="47B6A9EE" w14:textId="77777777" w:rsidR="00244F6A" w:rsidRPr="00675E44" w:rsidRDefault="00244F6A" w:rsidP="00244F6A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Перечень</w:t>
      </w:r>
    </w:p>
    <w:p w14:paraId="45A1F36A" w14:textId="0158DA14" w:rsidR="00244F6A" w:rsidRPr="00675E44" w:rsidRDefault="00244F6A" w:rsidP="00244F6A">
      <w:pPr>
        <w:jc w:val="center"/>
        <w:rPr>
          <w:sz w:val="27"/>
          <w:szCs w:val="27"/>
        </w:rPr>
      </w:pPr>
      <w:r w:rsidRPr="00675E44">
        <w:rPr>
          <w:bCs/>
          <w:sz w:val="27"/>
          <w:szCs w:val="27"/>
        </w:rPr>
        <w:t xml:space="preserve">территориальных федеральных органов государственной власти, органов исполнительной власти города Рубцовска и уполномоченных организаций, входящих в </w:t>
      </w:r>
      <w:r w:rsidRPr="00675E44">
        <w:rPr>
          <w:sz w:val="27"/>
          <w:szCs w:val="27"/>
        </w:rPr>
        <w:t>Рубцовское городское звено территориальной подсистемы единой государственной системы предупреждения и ликвидации чрезвычайных ситуаций и ответственных за своевременное представление информации по вопросам защиты населения и территории города Рубцовска</w:t>
      </w:r>
    </w:p>
    <w:p w14:paraId="71040F2F" w14:textId="77777777" w:rsidR="00244F6A" w:rsidRPr="00675E44" w:rsidRDefault="00244F6A" w:rsidP="00244F6A">
      <w:pPr>
        <w:jc w:val="center"/>
        <w:rPr>
          <w:b/>
          <w:sz w:val="27"/>
          <w:szCs w:val="27"/>
        </w:rPr>
      </w:pPr>
    </w:p>
    <w:p w14:paraId="43C76A92" w14:textId="77777777" w:rsidR="00244F6A" w:rsidRPr="00675E44" w:rsidRDefault="00244F6A" w:rsidP="00244F6A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 w:rsidRPr="00675E44">
        <w:rPr>
          <w:sz w:val="27"/>
          <w:szCs w:val="27"/>
        </w:rPr>
        <w:t>М</w:t>
      </w:r>
      <w:r>
        <w:rPr>
          <w:sz w:val="27"/>
          <w:szCs w:val="27"/>
        </w:rPr>
        <w:t>О</w:t>
      </w:r>
      <w:r w:rsidRPr="00675E44">
        <w:rPr>
          <w:sz w:val="27"/>
          <w:szCs w:val="27"/>
        </w:rPr>
        <w:t xml:space="preserve"> МВД Р</w:t>
      </w:r>
      <w:r>
        <w:rPr>
          <w:sz w:val="27"/>
          <w:szCs w:val="27"/>
        </w:rPr>
        <w:t>оссии</w:t>
      </w:r>
      <w:r w:rsidRPr="00675E44">
        <w:rPr>
          <w:sz w:val="27"/>
          <w:szCs w:val="27"/>
        </w:rPr>
        <w:t xml:space="preserve"> «Рубцовский».</w:t>
      </w:r>
    </w:p>
    <w:p w14:paraId="54503D7A" w14:textId="77777777" w:rsidR="00244F6A" w:rsidRPr="00675E44" w:rsidRDefault="00244F6A" w:rsidP="00244F6A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 w:rsidRPr="00675E44">
        <w:rPr>
          <w:sz w:val="27"/>
          <w:szCs w:val="27"/>
        </w:rPr>
        <w:t xml:space="preserve">ГИБДД </w:t>
      </w:r>
      <w:r>
        <w:rPr>
          <w:sz w:val="27"/>
          <w:szCs w:val="27"/>
        </w:rPr>
        <w:t>МО</w:t>
      </w:r>
      <w:r w:rsidRPr="00675E44">
        <w:rPr>
          <w:sz w:val="27"/>
          <w:szCs w:val="27"/>
        </w:rPr>
        <w:t xml:space="preserve"> МВД Р</w:t>
      </w:r>
      <w:r>
        <w:rPr>
          <w:sz w:val="27"/>
          <w:szCs w:val="27"/>
        </w:rPr>
        <w:t>оссии</w:t>
      </w:r>
      <w:r w:rsidRPr="00675E44">
        <w:rPr>
          <w:sz w:val="27"/>
          <w:szCs w:val="27"/>
        </w:rPr>
        <w:t xml:space="preserve"> «Рубцовский».</w:t>
      </w:r>
    </w:p>
    <w:p w14:paraId="25535461" w14:textId="77777777" w:rsidR="00244F6A" w:rsidRPr="00675E44" w:rsidRDefault="00244F6A" w:rsidP="00244F6A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 w:rsidRPr="00675E44">
        <w:rPr>
          <w:sz w:val="27"/>
          <w:szCs w:val="27"/>
        </w:rPr>
        <w:t>4 ПСО ФПС ГПС ГУ МЧС России по Алтайскому краю.</w:t>
      </w:r>
    </w:p>
    <w:p w14:paraId="08D8C5AA" w14:textId="77777777" w:rsidR="00244F6A" w:rsidRPr="00675E44" w:rsidRDefault="00244F6A" w:rsidP="00244F6A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 w:rsidRPr="00675E44">
        <w:rPr>
          <w:sz w:val="27"/>
          <w:szCs w:val="27"/>
        </w:rPr>
        <w:t>Военный комиссариат города Рубцовск, Рубцовского и Егорьевского районов</w:t>
      </w:r>
      <w:r>
        <w:rPr>
          <w:sz w:val="27"/>
          <w:szCs w:val="27"/>
        </w:rPr>
        <w:t xml:space="preserve"> Алтайского края</w:t>
      </w:r>
      <w:r w:rsidRPr="00675E44">
        <w:rPr>
          <w:sz w:val="27"/>
          <w:szCs w:val="27"/>
        </w:rPr>
        <w:t>.</w:t>
      </w:r>
    </w:p>
    <w:p w14:paraId="7F23B59D" w14:textId="77777777" w:rsidR="00244F6A" w:rsidRPr="00675E44" w:rsidRDefault="00244F6A" w:rsidP="00244F6A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 w:rsidRPr="00675E44">
        <w:rPr>
          <w:sz w:val="27"/>
          <w:szCs w:val="27"/>
        </w:rPr>
        <w:t>Войсковая часть № 21398 Министерства обороны Р</w:t>
      </w:r>
      <w:r>
        <w:rPr>
          <w:sz w:val="27"/>
          <w:szCs w:val="27"/>
        </w:rPr>
        <w:t xml:space="preserve">оссийской </w:t>
      </w:r>
      <w:r w:rsidRPr="00675E44">
        <w:rPr>
          <w:sz w:val="27"/>
          <w:szCs w:val="27"/>
        </w:rPr>
        <w:t>Ф</w:t>
      </w:r>
      <w:r>
        <w:rPr>
          <w:sz w:val="27"/>
          <w:szCs w:val="27"/>
        </w:rPr>
        <w:t>едерации</w:t>
      </w:r>
      <w:r w:rsidRPr="00675E44">
        <w:rPr>
          <w:sz w:val="27"/>
          <w:szCs w:val="27"/>
        </w:rPr>
        <w:t>.</w:t>
      </w:r>
    </w:p>
    <w:p w14:paraId="17FB4458" w14:textId="77777777" w:rsidR="00244F6A" w:rsidRDefault="00244F6A" w:rsidP="00244F6A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 w:rsidRPr="00675E44">
        <w:rPr>
          <w:sz w:val="27"/>
          <w:szCs w:val="27"/>
        </w:rPr>
        <w:t>Войсковая часть № 6720 Федеральной службы войск национальной</w:t>
      </w:r>
    </w:p>
    <w:p w14:paraId="1D79A4A2" w14:textId="77777777" w:rsidR="00244F6A" w:rsidRPr="00675E44" w:rsidRDefault="00244F6A" w:rsidP="00244F6A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 w:rsidRPr="00675E44">
        <w:rPr>
          <w:sz w:val="27"/>
          <w:szCs w:val="27"/>
        </w:rPr>
        <w:t>гвардии Р</w:t>
      </w:r>
      <w:r>
        <w:rPr>
          <w:sz w:val="27"/>
          <w:szCs w:val="27"/>
        </w:rPr>
        <w:t xml:space="preserve">оссийской </w:t>
      </w:r>
      <w:r w:rsidRPr="00675E44">
        <w:rPr>
          <w:sz w:val="27"/>
          <w:szCs w:val="27"/>
        </w:rPr>
        <w:t>Ф</w:t>
      </w:r>
      <w:r>
        <w:rPr>
          <w:sz w:val="27"/>
          <w:szCs w:val="27"/>
        </w:rPr>
        <w:t>едерации</w:t>
      </w:r>
      <w:r w:rsidRPr="00675E44">
        <w:rPr>
          <w:sz w:val="27"/>
          <w:szCs w:val="27"/>
        </w:rPr>
        <w:t>.</w:t>
      </w:r>
    </w:p>
    <w:p w14:paraId="5EADAB53" w14:textId="77777777" w:rsidR="00244F6A" w:rsidRPr="00675E44" w:rsidRDefault="00244F6A" w:rsidP="00244F6A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 w:rsidRPr="00675E44">
        <w:rPr>
          <w:sz w:val="27"/>
          <w:szCs w:val="27"/>
        </w:rPr>
        <w:t>Отдел УФСБ России по Алтайскому краю в городе Рубцовске.</w:t>
      </w:r>
    </w:p>
    <w:p w14:paraId="47926C23" w14:textId="77777777" w:rsidR="00244F6A" w:rsidRPr="00675E44" w:rsidRDefault="00244F6A" w:rsidP="00244F6A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 w:rsidRPr="00675E44">
        <w:rPr>
          <w:sz w:val="27"/>
          <w:szCs w:val="27"/>
        </w:rPr>
        <w:t>Территориальный отдел Управления федеральной службы по надзору в сфере защиты прав потребителей и благополучия человека в городе Рубцовске, Рубцовском, Егорьевском, Поспелихинском, Краснощёковском, Курьинском, Новичихинском и Шипуновском районам.</w:t>
      </w:r>
    </w:p>
    <w:p w14:paraId="574B6483" w14:textId="77777777" w:rsidR="00244F6A" w:rsidRPr="00675E44" w:rsidRDefault="00244F6A" w:rsidP="00244F6A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 w:rsidRPr="00675E44">
        <w:rPr>
          <w:sz w:val="27"/>
          <w:szCs w:val="27"/>
        </w:rPr>
        <w:t>ФГБУ Алтайский ЦГМС «Метеорологическая станция Рубцовск».</w:t>
      </w:r>
    </w:p>
    <w:p w14:paraId="025BE1B7" w14:textId="40C17FF5" w:rsidR="00244F6A" w:rsidRPr="00675E44" w:rsidRDefault="00244F6A" w:rsidP="00244F6A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675E44">
        <w:rPr>
          <w:sz w:val="27"/>
          <w:szCs w:val="27"/>
        </w:rPr>
        <w:t xml:space="preserve">Сервисный центр город Рубцовск Алтайского филиала </w:t>
      </w:r>
      <w:r w:rsidR="00492F5D">
        <w:rPr>
          <w:sz w:val="27"/>
          <w:szCs w:val="27"/>
        </w:rPr>
        <w:t xml:space="preserve">                               </w:t>
      </w:r>
      <w:r w:rsidRPr="00675E44">
        <w:rPr>
          <w:sz w:val="27"/>
          <w:szCs w:val="27"/>
        </w:rPr>
        <w:t>ПАО «Ростелеком».</w:t>
      </w:r>
    </w:p>
    <w:p w14:paraId="19EEE114" w14:textId="77777777" w:rsidR="00244F6A" w:rsidRPr="00675E44" w:rsidRDefault="00244F6A" w:rsidP="00244F6A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675E44">
        <w:rPr>
          <w:sz w:val="27"/>
          <w:szCs w:val="27"/>
        </w:rPr>
        <w:t>Пограничный отдел «ПОГК в городе Рубцовске пограничного управления ФСБ России по Алтайскому краю».</w:t>
      </w:r>
    </w:p>
    <w:p w14:paraId="7C3D8D90" w14:textId="77777777" w:rsidR="00244F6A" w:rsidRPr="00675E44" w:rsidRDefault="00244F6A" w:rsidP="00244F6A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675E44">
        <w:rPr>
          <w:sz w:val="27"/>
          <w:szCs w:val="27"/>
        </w:rPr>
        <w:t>Станция «Рубцовск» Алтайского отделения филиала Западно-Сибирской железной дороги ОАО «Российские железные дороги».</w:t>
      </w:r>
    </w:p>
    <w:p w14:paraId="606CC13A" w14:textId="77777777" w:rsidR="00244F6A" w:rsidRPr="00675E44" w:rsidRDefault="00244F6A" w:rsidP="00244F6A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675E44">
        <w:rPr>
          <w:sz w:val="27"/>
          <w:szCs w:val="27"/>
        </w:rPr>
        <w:t>МКУ «Управление по делам ГОЧС г. Рубцовска».</w:t>
      </w:r>
    </w:p>
    <w:p w14:paraId="473DA7E9" w14:textId="77777777" w:rsidR="00244F6A" w:rsidRPr="00675E44" w:rsidRDefault="00244F6A" w:rsidP="00244F6A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675E44">
        <w:rPr>
          <w:sz w:val="27"/>
          <w:szCs w:val="27"/>
        </w:rPr>
        <w:t>КГБУЗ «ССМП г. Рубцовск».</w:t>
      </w:r>
    </w:p>
    <w:p w14:paraId="235F6752" w14:textId="77777777" w:rsidR="00244F6A" w:rsidRPr="00675E44" w:rsidRDefault="00244F6A" w:rsidP="00244F6A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675E44">
        <w:rPr>
          <w:sz w:val="27"/>
          <w:szCs w:val="27"/>
        </w:rPr>
        <w:t>МУП «Рубцовский водоканал».</w:t>
      </w:r>
    </w:p>
    <w:p w14:paraId="1E0B67D1" w14:textId="77777777" w:rsidR="00244F6A" w:rsidRPr="00675E44" w:rsidRDefault="00244F6A" w:rsidP="00244F6A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675E44">
        <w:rPr>
          <w:sz w:val="27"/>
          <w:szCs w:val="27"/>
        </w:rPr>
        <w:t>Филиал ОАО «</w:t>
      </w:r>
      <w:proofErr w:type="spellStart"/>
      <w:r w:rsidRPr="00675E44">
        <w:rPr>
          <w:sz w:val="27"/>
          <w:szCs w:val="27"/>
        </w:rPr>
        <w:t>Алтайкрайгазсервис</w:t>
      </w:r>
      <w:proofErr w:type="spellEnd"/>
      <w:r w:rsidRPr="00675E44">
        <w:rPr>
          <w:sz w:val="27"/>
          <w:szCs w:val="27"/>
        </w:rPr>
        <w:t>» «</w:t>
      </w:r>
      <w:proofErr w:type="spellStart"/>
      <w:r w:rsidRPr="00675E44">
        <w:rPr>
          <w:sz w:val="27"/>
          <w:szCs w:val="27"/>
        </w:rPr>
        <w:t>Рубцовскмежрайгаз</w:t>
      </w:r>
      <w:proofErr w:type="spellEnd"/>
      <w:r w:rsidRPr="00675E44">
        <w:rPr>
          <w:sz w:val="27"/>
          <w:szCs w:val="27"/>
        </w:rPr>
        <w:t>».</w:t>
      </w:r>
    </w:p>
    <w:p w14:paraId="369A8B27" w14:textId="77777777" w:rsidR="00244F6A" w:rsidRPr="00675E44" w:rsidRDefault="00244F6A" w:rsidP="00244F6A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675E44">
        <w:rPr>
          <w:sz w:val="27"/>
          <w:szCs w:val="27"/>
        </w:rPr>
        <w:t>Филиал ОАО «МРСК Сибири»-«Алтайэнерго» ПО ЗЭС.</w:t>
      </w:r>
    </w:p>
    <w:p w14:paraId="61D922EB" w14:textId="77777777" w:rsidR="00244F6A" w:rsidRPr="00675E44" w:rsidRDefault="00244F6A" w:rsidP="00244F6A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675E44">
        <w:rPr>
          <w:sz w:val="27"/>
          <w:szCs w:val="27"/>
        </w:rPr>
        <w:t xml:space="preserve">Филиал ОАО «СК </w:t>
      </w:r>
      <w:proofErr w:type="spellStart"/>
      <w:r w:rsidRPr="00675E44">
        <w:rPr>
          <w:sz w:val="27"/>
          <w:szCs w:val="27"/>
        </w:rPr>
        <w:t>Алтайкрайэнерго</w:t>
      </w:r>
      <w:proofErr w:type="spellEnd"/>
      <w:r w:rsidRPr="00675E44">
        <w:rPr>
          <w:sz w:val="27"/>
          <w:szCs w:val="27"/>
        </w:rPr>
        <w:t>» Рубцовские МЭС.</w:t>
      </w:r>
    </w:p>
    <w:p w14:paraId="621D83B6" w14:textId="77777777" w:rsidR="00244F6A" w:rsidRPr="00675E44" w:rsidRDefault="00244F6A" w:rsidP="00244F6A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675E44">
        <w:rPr>
          <w:sz w:val="27"/>
          <w:szCs w:val="27"/>
        </w:rPr>
        <w:t>ОАО «Мельник».</w:t>
      </w:r>
    </w:p>
    <w:p w14:paraId="2152BE00" w14:textId="77777777" w:rsidR="00244F6A" w:rsidRPr="00675E44" w:rsidRDefault="00244F6A" w:rsidP="00244F6A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</w:t>
      </w:r>
      <w:r w:rsidRPr="00675E44">
        <w:rPr>
          <w:sz w:val="27"/>
          <w:szCs w:val="27"/>
        </w:rPr>
        <w:t>МУТП города Рубцовска.</w:t>
      </w:r>
    </w:p>
    <w:p w14:paraId="7E4FDA84" w14:textId="77777777" w:rsidR="00244F6A" w:rsidRPr="00675E44" w:rsidRDefault="00244F6A" w:rsidP="00244F6A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675E44">
        <w:rPr>
          <w:sz w:val="27"/>
          <w:szCs w:val="27"/>
        </w:rPr>
        <w:t>МУП «</w:t>
      </w:r>
      <w:proofErr w:type="spellStart"/>
      <w:r w:rsidRPr="00675E44">
        <w:rPr>
          <w:sz w:val="27"/>
          <w:szCs w:val="27"/>
        </w:rPr>
        <w:t>АвтоСпецТехника</w:t>
      </w:r>
      <w:proofErr w:type="spellEnd"/>
      <w:r w:rsidRPr="00675E44">
        <w:rPr>
          <w:sz w:val="27"/>
          <w:szCs w:val="27"/>
        </w:rPr>
        <w:t>».</w:t>
      </w:r>
    </w:p>
    <w:p w14:paraId="587EF5F5" w14:textId="77777777" w:rsidR="00244F6A" w:rsidRPr="00675E44" w:rsidRDefault="00244F6A" w:rsidP="00244F6A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675E44">
        <w:rPr>
          <w:sz w:val="27"/>
          <w:szCs w:val="27"/>
        </w:rPr>
        <w:t>Филиал АО «Барнаульская генерация» - «Рубцовский теплоэнергетический комплекс».</w:t>
      </w:r>
    </w:p>
    <w:p w14:paraId="19AEA986" w14:textId="77777777" w:rsidR="00244F6A" w:rsidRDefault="00244F6A" w:rsidP="00244F6A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675E44">
        <w:rPr>
          <w:sz w:val="27"/>
          <w:szCs w:val="27"/>
        </w:rPr>
        <w:t>Отделение экстренной консультативной помощи филиала КГБУЗ «Краевой центр медицин</w:t>
      </w:r>
      <w:r>
        <w:rPr>
          <w:sz w:val="27"/>
          <w:szCs w:val="27"/>
        </w:rPr>
        <w:t>ы катастроф» в городе Рубцовске</w:t>
      </w:r>
      <w:r w:rsidRPr="00675E44"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14:paraId="5CAA3446" w14:textId="77777777" w:rsidR="00244F6A" w:rsidRPr="00675E44" w:rsidRDefault="00244F6A" w:rsidP="00244F6A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».</w:t>
      </w:r>
    </w:p>
    <w:p w14:paraId="7EFCC836" w14:textId="77777777" w:rsidR="00B40AEA" w:rsidRPr="000025BA" w:rsidRDefault="00B40AEA" w:rsidP="00B40AEA">
      <w:pPr>
        <w:rPr>
          <w:sz w:val="27"/>
          <w:szCs w:val="27"/>
        </w:rPr>
      </w:pPr>
    </w:p>
    <w:p w14:paraId="4299AA17" w14:textId="48B2D395" w:rsidR="00015229" w:rsidRDefault="00015229">
      <w:pPr>
        <w:rPr>
          <w:sz w:val="27"/>
          <w:szCs w:val="27"/>
        </w:rPr>
      </w:pPr>
    </w:p>
    <w:p w14:paraId="0F6BDC51" w14:textId="37EFBE8E" w:rsidR="00244F6A" w:rsidRDefault="00244F6A">
      <w:pPr>
        <w:rPr>
          <w:sz w:val="27"/>
          <w:szCs w:val="27"/>
        </w:rPr>
      </w:pPr>
    </w:p>
    <w:p w14:paraId="036E3118" w14:textId="355E2196" w:rsidR="00244F6A" w:rsidRDefault="00244F6A">
      <w:pPr>
        <w:rPr>
          <w:sz w:val="27"/>
          <w:szCs w:val="27"/>
        </w:rPr>
      </w:pPr>
    </w:p>
    <w:p w14:paraId="773B5659" w14:textId="3A6C92E3" w:rsidR="00244F6A" w:rsidRDefault="00244F6A">
      <w:pPr>
        <w:rPr>
          <w:sz w:val="27"/>
          <w:szCs w:val="27"/>
        </w:rPr>
      </w:pPr>
    </w:p>
    <w:p w14:paraId="724BE05C" w14:textId="63EB17B7" w:rsidR="00244F6A" w:rsidRDefault="00244F6A">
      <w:pPr>
        <w:rPr>
          <w:sz w:val="27"/>
          <w:szCs w:val="27"/>
        </w:rPr>
      </w:pPr>
    </w:p>
    <w:p w14:paraId="4CF9AFB5" w14:textId="21D67FA2" w:rsidR="00244F6A" w:rsidRDefault="00244F6A">
      <w:pPr>
        <w:rPr>
          <w:sz w:val="27"/>
          <w:szCs w:val="27"/>
        </w:rPr>
      </w:pPr>
    </w:p>
    <w:p w14:paraId="3CEB2B44" w14:textId="24E79923" w:rsidR="00244F6A" w:rsidRDefault="00244F6A">
      <w:pPr>
        <w:rPr>
          <w:sz w:val="27"/>
          <w:szCs w:val="27"/>
        </w:rPr>
      </w:pPr>
    </w:p>
    <w:p w14:paraId="63EA877D" w14:textId="375CB3F5" w:rsidR="00244F6A" w:rsidRDefault="00244F6A">
      <w:pPr>
        <w:rPr>
          <w:sz w:val="27"/>
          <w:szCs w:val="27"/>
        </w:rPr>
      </w:pPr>
    </w:p>
    <w:p w14:paraId="7A7086E8" w14:textId="49F4685E" w:rsidR="00244F6A" w:rsidRDefault="00244F6A">
      <w:pPr>
        <w:rPr>
          <w:sz w:val="27"/>
          <w:szCs w:val="27"/>
        </w:rPr>
      </w:pPr>
    </w:p>
    <w:p w14:paraId="4054C22E" w14:textId="0EAA24FF" w:rsidR="00244F6A" w:rsidRDefault="00244F6A">
      <w:pPr>
        <w:rPr>
          <w:sz w:val="27"/>
          <w:szCs w:val="27"/>
        </w:rPr>
      </w:pPr>
    </w:p>
    <w:p w14:paraId="305A0CA6" w14:textId="09A4171F" w:rsidR="00244F6A" w:rsidRDefault="00244F6A">
      <w:pPr>
        <w:rPr>
          <w:sz w:val="27"/>
          <w:szCs w:val="27"/>
        </w:rPr>
      </w:pPr>
    </w:p>
    <w:p w14:paraId="7717B96E" w14:textId="6431A180" w:rsidR="00244F6A" w:rsidRDefault="00244F6A">
      <w:pPr>
        <w:rPr>
          <w:sz w:val="27"/>
          <w:szCs w:val="27"/>
        </w:rPr>
      </w:pPr>
    </w:p>
    <w:p w14:paraId="5F0DA51B" w14:textId="2983F572" w:rsidR="00244F6A" w:rsidRDefault="00244F6A">
      <w:pPr>
        <w:rPr>
          <w:sz w:val="27"/>
          <w:szCs w:val="27"/>
        </w:rPr>
      </w:pPr>
    </w:p>
    <w:p w14:paraId="466BDAD3" w14:textId="32B6A446" w:rsidR="00244F6A" w:rsidRDefault="00244F6A">
      <w:pPr>
        <w:rPr>
          <w:sz w:val="27"/>
          <w:szCs w:val="27"/>
        </w:rPr>
      </w:pPr>
    </w:p>
    <w:p w14:paraId="23C8E02E" w14:textId="6C4D1AE0" w:rsidR="00244F6A" w:rsidRDefault="00244F6A">
      <w:pPr>
        <w:rPr>
          <w:sz w:val="27"/>
          <w:szCs w:val="27"/>
        </w:rPr>
      </w:pPr>
    </w:p>
    <w:p w14:paraId="650CFF3B" w14:textId="3EA85E04" w:rsidR="00244F6A" w:rsidRDefault="00244F6A">
      <w:pPr>
        <w:rPr>
          <w:sz w:val="27"/>
          <w:szCs w:val="27"/>
        </w:rPr>
      </w:pPr>
    </w:p>
    <w:p w14:paraId="5C2B824A" w14:textId="0C322BA0" w:rsidR="00244F6A" w:rsidRDefault="00244F6A">
      <w:pPr>
        <w:rPr>
          <w:sz w:val="27"/>
          <w:szCs w:val="27"/>
        </w:rPr>
      </w:pPr>
    </w:p>
    <w:p w14:paraId="7BC04B53" w14:textId="1B16A3D1" w:rsidR="00244F6A" w:rsidRDefault="00244F6A">
      <w:pPr>
        <w:rPr>
          <w:sz w:val="27"/>
          <w:szCs w:val="27"/>
        </w:rPr>
      </w:pPr>
    </w:p>
    <w:p w14:paraId="4E975BB9" w14:textId="1FA69709" w:rsidR="00244F6A" w:rsidRDefault="00244F6A">
      <w:pPr>
        <w:rPr>
          <w:sz w:val="27"/>
          <w:szCs w:val="27"/>
        </w:rPr>
      </w:pPr>
    </w:p>
    <w:p w14:paraId="54FCEB0B" w14:textId="05D1D65F" w:rsidR="00244F6A" w:rsidRDefault="00244F6A">
      <w:pPr>
        <w:rPr>
          <w:sz w:val="27"/>
          <w:szCs w:val="27"/>
        </w:rPr>
      </w:pPr>
    </w:p>
    <w:p w14:paraId="5E19B807" w14:textId="1BB5C341" w:rsidR="00244F6A" w:rsidRDefault="00244F6A">
      <w:pPr>
        <w:rPr>
          <w:sz w:val="27"/>
          <w:szCs w:val="27"/>
        </w:rPr>
      </w:pPr>
    </w:p>
    <w:p w14:paraId="27105EDE" w14:textId="3A1444B7" w:rsidR="00244F6A" w:rsidRDefault="00244F6A">
      <w:pPr>
        <w:rPr>
          <w:sz w:val="27"/>
          <w:szCs w:val="27"/>
        </w:rPr>
      </w:pPr>
    </w:p>
    <w:p w14:paraId="369CE0B2" w14:textId="3B64D9B1" w:rsidR="00244F6A" w:rsidRDefault="00244F6A">
      <w:pPr>
        <w:rPr>
          <w:sz w:val="27"/>
          <w:szCs w:val="27"/>
        </w:rPr>
      </w:pPr>
    </w:p>
    <w:p w14:paraId="27002AA7" w14:textId="4C7109DB" w:rsidR="00244F6A" w:rsidRDefault="00244F6A">
      <w:pPr>
        <w:rPr>
          <w:sz w:val="27"/>
          <w:szCs w:val="27"/>
        </w:rPr>
      </w:pPr>
    </w:p>
    <w:p w14:paraId="2793F173" w14:textId="71A288EA" w:rsidR="00244F6A" w:rsidRDefault="00244F6A">
      <w:pPr>
        <w:rPr>
          <w:sz w:val="27"/>
          <w:szCs w:val="27"/>
        </w:rPr>
      </w:pPr>
    </w:p>
    <w:p w14:paraId="036B656F" w14:textId="4A1F0081" w:rsidR="00244F6A" w:rsidRDefault="00244F6A">
      <w:pPr>
        <w:rPr>
          <w:sz w:val="27"/>
          <w:szCs w:val="27"/>
        </w:rPr>
      </w:pPr>
    </w:p>
    <w:p w14:paraId="22634303" w14:textId="550E7E04" w:rsidR="00244F6A" w:rsidRDefault="00244F6A">
      <w:pPr>
        <w:rPr>
          <w:sz w:val="27"/>
          <w:szCs w:val="27"/>
        </w:rPr>
      </w:pPr>
    </w:p>
    <w:p w14:paraId="28053493" w14:textId="6ABEAC10" w:rsidR="00244F6A" w:rsidRDefault="00244F6A">
      <w:pPr>
        <w:rPr>
          <w:sz w:val="27"/>
          <w:szCs w:val="27"/>
        </w:rPr>
      </w:pPr>
    </w:p>
    <w:p w14:paraId="2FDBD8A6" w14:textId="2013354B" w:rsidR="00244F6A" w:rsidRDefault="00244F6A">
      <w:pPr>
        <w:rPr>
          <w:sz w:val="27"/>
          <w:szCs w:val="27"/>
        </w:rPr>
      </w:pPr>
    </w:p>
    <w:p w14:paraId="1BF041AF" w14:textId="6B149C55" w:rsidR="00244F6A" w:rsidRDefault="00244F6A">
      <w:pPr>
        <w:rPr>
          <w:sz w:val="27"/>
          <w:szCs w:val="27"/>
        </w:rPr>
      </w:pPr>
    </w:p>
    <w:p w14:paraId="10BE46D8" w14:textId="6EB0778D" w:rsidR="00244F6A" w:rsidRDefault="00244F6A">
      <w:pPr>
        <w:rPr>
          <w:sz w:val="27"/>
          <w:szCs w:val="27"/>
        </w:rPr>
      </w:pPr>
    </w:p>
    <w:p w14:paraId="02E74713" w14:textId="7D9E5846" w:rsidR="00244F6A" w:rsidRDefault="00244F6A">
      <w:pPr>
        <w:rPr>
          <w:sz w:val="27"/>
          <w:szCs w:val="27"/>
        </w:rPr>
      </w:pPr>
    </w:p>
    <w:p w14:paraId="3EAD745C" w14:textId="1F55D2CD" w:rsidR="00244F6A" w:rsidRDefault="00244F6A">
      <w:pPr>
        <w:rPr>
          <w:sz w:val="27"/>
          <w:szCs w:val="27"/>
        </w:rPr>
      </w:pPr>
    </w:p>
    <w:p w14:paraId="3A84D319" w14:textId="14A32AA5" w:rsidR="00244F6A" w:rsidRDefault="00244F6A">
      <w:pPr>
        <w:rPr>
          <w:sz w:val="27"/>
          <w:szCs w:val="27"/>
        </w:rPr>
      </w:pPr>
    </w:p>
    <w:p w14:paraId="52A7B722" w14:textId="0729803A" w:rsidR="00244F6A" w:rsidRDefault="00244F6A">
      <w:pPr>
        <w:rPr>
          <w:sz w:val="27"/>
          <w:szCs w:val="27"/>
        </w:rPr>
      </w:pPr>
    </w:p>
    <w:p w14:paraId="5E28E19F" w14:textId="61648593" w:rsidR="00244F6A" w:rsidRDefault="00244F6A">
      <w:pPr>
        <w:rPr>
          <w:sz w:val="27"/>
          <w:szCs w:val="27"/>
        </w:rPr>
      </w:pPr>
    </w:p>
    <w:p w14:paraId="6865390F" w14:textId="0E4ADA6E" w:rsidR="00244F6A" w:rsidRDefault="00244F6A">
      <w:pPr>
        <w:rPr>
          <w:sz w:val="27"/>
          <w:szCs w:val="27"/>
        </w:rPr>
      </w:pPr>
    </w:p>
    <w:p w14:paraId="68AA699A" w14:textId="6CA22943" w:rsidR="00244F6A" w:rsidRDefault="00244F6A">
      <w:pPr>
        <w:rPr>
          <w:sz w:val="27"/>
          <w:szCs w:val="27"/>
        </w:rPr>
      </w:pPr>
    </w:p>
    <w:p w14:paraId="1DECD593" w14:textId="77777777" w:rsidR="00B04491" w:rsidRPr="00B04491" w:rsidRDefault="00B04491" w:rsidP="00B04491">
      <w:pPr>
        <w:jc w:val="right"/>
        <w:rPr>
          <w:b/>
          <w:sz w:val="28"/>
          <w:szCs w:val="28"/>
        </w:rPr>
      </w:pPr>
    </w:p>
    <w:p w14:paraId="21CA3103" w14:textId="434D4EB7" w:rsidR="00B04491" w:rsidRPr="00B04491" w:rsidRDefault="00B04491" w:rsidP="00B04491">
      <w:pPr>
        <w:jc w:val="right"/>
        <w:rPr>
          <w:b/>
          <w:sz w:val="28"/>
          <w:szCs w:val="28"/>
        </w:rPr>
      </w:pPr>
      <w:r w:rsidRPr="00B0449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0C068" wp14:editId="53BAE0C2">
                <wp:simplePos x="0" y="0"/>
                <wp:positionH relativeFrom="column">
                  <wp:posOffset>3001010</wp:posOffset>
                </wp:positionH>
                <wp:positionV relativeFrom="paragraph">
                  <wp:posOffset>-224790</wp:posOffset>
                </wp:positionV>
                <wp:extent cx="3014345" cy="1924050"/>
                <wp:effectExtent l="4445" t="635" r="635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2DED4" w14:textId="77777777" w:rsidR="00B04491" w:rsidRPr="00061363" w:rsidRDefault="00B04491" w:rsidP="00B0449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7"/>
                                <w:szCs w:val="27"/>
                                <w:lang w:eastAsia="en-US"/>
                              </w:rPr>
                            </w:pPr>
                            <w:r w:rsidRPr="00061363">
                              <w:rPr>
                                <w:sz w:val="27"/>
                                <w:szCs w:val="27"/>
                                <w:lang w:eastAsia="en-US"/>
                              </w:rPr>
                              <w:t>Приложение 2</w:t>
                            </w:r>
                          </w:p>
                          <w:p w14:paraId="42CB3A11" w14:textId="77777777" w:rsidR="00B04491" w:rsidRDefault="00B04491" w:rsidP="00B0449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7"/>
                                <w:szCs w:val="27"/>
                                <w:lang w:eastAsia="en-US"/>
                              </w:rPr>
                            </w:pPr>
                            <w:r w:rsidRPr="00061363">
                              <w:rPr>
                                <w:sz w:val="27"/>
                                <w:szCs w:val="27"/>
                                <w:lang w:eastAsia="en-US"/>
                              </w:rPr>
                              <w:t xml:space="preserve">к постановлению Администрации </w:t>
                            </w:r>
                          </w:p>
                          <w:p w14:paraId="097F69DB" w14:textId="77777777" w:rsidR="00B04491" w:rsidRPr="00061363" w:rsidRDefault="00B04491" w:rsidP="00B0449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7"/>
                                <w:szCs w:val="27"/>
                                <w:lang w:eastAsia="en-US"/>
                              </w:rPr>
                            </w:pPr>
                            <w:r w:rsidRPr="00061363">
                              <w:rPr>
                                <w:sz w:val="27"/>
                                <w:szCs w:val="27"/>
                                <w:lang w:eastAsia="en-US"/>
                              </w:rPr>
                              <w:t>города Рубцовска Алтайского края</w:t>
                            </w:r>
                          </w:p>
                          <w:p w14:paraId="780CBB91" w14:textId="7EEE8E6E" w:rsidR="00B04491" w:rsidRDefault="00B04491" w:rsidP="00B0449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7"/>
                                <w:szCs w:val="27"/>
                                <w:lang w:eastAsia="en-US"/>
                              </w:rPr>
                            </w:pPr>
                            <w:r w:rsidRPr="00061363">
                              <w:rPr>
                                <w:sz w:val="27"/>
                                <w:szCs w:val="27"/>
                                <w:lang w:eastAsia="en-US"/>
                              </w:rPr>
                              <w:t xml:space="preserve">от </w:t>
                            </w:r>
                            <w:r w:rsidR="00F44E22" w:rsidRPr="00F44E22">
                              <w:rPr>
                                <w:sz w:val="27"/>
                                <w:szCs w:val="27"/>
                                <w:lang w:eastAsia="en-US"/>
                              </w:rPr>
                              <w:t>23.01.2024 № 127</w:t>
                            </w:r>
                          </w:p>
                          <w:p w14:paraId="1B848EAF" w14:textId="77777777" w:rsidR="00B04491" w:rsidRDefault="00B04491" w:rsidP="00B0449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7"/>
                                <w:szCs w:val="27"/>
                                <w:lang w:eastAsia="en-US"/>
                              </w:rPr>
                            </w:pPr>
                          </w:p>
                          <w:p w14:paraId="47627D5B" w14:textId="77777777" w:rsidR="00B04491" w:rsidRDefault="00B04491" w:rsidP="00B0449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7"/>
                                <w:szCs w:val="27"/>
                                <w:lang w:eastAsia="en-US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  <w:lang w:eastAsia="en-US"/>
                              </w:rPr>
                              <w:t>«Приложение 4</w:t>
                            </w:r>
                          </w:p>
                          <w:p w14:paraId="286FE53A" w14:textId="77777777" w:rsidR="00B04491" w:rsidRDefault="00B04491" w:rsidP="00B0449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7"/>
                                <w:szCs w:val="27"/>
                                <w:lang w:eastAsia="en-US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  <w:lang w:eastAsia="en-US"/>
                              </w:rPr>
                              <w:t>к постановлению Администрации</w:t>
                            </w:r>
                          </w:p>
                          <w:p w14:paraId="67B99B63" w14:textId="77777777" w:rsidR="00B04491" w:rsidRDefault="00B04491" w:rsidP="00B0449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7"/>
                                <w:szCs w:val="27"/>
                                <w:lang w:eastAsia="en-US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  <w:lang w:eastAsia="en-US"/>
                              </w:rPr>
                              <w:t xml:space="preserve"> города Рубцовска Алтайского края </w:t>
                            </w:r>
                          </w:p>
                          <w:p w14:paraId="568B2371" w14:textId="77777777" w:rsidR="00B04491" w:rsidRDefault="00B04491" w:rsidP="00B0449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7"/>
                                <w:szCs w:val="27"/>
                                <w:lang w:eastAsia="en-US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  <w:lang w:eastAsia="en-US"/>
                              </w:rPr>
                              <w:t>от 09.060.2012 № 2744</w:t>
                            </w:r>
                          </w:p>
                          <w:p w14:paraId="32DB9745" w14:textId="77777777" w:rsidR="00B04491" w:rsidRDefault="00B04491" w:rsidP="00B0449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2D46F727" w14:textId="77777777" w:rsidR="00B04491" w:rsidRDefault="00B04491" w:rsidP="00B04491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8458C7" w14:textId="77777777" w:rsidR="00B04491" w:rsidRPr="00692166" w:rsidRDefault="00B04491" w:rsidP="00B04491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0C068" id="Надпись 6" o:spid="_x0000_s1028" type="#_x0000_t202" style="position:absolute;left:0;text-align:left;margin-left:236.3pt;margin-top:-17.7pt;width:237.35pt;height:15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aa3+QEAANIDAAAOAAAAZHJzL2Uyb0RvYy54bWysU8tu2zAQvBfoPxC815IcuW0Ey0HqwEWB&#10;9AGk+QCKoiSiEpdd0pbcr++SchwjvQXVgeByydmd2dH6Zhp6dlDoNJiSZ4uUM2Uk1Nq0JX/8uXv3&#10;kTPnhalFD0aV/Kgcv9m8fbMebaGW0EFfK2QEYlwx2pJ33tsiSZzs1CDcAqwylGwAB+EpxDapUYyE&#10;PvTJMk3fJyNgbRGkco5O7+Yk30T8plHSf28apzzrS069+bhiXKuwJpu1KFoUttPy1IZ4RReD0IaK&#10;nqHuhBdsj/ofqEFLBAeNX0gYEmgaLVXkQGyy9AWbh05YFbmQOM6eZXL/D1Z+OzzYH8j89AkmGmAk&#10;4ew9yF+OGdh2wrTqFhHGTomaCmdBsmS0rjg9DVK7wgWQavwKNQ1Z7D1EoKnBIahCPBmh0wCOZ9HV&#10;5Jmkw6s0y6/yFWeSctn1Mk9XcSyJKJ6eW3T+s4KBhU3JkaYa4cXh3vnQjiieroRqDnpd73TfxwDb&#10;atsjOwhywC5+kcGLa70Jlw2EZzNiOIk8A7WZpJ+qiem65MsAEWhXUB+JOMJsLPoRaNMB/uFsJFOV&#10;3P3eC1Sc9V8MiXed5XlwYQzy1YclBXiZqS4zwkiCKrnnbN5u/ezcvUXddlRpHpeBWxK80VGK565O&#10;7ZNxokInkwdnXsbx1vOvuPkLAAD//wMAUEsDBBQABgAIAAAAIQAE13pW4AAAAAsBAAAPAAAAZHJz&#10;L2Rvd25yZXYueG1sTI9BTsMwEEX3SNzBGiQ2qHVIU5umcSpAArFt6QEm8TSJGttR7Dbp7TErWI7+&#10;0/9vit1senal0XfOKnheJsDI1k53tlFw/P5YvADzAa3G3llScCMPu/L+rsBcu8nu6XoIDYsl1ueo&#10;oA1hyDn3dUsG/dINZGN2cqPBEM+x4XrEKZabnqdJIrjBzsaFFgd6b6k+Hy5GwelrelpvpuozHOU+&#10;E2/YycrdlHp8mF+3wALN4Q+GX/2oDmV0qtzFas96BZlMRUQVLFbrDFgkNplcAasUpEIK4GXB//9Q&#10;/gAAAP//AwBQSwECLQAUAAYACAAAACEAtoM4kv4AAADhAQAAEwAAAAAAAAAAAAAAAAAAAAAAW0Nv&#10;bnRlbnRfVHlwZXNdLnhtbFBLAQItABQABgAIAAAAIQA4/SH/1gAAAJQBAAALAAAAAAAAAAAAAAAA&#10;AC8BAABfcmVscy8ucmVsc1BLAQItABQABgAIAAAAIQAu6aa3+QEAANIDAAAOAAAAAAAAAAAAAAAA&#10;AC4CAABkcnMvZTJvRG9jLnhtbFBLAQItABQABgAIAAAAIQAE13pW4AAAAAsBAAAPAAAAAAAAAAAA&#10;AAAAAFMEAABkcnMvZG93bnJldi54bWxQSwUGAAAAAAQABADzAAAAYAUAAAAA&#10;" stroked="f">
                <v:textbox>
                  <w:txbxContent>
                    <w:p w14:paraId="4622DED4" w14:textId="77777777" w:rsidR="00B04491" w:rsidRPr="00061363" w:rsidRDefault="00B04491" w:rsidP="00B0449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7"/>
                          <w:szCs w:val="27"/>
                          <w:lang w:eastAsia="en-US"/>
                        </w:rPr>
                      </w:pPr>
                      <w:r w:rsidRPr="00061363">
                        <w:rPr>
                          <w:sz w:val="27"/>
                          <w:szCs w:val="27"/>
                          <w:lang w:eastAsia="en-US"/>
                        </w:rPr>
                        <w:t>Приложение 2</w:t>
                      </w:r>
                    </w:p>
                    <w:p w14:paraId="42CB3A11" w14:textId="77777777" w:rsidR="00B04491" w:rsidRDefault="00B04491" w:rsidP="00B0449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7"/>
                          <w:szCs w:val="27"/>
                          <w:lang w:eastAsia="en-US"/>
                        </w:rPr>
                      </w:pPr>
                      <w:r w:rsidRPr="00061363">
                        <w:rPr>
                          <w:sz w:val="27"/>
                          <w:szCs w:val="27"/>
                          <w:lang w:eastAsia="en-US"/>
                        </w:rPr>
                        <w:t xml:space="preserve">к постановлению Администрации </w:t>
                      </w:r>
                    </w:p>
                    <w:p w14:paraId="097F69DB" w14:textId="77777777" w:rsidR="00B04491" w:rsidRPr="00061363" w:rsidRDefault="00B04491" w:rsidP="00B0449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7"/>
                          <w:szCs w:val="27"/>
                          <w:lang w:eastAsia="en-US"/>
                        </w:rPr>
                      </w:pPr>
                      <w:r w:rsidRPr="00061363">
                        <w:rPr>
                          <w:sz w:val="27"/>
                          <w:szCs w:val="27"/>
                          <w:lang w:eastAsia="en-US"/>
                        </w:rPr>
                        <w:t>города Рубцовска Алтайского края</w:t>
                      </w:r>
                    </w:p>
                    <w:p w14:paraId="780CBB91" w14:textId="7EEE8E6E" w:rsidR="00B04491" w:rsidRDefault="00B04491" w:rsidP="00B0449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7"/>
                          <w:szCs w:val="27"/>
                          <w:lang w:eastAsia="en-US"/>
                        </w:rPr>
                      </w:pPr>
                      <w:r w:rsidRPr="00061363">
                        <w:rPr>
                          <w:sz w:val="27"/>
                          <w:szCs w:val="27"/>
                          <w:lang w:eastAsia="en-US"/>
                        </w:rPr>
                        <w:t xml:space="preserve">от </w:t>
                      </w:r>
                      <w:r w:rsidR="00F44E22" w:rsidRPr="00F44E22">
                        <w:rPr>
                          <w:sz w:val="27"/>
                          <w:szCs w:val="27"/>
                          <w:lang w:eastAsia="en-US"/>
                        </w:rPr>
                        <w:t>23.01.2024 № 127</w:t>
                      </w:r>
                    </w:p>
                    <w:p w14:paraId="1B848EAF" w14:textId="77777777" w:rsidR="00B04491" w:rsidRDefault="00B04491" w:rsidP="00B0449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7"/>
                          <w:szCs w:val="27"/>
                          <w:lang w:eastAsia="en-US"/>
                        </w:rPr>
                      </w:pPr>
                    </w:p>
                    <w:p w14:paraId="47627D5B" w14:textId="77777777" w:rsidR="00B04491" w:rsidRDefault="00B04491" w:rsidP="00B0449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7"/>
                          <w:szCs w:val="27"/>
                          <w:lang w:eastAsia="en-US"/>
                        </w:rPr>
                      </w:pPr>
                      <w:r>
                        <w:rPr>
                          <w:sz w:val="27"/>
                          <w:szCs w:val="27"/>
                          <w:lang w:eastAsia="en-US"/>
                        </w:rPr>
                        <w:t>«Приложение 4</w:t>
                      </w:r>
                    </w:p>
                    <w:p w14:paraId="286FE53A" w14:textId="77777777" w:rsidR="00B04491" w:rsidRDefault="00B04491" w:rsidP="00B0449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7"/>
                          <w:szCs w:val="27"/>
                          <w:lang w:eastAsia="en-US"/>
                        </w:rPr>
                      </w:pPr>
                      <w:r>
                        <w:rPr>
                          <w:sz w:val="27"/>
                          <w:szCs w:val="27"/>
                          <w:lang w:eastAsia="en-US"/>
                        </w:rPr>
                        <w:t>к постановлению Администрации</w:t>
                      </w:r>
                    </w:p>
                    <w:p w14:paraId="67B99B63" w14:textId="77777777" w:rsidR="00B04491" w:rsidRDefault="00B04491" w:rsidP="00B0449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7"/>
                          <w:szCs w:val="27"/>
                          <w:lang w:eastAsia="en-US"/>
                        </w:rPr>
                      </w:pPr>
                      <w:r>
                        <w:rPr>
                          <w:sz w:val="27"/>
                          <w:szCs w:val="27"/>
                          <w:lang w:eastAsia="en-US"/>
                        </w:rPr>
                        <w:t xml:space="preserve"> города Рубцовска Алтайского края </w:t>
                      </w:r>
                    </w:p>
                    <w:p w14:paraId="568B2371" w14:textId="77777777" w:rsidR="00B04491" w:rsidRDefault="00B04491" w:rsidP="00B0449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7"/>
                          <w:szCs w:val="27"/>
                          <w:lang w:eastAsia="en-US"/>
                        </w:rPr>
                      </w:pPr>
                      <w:r>
                        <w:rPr>
                          <w:sz w:val="27"/>
                          <w:szCs w:val="27"/>
                          <w:lang w:eastAsia="en-US"/>
                        </w:rPr>
                        <w:t>от 09.060.2012 № 2744</w:t>
                      </w:r>
                    </w:p>
                    <w:p w14:paraId="32DB9745" w14:textId="77777777" w:rsidR="00B04491" w:rsidRDefault="00B04491" w:rsidP="00B0449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  <w:lang w:eastAsia="en-US"/>
                        </w:rPr>
                      </w:pPr>
                    </w:p>
                    <w:p w14:paraId="2D46F727" w14:textId="77777777" w:rsidR="00B04491" w:rsidRDefault="00B04491" w:rsidP="00B04491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14:paraId="168458C7" w14:textId="77777777" w:rsidR="00B04491" w:rsidRPr="00692166" w:rsidRDefault="00B04491" w:rsidP="00B04491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C6F3F0" w14:textId="77777777" w:rsidR="00B04491" w:rsidRPr="00B04491" w:rsidRDefault="00B04491" w:rsidP="00B04491">
      <w:pPr>
        <w:jc w:val="right"/>
        <w:rPr>
          <w:b/>
          <w:sz w:val="28"/>
          <w:szCs w:val="28"/>
        </w:rPr>
      </w:pPr>
    </w:p>
    <w:p w14:paraId="3F8932B4" w14:textId="77777777" w:rsidR="00B04491" w:rsidRPr="00B04491" w:rsidRDefault="00B04491" w:rsidP="00B04491">
      <w:pPr>
        <w:jc w:val="right"/>
        <w:rPr>
          <w:b/>
          <w:sz w:val="28"/>
          <w:szCs w:val="28"/>
        </w:rPr>
      </w:pPr>
    </w:p>
    <w:p w14:paraId="0D6AE82E" w14:textId="77777777" w:rsidR="00B04491" w:rsidRPr="00B04491" w:rsidRDefault="00B04491" w:rsidP="00B04491">
      <w:pPr>
        <w:jc w:val="right"/>
        <w:rPr>
          <w:b/>
          <w:sz w:val="28"/>
          <w:szCs w:val="28"/>
        </w:rPr>
      </w:pPr>
    </w:p>
    <w:p w14:paraId="5959D672" w14:textId="77777777" w:rsidR="00B04491" w:rsidRPr="00B04491" w:rsidRDefault="00B04491" w:rsidP="00B04491">
      <w:pPr>
        <w:jc w:val="center"/>
        <w:rPr>
          <w:bCs/>
          <w:sz w:val="27"/>
          <w:szCs w:val="27"/>
        </w:rPr>
      </w:pPr>
    </w:p>
    <w:p w14:paraId="6684B3EB" w14:textId="77777777" w:rsidR="00B04491" w:rsidRPr="00B04491" w:rsidRDefault="00B04491" w:rsidP="00B04491">
      <w:pPr>
        <w:jc w:val="center"/>
        <w:rPr>
          <w:bCs/>
          <w:sz w:val="27"/>
          <w:szCs w:val="27"/>
        </w:rPr>
      </w:pPr>
    </w:p>
    <w:p w14:paraId="0BF73CC7" w14:textId="77777777" w:rsidR="00B04491" w:rsidRPr="00B04491" w:rsidRDefault="00B04491" w:rsidP="00B04491">
      <w:pPr>
        <w:jc w:val="center"/>
        <w:rPr>
          <w:bCs/>
          <w:sz w:val="27"/>
          <w:szCs w:val="27"/>
        </w:rPr>
      </w:pPr>
    </w:p>
    <w:p w14:paraId="26E3622E" w14:textId="77777777" w:rsidR="00B04491" w:rsidRPr="00B04491" w:rsidRDefault="00B04491" w:rsidP="00B04491">
      <w:pPr>
        <w:jc w:val="center"/>
        <w:rPr>
          <w:bCs/>
          <w:sz w:val="27"/>
          <w:szCs w:val="27"/>
        </w:rPr>
      </w:pPr>
    </w:p>
    <w:p w14:paraId="7C3A47EA" w14:textId="77777777" w:rsidR="00B04491" w:rsidRPr="00B04491" w:rsidRDefault="00B04491" w:rsidP="00B04491">
      <w:pPr>
        <w:rPr>
          <w:bCs/>
          <w:sz w:val="27"/>
          <w:szCs w:val="27"/>
        </w:rPr>
      </w:pPr>
    </w:p>
    <w:p w14:paraId="62E5C79A" w14:textId="77777777" w:rsidR="00B04491" w:rsidRPr="00B04491" w:rsidRDefault="00B04491" w:rsidP="00B04491">
      <w:pPr>
        <w:jc w:val="center"/>
        <w:rPr>
          <w:bCs/>
          <w:sz w:val="27"/>
          <w:szCs w:val="27"/>
        </w:rPr>
      </w:pPr>
      <w:r w:rsidRPr="00B04491">
        <w:rPr>
          <w:bCs/>
          <w:sz w:val="27"/>
          <w:szCs w:val="27"/>
        </w:rPr>
        <w:t>Формы</w:t>
      </w:r>
    </w:p>
    <w:p w14:paraId="242758DB" w14:textId="77777777" w:rsidR="00B04491" w:rsidRPr="00B04491" w:rsidRDefault="00B04491" w:rsidP="00B04491">
      <w:pPr>
        <w:jc w:val="center"/>
        <w:rPr>
          <w:bCs/>
          <w:sz w:val="27"/>
          <w:szCs w:val="27"/>
        </w:rPr>
      </w:pPr>
      <w:r w:rsidRPr="00B04491">
        <w:rPr>
          <w:bCs/>
          <w:sz w:val="27"/>
          <w:szCs w:val="27"/>
        </w:rPr>
        <w:t>документов представления информации в области защиты населения и территорий от чрезвычайных ситуаций природного и техногенного характера</w:t>
      </w:r>
    </w:p>
    <w:p w14:paraId="14889158" w14:textId="77777777" w:rsidR="00B04491" w:rsidRPr="00B04491" w:rsidRDefault="00B04491" w:rsidP="00B04491">
      <w:pPr>
        <w:jc w:val="right"/>
        <w:rPr>
          <w:i/>
          <w:sz w:val="27"/>
          <w:szCs w:val="27"/>
        </w:rPr>
      </w:pPr>
      <w:r w:rsidRPr="00B04491">
        <w:rPr>
          <w:i/>
          <w:sz w:val="27"/>
          <w:szCs w:val="27"/>
        </w:rPr>
        <w:t xml:space="preserve">                                                                                                                                                           Форма 1/ЧС</w:t>
      </w:r>
    </w:p>
    <w:p w14:paraId="563C90E5" w14:textId="77777777" w:rsidR="00B04491" w:rsidRPr="00B04491" w:rsidRDefault="00B04491" w:rsidP="00B04491">
      <w:pPr>
        <w:jc w:val="center"/>
        <w:rPr>
          <w:sz w:val="27"/>
          <w:szCs w:val="27"/>
        </w:rPr>
      </w:pPr>
      <w:r w:rsidRPr="00B04491">
        <w:rPr>
          <w:sz w:val="27"/>
          <w:szCs w:val="27"/>
        </w:rPr>
        <w:t xml:space="preserve">Донесение </w:t>
      </w:r>
    </w:p>
    <w:p w14:paraId="6C8F764F" w14:textId="77777777" w:rsidR="00B04491" w:rsidRPr="00B04491" w:rsidRDefault="00B04491" w:rsidP="00B04491">
      <w:pPr>
        <w:jc w:val="center"/>
        <w:rPr>
          <w:sz w:val="27"/>
          <w:szCs w:val="27"/>
        </w:rPr>
      </w:pPr>
      <w:r w:rsidRPr="00B04491">
        <w:rPr>
          <w:sz w:val="27"/>
          <w:szCs w:val="27"/>
        </w:rPr>
        <w:t>об угрозе (прогнозе) чрезвычайной ситуации</w:t>
      </w:r>
    </w:p>
    <w:p w14:paraId="56BA9BB9" w14:textId="77777777" w:rsidR="00B04491" w:rsidRPr="00B04491" w:rsidRDefault="00B04491" w:rsidP="00B04491">
      <w:pPr>
        <w:jc w:val="center"/>
        <w:rPr>
          <w:sz w:val="27"/>
          <w:szCs w:val="27"/>
        </w:rPr>
      </w:pPr>
    </w:p>
    <w:tbl>
      <w:tblPr>
        <w:tblW w:w="9923" w:type="dxa"/>
        <w:tblInd w:w="-459" w:type="dxa"/>
        <w:tblLook w:val="0000" w:firstRow="0" w:lastRow="0" w:firstColumn="0" w:lastColumn="0" w:noHBand="0" w:noVBand="0"/>
      </w:tblPr>
      <w:tblGrid>
        <w:gridCol w:w="993"/>
        <w:gridCol w:w="5670"/>
        <w:gridCol w:w="3260"/>
      </w:tblGrid>
      <w:tr w:rsidR="00B04491" w:rsidRPr="00B04491" w14:paraId="161C9483" w14:textId="77777777" w:rsidTr="00FE0EB1">
        <w:trPr>
          <w:trHeight w:val="33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4FF1E" w14:textId="77777777" w:rsidR="00B04491" w:rsidRPr="00B04491" w:rsidRDefault="00B04491" w:rsidP="00B04491">
            <w:pPr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№ п/п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C05DB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Показатели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961DF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Содержание донесения</w:t>
            </w:r>
          </w:p>
        </w:tc>
      </w:tr>
      <w:tr w:rsidR="00B04491" w:rsidRPr="00B04491" w14:paraId="243771D1" w14:textId="77777777" w:rsidTr="00FE0EB1">
        <w:trPr>
          <w:trHeight w:val="330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A19AA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1. Наименование предполагаемой ЧС</w:t>
            </w:r>
          </w:p>
        </w:tc>
      </w:tr>
      <w:tr w:rsidR="00B04491" w:rsidRPr="00B04491" w14:paraId="308A828E" w14:textId="77777777" w:rsidTr="00FE0EB1">
        <w:trPr>
          <w:trHeight w:val="315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61758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2. Предполагаемая зона (объект) ЧС</w:t>
            </w:r>
          </w:p>
        </w:tc>
      </w:tr>
      <w:tr w:rsidR="00B04491" w:rsidRPr="00B04491" w14:paraId="20ADE230" w14:textId="77777777" w:rsidTr="00FE0EB1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F5787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2.1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DBCFE" w14:textId="77777777" w:rsidR="00B04491" w:rsidRPr="00B04491" w:rsidRDefault="00B04491" w:rsidP="00B04491">
            <w:pPr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Федеральный округ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84C24" w14:textId="77777777" w:rsidR="00B04491" w:rsidRPr="00B04491" w:rsidRDefault="00B04491" w:rsidP="00B04491">
            <w:pPr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1F2A3059" w14:textId="77777777" w:rsidTr="00FE0EB1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B0E80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2.2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F80DC9" w14:textId="77777777" w:rsidR="00B04491" w:rsidRPr="00B04491" w:rsidRDefault="00B04491" w:rsidP="00B04491">
            <w:pPr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Субъект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57DDD" w14:textId="77777777" w:rsidR="00B04491" w:rsidRPr="00B04491" w:rsidRDefault="00B04491" w:rsidP="00B04491">
            <w:pPr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2CCD379E" w14:textId="77777777" w:rsidTr="00FE0EB1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D8E7E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2.3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03690" w14:textId="77777777" w:rsidR="00B04491" w:rsidRPr="00B04491" w:rsidRDefault="00000000" w:rsidP="00B04491">
            <w:pPr>
              <w:rPr>
                <w:sz w:val="27"/>
                <w:szCs w:val="27"/>
              </w:rPr>
            </w:pPr>
            <w:hyperlink w:anchor="мо" w:history="1">
              <w:r w:rsidR="00B04491" w:rsidRPr="00B04491">
                <w:rPr>
                  <w:sz w:val="27"/>
                  <w:szCs w:val="27"/>
                </w:rPr>
                <w:t>Муниципальное(</w:t>
              </w:r>
              <w:proofErr w:type="spellStart"/>
              <w:r w:rsidR="00B04491" w:rsidRPr="00B04491">
                <w:rPr>
                  <w:sz w:val="27"/>
                  <w:szCs w:val="27"/>
                </w:rPr>
                <w:t>ые</w:t>
              </w:r>
              <w:proofErr w:type="spellEnd"/>
              <w:r w:rsidR="00B04491" w:rsidRPr="00B04491">
                <w:rPr>
                  <w:sz w:val="27"/>
                  <w:szCs w:val="27"/>
                </w:rPr>
                <w:t>) образование(я)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A1465" w14:textId="77777777" w:rsidR="00B04491" w:rsidRPr="00B04491" w:rsidRDefault="00B04491" w:rsidP="00B04491">
            <w:pPr>
              <w:shd w:val="clear" w:color="auto" w:fill="FFFFFF"/>
              <w:jc w:val="both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491898D1" w14:textId="77777777" w:rsidTr="00FE0EB1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DB6277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2.4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D66AB" w14:textId="77777777" w:rsidR="00B04491" w:rsidRPr="00B04491" w:rsidRDefault="00000000" w:rsidP="00B04491">
            <w:pPr>
              <w:rPr>
                <w:sz w:val="27"/>
                <w:szCs w:val="27"/>
              </w:rPr>
            </w:pPr>
            <w:hyperlink w:anchor="нп" w:history="1">
              <w:r w:rsidR="00B04491" w:rsidRPr="00B04491">
                <w:rPr>
                  <w:sz w:val="27"/>
                  <w:szCs w:val="27"/>
                </w:rPr>
                <w:t>Населенный(е) пункт(ы)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387621" w14:textId="77777777" w:rsidR="00B04491" w:rsidRPr="00B04491" w:rsidRDefault="00B04491" w:rsidP="00B04491">
            <w:pPr>
              <w:jc w:val="both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5DAC4804" w14:textId="77777777" w:rsidTr="00FE0EB1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AB790B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2.5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4F8327" w14:textId="77777777" w:rsidR="00B04491" w:rsidRPr="00B04491" w:rsidRDefault="00000000" w:rsidP="00B04491">
            <w:pPr>
              <w:rPr>
                <w:sz w:val="27"/>
                <w:szCs w:val="27"/>
              </w:rPr>
            </w:pPr>
            <w:hyperlink w:anchor="объект" w:history="1">
              <w:r w:rsidR="00B04491" w:rsidRPr="00B04491">
                <w:rPr>
                  <w:sz w:val="27"/>
                  <w:szCs w:val="27"/>
                </w:rPr>
                <w:t>Объект(ы) (наименование)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670EB7" w14:textId="77777777" w:rsidR="00B04491" w:rsidRPr="00B04491" w:rsidRDefault="00B04491" w:rsidP="00B04491">
            <w:pPr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430954DE" w14:textId="77777777" w:rsidTr="00FE0EB1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398E2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2.6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CD81D" w14:textId="77777777" w:rsidR="00B04491" w:rsidRPr="00B04491" w:rsidRDefault="00000000" w:rsidP="00B04491">
            <w:pPr>
              <w:rPr>
                <w:sz w:val="27"/>
                <w:szCs w:val="27"/>
              </w:rPr>
            </w:pPr>
            <w:hyperlink w:anchor="собственность" w:history="1">
              <w:r w:rsidR="00B04491" w:rsidRPr="00B04491">
                <w:rPr>
                  <w:sz w:val="27"/>
                  <w:szCs w:val="27"/>
                </w:rPr>
                <w:t>Форма собственности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9BAB59" w14:textId="77777777" w:rsidR="00B04491" w:rsidRPr="00B04491" w:rsidRDefault="00B04491" w:rsidP="00B04491">
            <w:pPr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2D0895AB" w14:textId="77777777" w:rsidTr="00FE0EB1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992D4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2.7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2A21D" w14:textId="77777777" w:rsidR="00B04491" w:rsidRPr="00B04491" w:rsidRDefault="00000000" w:rsidP="00B04491">
            <w:pPr>
              <w:rPr>
                <w:sz w:val="27"/>
                <w:szCs w:val="27"/>
              </w:rPr>
            </w:pPr>
            <w:hyperlink w:anchor="принадлежность" w:history="1">
              <w:r w:rsidR="00B04491" w:rsidRPr="00B04491">
                <w:rPr>
                  <w:sz w:val="27"/>
                  <w:szCs w:val="27"/>
                </w:rPr>
                <w:t>Принадлежность (федеральному органу исполнительной власти, госкорпорации, субъекту Российской Федерации, муниципальному образованию, организации)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1F6DF" w14:textId="77777777" w:rsidR="00B04491" w:rsidRPr="00B04491" w:rsidRDefault="00B04491" w:rsidP="00B04491">
            <w:pPr>
              <w:rPr>
                <w:sz w:val="27"/>
                <w:szCs w:val="27"/>
              </w:rPr>
            </w:pPr>
          </w:p>
        </w:tc>
      </w:tr>
      <w:tr w:rsidR="00B04491" w:rsidRPr="00B04491" w14:paraId="07870795" w14:textId="77777777" w:rsidTr="00FE0EB1">
        <w:trPr>
          <w:trHeight w:val="456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6284A2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3. Метеоусловия</w:t>
            </w:r>
          </w:p>
        </w:tc>
      </w:tr>
      <w:tr w:rsidR="00B04491" w:rsidRPr="00B04491" w14:paraId="1D9C30B4" w14:textId="77777777" w:rsidTr="00FE0EB1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A929A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3.1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715FA" w14:textId="77777777" w:rsidR="00B04491" w:rsidRPr="00B04491" w:rsidRDefault="00000000" w:rsidP="00B04491">
            <w:pPr>
              <w:rPr>
                <w:sz w:val="27"/>
                <w:szCs w:val="27"/>
              </w:rPr>
            </w:pPr>
            <w:hyperlink w:anchor="температура" w:history="1">
              <w:r w:rsidR="00B04491" w:rsidRPr="00B04491">
                <w:rPr>
                  <w:sz w:val="27"/>
                  <w:szCs w:val="27"/>
                </w:rPr>
                <w:t>Температура (воздуха, почвы, воды) (</w:t>
              </w:r>
              <w:r w:rsidR="00B04491" w:rsidRPr="00B04491">
                <w:rPr>
                  <w:bCs/>
                  <w:sz w:val="27"/>
                  <w:szCs w:val="27"/>
                </w:rPr>
                <w:t>°С</w:t>
              </w:r>
              <w:r w:rsidR="00B04491" w:rsidRPr="00B04491">
                <w:rPr>
                  <w:sz w:val="27"/>
                  <w:szCs w:val="27"/>
                </w:rPr>
                <w:t>)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B31793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231CE07E" w14:textId="77777777" w:rsidTr="00FE0EB1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53C1D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3.2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FEC64" w14:textId="77777777" w:rsidR="00B04491" w:rsidRPr="00B04491" w:rsidRDefault="00000000" w:rsidP="00B04491">
            <w:pPr>
              <w:rPr>
                <w:sz w:val="27"/>
                <w:szCs w:val="27"/>
              </w:rPr>
            </w:pPr>
            <w:hyperlink w:anchor="ветер" w:history="1">
              <w:r w:rsidR="00B04491" w:rsidRPr="00B04491">
                <w:rPr>
                  <w:sz w:val="27"/>
                  <w:szCs w:val="27"/>
                </w:rPr>
                <w:t>Направление и скорость среднего ветра (град., м/с)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7C9997" w14:textId="77777777" w:rsidR="00B04491" w:rsidRPr="00B04491" w:rsidRDefault="00B04491" w:rsidP="00B04491">
            <w:pPr>
              <w:shd w:val="clear" w:color="auto" w:fill="FFFFFF"/>
              <w:jc w:val="both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2BCCBA8D" w14:textId="77777777" w:rsidTr="00FE0EB1">
        <w:trPr>
          <w:trHeight w:val="22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D02D0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3.3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1B284" w14:textId="77777777" w:rsidR="00B04491" w:rsidRPr="00B04491" w:rsidRDefault="00000000" w:rsidP="00B04491">
            <w:pPr>
              <w:rPr>
                <w:sz w:val="27"/>
                <w:szCs w:val="27"/>
              </w:rPr>
            </w:pPr>
            <w:hyperlink w:anchor="осадки" w:history="1">
              <w:r w:rsidR="00B04491" w:rsidRPr="00B04491">
                <w:rPr>
                  <w:sz w:val="27"/>
                  <w:szCs w:val="27"/>
                </w:rPr>
                <w:t>Осадки: вид, количество (мм)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EA3A55" w14:textId="77777777" w:rsidR="00B04491" w:rsidRPr="00B04491" w:rsidRDefault="00B04491" w:rsidP="00B04491">
            <w:pPr>
              <w:widowControl w:val="0"/>
              <w:tabs>
                <w:tab w:val="left" w:pos="1200"/>
                <w:tab w:val="left" w:pos="4081"/>
              </w:tabs>
              <w:autoSpaceDE w:val="0"/>
              <w:autoSpaceDN w:val="0"/>
              <w:adjustRightInd w:val="0"/>
              <w:spacing w:before="60"/>
              <w:jc w:val="both"/>
              <w:rPr>
                <w:bCs/>
                <w:iCs/>
                <w:color w:val="FF0000"/>
                <w:sz w:val="27"/>
                <w:szCs w:val="27"/>
              </w:rPr>
            </w:pPr>
          </w:p>
        </w:tc>
      </w:tr>
      <w:tr w:rsidR="00B04491" w:rsidRPr="00B04491" w14:paraId="16D44EBE" w14:textId="77777777" w:rsidTr="00FE0EB1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D8DBC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3.4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34F52" w14:textId="77777777" w:rsidR="00B04491" w:rsidRPr="00B04491" w:rsidRDefault="00000000" w:rsidP="00B04491">
            <w:pPr>
              <w:rPr>
                <w:sz w:val="27"/>
                <w:szCs w:val="27"/>
              </w:rPr>
            </w:pPr>
            <w:hyperlink w:anchor="видимость" w:history="1">
              <w:r w:rsidR="00B04491" w:rsidRPr="00B04491">
                <w:rPr>
                  <w:sz w:val="27"/>
                  <w:szCs w:val="27"/>
                </w:rPr>
                <w:t>Видимость (м)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96D774" w14:textId="77777777" w:rsidR="00B04491" w:rsidRPr="00B04491" w:rsidRDefault="00B04491" w:rsidP="00B04491">
            <w:pPr>
              <w:widowControl w:val="0"/>
              <w:tabs>
                <w:tab w:val="left" w:pos="1200"/>
                <w:tab w:val="left" w:pos="4081"/>
              </w:tabs>
              <w:autoSpaceDE w:val="0"/>
              <w:autoSpaceDN w:val="0"/>
              <w:adjustRightInd w:val="0"/>
              <w:spacing w:before="60"/>
              <w:jc w:val="both"/>
              <w:rPr>
                <w:bCs/>
                <w:iCs/>
                <w:color w:val="FF0000"/>
                <w:sz w:val="27"/>
                <w:szCs w:val="27"/>
              </w:rPr>
            </w:pPr>
          </w:p>
        </w:tc>
      </w:tr>
      <w:tr w:rsidR="00B04491" w:rsidRPr="00B04491" w14:paraId="70C7A6F9" w14:textId="77777777" w:rsidTr="00FE0EB1">
        <w:trPr>
          <w:trHeight w:val="530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D7B14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4. Прогноз масштабов ЧС</w:t>
            </w:r>
          </w:p>
        </w:tc>
      </w:tr>
      <w:tr w:rsidR="00B04491" w:rsidRPr="00B04491" w14:paraId="1B44B98D" w14:textId="77777777" w:rsidTr="00FE0EB1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D9033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4.1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1C42D" w14:textId="77777777" w:rsidR="00B04491" w:rsidRPr="00B04491" w:rsidRDefault="00000000" w:rsidP="00B04491">
            <w:pPr>
              <w:rPr>
                <w:sz w:val="27"/>
                <w:szCs w:val="27"/>
              </w:rPr>
            </w:pPr>
            <w:hyperlink w:anchor="колвочел" w:history="1">
              <w:r w:rsidR="00B04491" w:rsidRPr="00B04491">
                <w:rPr>
                  <w:sz w:val="27"/>
                  <w:szCs w:val="27"/>
                </w:rPr>
                <w:t>Количество населения, которое может попасть в зону ЧС (ед.)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FCF69" w14:textId="77777777" w:rsidR="00B04491" w:rsidRPr="00B04491" w:rsidRDefault="00B04491" w:rsidP="00B04491">
            <w:pPr>
              <w:widowControl w:val="0"/>
              <w:tabs>
                <w:tab w:val="left" w:pos="1200"/>
                <w:tab w:val="left" w:pos="4081"/>
              </w:tabs>
              <w:autoSpaceDE w:val="0"/>
              <w:autoSpaceDN w:val="0"/>
              <w:adjustRightInd w:val="0"/>
              <w:spacing w:before="60"/>
              <w:jc w:val="both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786C7A6A" w14:textId="77777777" w:rsidTr="00FE0EB1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F17DC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4.2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33142" w14:textId="77777777" w:rsidR="00B04491" w:rsidRPr="00B04491" w:rsidRDefault="00000000" w:rsidP="00B04491">
            <w:pPr>
              <w:rPr>
                <w:sz w:val="27"/>
                <w:szCs w:val="27"/>
              </w:rPr>
            </w:pPr>
            <w:hyperlink w:anchor="колво" w:history="1">
              <w:r w:rsidR="00B04491" w:rsidRPr="00B04491">
                <w:rPr>
                  <w:sz w:val="27"/>
                  <w:szCs w:val="27"/>
                </w:rPr>
                <w:t>Количество населенных пунктов, которые могут попасть в зону ЧС (ед.)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D57EC0" w14:textId="77777777" w:rsidR="00B04491" w:rsidRPr="00B04491" w:rsidRDefault="00B04491" w:rsidP="00B04491">
            <w:pPr>
              <w:shd w:val="clear" w:color="auto" w:fill="FFFFFF"/>
              <w:jc w:val="both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58527A85" w14:textId="77777777" w:rsidTr="00FE0EB1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13FA6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4.3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3A8FB" w14:textId="77777777" w:rsidR="00B04491" w:rsidRPr="00B04491" w:rsidRDefault="00000000" w:rsidP="00B04491">
            <w:pPr>
              <w:rPr>
                <w:sz w:val="27"/>
                <w:szCs w:val="27"/>
              </w:rPr>
            </w:pPr>
            <w:hyperlink w:anchor="колво" w:history="1">
              <w:r w:rsidR="00B04491" w:rsidRPr="00B04491">
                <w:rPr>
                  <w:sz w:val="27"/>
                  <w:szCs w:val="27"/>
                </w:rPr>
                <w:t>Количество жилых домов, которые могут попасть в зону ЧС (ед.)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4691C1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3DDF0BE9" w14:textId="77777777" w:rsidTr="00FE0EB1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31F3F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2B969" w14:textId="77777777" w:rsidR="00B04491" w:rsidRPr="00B04491" w:rsidRDefault="00B04491" w:rsidP="00B04491">
            <w:pPr>
              <w:jc w:val="center"/>
            </w:pPr>
            <w:r w:rsidRPr="00B04491">
              <w:rPr>
                <w:sz w:val="27"/>
                <w:szCs w:val="27"/>
              </w:rPr>
              <w:t>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FBEFE" w14:textId="77777777" w:rsidR="00B04491" w:rsidRPr="00B04491" w:rsidRDefault="00B04491" w:rsidP="00B04491">
            <w:pPr>
              <w:shd w:val="clear" w:color="auto" w:fill="FFFFFF"/>
              <w:jc w:val="center"/>
              <w:rPr>
                <w:color w:val="FF0000"/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3</w:t>
            </w:r>
          </w:p>
        </w:tc>
      </w:tr>
      <w:tr w:rsidR="00B04491" w:rsidRPr="00B04491" w14:paraId="41C2BFAD" w14:textId="77777777" w:rsidTr="00FE0EB1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8CA61" w14:textId="77777777" w:rsidR="00B04491" w:rsidRPr="00B04491" w:rsidRDefault="00B04491" w:rsidP="00B04491">
            <w:pPr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 xml:space="preserve">   4.4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D8B1D3" w14:textId="77777777" w:rsidR="00B04491" w:rsidRPr="00B04491" w:rsidRDefault="00000000" w:rsidP="00B04491">
            <w:pPr>
              <w:rPr>
                <w:sz w:val="27"/>
                <w:szCs w:val="27"/>
              </w:rPr>
            </w:pPr>
            <w:hyperlink w:anchor="колво" w:history="1">
              <w:r w:rsidR="00B04491" w:rsidRPr="00B04491">
                <w:rPr>
                  <w:sz w:val="27"/>
                  <w:szCs w:val="27"/>
                </w:rPr>
                <w:t>Количество административных и социально-значимых объектов, которые могут попасть в зону ЧС (ед.)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2AA32D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53AD9F81" w14:textId="77777777" w:rsidTr="00FE0EB1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030E1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00A32" w14:textId="77777777" w:rsidR="00B04491" w:rsidRPr="00B04491" w:rsidRDefault="00000000" w:rsidP="00B04491">
            <w:pPr>
              <w:rPr>
                <w:sz w:val="27"/>
                <w:szCs w:val="27"/>
              </w:rPr>
            </w:pPr>
            <w:hyperlink w:anchor="данные" w:history="1">
              <w:r w:rsidR="00B04491" w:rsidRPr="00B04491">
                <w:rPr>
                  <w:sz w:val="27"/>
                  <w:szCs w:val="27"/>
                </w:rPr>
                <w:t>Другие данные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3ED91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4CF1C176" w14:textId="77777777" w:rsidTr="00FE0EB1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CEACF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8E3F6" w14:textId="77777777" w:rsidR="00B04491" w:rsidRPr="00B04491" w:rsidRDefault="00000000" w:rsidP="00B04491">
            <w:pPr>
              <w:rPr>
                <w:sz w:val="27"/>
                <w:szCs w:val="27"/>
              </w:rPr>
            </w:pPr>
            <w:hyperlink w:anchor="прогноз" w:history="1">
              <w:r w:rsidR="00B04491" w:rsidRPr="00B04491">
                <w:rPr>
                  <w:sz w:val="27"/>
                  <w:szCs w:val="27"/>
                </w:rPr>
                <w:t>Организация, подготовившая прогноз, или другие источники прогноза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2E2942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1BBA27FD" w14:textId="77777777" w:rsidTr="00FE0EB1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97A8B3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FDD40" w14:textId="77777777" w:rsidR="00B04491" w:rsidRPr="00B04491" w:rsidRDefault="00000000" w:rsidP="00B04491">
            <w:pPr>
              <w:shd w:val="clear" w:color="auto" w:fill="FFFFFF"/>
              <w:jc w:val="both"/>
              <w:rPr>
                <w:sz w:val="27"/>
                <w:szCs w:val="27"/>
              </w:rPr>
            </w:pPr>
            <w:hyperlink w:anchor="меры" w:history="1">
              <w:r w:rsidR="00B04491" w:rsidRPr="00B04491">
                <w:rPr>
                  <w:sz w:val="27"/>
                  <w:szCs w:val="27"/>
                </w:rPr>
                <w:t>Предпринимаемые меры по недопущению развития ЧС (по уменьшению возможных последствий и ущерба)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47D4C3" w14:textId="77777777" w:rsidR="00B04491" w:rsidRPr="00B04491" w:rsidRDefault="00B04491" w:rsidP="00B04491">
            <w:pPr>
              <w:shd w:val="clear" w:color="auto" w:fill="FFFFFF"/>
              <w:jc w:val="both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1A432AFE" w14:textId="77777777" w:rsidTr="00FE0EB1">
        <w:trPr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CE502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0A5E3C" w14:textId="77777777" w:rsidR="00B04491" w:rsidRPr="00B04491" w:rsidRDefault="00000000" w:rsidP="00B04491">
            <w:pPr>
              <w:shd w:val="clear" w:color="auto" w:fill="FFFFFF"/>
              <w:jc w:val="both"/>
              <w:rPr>
                <w:sz w:val="27"/>
                <w:szCs w:val="27"/>
              </w:rPr>
            </w:pPr>
            <w:hyperlink w:anchor="доп" w:history="1">
              <w:r w:rsidR="00B04491" w:rsidRPr="00B04491">
                <w:rPr>
                  <w:sz w:val="27"/>
                  <w:szCs w:val="27"/>
                </w:rPr>
                <w:t>Дополнительная текстовая информация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DFBD7" w14:textId="77777777" w:rsidR="00B04491" w:rsidRPr="00B04491" w:rsidRDefault="00B04491" w:rsidP="00B04491">
            <w:pPr>
              <w:shd w:val="clear" w:color="auto" w:fill="FFFFFF"/>
              <w:jc w:val="both"/>
              <w:rPr>
                <w:color w:val="FF0000"/>
                <w:sz w:val="27"/>
                <w:szCs w:val="27"/>
              </w:rPr>
            </w:pPr>
          </w:p>
        </w:tc>
      </w:tr>
    </w:tbl>
    <w:p w14:paraId="1DD51B7B" w14:textId="1C731A20" w:rsidR="00B04491" w:rsidRPr="00B04491" w:rsidRDefault="00B04491" w:rsidP="00B04491">
      <w:pPr>
        <w:jc w:val="center"/>
        <w:rPr>
          <w:sz w:val="27"/>
          <w:szCs w:val="27"/>
        </w:rPr>
      </w:pPr>
      <w:r w:rsidRPr="00B04491">
        <w:rPr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23E74" wp14:editId="33FD6E09">
                <wp:simplePos x="0" y="0"/>
                <wp:positionH relativeFrom="column">
                  <wp:posOffset>4539615</wp:posOffset>
                </wp:positionH>
                <wp:positionV relativeFrom="paragraph">
                  <wp:posOffset>127635</wp:posOffset>
                </wp:positionV>
                <wp:extent cx="1400175" cy="342900"/>
                <wp:effectExtent l="0" t="0" r="0" b="127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2EEF7" w14:textId="77777777" w:rsidR="00B04491" w:rsidRPr="00E547C4" w:rsidRDefault="00B04491" w:rsidP="00B044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E547C4">
                              <w:rPr>
                                <w:i/>
                                <w:sz w:val="28"/>
                                <w:szCs w:val="28"/>
                              </w:rPr>
                              <w:t>Форма 2/ЧС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23E74" id="Надпись 5" o:spid="_x0000_s1029" type="#_x0000_t202" style="position:absolute;left:0;text-align:left;margin-left:357.45pt;margin-top:10.05pt;width:110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UI89wEAANEDAAAOAAAAZHJzL2Uyb0RvYy54bWysU8tu2zAQvBfoPxC815Jcp2kEy0HqwEWB&#10;9AGk/QCKoiSiFJdd0pbcr++SchwjvRXVgeBqydmd2eH6dhoMOyj0GmzFi0XOmbISGm27iv/4vnvz&#10;njMfhG2EAasqflSe325ev1qPrlRL6ME0ChmBWF+OruJ9CK7MMi97NQi/AKcsJVvAQQQKscsaFCOh&#10;DyZb5vm7bARsHIJU3tPf+znJNwm/bZUMX9vWq8BMxam3kFZMax3XbLMWZYfC9Vqe2hD/0MUgtKWi&#10;Z6h7EQTbo/4LatASwUMbFhKGDNpWS5U4EJsif8HmsRdOJS4kjndnmfz/g5VfDo/uG7IwfYCJBphI&#10;ePcA8qdnFra9sJ26Q4SxV6KhwkWULBudL09Xo9S+9BGkHj9DQ0MW+wAJaGpxiKoQT0boNIDjWXQ1&#10;BSZjyVWeF9dXnEnKvV0tb/I0lUyUT7cd+vBRwcDipuJIQ03o4vDgQ+xGlE9HYjEPRjc7bUwKsKu3&#10;BtlBkAF26UsEXhwzNh62EK/NiPFPohmZzRzDVE9MN9RlhIisa2iOxBth9hW9A9r0gL85G8lTFfe/&#10;9gIVZ+aTJe1uitUqmjAFq6vrJQV4makvM8JKgqp44GzebsNs3L1D3fVUaZ6WhTvSu9VJiueuTu2T&#10;b5JCJ49HY17G6dTzS9z8AQAA//8DAFBLAwQUAAYACAAAACEAe/fRQt4AAAAJAQAADwAAAGRycy9k&#10;b3ducmV2LnhtbEyP0U6DQBBF3038h82Y+GLsQqVFKEujJhpfW/sBAzsFUnaXsNtC/97xyT5O7sm9&#10;Z4rtbHpxodF3ziqIFxEIsrXTnW0UHH4+n19B+IBWY+8sKbiSh215f1dgrt1kd3TZh0ZwifU5KmhD&#10;GHIpfd2SQb9wA1nOjm40GPgcG6lHnLjc9HIZRWtpsLO80OJAHy3Vp/3ZKDh+T0+rbKq+wiHdJet3&#10;7NLKXZV6fJjfNiACzeEfhj99VoeSnSp3ttqLXkEaJxmjCpZRDIKB7GWVgKg4SWKQZSFvPyh/AQAA&#10;//8DAFBLAQItABQABgAIAAAAIQC2gziS/gAAAOEBAAATAAAAAAAAAAAAAAAAAAAAAABbQ29udGVu&#10;dF9UeXBlc10ueG1sUEsBAi0AFAAGAAgAAAAhADj9If/WAAAAlAEAAAsAAAAAAAAAAAAAAAAALwEA&#10;AF9yZWxzLy5yZWxzUEsBAi0AFAAGAAgAAAAhALydQjz3AQAA0QMAAA4AAAAAAAAAAAAAAAAALgIA&#10;AGRycy9lMm9Eb2MueG1sUEsBAi0AFAAGAAgAAAAhAHv30ULeAAAACQEAAA8AAAAAAAAAAAAAAAAA&#10;UQQAAGRycy9kb3ducmV2LnhtbFBLBQYAAAAABAAEAPMAAABcBQAAAAA=&#10;" stroked="f">
                <v:textbox>
                  <w:txbxContent>
                    <w:p w14:paraId="5882EEF7" w14:textId="77777777" w:rsidR="00B04491" w:rsidRPr="00E547C4" w:rsidRDefault="00B04491" w:rsidP="00B0449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      </w:t>
                      </w:r>
                      <w:r w:rsidRPr="00E547C4">
                        <w:rPr>
                          <w:i/>
                          <w:sz w:val="28"/>
                          <w:szCs w:val="28"/>
                        </w:rPr>
                        <w:t>Форма 2/ЧС</w:t>
                      </w:r>
                    </w:p>
                  </w:txbxContent>
                </v:textbox>
              </v:shape>
            </w:pict>
          </mc:Fallback>
        </mc:AlternateContent>
      </w:r>
    </w:p>
    <w:p w14:paraId="138C02EC" w14:textId="77777777" w:rsidR="00B04491" w:rsidRPr="00B04491" w:rsidRDefault="00B04491" w:rsidP="00B04491">
      <w:pPr>
        <w:jc w:val="right"/>
        <w:rPr>
          <w:i/>
          <w:sz w:val="27"/>
          <w:szCs w:val="27"/>
        </w:rPr>
      </w:pPr>
      <w:proofErr w:type="spellStart"/>
      <w:r w:rsidRPr="00B04491">
        <w:rPr>
          <w:i/>
          <w:sz w:val="27"/>
          <w:szCs w:val="27"/>
        </w:rPr>
        <w:t>орма</w:t>
      </w:r>
      <w:proofErr w:type="spellEnd"/>
      <w:r w:rsidRPr="00B04491">
        <w:rPr>
          <w:i/>
          <w:sz w:val="27"/>
          <w:szCs w:val="27"/>
        </w:rPr>
        <w:t xml:space="preserve"> 2/ЧС</w:t>
      </w:r>
    </w:p>
    <w:p w14:paraId="7D58C4EA" w14:textId="77777777" w:rsidR="00B04491" w:rsidRPr="00B04491" w:rsidRDefault="00B04491" w:rsidP="00B04491">
      <w:pPr>
        <w:jc w:val="right"/>
        <w:rPr>
          <w:sz w:val="27"/>
          <w:szCs w:val="27"/>
        </w:rPr>
      </w:pPr>
    </w:p>
    <w:p w14:paraId="51873327" w14:textId="77777777" w:rsidR="00B04491" w:rsidRPr="00B04491" w:rsidRDefault="00B04491" w:rsidP="00B04491">
      <w:pPr>
        <w:jc w:val="center"/>
        <w:rPr>
          <w:bCs/>
          <w:sz w:val="27"/>
          <w:szCs w:val="27"/>
        </w:rPr>
      </w:pPr>
      <w:r w:rsidRPr="00B04491">
        <w:rPr>
          <w:bCs/>
          <w:sz w:val="27"/>
          <w:szCs w:val="27"/>
        </w:rPr>
        <w:t>Донесение</w:t>
      </w:r>
    </w:p>
    <w:p w14:paraId="4AC2399B" w14:textId="77777777" w:rsidR="00B04491" w:rsidRPr="00B04491" w:rsidRDefault="00B04491" w:rsidP="00B04491">
      <w:pPr>
        <w:jc w:val="center"/>
        <w:rPr>
          <w:bCs/>
          <w:sz w:val="27"/>
          <w:szCs w:val="27"/>
        </w:rPr>
      </w:pPr>
      <w:r w:rsidRPr="00B04491">
        <w:rPr>
          <w:bCs/>
          <w:sz w:val="27"/>
          <w:szCs w:val="27"/>
        </w:rPr>
        <w:t>о факте и основных параметрах чрезвычайной ситуации</w:t>
      </w:r>
    </w:p>
    <w:p w14:paraId="1828D25E" w14:textId="77777777" w:rsidR="00B04491" w:rsidRPr="00B04491" w:rsidRDefault="00B04491" w:rsidP="00B04491">
      <w:pPr>
        <w:jc w:val="center"/>
        <w:rPr>
          <w:b/>
          <w:bCs/>
          <w:sz w:val="27"/>
          <w:szCs w:val="27"/>
        </w:rPr>
      </w:pPr>
    </w:p>
    <w:tbl>
      <w:tblPr>
        <w:tblW w:w="9923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811"/>
        <w:gridCol w:w="3119"/>
      </w:tblGrid>
      <w:tr w:rsidR="00B04491" w:rsidRPr="00B04491" w14:paraId="39964B1C" w14:textId="77777777" w:rsidTr="00FE0EB1">
        <w:trPr>
          <w:trHeight w:val="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1B1891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8A6A43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pacing w:val="-3"/>
                <w:sz w:val="27"/>
                <w:szCs w:val="27"/>
              </w:rPr>
              <w:t>Показатели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1B6248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pacing w:val="10"/>
                <w:sz w:val="27"/>
                <w:szCs w:val="27"/>
              </w:rPr>
              <w:t>Содержание донесения</w:t>
            </w:r>
          </w:p>
        </w:tc>
      </w:tr>
      <w:tr w:rsidR="00B04491" w:rsidRPr="00B04491" w14:paraId="16F3DFF5" w14:textId="77777777" w:rsidTr="00FE0EB1">
        <w:trPr>
          <w:trHeight w:val="2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C3AAD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1. Общие данные</w:t>
            </w:r>
          </w:p>
        </w:tc>
      </w:tr>
      <w:tr w:rsidR="00B04491" w:rsidRPr="00B04491" w14:paraId="6A88A12D" w14:textId="77777777" w:rsidTr="00FE0EB1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37D11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1.1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1BE75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НаименованиепредполагаемойЧС" w:history="1">
              <w:r w:rsidR="00B04491" w:rsidRPr="00B04491">
                <w:rPr>
                  <w:sz w:val="27"/>
                  <w:szCs w:val="27"/>
                </w:rPr>
                <w:t>Наименование ЧС</w:t>
              </w:r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45AB4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7C9D9D93" w14:textId="77777777" w:rsidTr="00FE0EB1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C29DF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1.2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F0069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классификацияЧС" w:history="1">
              <w:r w:rsidR="00B04491" w:rsidRPr="00B04491">
                <w:rPr>
                  <w:sz w:val="27"/>
                  <w:szCs w:val="27"/>
                </w:rPr>
                <w:t>Классификация ЧС</w:t>
              </w:r>
            </w:hyperlink>
            <w:r w:rsidR="00B04491" w:rsidRPr="00B04491">
              <w:rPr>
                <w:sz w:val="27"/>
                <w:szCs w:val="27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FC962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0C61BA96" w14:textId="77777777" w:rsidTr="00FE0EB1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2FCAC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1.3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43E74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источникЧС" w:history="1">
              <w:r w:rsidR="00B04491" w:rsidRPr="00B04491">
                <w:rPr>
                  <w:sz w:val="27"/>
                  <w:szCs w:val="27"/>
                </w:rPr>
                <w:t>Источник ЧС</w:t>
              </w:r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CDE88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710B71BA" w14:textId="77777777" w:rsidTr="00FE0EB1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FC24B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1.4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D7AC1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МСК" w:history="1">
              <w:r w:rsidR="00B04491" w:rsidRPr="00B04491">
                <w:rPr>
                  <w:sz w:val="27"/>
                  <w:szCs w:val="27"/>
                </w:rPr>
                <w:t>Дата и время возникновения ЧС МСК (час, мин.)</w:t>
              </w:r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B3135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78AA1886" w14:textId="77777777" w:rsidTr="00FE0EB1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6E49B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1.5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CF33E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МСТ" w:history="1">
              <w:r w:rsidR="00B04491" w:rsidRPr="00B04491">
                <w:rPr>
                  <w:sz w:val="27"/>
                  <w:szCs w:val="27"/>
                </w:rPr>
                <w:t>Дата и время возникновения ЧС МСТ (час, мин.)</w:t>
              </w:r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C3855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594464E9" w14:textId="77777777" w:rsidTr="00FE0EB1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BD26E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1.6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48248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фо" w:history="1">
              <w:r w:rsidR="00B04491" w:rsidRPr="00B04491">
                <w:rPr>
                  <w:sz w:val="27"/>
                  <w:szCs w:val="27"/>
                </w:rPr>
                <w:t>Наименование федерального округа</w:t>
              </w:r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46C019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5C3AC69C" w14:textId="77777777" w:rsidTr="00FE0EB1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012CA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1.7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DA88C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субъектрф" w:history="1">
              <w:r w:rsidR="00B04491" w:rsidRPr="00B04491">
                <w:rPr>
                  <w:sz w:val="27"/>
                  <w:szCs w:val="27"/>
                </w:rPr>
                <w:t>Субъект РФ</w:t>
              </w:r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277E28B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40391D6C" w14:textId="77777777" w:rsidTr="00FE0EB1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23FE3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1.8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9D2E9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мо" w:history="1">
              <w:r w:rsidR="00B04491" w:rsidRPr="00B04491">
                <w:rPr>
                  <w:sz w:val="27"/>
                  <w:szCs w:val="27"/>
                </w:rPr>
                <w:t>Муниципальное(</w:t>
              </w:r>
              <w:proofErr w:type="spellStart"/>
              <w:r w:rsidR="00B04491" w:rsidRPr="00B04491">
                <w:rPr>
                  <w:sz w:val="27"/>
                  <w:szCs w:val="27"/>
                </w:rPr>
                <w:t>ые</w:t>
              </w:r>
              <w:proofErr w:type="spellEnd"/>
              <w:r w:rsidR="00B04491" w:rsidRPr="00B04491">
                <w:rPr>
                  <w:sz w:val="27"/>
                  <w:szCs w:val="27"/>
                </w:rPr>
                <w:t>) образование(я)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DD209D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6798AD3C" w14:textId="77777777" w:rsidTr="00FE0EB1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A91C5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1.9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73517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нп" w:history="1">
              <w:r w:rsidR="00B04491" w:rsidRPr="00B04491">
                <w:rPr>
                  <w:sz w:val="27"/>
                  <w:szCs w:val="27"/>
                </w:rPr>
                <w:t>Населенный(е) пункт(ы)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2C9D3B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216429A5" w14:textId="77777777" w:rsidTr="00FE0EB1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AB79A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1.10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282DC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площадь" w:history="1">
              <w:r w:rsidR="00B04491" w:rsidRPr="00B04491">
                <w:rPr>
                  <w:sz w:val="27"/>
                  <w:szCs w:val="27"/>
                </w:rPr>
                <w:t>Площадь зоны ЧС (га)</w:t>
              </w:r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30BB0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1F74C9A1" w14:textId="77777777" w:rsidTr="00FE0EB1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E5617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1.11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597E35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объект" w:history="1">
              <w:r w:rsidR="00B04491" w:rsidRPr="00B04491">
                <w:rPr>
                  <w:sz w:val="27"/>
                  <w:szCs w:val="27"/>
                </w:rPr>
                <w:t>Объект(ы) (наименование)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B8687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1ADC0E6B" w14:textId="77777777" w:rsidTr="00FE0EB1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7DE22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1.12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C1A47A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собственность" w:history="1">
              <w:r w:rsidR="00B04491" w:rsidRPr="00B04491">
                <w:rPr>
                  <w:sz w:val="27"/>
                  <w:szCs w:val="27"/>
                </w:rPr>
                <w:t>Форма собственности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CFCC44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6A22CE5C" w14:textId="77777777" w:rsidTr="00FE0EB1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1DDD1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1.13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73E38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принадлежность" w:history="1">
              <w:r w:rsidR="00B04491" w:rsidRPr="00B04491">
                <w:rPr>
                  <w:sz w:val="27"/>
                  <w:szCs w:val="27"/>
                </w:rPr>
                <w:t>Принадлежность (федеральному органу исполнительной власти, госкорпорации, субъекту Россий</w:t>
              </w:r>
              <w:r w:rsidR="00B04491" w:rsidRPr="00B04491">
                <w:rPr>
                  <w:sz w:val="27"/>
                  <w:szCs w:val="27"/>
                </w:rPr>
                <w:softHyphen/>
                <w:t>ской Федерации, муниципальному образованию, организации)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2AB305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2CCA8F25" w14:textId="77777777" w:rsidTr="00FE0EB1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38FE3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1.14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C3E9F5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допинф" w:history="1">
              <w:r w:rsidR="00B04491" w:rsidRPr="00B04491">
                <w:rPr>
                  <w:sz w:val="27"/>
                  <w:szCs w:val="27"/>
                </w:rPr>
                <w:t>Дополнительная информация</w:t>
              </w:r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32477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12DD59C8" w14:textId="77777777" w:rsidTr="00FE0EB1">
        <w:trPr>
          <w:trHeight w:val="2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254D5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2. Метеоданные</w:t>
            </w:r>
          </w:p>
        </w:tc>
      </w:tr>
      <w:tr w:rsidR="00B04491" w:rsidRPr="00B04491" w14:paraId="4B4C8A0A" w14:textId="77777777" w:rsidTr="00FE0EB1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9FE6F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2.1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2CBAD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температура" w:history="1">
              <w:r w:rsidR="00B04491" w:rsidRPr="00B04491">
                <w:rPr>
                  <w:sz w:val="27"/>
                  <w:szCs w:val="27"/>
                </w:rPr>
                <w:t>Температура воздуха (°С)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BCA681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4C484955" w14:textId="77777777" w:rsidTr="00FE0EB1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8800B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2.2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4FABE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ветер" w:history="1">
              <w:r w:rsidR="00B04491" w:rsidRPr="00B04491">
                <w:rPr>
                  <w:sz w:val="27"/>
                  <w:szCs w:val="27"/>
                </w:rPr>
                <w:t>Направление и скорость среднего ветра (град., м/с)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840F36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6988D9CA" w14:textId="77777777" w:rsidTr="00FE0EB1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21CFF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2.3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F1150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осадки" w:history="1">
              <w:r w:rsidR="00B04491" w:rsidRPr="00B04491">
                <w:rPr>
                  <w:sz w:val="27"/>
                  <w:szCs w:val="27"/>
                </w:rPr>
                <w:t>Осадки: вид, количество (мм)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98307D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15FBAF34" w14:textId="77777777" w:rsidTr="00FE0EB1">
        <w:trPr>
          <w:trHeight w:val="2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804EF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2.4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20F01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видимость" w:history="1">
              <w:r w:rsidR="00B04491" w:rsidRPr="00B04491">
                <w:rPr>
                  <w:sz w:val="27"/>
                  <w:szCs w:val="27"/>
                </w:rPr>
                <w:t>Видимость (м)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866C75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23D5E95E" w14:textId="77777777" w:rsidTr="00FE0EB1">
        <w:trPr>
          <w:trHeight w:val="2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D2A8A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3. Пострадало</w:t>
            </w:r>
          </w:p>
        </w:tc>
      </w:tr>
      <w:tr w:rsidR="00B04491" w:rsidRPr="00B04491" w14:paraId="599A81FF" w14:textId="77777777" w:rsidTr="00FE0EB1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69117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3.1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9064E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пострадавшие" w:history="1">
              <w:r w:rsidR="00B04491" w:rsidRPr="00B04491">
                <w:rPr>
                  <w:sz w:val="27"/>
                  <w:szCs w:val="27"/>
                </w:rPr>
                <w:t>Всего (чел.)</w:t>
              </w:r>
            </w:hyperlink>
            <w:r w:rsidR="00B04491" w:rsidRPr="00B04491">
              <w:rPr>
                <w:sz w:val="27"/>
                <w:szCs w:val="27"/>
              </w:rPr>
              <w:t>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3CE33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2EA55929" w14:textId="77777777" w:rsidTr="00FE0EB1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9FD10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E1818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пострадавшие" w:history="1">
              <w:r w:rsidR="00B04491" w:rsidRPr="00B04491">
                <w:rPr>
                  <w:sz w:val="27"/>
                  <w:szCs w:val="27"/>
                </w:rPr>
                <w:t>в том числе дети (чел.)</w:t>
              </w:r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F1CEB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2AF5CE6C" w14:textId="77777777" w:rsidTr="00FE0EB1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A420E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lastRenderedPageBreak/>
              <w:t>3.2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4C37D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пострадавшие" w:history="1">
              <w:r w:rsidR="00B04491" w:rsidRPr="00B04491">
                <w:rPr>
                  <w:sz w:val="27"/>
                  <w:szCs w:val="27"/>
                </w:rPr>
                <w:t>Погибло (чел.)</w:t>
              </w:r>
            </w:hyperlink>
            <w:r w:rsidR="00B04491" w:rsidRPr="00B04491">
              <w:rPr>
                <w:sz w:val="27"/>
                <w:szCs w:val="27"/>
              </w:rPr>
              <w:t>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C794A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00BCA5FB" w14:textId="77777777" w:rsidTr="00FE0EB1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CC41A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BDC22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пострадавшие" w:history="1">
              <w:r w:rsidR="00B04491" w:rsidRPr="00B04491">
                <w:rPr>
                  <w:sz w:val="27"/>
                  <w:szCs w:val="27"/>
                </w:rPr>
                <w:t>в том числе дети (чел.)</w:t>
              </w:r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8D127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19B1F6DD" w14:textId="77777777" w:rsidTr="00FE0EB1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8355F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3.3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45746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пострадавшие" w:history="1">
              <w:r w:rsidR="00B04491" w:rsidRPr="00B04491">
                <w:rPr>
                  <w:sz w:val="27"/>
                  <w:szCs w:val="27"/>
                </w:rPr>
                <w:t>Госпитализировано (чел.)</w:t>
              </w:r>
            </w:hyperlink>
            <w:r w:rsidR="00B04491" w:rsidRPr="00B04491">
              <w:rPr>
                <w:sz w:val="27"/>
                <w:szCs w:val="27"/>
              </w:rPr>
              <w:t>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514F7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2F63EC91" w14:textId="77777777" w:rsidTr="00FE0EB1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8396D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FECD4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пострадавшие" w:history="1">
              <w:r w:rsidR="00B04491" w:rsidRPr="00B04491">
                <w:rPr>
                  <w:sz w:val="27"/>
                  <w:szCs w:val="27"/>
                </w:rPr>
                <w:t>в том числе дети (чел.)</w:t>
              </w:r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D5FE0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7E4F687B" w14:textId="77777777" w:rsidTr="00FE0EB1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74880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3.4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51777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пострадавшие" w:history="1">
              <w:r w:rsidR="00B04491" w:rsidRPr="00B04491">
                <w:rPr>
                  <w:sz w:val="27"/>
                  <w:szCs w:val="27"/>
                </w:rPr>
                <w:t>Медицинская помощь оказана в амбулаторных условиях (чел.)</w:t>
              </w:r>
            </w:hyperlink>
            <w:r w:rsidR="00B04491" w:rsidRPr="00B04491">
              <w:rPr>
                <w:sz w:val="27"/>
                <w:szCs w:val="27"/>
              </w:rPr>
              <w:t>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1F636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6097F78E" w14:textId="77777777" w:rsidTr="00FE0EB1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8220E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F582B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пострадавшие" w:history="1">
              <w:r w:rsidR="00B04491" w:rsidRPr="00B04491">
                <w:rPr>
                  <w:sz w:val="27"/>
                  <w:szCs w:val="27"/>
                </w:rPr>
                <w:t>в том числе дети (чел.)</w:t>
              </w:r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61E5E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223041FD" w14:textId="77777777" w:rsidTr="00FE0EB1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0EE42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3.5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1347D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допинфор" w:history="1">
              <w:r w:rsidR="00B04491" w:rsidRPr="00B04491">
                <w:rPr>
                  <w:sz w:val="27"/>
                  <w:szCs w:val="27"/>
                </w:rPr>
                <w:t>Дополнительная информация</w:t>
              </w:r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78970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05ECC3A8" w14:textId="77777777" w:rsidTr="00FE0EB1">
        <w:trPr>
          <w:trHeight w:val="2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05882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 xml:space="preserve">4. </w:t>
            </w:r>
            <w:r w:rsidRPr="00B04491">
              <w:rPr>
                <w:sz w:val="27"/>
                <w:szCs w:val="27"/>
              </w:rPr>
              <w:fldChar w:fldCharType="begin"/>
            </w:r>
            <w:r w:rsidRPr="00B04491">
              <w:rPr>
                <w:sz w:val="27"/>
                <w:szCs w:val="27"/>
              </w:rPr>
              <w:instrText xml:space="preserve"> HYPERLINK  \l "характеристики" </w:instrText>
            </w:r>
            <w:r w:rsidRPr="00B04491">
              <w:rPr>
                <w:sz w:val="27"/>
                <w:szCs w:val="27"/>
              </w:rPr>
              <w:fldChar w:fldCharType="separate"/>
            </w:r>
            <w:r w:rsidRPr="00B04491">
              <w:rPr>
                <w:sz w:val="27"/>
                <w:szCs w:val="27"/>
              </w:rPr>
              <w:t>Основные характеристики чрезвычайной ситуации</w:t>
            </w:r>
          </w:p>
          <w:p w14:paraId="7B3045A5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(в зависимости от источника чрезвычайной ситуации)</w:t>
            </w:r>
            <w:r w:rsidRPr="00B04491">
              <w:rPr>
                <w:sz w:val="27"/>
                <w:szCs w:val="27"/>
              </w:rPr>
              <w:fldChar w:fldCharType="end"/>
            </w:r>
          </w:p>
        </w:tc>
      </w:tr>
      <w:tr w:rsidR="00B04491" w:rsidRPr="00B04491" w14:paraId="04D6E0BC" w14:textId="77777777" w:rsidTr="00FE0EB1">
        <w:trPr>
          <w:trHeight w:val="2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AA91E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</w:tr>
      <w:tr w:rsidR="00B04491" w:rsidRPr="00B04491" w14:paraId="5F852251" w14:textId="77777777" w:rsidTr="00FE0EB1">
        <w:trPr>
          <w:trHeight w:val="1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7830F0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A3A36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допданн" w:history="1">
              <w:r w:rsidR="00B04491" w:rsidRPr="00B04491">
                <w:rPr>
                  <w:sz w:val="27"/>
                  <w:szCs w:val="27"/>
                </w:rPr>
                <w:t>Дополнительные данные</w:t>
              </w:r>
            </w:hyperlink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7E6FB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7AF46447" w14:textId="77777777" w:rsidTr="00FE0EB1">
        <w:trPr>
          <w:trHeight w:val="1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27670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66793" w14:textId="77777777" w:rsidR="00B04491" w:rsidRPr="00B04491" w:rsidRDefault="00B04491" w:rsidP="00B04491">
            <w:pPr>
              <w:shd w:val="clear" w:color="auto" w:fill="FFFFFF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057C7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</w:tbl>
    <w:p w14:paraId="0CB7E2B8" w14:textId="77777777" w:rsidR="00B04491" w:rsidRPr="00B04491" w:rsidRDefault="00B04491" w:rsidP="00B04491">
      <w:pPr>
        <w:jc w:val="center"/>
        <w:rPr>
          <w:sz w:val="27"/>
          <w:szCs w:val="27"/>
        </w:rPr>
      </w:pPr>
    </w:p>
    <w:p w14:paraId="0581681E" w14:textId="77777777" w:rsidR="00B04491" w:rsidRPr="00B04491" w:rsidRDefault="00B04491" w:rsidP="00B04491">
      <w:pPr>
        <w:rPr>
          <w:i/>
          <w:sz w:val="28"/>
          <w:szCs w:val="28"/>
        </w:rPr>
      </w:pPr>
      <w:r w:rsidRPr="00B04491">
        <w:rPr>
          <w:i/>
          <w:sz w:val="27"/>
          <w:szCs w:val="27"/>
        </w:rPr>
        <w:t xml:space="preserve">                                                                                                                </w:t>
      </w:r>
      <w:r w:rsidRPr="00B04491">
        <w:rPr>
          <w:i/>
          <w:sz w:val="28"/>
          <w:szCs w:val="28"/>
        </w:rPr>
        <w:t>Форма 3/ЧС</w:t>
      </w:r>
    </w:p>
    <w:p w14:paraId="5083EE03" w14:textId="77777777" w:rsidR="00B04491" w:rsidRPr="00B04491" w:rsidRDefault="00B04491" w:rsidP="00B04491">
      <w:pPr>
        <w:rPr>
          <w:i/>
          <w:sz w:val="27"/>
          <w:szCs w:val="27"/>
        </w:rPr>
      </w:pPr>
    </w:p>
    <w:p w14:paraId="704EBBE2" w14:textId="77777777" w:rsidR="00B04491" w:rsidRPr="00B04491" w:rsidRDefault="00B04491" w:rsidP="00B04491">
      <w:pPr>
        <w:jc w:val="center"/>
        <w:rPr>
          <w:bCs/>
          <w:sz w:val="27"/>
          <w:szCs w:val="27"/>
        </w:rPr>
      </w:pPr>
      <w:r w:rsidRPr="00B04491">
        <w:rPr>
          <w:bCs/>
          <w:sz w:val="27"/>
          <w:szCs w:val="27"/>
        </w:rPr>
        <w:t>Донесение</w:t>
      </w:r>
    </w:p>
    <w:p w14:paraId="178AC24B" w14:textId="77777777" w:rsidR="00B04491" w:rsidRPr="00B04491" w:rsidRDefault="00B04491" w:rsidP="00B04491">
      <w:pPr>
        <w:jc w:val="center"/>
        <w:rPr>
          <w:bCs/>
          <w:sz w:val="27"/>
          <w:szCs w:val="27"/>
        </w:rPr>
      </w:pPr>
      <w:r w:rsidRPr="00B04491">
        <w:rPr>
          <w:bCs/>
          <w:sz w:val="27"/>
          <w:szCs w:val="27"/>
        </w:rPr>
        <w:t xml:space="preserve">о мерах по защите </w:t>
      </w:r>
      <w:r w:rsidRPr="00B04491">
        <w:rPr>
          <w:bCs/>
          <w:color w:val="000000"/>
          <w:sz w:val="27"/>
          <w:szCs w:val="27"/>
        </w:rPr>
        <w:t>населения и территории, ведении аварийно-спасательных и других неотложных работ</w:t>
      </w:r>
    </w:p>
    <w:p w14:paraId="414C6E05" w14:textId="77777777" w:rsidR="00B04491" w:rsidRPr="00B04491" w:rsidRDefault="00B04491" w:rsidP="00B04491">
      <w:pPr>
        <w:jc w:val="center"/>
        <w:rPr>
          <w:color w:val="000000"/>
          <w:sz w:val="27"/>
          <w:szCs w:val="27"/>
        </w:rPr>
      </w:pPr>
    </w:p>
    <w:tbl>
      <w:tblPr>
        <w:tblW w:w="9923" w:type="dxa"/>
        <w:tblInd w:w="-459" w:type="dxa"/>
        <w:tblLook w:val="0000" w:firstRow="0" w:lastRow="0" w:firstColumn="0" w:lastColumn="0" w:noHBand="0" w:noVBand="0"/>
      </w:tblPr>
      <w:tblGrid>
        <w:gridCol w:w="851"/>
        <w:gridCol w:w="5812"/>
        <w:gridCol w:w="3260"/>
      </w:tblGrid>
      <w:tr w:rsidR="00B04491" w:rsidRPr="00B04491" w14:paraId="5DECE2F8" w14:textId="77777777" w:rsidTr="00FE0EB1">
        <w:trPr>
          <w:trHeight w:val="20"/>
          <w:tblHeader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258731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02051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Показатели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A4A224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Содержание донесения</w:t>
            </w:r>
          </w:p>
        </w:tc>
      </w:tr>
      <w:tr w:rsidR="00B04491" w:rsidRPr="00B04491" w14:paraId="28ADCB1C" w14:textId="77777777" w:rsidTr="00FE0EB1">
        <w:trPr>
          <w:trHeight w:val="20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CC1E28" w14:textId="77777777" w:rsidR="00B04491" w:rsidRPr="00B04491" w:rsidRDefault="00B04491" w:rsidP="00B04491">
            <w:pPr>
              <w:jc w:val="center"/>
              <w:rPr>
                <w:color w:val="FF0000"/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1. Общие данные</w:t>
            </w:r>
          </w:p>
        </w:tc>
      </w:tr>
      <w:tr w:rsidR="00B04491" w:rsidRPr="00B04491" w14:paraId="07F3F7FD" w14:textId="77777777" w:rsidTr="00FE0EB1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55BE33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6E79E1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НаименованиепредполагаемойЧС" w:history="1">
              <w:r w:rsidR="00B04491" w:rsidRPr="00B04491">
                <w:rPr>
                  <w:sz w:val="27"/>
                  <w:szCs w:val="27"/>
                </w:rPr>
                <w:t>Наименование ЧС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466DEC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269D49A7" w14:textId="77777777" w:rsidTr="00FE0EB1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57D6520" w14:textId="77777777" w:rsidR="00B04491" w:rsidRPr="00B04491" w:rsidRDefault="00B04491" w:rsidP="00B04491">
            <w:pPr>
              <w:jc w:val="center"/>
              <w:rPr>
                <w:color w:val="000000"/>
                <w:sz w:val="27"/>
                <w:szCs w:val="27"/>
              </w:rPr>
            </w:pPr>
            <w:r w:rsidRPr="00B04491">
              <w:rPr>
                <w:color w:val="000000"/>
                <w:sz w:val="27"/>
                <w:szCs w:val="27"/>
              </w:rPr>
              <w:t>2. Население</w:t>
            </w:r>
          </w:p>
        </w:tc>
      </w:tr>
      <w:tr w:rsidR="00B04491" w:rsidRPr="00B04491" w14:paraId="3987AA92" w14:textId="77777777" w:rsidTr="00FE0EB1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1F5B04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2.1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F39000" w14:textId="77777777" w:rsidR="00B04491" w:rsidRPr="00B04491" w:rsidRDefault="00000000" w:rsidP="00B04491">
            <w:pPr>
              <w:rPr>
                <w:sz w:val="27"/>
                <w:szCs w:val="27"/>
              </w:rPr>
            </w:pPr>
            <w:hyperlink w:anchor="население" w:history="1">
              <w:r w:rsidR="00B04491" w:rsidRPr="00B04491">
                <w:rPr>
                  <w:sz w:val="27"/>
                  <w:szCs w:val="27"/>
                </w:rPr>
                <w:t>Всего в зоне ЧС (чел.)</w:t>
              </w:r>
            </w:hyperlink>
            <w:r w:rsidR="00B04491" w:rsidRPr="00B04491">
              <w:rPr>
                <w:sz w:val="27"/>
                <w:szCs w:val="27"/>
              </w:rPr>
              <w:t>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E85167" w14:textId="77777777" w:rsidR="00B04491" w:rsidRPr="00B04491" w:rsidRDefault="00B04491" w:rsidP="00B04491">
            <w:pPr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41B16B04" w14:textId="77777777" w:rsidTr="00FE0EB1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A767D3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46D9C0" w14:textId="77777777" w:rsidR="00B04491" w:rsidRPr="00B04491" w:rsidRDefault="00000000" w:rsidP="00B04491">
            <w:pPr>
              <w:rPr>
                <w:sz w:val="27"/>
                <w:szCs w:val="27"/>
              </w:rPr>
            </w:pPr>
            <w:hyperlink w:anchor="дети" w:history="1">
              <w:r w:rsidR="00B04491" w:rsidRPr="00B04491">
                <w:rPr>
                  <w:sz w:val="27"/>
                  <w:szCs w:val="27"/>
                </w:rPr>
                <w:t>в том числе дети (чел.)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1C7B42" w14:textId="77777777" w:rsidR="00B04491" w:rsidRPr="00B04491" w:rsidRDefault="00B04491" w:rsidP="00B04491">
            <w:pPr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55CE5C98" w14:textId="77777777" w:rsidTr="00FE0EB1">
        <w:trPr>
          <w:trHeight w:val="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E6362B3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3. Пострадало</w:t>
            </w:r>
          </w:p>
        </w:tc>
      </w:tr>
      <w:tr w:rsidR="00B04491" w:rsidRPr="00B04491" w14:paraId="493374F3" w14:textId="77777777" w:rsidTr="00FE0EB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1ED0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0B79" w14:textId="77777777" w:rsidR="00B04491" w:rsidRPr="00B04491" w:rsidRDefault="00000000" w:rsidP="00B04491">
            <w:pPr>
              <w:rPr>
                <w:sz w:val="27"/>
                <w:szCs w:val="27"/>
              </w:rPr>
            </w:pPr>
            <w:hyperlink w:anchor="постр" w:history="1">
              <w:r w:rsidR="00B04491" w:rsidRPr="00B04491">
                <w:rPr>
                  <w:sz w:val="27"/>
                  <w:szCs w:val="27"/>
                </w:rPr>
                <w:t>Всего (чел.)</w:t>
              </w:r>
            </w:hyperlink>
            <w:r w:rsidR="00B04491" w:rsidRPr="00B04491">
              <w:rPr>
                <w:sz w:val="27"/>
                <w:szCs w:val="27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E8BD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0EFAF76A" w14:textId="77777777" w:rsidTr="00FE0EB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6365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400B8" w14:textId="77777777" w:rsidR="00B04491" w:rsidRPr="00B04491" w:rsidRDefault="00000000" w:rsidP="00B04491">
            <w:pPr>
              <w:rPr>
                <w:sz w:val="27"/>
                <w:szCs w:val="27"/>
              </w:rPr>
            </w:pPr>
            <w:hyperlink w:anchor="пострдети" w:history="1">
              <w:r w:rsidR="00B04491" w:rsidRPr="00B04491">
                <w:rPr>
                  <w:sz w:val="27"/>
                  <w:szCs w:val="27"/>
                </w:rPr>
                <w:t>в том числе дети (чел.)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6352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74606BB5" w14:textId="77777777" w:rsidTr="00FE0EB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60F1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DE9AD" w14:textId="77777777" w:rsidR="00B04491" w:rsidRPr="00B04491" w:rsidRDefault="00000000" w:rsidP="00B04491">
            <w:pPr>
              <w:rPr>
                <w:sz w:val="27"/>
                <w:szCs w:val="27"/>
              </w:rPr>
            </w:pPr>
            <w:hyperlink w:anchor="погиб" w:history="1">
              <w:r w:rsidR="00B04491" w:rsidRPr="00B04491">
                <w:rPr>
                  <w:sz w:val="27"/>
                  <w:szCs w:val="27"/>
                </w:rPr>
                <w:t>Из них погибло, всего (чел.)</w:t>
              </w:r>
            </w:hyperlink>
            <w:r w:rsidR="00B04491" w:rsidRPr="00B04491">
              <w:rPr>
                <w:sz w:val="27"/>
                <w:szCs w:val="27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A4972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3ED976B3" w14:textId="77777777" w:rsidTr="00FE0EB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0208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7A95F" w14:textId="77777777" w:rsidR="00B04491" w:rsidRPr="00B04491" w:rsidRDefault="00000000" w:rsidP="00B04491">
            <w:pPr>
              <w:rPr>
                <w:sz w:val="27"/>
                <w:szCs w:val="27"/>
              </w:rPr>
            </w:pPr>
            <w:hyperlink w:anchor="погибдети" w:history="1">
              <w:r w:rsidR="00B04491" w:rsidRPr="00B04491">
                <w:rPr>
                  <w:sz w:val="27"/>
                  <w:szCs w:val="27"/>
                </w:rPr>
                <w:t>в том числе дети (чел.)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91C1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71056459" w14:textId="77777777" w:rsidTr="00FE0EB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85D9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A0FC" w14:textId="77777777" w:rsidR="00B04491" w:rsidRPr="00B04491" w:rsidRDefault="00000000" w:rsidP="00B04491">
            <w:pPr>
              <w:rPr>
                <w:sz w:val="27"/>
                <w:szCs w:val="27"/>
              </w:rPr>
            </w:pPr>
            <w:hyperlink w:anchor="травм" w:history="1">
              <w:r w:rsidR="00B04491" w:rsidRPr="00B04491">
                <w:rPr>
                  <w:sz w:val="27"/>
                  <w:szCs w:val="27"/>
                </w:rPr>
                <w:t>Получили ущерб здоровью (чел.)</w:t>
              </w:r>
            </w:hyperlink>
            <w:r w:rsidR="00B04491" w:rsidRPr="00B04491">
              <w:rPr>
                <w:sz w:val="27"/>
                <w:szCs w:val="27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C481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32C5B1A4" w14:textId="77777777" w:rsidTr="00FE0EB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E7A237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4709CC" w14:textId="77777777" w:rsidR="00B04491" w:rsidRPr="00B04491" w:rsidRDefault="00000000" w:rsidP="00B04491">
            <w:pPr>
              <w:rPr>
                <w:sz w:val="27"/>
                <w:szCs w:val="27"/>
              </w:rPr>
            </w:pPr>
            <w:hyperlink w:anchor="травмдети" w:history="1">
              <w:r w:rsidR="00B04491" w:rsidRPr="00B04491">
                <w:rPr>
                  <w:sz w:val="27"/>
                  <w:szCs w:val="27"/>
                </w:rPr>
                <w:t>в том числе дети (чел.)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4FADA7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0AABBA17" w14:textId="77777777" w:rsidTr="00FE0EB1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3CAF7A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3.4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4BF6C" w14:textId="77777777" w:rsidR="00B04491" w:rsidRPr="00B04491" w:rsidRDefault="00000000" w:rsidP="00B04491">
            <w:pPr>
              <w:rPr>
                <w:sz w:val="27"/>
                <w:szCs w:val="27"/>
              </w:rPr>
            </w:pPr>
            <w:hyperlink w:anchor="наржизн" w:history="1">
              <w:r w:rsidR="00B04491" w:rsidRPr="00B04491">
                <w:rPr>
                  <w:sz w:val="27"/>
                  <w:szCs w:val="27"/>
                </w:rPr>
                <w:t>Количество людей с нарушением условий жизнедеятельности (чел.)</w:t>
              </w:r>
            </w:hyperlink>
            <w:r w:rsidR="00B04491" w:rsidRPr="00B04491">
              <w:rPr>
                <w:sz w:val="27"/>
                <w:szCs w:val="27"/>
              </w:rPr>
              <w:t>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D085D9" w14:textId="77777777" w:rsidR="00B04491" w:rsidRPr="00B04491" w:rsidRDefault="00B04491" w:rsidP="00B04491">
            <w:pPr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75A03E8E" w14:textId="77777777" w:rsidTr="00FE0EB1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0EB954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8B577" w14:textId="77777777" w:rsidR="00B04491" w:rsidRPr="00B04491" w:rsidRDefault="00000000" w:rsidP="00B04491">
            <w:pPr>
              <w:rPr>
                <w:sz w:val="27"/>
                <w:szCs w:val="27"/>
              </w:rPr>
            </w:pPr>
            <w:hyperlink w:anchor="наржизндети" w:history="1">
              <w:r w:rsidR="00B04491" w:rsidRPr="00B04491">
                <w:rPr>
                  <w:sz w:val="27"/>
                  <w:szCs w:val="27"/>
                </w:rPr>
                <w:t>в том числе дети (чел.)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866A14" w14:textId="77777777" w:rsidR="00B04491" w:rsidRPr="00B04491" w:rsidRDefault="00B04491" w:rsidP="00B04491">
            <w:pPr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36AC6F0C" w14:textId="77777777" w:rsidTr="00FE0EB1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8CBDC2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3.5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586BCD" w14:textId="77777777" w:rsidR="00B04491" w:rsidRPr="00B04491" w:rsidRDefault="00B04491" w:rsidP="00B04491">
            <w:pPr>
              <w:rPr>
                <w:sz w:val="27"/>
                <w:szCs w:val="27"/>
              </w:rPr>
            </w:pPr>
            <w:r w:rsidRPr="00B04491">
              <w:rPr>
                <w:spacing w:val="4"/>
                <w:sz w:val="27"/>
                <w:szCs w:val="27"/>
              </w:rPr>
              <w:t>Дополнительная текстовая информация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2C9DBE" w14:textId="77777777" w:rsidR="00B04491" w:rsidRPr="00B04491" w:rsidRDefault="00B04491" w:rsidP="00B04491">
            <w:pPr>
              <w:jc w:val="both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6EC6E2D2" w14:textId="77777777" w:rsidTr="00FE0EB1">
        <w:trPr>
          <w:trHeight w:val="20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2CDDDA" w14:textId="77777777" w:rsidR="00B04491" w:rsidRPr="00B04491" w:rsidRDefault="00B04491" w:rsidP="00B04491">
            <w:pPr>
              <w:jc w:val="center"/>
              <w:rPr>
                <w:color w:val="000000"/>
                <w:sz w:val="27"/>
                <w:szCs w:val="27"/>
              </w:rPr>
            </w:pPr>
            <w:r w:rsidRPr="00B04491">
              <w:rPr>
                <w:color w:val="000000"/>
                <w:sz w:val="27"/>
                <w:szCs w:val="27"/>
              </w:rPr>
              <w:t>4. Наименование и объем мер по защите населения и территорий,</w:t>
            </w:r>
          </w:p>
          <w:p w14:paraId="2447BA68" w14:textId="77777777" w:rsidR="00B04491" w:rsidRPr="00B04491" w:rsidRDefault="00B04491" w:rsidP="00B04491">
            <w:pPr>
              <w:jc w:val="center"/>
              <w:rPr>
                <w:color w:val="000000"/>
                <w:sz w:val="27"/>
                <w:szCs w:val="27"/>
              </w:rPr>
            </w:pPr>
            <w:r w:rsidRPr="00B04491">
              <w:rPr>
                <w:color w:val="000000"/>
                <w:sz w:val="27"/>
                <w:szCs w:val="27"/>
              </w:rPr>
              <w:t>ведении аварийно-спасательных и других неотложных работ</w:t>
            </w:r>
          </w:p>
        </w:tc>
      </w:tr>
      <w:tr w:rsidR="00B04491" w:rsidRPr="00B04491" w14:paraId="57E03FBE" w14:textId="77777777" w:rsidTr="00FE0EB1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F89796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4.1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DC34BB" w14:textId="77777777" w:rsidR="00B04491" w:rsidRPr="00B04491" w:rsidRDefault="00000000" w:rsidP="00B04491">
            <w:pPr>
              <w:rPr>
                <w:sz w:val="27"/>
                <w:szCs w:val="27"/>
              </w:rPr>
            </w:pPr>
            <w:hyperlink w:anchor="защита" w:history="1">
              <w:r w:rsidR="00B04491" w:rsidRPr="00B04491">
                <w:rPr>
                  <w:sz w:val="27"/>
                  <w:szCs w:val="27"/>
                </w:rPr>
                <w:t>Наименование меры по защите населения и территорий от ЧС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DF983C" w14:textId="77777777" w:rsidR="00B04491" w:rsidRPr="00B04491" w:rsidRDefault="00B04491" w:rsidP="00B04491">
            <w:pPr>
              <w:tabs>
                <w:tab w:val="left" w:pos="1042"/>
              </w:tabs>
              <w:jc w:val="both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264BF0EB" w14:textId="77777777" w:rsidTr="00FE0EB1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A35DD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4.2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F130F5" w14:textId="77777777" w:rsidR="00B04491" w:rsidRPr="00B04491" w:rsidRDefault="00000000" w:rsidP="00B04491">
            <w:pPr>
              <w:rPr>
                <w:sz w:val="27"/>
                <w:szCs w:val="27"/>
              </w:rPr>
            </w:pPr>
            <w:hyperlink w:anchor="асднр" w:history="1">
              <w:r w:rsidR="00B04491" w:rsidRPr="00B04491">
                <w:rPr>
                  <w:sz w:val="27"/>
                  <w:szCs w:val="27"/>
                </w:rPr>
                <w:t>Наименование аварийно-спасательных и других неотложных работ</w:t>
              </w:r>
            </w:hyperlink>
            <w:r w:rsidR="00B04491" w:rsidRPr="00B04491">
              <w:rPr>
                <w:sz w:val="27"/>
                <w:szCs w:val="27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00065" w14:textId="77777777" w:rsidR="00B04491" w:rsidRPr="00B04491" w:rsidRDefault="00B04491" w:rsidP="00B04491">
            <w:pPr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4DC41E9A" w14:textId="77777777" w:rsidTr="00FE0EB1">
        <w:trPr>
          <w:trHeight w:val="20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663320" w14:textId="77777777" w:rsidR="00B04491" w:rsidRPr="00B04491" w:rsidRDefault="00000000" w:rsidP="00B04491">
            <w:pPr>
              <w:jc w:val="center"/>
              <w:rPr>
                <w:bCs/>
                <w:iCs/>
                <w:sz w:val="27"/>
                <w:szCs w:val="27"/>
              </w:rPr>
            </w:pPr>
            <w:hyperlink w:anchor="допмеры" w:history="1">
              <w:r w:rsidR="00B04491" w:rsidRPr="00B04491">
                <w:rPr>
                  <w:bCs/>
                  <w:iCs/>
                  <w:sz w:val="27"/>
                  <w:szCs w:val="27"/>
                </w:rPr>
                <w:t>5 Дополнительные меры</w:t>
              </w:r>
            </w:hyperlink>
          </w:p>
        </w:tc>
      </w:tr>
      <w:tr w:rsidR="00B04491" w:rsidRPr="00B04491" w14:paraId="3384D996" w14:textId="77777777" w:rsidTr="00FE0EB1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D6DAD3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95CB8A" w14:textId="77777777" w:rsidR="00B04491" w:rsidRPr="00B04491" w:rsidRDefault="00B04491" w:rsidP="00B04491">
            <w:pPr>
              <w:rPr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E1C69" w14:textId="77777777" w:rsidR="00B04491" w:rsidRPr="00B04491" w:rsidRDefault="00B04491" w:rsidP="00B04491">
            <w:pPr>
              <w:rPr>
                <w:color w:val="FF0000"/>
                <w:sz w:val="27"/>
                <w:szCs w:val="27"/>
              </w:rPr>
            </w:pPr>
          </w:p>
        </w:tc>
      </w:tr>
    </w:tbl>
    <w:p w14:paraId="0A9C29A2" w14:textId="77777777" w:rsidR="00B04491" w:rsidRPr="00B04491" w:rsidRDefault="00B04491" w:rsidP="00B04491">
      <w:pPr>
        <w:jc w:val="center"/>
        <w:rPr>
          <w:sz w:val="27"/>
          <w:szCs w:val="27"/>
        </w:rPr>
      </w:pPr>
    </w:p>
    <w:p w14:paraId="23F5F309" w14:textId="77777777" w:rsidR="00B04491" w:rsidRPr="00B04491" w:rsidRDefault="00B04491" w:rsidP="00B04491">
      <w:pPr>
        <w:jc w:val="right"/>
        <w:rPr>
          <w:sz w:val="28"/>
          <w:szCs w:val="28"/>
        </w:rPr>
      </w:pPr>
      <w:r w:rsidRPr="00B04491">
        <w:rPr>
          <w:i/>
          <w:sz w:val="28"/>
          <w:szCs w:val="28"/>
        </w:rPr>
        <w:t>Форма 4/ЧС</w:t>
      </w:r>
    </w:p>
    <w:p w14:paraId="2D79692D" w14:textId="77777777" w:rsidR="00B04491" w:rsidRPr="00B04491" w:rsidRDefault="00B04491" w:rsidP="00B04491">
      <w:pPr>
        <w:jc w:val="center"/>
        <w:rPr>
          <w:sz w:val="27"/>
          <w:szCs w:val="27"/>
        </w:rPr>
      </w:pPr>
      <w:r w:rsidRPr="00B04491">
        <w:rPr>
          <w:sz w:val="27"/>
          <w:szCs w:val="27"/>
        </w:rPr>
        <w:t>Донесение</w:t>
      </w:r>
    </w:p>
    <w:p w14:paraId="06169D92" w14:textId="53EA59EE" w:rsidR="00B04491" w:rsidRPr="00B04491" w:rsidRDefault="00B04491" w:rsidP="00B04491">
      <w:pPr>
        <w:jc w:val="center"/>
        <w:rPr>
          <w:sz w:val="27"/>
          <w:szCs w:val="27"/>
        </w:rPr>
      </w:pPr>
      <w:r w:rsidRPr="00B04491">
        <w:rPr>
          <w:sz w:val="27"/>
          <w:szCs w:val="27"/>
        </w:rPr>
        <w:t xml:space="preserve"> о силах и средствах, задействованных для ликвидации чрезвычайной ситуации </w:t>
      </w:r>
    </w:p>
    <w:p w14:paraId="2CA7B053" w14:textId="77777777" w:rsidR="00B04491" w:rsidRPr="00B04491" w:rsidRDefault="00B04491" w:rsidP="00B04491">
      <w:pPr>
        <w:jc w:val="center"/>
        <w:rPr>
          <w:color w:val="FF0000"/>
          <w:sz w:val="27"/>
          <w:szCs w:val="27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1276"/>
        <w:gridCol w:w="1276"/>
        <w:gridCol w:w="2835"/>
      </w:tblGrid>
      <w:tr w:rsidR="00B04491" w:rsidRPr="00B04491" w14:paraId="3BAA60EF" w14:textId="77777777" w:rsidTr="00FE0EB1">
        <w:trPr>
          <w:cantSplit/>
        </w:trPr>
        <w:tc>
          <w:tcPr>
            <w:tcW w:w="993" w:type="dxa"/>
          </w:tcPr>
          <w:p w14:paraId="3824222A" w14:textId="77777777" w:rsidR="00B04491" w:rsidRPr="00B04491" w:rsidRDefault="00B04491" w:rsidP="00B04491">
            <w:pPr>
              <w:jc w:val="center"/>
              <w:rPr>
                <w:rFonts w:eastAsia="Calibri"/>
                <w:sz w:val="27"/>
                <w:szCs w:val="27"/>
              </w:rPr>
            </w:pPr>
            <w:r w:rsidRPr="00B04491">
              <w:rPr>
                <w:rFonts w:eastAsia="Calibri"/>
                <w:sz w:val="27"/>
                <w:szCs w:val="27"/>
              </w:rPr>
              <w:t>№ п/п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D3F8012" w14:textId="77777777" w:rsidR="00B04491" w:rsidRPr="00B04491" w:rsidRDefault="00B04491" w:rsidP="00B04491">
            <w:pPr>
              <w:jc w:val="center"/>
              <w:rPr>
                <w:rFonts w:eastAsia="Calibri"/>
                <w:sz w:val="27"/>
                <w:szCs w:val="27"/>
              </w:rPr>
            </w:pPr>
            <w:r w:rsidRPr="00B04491">
              <w:rPr>
                <w:rFonts w:eastAsia="Calibri"/>
                <w:sz w:val="27"/>
                <w:szCs w:val="27"/>
              </w:rPr>
              <w:t>Подразделения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211212" w14:textId="77777777" w:rsidR="00B04491" w:rsidRPr="00B04491" w:rsidRDefault="00B04491" w:rsidP="00B04491">
            <w:pPr>
              <w:jc w:val="center"/>
              <w:rPr>
                <w:rFonts w:eastAsia="Calibri"/>
                <w:sz w:val="27"/>
                <w:szCs w:val="27"/>
              </w:rPr>
            </w:pPr>
            <w:r w:rsidRPr="00B04491">
              <w:rPr>
                <w:rFonts w:eastAsia="Calibri"/>
                <w:sz w:val="27"/>
                <w:szCs w:val="27"/>
              </w:rPr>
              <w:t>Личный</w:t>
            </w:r>
          </w:p>
          <w:p w14:paraId="57BF2D15" w14:textId="77777777" w:rsidR="00B04491" w:rsidRPr="00B04491" w:rsidRDefault="00B04491" w:rsidP="00B04491">
            <w:pPr>
              <w:jc w:val="center"/>
              <w:rPr>
                <w:rFonts w:eastAsia="Calibri"/>
                <w:sz w:val="27"/>
                <w:szCs w:val="27"/>
              </w:rPr>
            </w:pPr>
            <w:r w:rsidRPr="00B04491">
              <w:rPr>
                <w:rFonts w:eastAsia="Calibri"/>
                <w:sz w:val="27"/>
                <w:szCs w:val="27"/>
              </w:rPr>
              <w:t>состав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3151B9" w14:textId="77777777" w:rsidR="00B04491" w:rsidRPr="00B04491" w:rsidRDefault="00B04491" w:rsidP="00B04491">
            <w:pPr>
              <w:jc w:val="center"/>
              <w:rPr>
                <w:rFonts w:eastAsia="Calibri"/>
                <w:sz w:val="27"/>
                <w:szCs w:val="27"/>
              </w:rPr>
            </w:pPr>
            <w:r w:rsidRPr="00B04491">
              <w:rPr>
                <w:rFonts w:eastAsia="Calibri"/>
                <w:sz w:val="27"/>
                <w:szCs w:val="27"/>
              </w:rPr>
              <w:t>Техника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1910E7" w14:textId="77777777" w:rsidR="00B04491" w:rsidRPr="00B04491" w:rsidRDefault="00B04491" w:rsidP="00B04491">
            <w:pPr>
              <w:jc w:val="center"/>
              <w:rPr>
                <w:rFonts w:eastAsia="Calibri"/>
                <w:sz w:val="27"/>
                <w:szCs w:val="27"/>
              </w:rPr>
            </w:pPr>
            <w:r w:rsidRPr="00B04491">
              <w:rPr>
                <w:rFonts w:eastAsia="Calibri"/>
                <w:sz w:val="27"/>
                <w:szCs w:val="27"/>
              </w:rPr>
              <w:t>Должность, фамилия, имя, отчество (при наличии) и телефон ответственного лица</w:t>
            </w:r>
          </w:p>
        </w:tc>
      </w:tr>
      <w:tr w:rsidR="00B04491" w:rsidRPr="00B04491" w14:paraId="75ACF953" w14:textId="77777777" w:rsidTr="00FE0EB1">
        <w:trPr>
          <w:cantSplit/>
        </w:trPr>
        <w:tc>
          <w:tcPr>
            <w:tcW w:w="9923" w:type="dxa"/>
            <w:gridSpan w:val="5"/>
          </w:tcPr>
          <w:p w14:paraId="125583C6" w14:textId="77777777" w:rsidR="00B04491" w:rsidRPr="00B04491" w:rsidRDefault="00B04491" w:rsidP="00B04491">
            <w:pPr>
              <w:jc w:val="center"/>
              <w:rPr>
                <w:rFonts w:eastAsia="Calibri"/>
                <w:sz w:val="27"/>
                <w:szCs w:val="27"/>
              </w:rPr>
            </w:pPr>
            <w:r w:rsidRPr="00B04491">
              <w:rPr>
                <w:rFonts w:eastAsia="Calibri"/>
                <w:sz w:val="27"/>
                <w:szCs w:val="27"/>
              </w:rPr>
              <w:t>1. Силы и средства первого эшелона</w:t>
            </w:r>
          </w:p>
        </w:tc>
      </w:tr>
      <w:tr w:rsidR="00B04491" w:rsidRPr="00B04491" w14:paraId="3B6A6369" w14:textId="77777777" w:rsidTr="00FE0EB1">
        <w:trPr>
          <w:cantSplit/>
        </w:trPr>
        <w:tc>
          <w:tcPr>
            <w:tcW w:w="993" w:type="dxa"/>
          </w:tcPr>
          <w:p w14:paraId="07E5E06A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1.1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18DEEE58" w14:textId="77777777" w:rsidR="00B04491" w:rsidRPr="00B04491" w:rsidRDefault="00000000" w:rsidP="00B04491">
            <w:pPr>
              <w:rPr>
                <w:sz w:val="27"/>
                <w:szCs w:val="27"/>
              </w:rPr>
            </w:pPr>
            <w:hyperlink w:anchor="первыйэшелонмчс" w:history="1">
              <w:r w:rsidR="00B04491" w:rsidRPr="00B04491">
                <w:rPr>
                  <w:sz w:val="27"/>
                  <w:szCs w:val="27"/>
                </w:rPr>
                <w:t>от МЧС России</w:t>
              </w:r>
            </w:hyperlink>
          </w:p>
        </w:tc>
      </w:tr>
      <w:tr w:rsidR="00B04491" w:rsidRPr="00B04491" w14:paraId="2A7CD967" w14:textId="77777777" w:rsidTr="00FE0EB1">
        <w:trPr>
          <w:cantSplit/>
        </w:trPr>
        <w:tc>
          <w:tcPr>
            <w:tcW w:w="993" w:type="dxa"/>
          </w:tcPr>
          <w:p w14:paraId="7B748AE2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14:paraId="4100F4D7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14:paraId="5CBDB5F1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14:paraId="74F9D695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auto"/>
          </w:tcPr>
          <w:p w14:paraId="2FAA11E2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</w:tr>
      <w:tr w:rsidR="00B04491" w:rsidRPr="00B04491" w14:paraId="3EC29BFF" w14:textId="77777777" w:rsidTr="00FE0EB1">
        <w:trPr>
          <w:cantSplit/>
        </w:trPr>
        <w:tc>
          <w:tcPr>
            <w:tcW w:w="993" w:type="dxa"/>
          </w:tcPr>
          <w:p w14:paraId="12AD1724" w14:textId="77777777" w:rsidR="00B04491" w:rsidRPr="00B04491" w:rsidRDefault="00B04491" w:rsidP="00B04491">
            <w:pPr>
              <w:jc w:val="center"/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55D87F0" w14:textId="77777777" w:rsidR="00B04491" w:rsidRPr="00B04491" w:rsidRDefault="00000000" w:rsidP="00B04491">
            <w:pPr>
              <w:rPr>
                <w:rFonts w:eastAsia="Calibri"/>
                <w:sz w:val="27"/>
                <w:szCs w:val="27"/>
              </w:rPr>
            </w:pPr>
            <w:hyperlink w:anchor="итогпэмчс" w:history="1">
              <w:r w:rsidR="00B04491" w:rsidRPr="00B04491">
                <w:rPr>
                  <w:rFonts w:eastAsia="Calibri"/>
                  <w:sz w:val="27"/>
                  <w:szCs w:val="27"/>
                </w:rPr>
                <w:t>Итого от МЧС России</w:t>
              </w:r>
            </w:hyperlink>
          </w:p>
        </w:tc>
        <w:tc>
          <w:tcPr>
            <w:tcW w:w="1276" w:type="dxa"/>
            <w:shd w:val="clear" w:color="auto" w:fill="auto"/>
          </w:tcPr>
          <w:p w14:paraId="4034BD15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14:paraId="42469FA0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66A487" w14:textId="77777777" w:rsidR="00B04491" w:rsidRPr="00B04491" w:rsidRDefault="00B04491" w:rsidP="00B04491">
            <w:pPr>
              <w:rPr>
                <w:rFonts w:eastAsia="Calibri"/>
                <w:sz w:val="27"/>
                <w:szCs w:val="27"/>
              </w:rPr>
            </w:pPr>
          </w:p>
        </w:tc>
      </w:tr>
      <w:tr w:rsidR="00B04491" w:rsidRPr="00B04491" w14:paraId="26A8DB20" w14:textId="77777777" w:rsidTr="00FE0EB1">
        <w:trPr>
          <w:cantSplit/>
        </w:trPr>
        <w:tc>
          <w:tcPr>
            <w:tcW w:w="9923" w:type="dxa"/>
            <w:gridSpan w:val="5"/>
          </w:tcPr>
          <w:p w14:paraId="4AE74E04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 xml:space="preserve">1.2 </w:t>
            </w:r>
            <w:hyperlink w:anchor="первыйэшелонрсчс" w:history="1">
              <w:r w:rsidRPr="00B04491">
                <w:rPr>
                  <w:sz w:val="27"/>
                  <w:szCs w:val="27"/>
                </w:rPr>
                <w:t>Другие ФОИВ, госкорпорации, ОИВ, ОМСУ, и организации</w:t>
              </w:r>
            </w:hyperlink>
          </w:p>
        </w:tc>
      </w:tr>
      <w:tr w:rsidR="00B04491" w:rsidRPr="00B04491" w14:paraId="37ACF8FC" w14:textId="77777777" w:rsidTr="00FE0EB1">
        <w:trPr>
          <w:cantSplit/>
        </w:trPr>
        <w:tc>
          <w:tcPr>
            <w:tcW w:w="993" w:type="dxa"/>
          </w:tcPr>
          <w:p w14:paraId="36EB3524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86269BC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7F5252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860BE7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auto"/>
          </w:tcPr>
          <w:p w14:paraId="468356FD" w14:textId="77777777" w:rsidR="00B04491" w:rsidRPr="00B04491" w:rsidRDefault="00B04491" w:rsidP="00B04491">
            <w:pPr>
              <w:rPr>
                <w:sz w:val="27"/>
                <w:szCs w:val="27"/>
              </w:rPr>
            </w:pPr>
          </w:p>
        </w:tc>
      </w:tr>
      <w:tr w:rsidR="00B04491" w:rsidRPr="00B04491" w14:paraId="13D95E5C" w14:textId="77777777" w:rsidTr="00FE0EB1">
        <w:trPr>
          <w:cantSplit/>
        </w:trPr>
        <w:tc>
          <w:tcPr>
            <w:tcW w:w="993" w:type="dxa"/>
          </w:tcPr>
          <w:p w14:paraId="01D8A38F" w14:textId="77777777" w:rsidR="00B04491" w:rsidRPr="00B04491" w:rsidRDefault="00B04491" w:rsidP="00B04491">
            <w:pPr>
              <w:jc w:val="center"/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F07476A" w14:textId="77777777" w:rsidR="00B04491" w:rsidRPr="00B04491" w:rsidRDefault="00000000" w:rsidP="00B04491">
            <w:pPr>
              <w:rPr>
                <w:rFonts w:eastAsia="Calibri"/>
                <w:sz w:val="27"/>
                <w:szCs w:val="27"/>
              </w:rPr>
            </w:pPr>
            <w:hyperlink w:anchor="итогпэрсчс" w:history="1">
              <w:r w:rsidR="00B04491" w:rsidRPr="00B04491">
                <w:rPr>
                  <w:rFonts w:eastAsia="Calibri"/>
                  <w:sz w:val="27"/>
                  <w:szCs w:val="27"/>
                </w:rPr>
                <w:t>Итого от других ФОИВ, госкорпорации, ОИВ, ОМСУ, и организации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54B9CA2" w14:textId="77777777" w:rsidR="00B04491" w:rsidRPr="00B04491" w:rsidRDefault="00B04491" w:rsidP="00B04491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C4A547" w14:textId="77777777" w:rsidR="00B04491" w:rsidRPr="00B04491" w:rsidRDefault="00B04491" w:rsidP="00B04491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30577FF" w14:textId="77777777" w:rsidR="00B04491" w:rsidRPr="00B04491" w:rsidRDefault="00B04491" w:rsidP="00B04491">
            <w:pPr>
              <w:rPr>
                <w:rFonts w:eastAsia="Calibri"/>
                <w:sz w:val="27"/>
                <w:szCs w:val="27"/>
              </w:rPr>
            </w:pPr>
          </w:p>
        </w:tc>
      </w:tr>
      <w:tr w:rsidR="00B04491" w:rsidRPr="00B04491" w14:paraId="17801E1D" w14:textId="77777777" w:rsidTr="00FE0EB1">
        <w:trPr>
          <w:cantSplit/>
        </w:trPr>
        <w:tc>
          <w:tcPr>
            <w:tcW w:w="9923" w:type="dxa"/>
            <w:gridSpan w:val="5"/>
          </w:tcPr>
          <w:p w14:paraId="1505B868" w14:textId="77777777" w:rsidR="00B04491" w:rsidRPr="00B04491" w:rsidRDefault="00B04491" w:rsidP="00B04491">
            <w:pPr>
              <w:jc w:val="center"/>
              <w:rPr>
                <w:rFonts w:eastAsia="Calibri"/>
                <w:sz w:val="27"/>
                <w:szCs w:val="27"/>
              </w:rPr>
            </w:pPr>
            <w:r w:rsidRPr="00B04491">
              <w:rPr>
                <w:rFonts w:eastAsia="Calibri"/>
                <w:sz w:val="27"/>
                <w:szCs w:val="27"/>
              </w:rPr>
              <w:t>2. Силы и средства второго эшелона</w:t>
            </w:r>
          </w:p>
        </w:tc>
      </w:tr>
      <w:tr w:rsidR="00B04491" w:rsidRPr="00B04491" w14:paraId="5C8A495F" w14:textId="77777777" w:rsidTr="00FE0EB1">
        <w:trPr>
          <w:cantSplit/>
        </w:trPr>
        <w:tc>
          <w:tcPr>
            <w:tcW w:w="993" w:type="dxa"/>
          </w:tcPr>
          <w:p w14:paraId="290FF815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2.1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64AD0449" w14:textId="77777777" w:rsidR="00B04491" w:rsidRPr="00B04491" w:rsidRDefault="00000000" w:rsidP="00B04491">
            <w:pPr>
              <w:rPr>
                <w:rFonts w:eastAsia="Calibri"/>
                <w:sz w:val="27"/>
                <w:szCs w:val="27"/>
              </w:rPr>
            </w:pPr>
            <w:hyperlink w:anchor="второйэшелонмчс" w:history="1">
              <w:r w:rsidR="00B04491" w:rsidRPr="00B04491">
                <w:rPr>
                  <w:rFonts w:eastAsia="Calibri"/>
                  <w:sz w:val="27"/>
                  <w:szCs w:val="27"/>
                </w:rPr>
                <w:t xml:space="preserve"> от МЧС России</w:t>
              </w:r>
            </w:hyperlink>
          </w:p>
        </w:tc>
      </w:tr>
      <w:tr w:rsidR="00B04491" w:rsidRPr="00B04491" w14:paraId="6AB435EF" w14:textId="77777777" w:rsidTr="00FE0EB1">
        <w:trPr>
          <w:cantSplit/>
        </w:trPr>
        <w:tc>
          <w:tcPr>
            <w:tcW w:w="993" w:type="dxa"/>
          </w:tcPr>
          <w:p w14:paraId="402DAE15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</w:tcPr>
          <w:p w14:paraId="337C3D09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14:paraId="403E6134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14:paraId="3423E70D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auto"/>
          </w:tcPr>
          <w:p w14:paraId="6063AB6C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</w:tr>
      <w:tr w:rsidR="00B04491" w:rsidRPr="00B04491" w14:paraId="5FD83EAD" w14:textId="77777777" w:rsidTr="00FE0EB1">
        <w:trPr>
          <w:cantSplit/>
        </w:trPr>
        <w:tc>
          <w:tcPr>
            <w:tcW w:w="993" w:type="dxa"/>
          </w:tcPr>
          <w:p w14:paraId="1E85FAA7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4ED9091" w14:textId="77777777" w:rsidR="00B04491" w:rsidRPr="00B04491" w:rsidRDefault="00000000" w:rsidP="00B04491">
            <w:pPr>
              <w:rPr>
                <w:rFonts w:eastAsia="Calibri"/>
                <w:sz w:val="27"/>
                <w:szCs w:val="27"/>
              </w:rPr>
            </w:pPr>
            <w:hyperlink w:anchor="итогвэмчс" w:history="1">
              <w:r w:rsidR="00B04491" w:rsidRPr="00B04491">
                <w:rPr>
                  <w:rFonts w:eastAsia="Calibri"/>
                  <w:sz w:val="27"/>
                  <w:szCs w:val="27"/>
                </w:rPr>
                <w:t>Итого от МЧС России</w:t>
              </w:r>
            </w:hyperlink>
          </w:p>
        </w:tc>
        <w:tc>
          <w:tcPr>
            <w:tcW w:w="1276" w:type="dxa"/>
            <w:shd w:val="clear" w:color="auto" w:fill="auto"/>
          </w:tcPr>
          <w:p w14:paraId="78CFD17B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14:paraId="57A44E79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5635C49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</w:tr>
      <w:tr w:rsidR="00B04491" w:rsidRPr="00B04491" w14:paraId="2BC8F1E8" w14:textId="77777777" w:rsidTr="00FE0EB1">
        <w:trPr>
          <w:cantSplit/>
        </w:trPr>
        <w:tc>
          <w:tcPr>
            <w:tcW w:w="993" w:type="dxa"/>
          </w:tcPr>
          <w:p w14:paraId="05E94ABE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2.2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61E510F8" w14:textId="77777777" w:rsidR="00B04491" w:rsidRPr="00B04491" w:rsidRDefault="00000000" w:rsidP="00B04491">
            <w:pPr>
              <w:rPr>
                <w:rFonts w:eastAsia="Calibri"/>
                <w:sz w:val="27"/>
                <w:szCs w:val="27"/>
              </w:rPr>
            </w:pPr>
            <w:hyperlink w:anchor="второйэшелонрсчс" w:history="1">
              <w:r w:rsidR="00B04491" w:rsidRPr="00B04491">
                <w:rPr>
                  <w:rFonts w:eastAsia="Calibri"/>
                  <w:sz w:val="27"/>
                  <w:szCs w:val="27"/>
                </w:rPr>
                <w:t xml:space="preserve"> Другие ФОИВ, госкорпорации, ОИВ, ОМСУ, и организации</w:t>
              </w:r>
            </w:hyperlink>
          </w:p>
        </w:tc>
      </w:tr>
      <w:tr w:rsidR="00B04491" w:rsidRPr="00B04491" w14:paraId="7E39285D" w14:textId="77777777" w:rsidTr="00FE0EB1">
        <w:trPr>
          <w:cantSplit/>
        </w:trPr>
        <w:tc>
          <w:tcPr>
            <w:tcW w:w="993" w:type="dxa"/>
          </w:tcPr>
          <w:p w14:paraId="56F515C4" w14:textId="77777777" w:rsidR="00B04491" w:rsidRPr="00B04491" w:rsidRDefault="00B04491" w:rsidP="00B04491">
            <w:pPr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350DACB" w14:textId="77777777" w:rsidR="00B04491" w:rsidRPr="00B04491" w:rsidRDefault="00B04491" w:rsidP="00B04491">
            <w:pPr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14:paraId="1FE66861" w14:textId="77777777" w:rsidR="00B04491" w:rsidRPr="00B04491" w:rsidRDefault="00B04491" w:rsidP="00B04491">
            <w:pPr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14:paraId="653F016A" w14:textId="77777777" w:rsidR="00B04491" w:rsidRPr="00B04491" w:rsidRDefault="00B04491" w:rsidP="00B04491">
            <w:pPr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auto"/>
          </w:tcPr>
          <w:p w14:paraId="3D2637D8" w14:textId="77777777" w:rsidR="00B04491" w:rsidRPr="00B04491" w:rsidRDefault="00B04491" w:rsidP="00B04491">
            <w:pPr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669AF49C" w14:textId="77777777" w:rsidTr="00FE0EB1">
        <w:trPr>
          <w:cantSplit/>
        </w:trPr>
        <w:tc>
          <w:tcPr>
            <w:tcW w:w="993" w:type="dxa"/>
          </w:tcPr>
          <w:p w14:paraId="71CE8240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A67C4DE" w14:textId="77777777" w:rsidR="00B04491" w:rsidRPr="00B04491" w:rsidRDefault="00000000" w:rsidP="00B04491">
            <w:pPr>
              <w:rPr>
                <w:sz w:val="27"/>
                <w:szCs w:val="27"/>
              </w:rPr>
            </w:pPr>
            <w:hyperlink w:anchor="итогвэрсчс" w:history="1">
              <w:r w:rsidR="00B04491" w:rsidRPr="00B04491">
                <w:rPr>
                  <w:sz w:val="27"/>
                  <w:szCs w:val="27"/>
                </w:rPr>
                <w:t>Итого от других ФОИВ, госкорпорации, ОИВ, ОМСУ, и организации</w:t>
              </w:r>
            </w:hyperlink>
          </w:p>
        </w:tc>
        <w:tc>
          <w:tcPr>
            <w:tcW w:w="1276" w:type="dxa"/>
            <w:shd w:val="clear" w:color="auto" w:fill="auto"/>
          </w:tcPr>
          <w:p w14:paraId="19F8369E" w14:textId="77777777" w:rsidR="00B04491" w:rsidRPr="00B04491" w:rsidRDefault="00B04491" w:rsidP="00B04491">
            <w:pPr>
              <w:jc w:val="center"/>
              <w:rPr>
                <w:b/>
                <w:color w:val="FF0000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14:paraId="62540730" w14:textId="77777777" w:rsidR="00B04491" w:rsidRPr="00B04491" w:rsidRDefault="00B04491" w:rsidP="00B04491">
            <w:pPr>
              <w:jc w:val="center"/>
              <w:rPr>
                <w:b/>
                <w:color w:val="FF0000"/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CA4BAB1" w14:textId="77777777" w:rsidR="00B04491" w:rsidRPr="00B04491" w:rsidRDefault="00B04491" w:rsidP="00B04491">
            <w:pPr>
              <w:jc w:val="center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5E30E588" w14:textId="77777777" w:rsidTr="00FE0EB1">
        <w:trPr>
          <w:cantSplit/>
          <w:trHeight w:val="356"/>
        </w:trPr>
        <w:tc>
          <w:tcPr>
            <w:tcW w:w="9923" w:type="dxa"/>
            <w:gridSpan w:val="5"/>
          </w:tcPr>
          <w:p w14:paraId="61A6FC7B" w14:textId="77777777" w:rsidR="00B04491" w:rsidRPr="00B04491" w:rsidRDefault="00B04491" w:rsidP="00B04491">
            <w:pPr>
              <w:jc w:val="center"/>
              <w:rPr>
                <w:rFonts w:eastAsia="Calibri"/>
                <w:sz w:val="27"/>
                <w:szCs w:val="27"/>
              </w:rPr>
            </w:pPr>
            <w:r w:rsidRPr="00B04491">
              <w:rPr>
                <w:rFonts w:eastAsia="Calibri"/>
                <w:sz w:val="27"/>
                <w:szCs w:val="27"/>
              </w:rPr>
              <w:t>3. Силы и средства первого и второго эшелонов</w:t>
            </w:r>
          </w:p>
        </w:tc>
      </w:tr>
      <w:tr w:rsidR="00B04491" w:rsidRPr="00B04491" w14:paraId="60490C77" w14:textId="77777777" w:rsidTr="00FE0EB1">
        <w:trPr>
          <w:cantSplit/>
        </w:trPr>
        <w:tc>
          <w:tcPr>
            <w:tcW w:w="993" w:type="dxa"/>
          </w:tcPr>
          <w:p w14:paraId="14E26CFF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D7C3D44" w14:textId="77777777" w:rsidR="00B04491" w:rsidRPr="00B04491" w:rsidRDefault="00000000" w:rsidP="00B04491">
            <w:pPr>
              <w:rPr>
                <w:rFonts w:eastAsia="Calibri"/>
                <w:sz w:val="27"/>
                <w:szCs w:val="27"/>
              </w:rPr>
            </w:pPr>
            <w:hyperlink w:anchor="пвэмчс" w:history="1">
              <w:r w:rsidR="00B04491" w:rsidRPr="00B04491">
                <w:rPr>
                  <w:rFonts w:eastAsia="Calibri"/>
                  <w:sz w:val="27"/>
                  <w:szCs w:val="27"/>
                </w:rPr>
                <w:t>Итого от МЧС России</w:t>
              </w:r>
            </w:hyperlink>
          </w:p>
        </w:tc>
        <w:tc>
          <w:tcPr>
            <w:tcW w:w="1276" w:type="dxa"/>
            <w:shd w:val="clear" w:color="auto" w:fill="auto"/>
          </w:tcPr>
          <w:p w14:paraId="3247303F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14:paraId="7012B2DB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6470D3" w14:textId="77777777" w:rsidR="00B04491" w:rsidRPr="00B04491" w:rsidRDefault="00B04491" w:rsidP="00B04491">
            <w:pPr>
              <w:rPr>
                <w:rFonts w:eastAsia="Calibri"/>
                <w:sz w:val="27"/>
                <w:szCs w:val="27"/>
              </w:rPr>
            </w:pPr>
          </w:p>
        </w:tc>
      </w:tr>
      <w:tr w:rsidR="00B04491" w:rsidRPr="00B04491" w14:paraId="2BC26B49" w14:textId="77777777" w:rsidTr="00FE0EB1">
        <w:trPr>
          <w:cantSplit/>
        </w:trPr>
        <w:tc>
          <w:tcPr>
            <w:tcW w:w="993" w:type="dxa"/>
          </w:tcPr>
          <w:p w14:paraId="6D702BD0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34DAAB3" w14:textId="77777777" w:rsidR="00B04491" w:rsidRPr="00B04491" w:rsidRDefault="00000000" w:rsidP="00B04491">
            <w:pPr>
              <w:rPr>
                <w:rFonts w:eastAsia="Calibri"/>
                <w:sz w:val="27"/>
                <w:szCs w:val="27"/>
              </w:rPr>
            </w:pPr>
            <w:hyperlink w:anchor="пвэрсчс" w:history="1">
              <w:r w:rsidR="00B04491" w:rsidRPr="00B04491">
                <w:rPr>
                  <w:rFonts w:eastAsia="Calibri"/>
                  <w:sz w:val="27"/>
                  <w:szCs w:val="27"/>
                </w:rPr>
                <w:t>Итого от РСЧС</w:t>
              </w:r>
            </w:hyperlink>
            <w:r w:rsidR="00B04491" w:rsidRPr="00B04491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59A4A4D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14:paraId="1B214B70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757BB89" w14:textId="77777777" w:rsidR="00B04491" w:rsidRPr="00B04491" w:rsidRDefault="00B04491" w:rsidP="00B04491">
            <w:pPr>
              <w:rPr>
                <w:rFonts w:eastAsia="Calibri"/>
                <w:sz w:val="27"/>
                <w:szCs w:val="27"/>
              </w:rPr>
            </w:pPr>
          </w:p>
        </w:tc>
      </w:tr>
      <w:tr w:rsidR="00B04491" w:rsidRPr="00B04491" w14:paraId="3138446F" w14:textId="77777777" w:rsidTr="00FE0EB1">
        <w:trPr>
          <w:cantSplit/>
        </w:trPr>
        <w:tc>
          <w:tcPr>
            <w:tcW w:w="9923" w:type="dxa"/>
            <w:gridSpan w:val="5"/>
          </w:tcPr>
          <w:p w14:paraId="5C9A944D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4. Силы и средства резерва</w:t>
            </w:r>
          </w:p>
        </w:tc>
      </w:tr>
      <w:tr w:rsidR="00B04491" w:rsidRPr="00B04491" w14:paraId="27B0301F" w14:textId="77777777" w:rsidTr="00FE0EB1">
        <w:trPr>
          <w:cantSplit/>
        </w:trPr>
        <w:tc>
          <w:tcPr>
            <w:tcW w:w="993" w:type="dxa"/>
          </w:tcPr>
          <w:p w14:paraId="56A636D5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4.1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4192616B" w14:textId="77777777" w:rsidR="00B04491" w:rsidRPr="00B04491" w:rsidRDefault="00000000" w:rsidP="00B04491">
            <w:pPr>
              <w:rPr>
                <w:sz w:val="27"/>
                <w:szCs w:val="27"/>
              </w:rPr>
            </w:pPr>
            <w:hyperlink w:anchor="резервмчс" w:history="1">
              <w:r w:rsidR="00B04491" w:rsidRPr="00B04491">
                <w:rPr>
                  <w:sz w:val="27"/>
                  <w:szCs w:val="27"/>
                </w:rPr>
                <w:t>от МЧС России</w:t>
              </w:r>
            </w:hyperlink>
          </w:p>
        </w:tc>
      </w:tr>
      <w:tr w:rsidR="00B04491" w:rsidRPr="00B04491" w14:paraId="721862EB" w14:textId="77777777" w:rsidTr="00FE0EB1">
        <w:trPr>
          <w:cantSplit/>
        </w:trPr>
        <w:tc>
          <w:tcPr>
            <w:tcW w:w="993" w:type="dxa"/>
          </w:tcPr>
          <w:p w14:paraId="2D32DE78" w14:textId="77777777" w:rsidR="00B04491" w:rsidRPr="00B04491" w:rsidRDefault="00B04491" w:rsidP="00B04491">
            <w:pPr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38D66D5" w14:textId="77777777" w:rsidR="00B04491" w:rsidRPr="00B04491" w:rsidRDefault="00B04491" w:rsidP="00B04491">
            <w:pPr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AEA690" w14:textId="77777777" w:rsidR="00B04491" w:rsidRPr="00B04491" w:rsidRDefault="00B04491" w:rsidP="00B04491">
            <w:pPr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38AA17" w14:textId="77777777" w:rsidR="00B04491" w:rsidRPr="00B04491" w:rsidRDefault="00B04491" w:rsidP="00B04491">
            <w:pPr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E23502" w14:textId="77777777" w:rsidR="00B04491" w:rsidRPr="00B04491" w:rsidRDefault="00B04491" w:rsidP="00B04491">
            <w:pPr>
              <w:jc w:val="center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2FAC4BB4" w14:textId="77777777" w:rsidTr="00FE0EB1">
        <w:trPr>
          <w:cantSplit/>
        </w:trPr>
        <w:tc>
          <w:tcPr>
            <w:tcW w:w="993" w:type="dxa"/>
          </w:tcPr>
          <w:p w14:paraId="2C97BF5E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4954580" w14:textId="77777777" w:rsidR="00B04491" w:rsidRPr="00B04491" w:rsidRDefault="00000000" w:rsidP="00B04491">
            <w:pPr>
              <w:rPr>
                <w:rFonts w:eastAsia="Calibri"/>
                <w:sz w:val="27"/>
                <w:szCs w:val="27"/>
              </w:rPr>
            </w:pPr>
            <w:hyperlink w:anchor="итогрезервмчс" w:history="1">
              <w:r w:rsidR="00B04491" w:rsidRPr="00B04491">
                <w:rPr>
                  <w:rFonts w:eastAsia="Calibri"/>
                  <w:sz w:val="27"/>
                  <w:szCs w:val="27"/>
                </w:rPr>
                <w:t>Итого от МЧС России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D981CDB" w14:textId="77777777" w:rsidR="00B04491" w:rsidRPr="00B04491" w:rsidRDefault="00B04491" w:rsidP="00B04491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980A33" w14:textId="77777777" w:rsidR="00B04491" w:rsidRPr="00B04491" w:rsidRDefault="00B04491" w:rsidP="00B04491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CC1E1F" w14:textId="77777777" w:rsidR="00B04491" w:rsidRPr="00B04491" w:rsidRDefault="00B04491" w:rsidP="00B04491">
            <w:pPr>
              <w:rPr>
                <w:rFonts w:eastAsia="Calibri"/>
                <w:sz w:val="27"/>
                <w:szCs w:val="27"/>
              </w:rPr>
            </w:pPr>
          </w:p>
        </w:tc>
      </w:tr>
      <w:tr w:rsidR="00B04491" w:rsidRPr="00B04491" w14:paraId="21E75086" w14:textId="77777777" w:rsidTr="00FE0EB1">
        <w:trPr>
          <w:cantSplit/>
        </w:trPr>
        <w:tc>
          <w:tcPr>
            <w:tcW w:w="993" w:type="dxa"/>
          </w:tcPr>
          <w:p w14:paraId="7FE0F3F4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4.2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73FBE75A" w14:textId="77777777" w:rsidR="00B04491" w:rsidRPr="00B04491" w:rsidRDefault="00000000" w:rsidP="00B04491">
            <w:pPr>
              <w:rPr>
                <w:rFonts w:eastAsia="Calibri"/>
                <w:sz w:val="27"/>
                <w:szCs w:val="27"/>
              </w:rPr>
            </w:pPr>
            <w:hyperlink w:anchor="резерврсчс" w:history="1">
              <w:r w:rsidR="00B04491" w:rsidRPr="00B04491">
                <w:rPr>
                  <w:rFonts w:eastAsia="Calibri"/>
                  <w:sz w:val="27"/>
                  <w:szCs w:val="27"/>
                </w:rPr>
                <w:t>Другие ФОИВ, госкорпорации, ОИВ, ОМСУ, и организации</w:t>
              </w:r>
            </w:hyperlink>
          </w:p>
        </w:tc>
      </w:tr>
      <w:tr w:rsidR="00B04491" w:rsidRPr="00B04491" w14:paraId="0971206D" w14:textId="77777777" w:rsidTr="00FE0EB1">
        <w:trPr>
          <w:cantSplit/>
        </w:trPr>
        <w:tc>
          <w:tcPr>
            <w:tcW w:w="993" w:type="dxa"/>
          </w:tcPr>
          <w:p w14:paraId="4208DCA7" w14:textId="77777777" w:rsidR="00B04491" w:rsidRPr="00B04491" w:rsidRDefault="00B04491" w:rsidP="00B04491">
            <w:pPr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905C071" w14:textId="77777777" w:rsidR="00B04491" w:rsidRPr="00B04491" w:rsidRDefault="00B04491" w:rsidP="00B04491">
            <w:pPr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B49DB9" w14:textId="77777777" w:rsidR="00B04491" w:rsidRPr="00B04491" w:rsidRDefault="00B04491" w:rsidP="00B04491">
            <w:pPr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13808C" w14:textId="77777777" w:rsidR="00B04491" w:rsidRPr="00B04491" w:rsidRDefault="00B04491" w:rsidP="00B04491">
            <w:pPr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37597E" w14:textId="77777777" w:rsidR="00B04491" w:rsidRPr="00B04491" w:rsidRDefault="00B04491" w:rsidP="00B04491">
            <w:pPr>
              <w:jc w:val="center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35D51DFB" w14:textId="77777777" w:rsidTr="00FE0EB1">
        <w:trPr>
          <w:cantSplit/>
        </w:trPr>
        <w:tc>
          <w:tcPr>
            <w:tcW w:w="993" w:type="dxa"/>
          </w:tcPr>
          <w:p w14:paraId="53F5AD91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31087D1" w14:textId="77777777" w:rsidR="00B04491" w:rsidRPr="00B04491" w:rsidRDefault="00000000" w:rsidP="00B04491">
            <w:pPr>
              <w:rPr>
                <w:rFonts w:eastAsia="Calibri"/>
                <w:sz w:val="27"/>
                <w:szCs w:val="27"/>
              </w:rPr>
            </w:pPr>
            <w:hyperlink w:anchor="итогрезерврсчс" w:history="1">
              <w:r w:rsidR="00B04491" w:rsidRPr="00B04491">
                <w:rPr>
                  <w:rFonts w:eastAsia="Calibri"/>
                  <w:sz w:val="27"/>
                  <w:szCs w:val="27"/>
                </w:rPr>
                <w:t>Итого от других ФОИВ, госкорпорации, ОИВ, ОМСУ, и организации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C37253A" w14:textId="77777777" w:rsidR="00B04491" w:rsidRPr="00B04491" w:rsidRDefault="00B04491" w:rsidP="00B04491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9C2D23" w14:textId="77777777" w:rsidR="00B04491" w:rsidRPr="00B04491" w:rsidRDefault="00B04491" w:rsidP="00B04491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47C765A" w14:textId="77777777" w:rsidR="00B04491" w:rsidRPr="00B04491" w:rsidRDefault="00B04491" w:rsidP="00B04491">
            <w:pPr>
              <w:rPr>
                <w:rFonts w:eastAsia="Calibri"/>
                <w:sz w:val="27"/>
                <w:szCs w:val="27"/>
              </w:rPr>
            </w:pPr>
          </w:p>
        </w:tc>
      </w:tr>
      <w:tr w:rsidR="00B04491" w:rsidRPr="00B04491" w14:paraId="3870705A" w14:textId="77777777" w:rsidTr="00FE0EB1">
        <w:trPr>
          <w:cantSplit/>
        </w:trPr>
        <w:tc>
          <w:tcPr>
            <w:tcW w:w="9923" w:type="dxa"/>
            <w:gridSpan w:val="5"/>
          </w:tcPr>
          <w:p w14:paraId="4BEC045E" w14:textId="77777777" w:rsidR="00B04491" w:rsidRPr="00B04491" w:rsidRDefault="00B04491" w:rsidP="00B04491">
            <w:pPr>
              <w:jc w:val="center"/>
              <w:rPr>
                <w:rFonts w:eastAsia="Calibri"/>
                <w:sz w:val="27"/>
                <w:szCs w:val="27"/>
              </w:rPr>
            </w:pPr>
            <w:r w:rsidRPr="00B04491">
              <w:rPr>
                <w:rFonts w:eastAsia="Calibri"/>
                <w:sz w:val="27"/>
                <w:szCs w:val="27"/>
              </w:rPr>
              <w:t>5. Итого силы и средства задействованные для ликвидации ЧС</w:t>
            </w:r>
          </w:p>
        </w:tc>
      </w:tr>
      <w:tr w:rsidR="00B04491" w:rsidRPr="00B04491" w14:paraId="0E9DE87A" w14:textId="77777777" w:rsidTr="00FE0EB1">
        <w:trPr>
          <w:cantSplit/>
        </w:trPr>
        <w:tc>
          <w:tcPr>
            <w:tcW w:w="993" w:type="dxa"/>
          </w:tcPr>
          <w:p w14:paraId="4C92FD3E" w14:textId="77777777" w:rsidR="00B04491" w:rsidRPr="00B04491" w:rsidRDefault="00B04491" w:rsidP="00B04491">
            <w:pPr>
              <w:jc w:val="center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E0A177A" w14:textId="77777777" w:rsidR="00B04491" w:rsidRPr="00B04491" w:rsidRDefault="00B04491" w:rsidP="00B04491">
            <w:pPr>
              <w:rPr>
                <w:rFonts w:eastAsia="Calibri"/>
                <w:sz w:val="27"/>
                <w:szCs w:val="27"/>
              </w:rPr>
            </w:pPr>
            <w:r w:rsidRPr="00B04491">
              <w:rPr>
                <w:rFonts w:eastAsia="Calibri"/>
                <w:sz w:val="27"/>
                <w:szCs w:val="27"/>
              </w:rPr>
              <w:fldChar w:fldCharType="begin"/>
            </w:r>
            <w:r w:rsidRPr="00B04491">
              <w:rPr>
                <w:rFonts w:eastAsia="Calibri"/>
                <w:sz w:val="27"/>
                <w:szCs w:val="27"/>
              </w:rPr>
              <w:instrText xml:space="preserve"> HYPERLINK  \l "итогмчс" </w:instrText>
            </w:r>
            <w:r w:rsidRPr="00B04491">
              <w:rPr>
                <w:rFonts w:eastAsia="Calibri"/>
                <w:sz w:val="27"/>
                <w:szCs w:val="27"/>
              </w:rPr>
              <w:fldChar w:fldCharType="separate"/>
            </w:r>
            <w:r w:rsidRPr="00B04491">
              <w:rPr>
                <w:rFonts w:eastAsia="Calibri"/>
                <w:sz w:val="27"/>
                <w:szCs w:val="27"/>
              </w:rPr>
              <w:t xml:space="preserve">Всего от МЧС России </w:t>
            </w:r>
          </w:p>
          <w:p w14:paraId="24338900" w14:textId="77777777" w:rsidR="00B04491" w:rsidRPr="00B04491" w:rsidRDefault="00B04491" w:rsidP="00B04491">
            <w:pPr>
              <w:rPr>
                <w:rFonts w:eastAsia="Calibri"/>
                <w:sz w:val="27"/>
                <w:szCs w:val="27"/>
              </w:rPr>
            </w:pPr>
            <w:r w:rsidRPr="00B04491">
              <w:rPr>
                <w:rFonts w:eastAsia="Calibri"/>
                <w:sz w:val="27"/>
                <w:szCs w:val="27"/>
              </w:rPr>
              <w:t>(с резервом)</w:t>
            </w:r>
            <w:r w:rsidRPr="00B04491">
              <w:rPr>
                <w:rFonts w:eastAsia="Calibri"/>
                <w:sz w:val="27"/>
                <w:szCs w:val="27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81B8B21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14:paraId="03B571CB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DB3570" w14:textId="77777777" w:rsidR="00B04491" w:rsidRPr="00B04491" w:rsidRDefault="00B04491" w:rsidP="00B04491">
            <w:pPr>
              <w:rPr>
                <w:rFonts w:eastAsia="Calibri"/>
                <w:sz w:val="27"/>
                <w:szCs w:val="27"/>
              </w:rPr>
            </w:pPr>
          </w:p>
        </w:tc>
      </w:tr>
      <w:tr w:rsidR="00B04491" w:rsidRPr="00B04491" w14:paraId="66987A9F" w14:textId="77777777" w:rsidTr="00FE0EB1">
        <w:trPr>
          <w:cantSplit/>
        </w:trPr>
        <w:tc>
          <w:tcPr>
            <w:tcW w:w="993" w:type="dxa"/>
          </w:tcPr>
          <w:p w14:paraId="5AEC3B2E" w14:textId="77777777" w:rsidR="00B04491" w:rsidRPr="00B04491" w:rsidRDefault="00B04491" w:rsidP="00B04491">
            <w:pPr>
              <w:jc w:val="center"/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3A729A8" w14:textId="77777777" w:rsidR="00B04491" w:rsidRPr="00B04491" w:rsidRDefault="00000000" w:rsidP="00B04491">
            <w:pPr>
              <w:rPr>
                <w:rFonts w:eastAsia="Calibri"/>
                <w:sz w:val="27"/>
                <w:szCs w:val="27"/>
              </w:rPr>
            </w:pPr>
            <w:hyperlink w:anchor="итогрсчс" w:history="1">
              <w:r w:rsidR="00B04491" w:rsidRPr="00B04491">
                <w:rPr>
                  <w:rFonts w:eastAsia="Calibri"/>
                  <w:sz w:val="27"/>
                  <w:szCs w:val="27"/>
                </w:rPr>
                <w:t>Всего от РСЧС (с резервом)</w:t>
              </w:r>
            </w:hyperlink>
          </w:p>
        </w:tc>
        <w:tc>
          <w:tcPr>
            <w:tcW w:w="1276" w:type="dxa"/>
            <w:shd w:val="clear" w:color="auto" w:fill="auto"/>
          </w:tcPr>
          <w:p w14:paraId="2EF5D29F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14:paraId="279DE745" w14:textId="77777777" w:rsidR="00B04491" w:rsidRPr="00B04491" w:rsidRDefault="00B04491" w:rsidP="00B044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FBDFCCF" w14:textId="77777777" w:rsidR="00B04491" w:rsidRPr="00B04491" w:rsidRDefault="00B04491" w:rsidP="00B04491">
            <w:pPr>
              <w:rPr>
                <w:rFonts w:eastAsia="Calibri"/>
                <w:sz w:val="27"/>
                <w:szCs w:val="27"/>
              </w:rPr>
            </w:pPr>
          </w:p>
        </w:tc>
      </w:tr>
    </w:tbl>
    <w:p w14:paraId="02A5157C" w14:textId="6BECCF9A" w:rsidR="00B04491" w:rsidRPr="00B04491" w:rsidRDefault="00B04491" w:rsidP="00B04491">
      <w:pPr>
        <w:jc w:val="right"/>
        <w:rPr>
          <w:i/>
          <w:sz w:val="28"/>
          <w:szCs w:val="28"/>
        </w:rPr>
      </w:pPr>
      <w:r w:rsidRPr="00B04491">
        <w:rPr>
          <w:i/>
          <w:sz w:val="28"/>
          <w:szCs w:val="28"/>
        </w:rPr>
        <w:lastRenderedPageBreak/>
        <w:t>Форма 5/ЧС</w:t>
      </w:r>
    </w:p>
    <w:p w14:paraId="1235E2DB" w14:textId="77777777" w:rsidR="00B04491" w:rsidRPr="00B04491" w:rsidRDefault="00B04491" w:rsidP="00B04491">
      <w:pPr>
        <w:jc w:val="right"/>
        <w:rPr>
          <w:i/>
          <w:sz w:val="27"/>
          <w:szCs w:val="27"/>
        </w:rPr>
      </w:pPr>
    </w:p>
    <w:p w14:paraId="384CB6DD" w14:textId="77777777" w:rsidR="00B04491" w:rsidRPr="00B04491" w:rsidRDefault="00B04491" w:rsidP="00B04491">
      <w:pPr>
        <w:jc w:val="center"/>
        <w:rPr>
          <w:sz w:val="27"/>
          <w:szCs w:val="27"/>
        </w:rPr>
      </w:pPr>
      <w:r w:rsidRPr="00B04491">
        <w:rPr>
          <w:sz w:val="27"/>
          <w:szCs w:val="27"/>
        </w:rPr>
        <w:t>Итоговое донесение о чрезвычайной ситуации</w:t>
      </w:r>
    </w:p>
    <w:p w14:paraId="72101BD1" w14:textId="77777777" w:rsidR="00B04491" w:rsidRPr="00B04491" w:rsidRDefault="00B04491" w:rsidP="00B04491">
      <w:pPr>
        <w:jc w:val="center"/>
        <w:rPr>
          <w:sz w:val="27"/>
          <w:szCs w:val="27"/>
        </w:rPr>
      </w:pPr>
    </w:p>
    <w:tbl>
      <w:tblPr>
        <w:tblW w:w="1578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1"/>
        <w:gridCol w:w="5862"/>
        <w:gridCol w:w="3260"/>
        <w:gridCol w:w="5862"/>
      </w:tblGrid>
      <w:tr w:rsidR="00B04491" w:rsidRPr="00B04491" w14:paraId="60ACE284" w14:textId="77777777" w:rsidTr="00FE0EB1">
        <w:trPr>
          <w:gridAfter w:val="1"/>
          <w:wAfter w:w="5862" w:type="dxa"/>
          <w:trHeight w:val="20"/>
          <w:tblHeader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081177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№ п/п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92FBD7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pacing w:val="-3"/>
                <w:sz w:val="27"/>
                <w:szCs w:val="27"/>
              </w:rPr>
              <w:t>Показатели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D43973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pacing w:val="10"/>
                <w:sz w:val="27"/>
                <w:szCs w:val="27"/>
              </w:rPr>
              <w:t>Содержание донесения</w:t>
            </w:r>
          </w:p>
        </w:tc>
      </w:tr>
      <w:tr w:rsidR="00B04491" w:rsidRPr="00B04491" w14:paraId="4817AA79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AD7D0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63C0C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НаименованиепредполагаемойЧС" w:history="1">
              <w:r w:rsidR="00B04491" w:rsidRPr="00B04491">
                <w:rPr>
                  <w:sz w:val="27"/>
                  <w:szCs w:val="27"/>
                </w:rPr>
                <w:t>Наименование ЧС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A915E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7AFCB2AA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3D04E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2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B0CD6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Вид ЧС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8590A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662D5EED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F2263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3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708E8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классификацияЧС" w:history="1">
              <w:r w:rsidR="00B04491" w:rsidRPr="00B04491">
                <w:rPr>
                  <w:sz w:val="27"/>
                  <w:szCs w:val="27"/>
                </w:rPr>
                <w:t>Классификация ЧС</w:t>
              </w:r>
            </w:hyperlink>
            <w:r w:rsidR="00B04491" w:rsidRPr="00B04491">
              <w:rPr>
                <w:sz w:val="27"/>
                <w:szCs w:val="27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D770F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13BA3B62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F9A30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4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B1974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источникЧС" w:history="1">
              <w:r w:rsidR="00B04491" w:rsidRPr="00B04491">
                <w:rPr>
                  <w:sz w:val="27"/>
                  <w:szCs w:val="27"/>
                </w:rPr>
                <w:t>Источник ЧС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C2DEB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7F52F128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4DC1E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5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FD499D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МСК" w:history="1">
              <w:r w:rsidR="00B04491" w:rsidRPr="00B04491">
                <w:rPr>
                  <w:sz w:val="27"/>
                  <w:szCs w:val="27"/>
                </w:rPr>
                <w:t xml:space="preserve">Дата возникновения ЧС 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DAFED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0A2482A3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A9879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5.1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8270F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МСК возникновения ЧС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F40C3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17668D1E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45C31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5.2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18762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МСТ возникновения ЧС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3B4A8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7871BF62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06395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6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920FF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МСТ" w:history="1">
              <w:r w:rsidR="00B04491" w:rsidRPr="00B04491">
                <w:rPr>
                  <w:sz w:val="27"/>
                  <w:szCs w:val="27"/>
                </w:rPr>
                <w:t>Дата ликвидации ЧС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3B69F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2443C62C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819B3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6.1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EAEB0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МСК ликвидации ЧС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0546E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17DE2F63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64107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6.2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9887B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МСТ ликвидации ЧС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58F7B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18AD8752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CAA4D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7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E34CC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Место возникновения ЧС (координаты)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C545F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73D3D872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D2137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7.1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01F4F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Страна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DFBDC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5092C687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39017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7.2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B93CD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субъектрф" w:history="1">
              <w:r w:rsidR="00B04491" w:rsidRPr="00B04491">
                <w:rPr>
                  <w:sz w:val="27"/>
                  <w:szCs w:val="27"/>
                </w:rPr>
                <w:t>Субъект РФ</w:t>
              </w:r>
            </w:hyperlink>
            <w:r w:rsidR="00B04491" w:rsidRPr="00B04491">
              <w:rPr>
                <w:sz w:val="27"/>
                <w:szCs w:val="27"/>
              </w:rPr>
              <w:t xml:space="preserve"> (акватория)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420A53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61D58691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7019C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7.3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658BF9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мо" w:history="1">
              <w:r w:rsidR="00B04491" w:rsidRPr="00B04491">
                <w:rPr>
                  <w:sz w:val="27"/>
                  <w:szCs w:val="27"/>
                </w:rPr>
                <w:t>Муниципальное образование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7A22E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496CAC40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849EE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7.4</w:t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926D3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нп" w:history="1">
              <w:r w:rsidR="00B04491" w:rsidRPr="00B04491">
                <w:rPr>
                  <w:sz w:val="27"/>
                  <w:szCs w:val="27"/>
                </w:rPr>
                <w:t>Населенный пункт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332DB0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73043D9E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901FE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8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E58F1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площадь" w:history="1">
              <w:r w:rsidR="00B04491" w:rsidRPr="00B04491">
                <w:rPr>
                  <w:sz w:val="27"/>
                  <w:szCs w:val="27"/>
                </w:rPr>
                <w:t>Место</w:t>
              </w:r>
            </w:hyperlink>
            <w:r w:rsidR="00B04491" w:rsidRPr="00B04491">
              <w:rPr>
                <w:sz w:val="27"/>
                <w:szCs w:val="27"/>
              </w:rPr>
              <w:t xml:space="preserve"> нахождения ЧС (координаты)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7166D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0F48029F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CD76E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8.1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14258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субъектрф" w:history="1">
              <w:r w:rsidR="00B04491" w:rsidRPr="00B04491">
                <w:rPr>
                  <w:sz w:val="27"/>
                  <w:szCs w:val="27"/>
                </w:rPr>
                <w:t>Субъект РФ</w:t>
              </w:r>
            </w:hyperlink>
            <w:r w:rsidR="00B04491" w:rsidRPr="00B04491">
              <w:rPr>
                <w:sz w:val="27"/>
                <w:szCs w:val="27"/>
              </w:rPr>
              <w:t xml:space="preserve"> (акватория)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7B0A53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2A7D3C81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959E3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8.2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A484A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мо" w:history="1">
              <w:r w:rsidR="00B04491" w:rsidRPr="00B04491">
                <w:rPr>
                  <w:sz w:val="27"/>
                  <w:szCs w:val="27"/>
                </w:rPr>
                <w:t>Муниципальное образование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3E4CC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4449961C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6E4E6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8.3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822B2" w14:textId="77777777" w:rsidR="00B04491" w:rsidRPr="00B04491" w:rsidRDefault="00000000" w:rsidP="00B04491">
            <w:pPr>
              <w:shd w:val="clear" w:color="auto" w:fill="FFFFFF"/>
              <w:rPr>
                <w:sz w:val="27"/>
                <w:szCs w:val="27"/>
              </w:rPr>
            </w:pPr>
            <w:hyperlink w:anchor="нп" w:history="1">
              <w:r w:rsidR="00B04491" w:rsidRPr="00B04491">
                <w:rPr>
                  <w:sz w:val="27"/>
                  <w:szCs w:val="27"/>
                </w:rPr>
                <w:t>Населенный пункт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27EA06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1C8EB98D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09746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9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82FDF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Общая характеристика зоны ЧС: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A156E0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6638FC0A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11876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9.1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43039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Площадь зоны ЧС (га)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7ACDE1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7EC44816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9FA87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9.2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CE049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Количество других населенных пунктов в зоне ЧС (ед.)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B54928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65B3A93E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E7BE9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9.3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486AB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Численность населения, попавшего в зону ЧС (чел.):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F0C9C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3FBF8719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09102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7B944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в том числе: детей (чел.)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0B40BD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37E6AB99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EAE6A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5D44E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персонал организаций (чел.)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8E65DC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206C0500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1DE08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F9D65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количество эвакуируемых (чел.)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05DFEA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04ED809F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8A78A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9.4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05178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Количество сельскохозяйственных животных в зоне ЧС (ед.)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1237A4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5991F7A5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C18EC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9.5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4E250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Площадь сельскохозяйственных угодий в зоне ЧС (га)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6AE2F8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2B6CFEB3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64D95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9.6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B3966" w14:textId="77777777" w:rsidR="00B04491" w:rsidRPr="00B04491" w:rsidRDefault="00B04491" w:rsidP="00B04491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Площадь посевов сельскохозяйственных культур в зоне ЧС (га)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85E9F4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5DBBFC76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3D054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9.7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BDBF0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Площадь лесного фонда в зоне ЧС (га)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017396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382B3611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112D6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10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C58A8" w14:textId="77777777" w:rsidR="00B04491" w:rsidRPr="00B04491" w:rsidRDefault="00B04491" w:rsidP="00B04491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Характеристика объекта первичного имущества, в том числе здания, сооружения, на котором возник источник ЧС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7218B8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2E75B80D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6013D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10.1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A83EA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135A23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6B15109A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29234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10.2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FB9AB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Тип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92BACC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5F3C4BDB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AE4C0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lastRenderedPageBreak/>
              <w:t>10.3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65684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Отрасль (вид экономической деятельности)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1EBB5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606EC610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6E6E1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10.4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402CF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ФОИВ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C7419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3E224978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13A05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10.5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B7C00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Форма собственности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A0EFF4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3A6B9828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954AA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10.6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1CFF5" w14:textId="77777777" w:rsidR="00B04491" w:rsidRPr="00B04491" w:rsidRDefault="00B04491" w:rsidP="00B04491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Номер лицензии в отношении вида осуществляющей деятельности (дата и наименование органа, выдавшего лицензию)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F3A772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6445D66E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904E8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10.7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E11F8" w14:textId="77777777" w:rsidR="00B04491" w:rsidRPr="00B04491" w:rsidRDefault="00B04491" w:rsidP="00B04491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Дата утверждения документа, характеризующего безопасность объекта (декларация безопасности, паспорт, сертификат, орган утвердивший), реквизиты договора страхования (дата и наименование организации, с которой заключен договор страхования)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044131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4B4D7CF7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02DCC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11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9E445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Метеоданные на момент возникновения ЧС: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26F9E4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7D105468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FE119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11.1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B8653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Температура (воздуха, почвы, воды) (°C)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CCFCF0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10869CBE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31616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11.2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33105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Направление и скорость среднего ветра (град., м/с)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C5D5E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6601F623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7E457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11.3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FA3BD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Осадки: вид, количество (мм)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796419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110129C2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C7B7F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12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AAEB9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Причины возникновения ЧС (с выделением основной причины)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7DC526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5BD64E0D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BC0FA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13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73E4A" w14:textId="77777777" w:rsidR="00B04491" w:rsidRPr="00B04491" w:rsidRDefault="00B04491" w:rsidP="00B04491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Поражающие факторы источника ЧС (выделяются основные поражающие факторы, оказывающие негативное влияние на жизнь, здоровье людей, сельскохозяйственных животных, растения, объекты недвижимого имущества, в том числе здания, сооружения и окружающую природную среду)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D864F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2E67EE2F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D4242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14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3A948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Пострадало населения всего (чел.):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61F7B0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33C52DB1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295358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F41BE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в том числе дети (чел.)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39E9A4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26339F5F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6B578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15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C9217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Погибло населения всего (чел.):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1D3980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44CF6020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5B802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0FCEB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в том числе дети (чел.)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939530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6ABA8135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7980B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16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0D7D4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Получили ущерб здоровью (чел.):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E4C731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258D5E19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BC95D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8B8F8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в том числе дети (чел.)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8CE72C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65A4493B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FBA20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16.2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43DAE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Из них госпитализировано всего (чел.):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6F372C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42CA6FB0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A49C0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C4B7A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в том числе дети (чел.)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B86368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44479AF9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B83C8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17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B8F7B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 xml:space="preserve">Пропало без вести (чел.):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6C5D64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3F887124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10D8A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11AC2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в том числе дети (чел.)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AC6416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0405C1AA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9410D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18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17ACC" w14:textId="77777777" w:rsidR="00B04491" w:rsidRPr="00B04491" w:rsidRDefault="00B04491" w:rsidP="00B04491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Количество людей с нарушением условий жизнедеятельности (чел.):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00AD51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6E0BFD7A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343F0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23C56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в том числе дети (чел.)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C16351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6F6BFA7D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83677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19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E6AE5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Спасено (чел.):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F789BD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0296A693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57DBB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52D32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в том числе дети (чел.)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83D531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3F54430A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10CD9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20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6CA8F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Ущерб от ЧС, всего (тыс. руб.):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25A5BF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4973CB26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CA862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20.1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47FFB" w14:textId="77777777" w:rsidR="00B04491" w:rsidRPr="00B04491" w:rsidRDefault="00B04491" w:rsidP="00B04491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 xml:space="preserve">размер ущерба жизни и здоровью людей, имуществу физических лиц в части имущества </w:t>
            </w:r>
            <w:r w:rsidRPr="00B04491">
              <w:rPr>
                <w:sz w:val="27"/>
                <w:szCs w:val="27"/>
              </w:rPr>
              <w:lastRenderedPageBreak/>
              <w:t>первой необходимости (тыс. руб.)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DEABDC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0056DF89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53B6E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20.2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5E7DE" w14:textId="77777777" w:rsidR="00B04491" w:rsidRPr="00B04491" w:rsidRDefault="00B04491" w:rsidP="00B04491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размер ущерба имуществу физических лиц в части недвижимого имущества (тыс. руб.)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9D01B1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4EE0E308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A448B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20.3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43DB3" w14:textId="77777777" w:rsidR="00B04491" w:rsidRPr="00B04491" w:rsidRDefault="00B04491" w:rsidP="00B04491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размер ущерба имуществу юридических лиц, государственному или муниципальному имуществу (тыс. руб.)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AFBC8A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0313A528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28F23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20.4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9F466" w14:textId="77777777" w:rsidR="00B04491" w:rsidRPr="00B04491" w:rsidRDefault="00B04491" w:rsidP="00B04491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размер ущерба окружающей среде, жизни или здоровью животных и растений (тыс. руб.)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51E037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3BA9EA9C" w14:textId="77777777" w:rsidTr="00FE0EB1">
        <w:trPr>
          <w:gridAfter w:val="1"/>
          <w:wAfter w:w="5862" w:type="dxa"/>
          <w:trHeight w:val="2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23B396B9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21. Мероприятия по ликвидации ЧС</w:t>
            </w:r>
          </w:p>
        </w:tc>
      </w:tr>
      <w:tr w:rsidR="00B04491" w:rsidRPr="00B04491" w14:paraId="00288C9C" w14:textId="77777777" w:rsidTr="00FE0EB1">
        <w:trPr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A4462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21.1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E11AF" w14:textId="77777777" w:rsidR="00B04491" w:rsidRPr="00B04491" w:rsidRDefault="00B04491" w:rsidP="00B04491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Мероприятия по защите населения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393541" w14:textId="77777777" w:rsidR="00B04491" w:rsidRPr="00B04491" w:rsidRDefault="00B04491" w:rsidP="00B04491">
            <w:pPr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  <w:tc>
          <w:tcPr>
            <w:tcW w:w="5862" w:type="dxa"/>
          </w:tcPr>
          <w:p w14:paraId="36BCB2EA" w14:textId="77777777" w:rsidR="00B04491" w:rsidRPr="00B04491" w:rsidRDefault="00B04491" w:rsidP="00B04491">
            <w:pPr>
              <w:shd w:val="clear" w:color="auto" w:fill="FFFFFF"/>
              <w:jc w:val="both"/>
              <w:rPr>
                <w:sz w:val="27"/>
                <w:szCs w:val="27"/>
              </w:rPr>
            </w:pPr>
          </w:p>
        </w:tc>
      </w:tr>
      <w:tr w:rsidR="00B04491" w:rsidRPr="00B04491" w14:paraId="543B2048" w14:textId="77777777" w:rsidTr="00FE0EB1">
        <w:trPr>
          <w:gridAfter w:val="1"/>
          <w:wAfter w:w="5862" w:type="dxa"/>
          <w:trHeight w:val="2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14:paraId="2EA6E8BB" w14:textId="77777777" w:rsidR="00B04491" w:rsidRPr="00B04491" w:rsidRDefault="00B04491" w:rsidP="00B04491">
            <w:pPr>
              <w:shd w:val="clear" w:color="auto" w:fill="FFFFFF"/>
              <w:jc w:val="center"/>
              <w:rPr>
                <w:color w:val="FF0000"/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22. Привлекаемые силы и средства</w:t>
            </w:r>
          </w:p>
        </w:tc>
      </w:tr>
      <w:tr w:rsidR="00B04491" w:rsidRPr="00B04491" w14:paraId="7FCB573F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243EB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22.1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47F71" w14:textId="77777777" w:rsidR="00B04491" w:rsidRPr="00B04491" w:rsidRDefault="00B04491" w:rsidP="00B04491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Наименование ФОИВ, госкорпорации, ОИВ, ОМСУ и организаций, входящих в РСЧС: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99C946" w14:textId="77777777" w:rsidR="00B04491" w:rsidRPr="00B04491" w:rsidRDefault="00B04491" w:rsidP="00B04491">
            <w:pPr>
              <w:shd w:val="clear" w:color="auto" w:fill="FFFFFF"/>
              <w:jc w:val="both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1CC87233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EFD67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22.2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C3974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Функциональных подсистем: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4D33C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6C8B9F84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1DA5B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2A802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личный состав сил, всего (чел.)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E40B1F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2A69EE80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38370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63C86" w14:textId="77777777" w:rsidR="00B04491" w:rsidRPr="00B04491" w:rsidRDefault="00B04491" w:rsidP="00B04491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количество задействованной техники, всего (ед.)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CCBC8A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530D5C9B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F5B59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22.3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03DAC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Территориальной подсистемы: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9ACF3E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6E79F073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69368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1C23E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личный состав сил, всего (чел.)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35869D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36E103C3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A6D8D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9AB24" w14:textId="77777777" w:rsidR="00B04491" w:rsidRPr="00B04491" w:rsidRDefault="00B04491" w:rsidP="00B04491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количество задействованной техники, всего (ед.)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C753A6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0DE98D41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A1E5D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22.4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BBD6A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Итого за РСЧС: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AE4713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30598E33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CB8ED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F2C6B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личный состав сил, всего (чел.)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47FA49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1C26F925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0FF89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80FC5" w14:textId="77777777" w:rsidR="00B04491" w:rsidRPr="00B04491" w:rsidRDefault="00B04491" w:rsidP="00B04491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количество задействованной техники, всего (ед.)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91F314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7C5AE9DC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0C0BB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23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E99ED" w14:textId="77777777" w:rsidR="00B04491" w:rsidRPr="00B04491" w:rsidRDefault="00B04491" w:rsidP="00B04491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Наименование ФОИВ, госкорпорации, организаций и общественных объединений, не входящих в РСЧС: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440AB0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08FFB0A2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A9ABA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EAA82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личный состав сил, всего (чел.)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002E5F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782B13A5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7DA38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B65FF" w14:textId="77777777" w:rsidR="00B04491" w:rsidRPr="00B04491" w:rsidRDefault="00B04491" w:rsidP="00B04491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количество задействованной техники, всего (ед.)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B49E56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265C17D5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D88F2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24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B63E2" w14:textId="77777777" w:rsidR="00B04491" w:rsidRPr="00B04491" w:rsidRDefault="00B04491" w:rsidP="00B04491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Итого привлекалось к ликвидации ЧС: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3C93E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0951A248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B04B8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0E57A" w14:textId="77777777" w:rsidR="00B04491" w:rsidRPr="00B04491" w:rsidRDefault="00B04491" w:rsidP="00B04491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личный состав сил, всего (чел.)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3062F9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  <w:tr w:rsidR="00B04491" w:rsidRPr="00B04491" w14:paraId="30523339" w14:textId="77777777" w:rsidTr="00FE0EB1">
        <w:trPr>
          <w:gridAfter w:val="1"/>
          <w:wAfter w:w="5862" w:type="dxa"/>
          <w:trHeight w:val="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B63FF" w14:textId="77777777" w:rsidR="00B04491" w:rsidRPr="00B04491" w:rsidRDefault="00B04491" w:rsidP="00B04491">
            <w:pPr>
              <w:shd w:val="clear" w:color="auto" w:fill="FFFFFF"/>
              <w:jc w:val="center"/>
              <w:rPr>
                <w:sz w:val="27"/>
                <w:szCs w:val="27"/>
              </w:rPr>
            </w:pP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7FE2F" w14:textId="77777777" w:rsidR="00B04491" w:rsidRPr="00B04491" w:rsidRDefault="00B04491" w:rsidP="00B04491">
            <w:pPr>
              <w:shd w:val="clear" w:color="auto" w:fill="FFFFFF"/>
              <w:rPr>
                <w:sz w:val="27"/>
                <w:szCs w:val="27"/>
              </w:rPr>
            </w:pPr>
            <w:r w:rsidRPr="00B04491">
              <w:rPr>
                <w:sz w:val="27"/>
                <w:szCs w:val="27"/>
              </w:rPr>
              <w:t>количество задействованной техники, всего (ед.)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F3507" w14:textId="77777777" w:rsidR="00B04491" w:rsidRPr="00B04491" w:rsidRDefault="00B04491" w:rsidP="00B04491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</w:tr>
    </w:tbl>
    <w:p w14:paraId="5C83D7D7" w14:textId="77777777" w:rsidR="00B04491" w:rsidRPr="00B04491" w:rsidRDefault="00B04491" w:rsidP="00B04491">
      <w:pPr>
        <w:jc w:val="center"/>
        <w:rPr>
          <w:sz w:val="27"/>
          <w:szCs w:val="27"/>
        </w:rPr>
      </w:pPr>
    </w:p>
    <w:p w14:paraId="2415D3E5" w14:textId="77777777" w:rsidR="00244F6A" w:rsidRPr="000025BA" w:rsidRDefault="00244F6A">
      <w:pPr>
        <w:rPr>
          <w:sz w:val="27"/>
          <w:szCs w:val="27"/>
        </w:rPr>
      </w:pPr>
    </w:p>
    <w:sectPr w:rsidR="00244F6A" w:rsidRPr="0000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64B8"/>
    <w:multiLevelType w:val="hybridMultilevel"/>
    <w:tmpl w:val="32043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D61B7"/>
    <w:multiLevelType w:val="multilevel"/>
    <w:tmpl w:val="6A42C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num w:numId="1" w16cid:durableId="144973761">
    <w:abstractNumId w:val="0"/>
  </w:num>
  <w:num w:numId="2" w16cid:durableId="1268199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454"/>
    <w:rsid w:val="000025BA"/>
    <w:rsid w:val="00005003"/>
    <w:rsid w:val="00015229"/>
    <w:rsid w:val="000B0F47"/>
    <w:rsid w:val="000F59D5"/>
    <w:rsid w:val="00244F6A"/>
    <w:rsid w:val="003953DD"/>
    <w:rsid w:val="003E3E96"/>
    <w:rsid w:val="003F0AD2"/>
    <w:rsid w:val="003F3873"/>
    <w:rsid w:val="00425C95"/>
    <w:rsid w:val="00462C84"/>
    <w:rsid w:val="00492F5D"/>
    <w:rsid w:val="004D249A"/>
    <w:rsid w:val="004F5454"/>
    <w:rsid w:val="0058028D"/>
    <w:rsid w:val="005930C0"/>
    <w:rsid w:val="008110F2"/>
    <w:rsid w:val="009112E4"/>
    <w:rsid w:val="009D35E6"/>
    <w:rsid w:val="00A02507"/>
    <w:rsid w:val="00AA62C5"/>
    <w:rsid w:val="00AB12D8"/>
    <w:rsid w:val="00AC1CD2"/>
    <w:rsid w:val="00B04491"/>
    <w:rsid w:val="00B40AEA"/>
    <w:rsid w:val="00D62C5B"/>
    <w:rsid w:val="00D8794F"/>
    <w:rsid w:val="00E91DF2"/>
    <w:rsid w:val="00F44E22"/>
    <w:rsid w:val="00FB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B58E"/>
  <w15:docId w15:val="{6264AA6C-316F-4681-93BF-25B5CD50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40AEA"/>
    <w:pPr>
      <w:keepNext/>
      <w:ind w:left="708" w:hanging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40A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40AEA"/>
    <w:pPr>
      <w:ind w:left="720"/>
      <w:contextualSpacing/>
    </w:pPr>
  </w:style>
  <w:style w:type="table" w:styleId="a4">
    <w:name w:val="Table Grid"/>
    <w:basedOn w:val="a1"/>
    <w:uiPriority w:val="59"/>
    <w:rsid w:val="00B4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0A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A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04491"/>
    <w:pPr>
      <w:ind w:right="4478"/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B044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B0449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0449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b">
    <w:name w:val="Hyperlink"/>
    <w:uiPriority w:val="99"/>
    <w:rsid w:val="00B04491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B04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Походяева Анастасия Сергеевн</cp:lastModifiedBy>
  <cp:revision>31</cp:revision>
  <cp:lastPrinted>2024-01-22T04:34:00Z</cp:lastPrinted>
  <dcterms:created xsi:type="dcterms:W3CDTF">2023-11-30T03:38:00Z</dcterms:created>
  <dcterms:modified xsi:type="dcterms:W3CDTF">2024-01-23T03:30:00Z</dcterms:modified>
</cp:coreProperties>
</file>