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777F6" w14:textId="77777777" w:rsidR="004C6E05" w:rsidRPr="004C6E05" w:rsidRDefault="004C6E05" w:rsidP="004C6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C6E05"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0C2EE829" wp14:editId="7E8D143A">
            <wp:extent cx="715645" cy="864870"/>
            <wp:effectExtent l="19050" t="0" r="825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42034B" w14:textId="77777777" w:rsidR="004C6E05" w:rsidRPr="004C6E05" w:rsidRDefault="004C6E05" w:rsidP="004C6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4C6E05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 xml:space="preserve">Администрация города Рубцовска </w:t>
      </w:r>
    </w:p>
    <w:p w14:paraId="64850F70" w14:textId="77777777" w:rsidR="004C6E05" w:rsidRPr="004C6E05" w:rsidRDefault="004C6E05" w:rsidP="004C6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4C6E05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>Алтайского края</w:t>
      </w:r>
    </w:p>
    <w:p w14:paraId="5FAE288F" w14:textId="77777777" w:rsidR="004C6E05" w:rsidRPr="004C6E05" w:rsidRDefault="004C6E05" w:rsidP="004C6E0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14:paraId="3756CCDE" w14:textId="77777777" w:rsidR="004C6E05" w:rsidRPr="004C6E05" w:rsidRDefault="004C6E05" w:rsidP="004C6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  <w:r w:rsidRPr="004C6E05"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  <w:t>ПОСТАНОВЛЕНИЕ</w:t>
      </w:r>
    </w:p>
    <w:p w14:paraId="17FE2F1A" w14:textId="77777777" w:rsidR="004C6E05" w:rsidRPr="004C6E05" w:rsidRDefault="004C6E05" w:rsidP="004C6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</w:p>
    <w:p w14:paraId="0D61B2BE" w14:textId="3C08DC2B" w:rsidR="004C6E05" w:rsidRPr="002A3ACD" w:rsidRDefault="002A3ACD" w:rsidP="004C6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24.06.2024 </w:t>
      </w:r>
      <w:r w:rsidR="004C6E05" w:rsidRPr="002A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2A3ACD">
        <w:rPr>
          <w:rFonts w:ascii="Times New Roman" w:eastAsia="Times New Roman" w:hAnsi="Times New Roman" w:cs="Times New Roman"/>
          <w:color w:val="000000"/>
          <w:sz w:val="28"/>
          <w:szCs w:val="28"/>
        </w:rPr>
        <w:t>1790</w:t>
      </w:r>
    </w:p>
    <w:p w14:paraId="7812E2A2" w14:textId="77777777" w:rsidR="00B23243" w:rsidRPr="00B23243" w:rsidRDefault="00B23243" w:rsidP="006C6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8D693A" w14:textId="77777777" w:rsidR="00B23243" w:rsidRDefault="00B23243" w:rsidP="006C673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</w:rPr>
      </w:pPr>
    </w:p>
    <w:p w14:paraId="570A79A9" w14:textId="002AE6E9" w:rsidR="00642DE8" w:rsidRPr="004E0D1B" w:rsidRDefault="000E4E16" w:rsidP="006C673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изменении сведений в отношении идентификационного номера</w:t>
      </w:r>
      <w:r w:rsidR="000F42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налогоплательщика </w:t>
      </w:r>
      <w:r w:rsidR="009E038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642DE8" w:rsidRPr="004E0D1B">
        <w:rPr>
          <w:rFonts w:ascii="Times New Roman" w:eastAsia="Times New Roman" w:hAnsi="Times New Roman" w:cs="Times New Roman"/>
          <w:sz w:val="26"/>
          <w:szCs w:val="26"/>
        </w:rPr>
        <w:t xml:space="preserve"> реестр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642DE8" w:rsidRPr="004E0D1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маршрутов регулярных перевозок в городе Рубцовске Алтайского края</w:t>
      </w:r>
    </w:p>
    <w:p w14:paraId="47EA2CF3" w14:textId="77777777" w:rsidR="00642DE8" w:rsidRPr="00642DE8" w:rsidRDefault="00642DE8" w:rsidP="006C6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DCB36F9" w14:textId="77777777" w:rsidR="00642DE8" w:rsidRPr="004E0D1B" w:rsidRDefault="00642DE8" w:rsidP="006C673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</w:rPr>
      </w:pPr>
    </w:p>
    <w:p w14:paraId="7808E058" w14:textId="77777777" w:rsidR="00B23243" w:rsidRPr="004E0D1B" w:rsidRDefault="009E038B" w:rsidP="009E038B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приведения в соответствие сведений в </w:t>
      </w:r>
      <w:r w:rsidRPr="009E038B">
        <w:rPr>
          <w:rFonts w:ascii="Times New Roman" w:eastAsia="Times New Roman" w:hAnsi="Times New Roman" w:cs="Times New Roman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E038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маршрутов регулярных перевозок в городе Рубцовске Алтайского края</w:t>
      </w:r>
      <w:r w:rsidR="002B53EE">
        <w:rPr>
          <w:rFonts w:ascii="Times New Roman" w:eastAsia="Times New Roman" w:hAnsi="Times New Roman" w:cs="Times New Roman"/>
          <w:sz w:val="26"/>
          <w:szCs w:val="26"/>
        </w:rPr>
        <w:t>, утвержденно</w:t>
      </w:r>
      <w:r>
        <w:rPr>
          <w:rFonts w:ascii="Times New Roman" w:eastAsia="Times New Roman" w:hAnsi="Times New Roman" w:cs="Times New Roman"/>
          <w:sz w:val="26"/>
          <w:szCs w:val="26"/>
        </w:rPr>
        <w:t>м постановлением Администрации города Рубцовска Алтайского края от 04.02.2022 № 307,</w:t>
      </w:r>
      <w:r w:rsidR="00F71F33">
        <w:rPr>
          <w:rFonts w:ascii="Times New Roman" w:eastAsia="Times New Roman" w:hAnsi="Times New Roman" w:cs="Times New Roman"/>
          <w:sz w:val="26"/>
          <w:szCs w:val="26"/>
        </w:rPr>
        <w:t xml:space="preserve"> в части наименования идентификационного номера налогоплательщика, который осуществляет перевозки по маршруту регулярных перевозок,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постановлением </w:t>
      </w:r>
      <w:r w:rsidR="00B23243" w:rsidRPr="004E0D1B">
        <w:rPr>
          <w:rFonts w:ascii="Times New Roman" w:eastAsia="Times New Roman" w:hAnsi="Times New Roman" w:cs="Times New Roman"/>
          <w:sz w:val="26"/>
          <w:szCs w:val="26"/>
        </w:rPr>
        <w:t>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инистрации </w:t>
      </w:r>
      <w:r w:rsidR="00B23243" w:rsidRPr="004E0D1B">
        <w:rPr>
          <w:rFonts w:ascii="Times New Roman" w:eastAsia="Times New Roman" w:hAnsi="Times New Roman" w:cs="Times New Roman"/>
          <w:sz w:val="26"/>
          <w:szCs w:val="26"/>
        </w:rPr>
        <w:t>города Рубцовск</w:t>
      </w:r>
      <w:r w:rsidR="004E0D1B">
        <w:rPr>
          <w:rFonts w:ascii="Times New Roman" w:eastAsia="Times New Roman" w:hAnsi="Times New Roman" w:cs="Times New Roman"/>
          <w:sz w:val="26"/>
          <w:szCs w:val="26"/>
        </w:rPr>
        <w:t xml:space="preserve">а Алтайского края </w:t>
      </w:r>
      <w:r w:rsidR="004730C1" w:rsidRPr="004E0D1B">
        <w:rPr>
          <w:rFonts w:ascii="Times New Roman" w:eastAsia="Times New Roman" w:hAnsi="Times New Roman" w:cs="Times New Roman"/>
          <w:sz w:val="26"/>
          <w:szCs w:val="26"/>
        </w:rPr>
        <w:t xml:space="preserve">от 13.04.2022 № 1058 </w:t>
      </w:r>
      <w:r w:rsidR="00011C3E" w:rsidRPr="004E0D1B">
        <w:rPr>
          <w:rFonts w:ascii="Times New Roman" w:eastAsia="Times New Roman" w:hAnsi="Times New Roman" w:cs="Times New Roman"/>
          <w:sz w:val="26"/>
          <w:szCs w:val="26"/>
        </w:rPr>
        <w:t>«Об утверждении Порядка формирования и ведения реестра муниципальных маршрутов регулярных перевозок в городе Рубцовске Алтайского края</w:t>
      </w:r>
      <w:r w:rsidR="00DD169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11C3E" w:rsidRPr="004E0D1B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3243" w:rsidRPr="004E0D1B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14:paraId="079393C5" w14:textId="77777777" w:rsidR="00AB3D06" w:rsidRDefault="00AB3D06" w:rsidP="006038E9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9D05EE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Внести в приложение к постановлению Администрации города Рубцовска Алтайского края от 04.02.2022 № 307 «Об утверждении </w:t>
      </w:r>
      <w:r w:rsidRPr="009E038B">
        <w:rPr>
          <w:rFonts w:ascii="Times New Roman" w:eastAsia="Times New Roman" w:hAnsi="Times New Roman" w:cs="Times New Roman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E038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маршрутов регулярных перевозок в городе Рубцовске Алтайского края</w:t>
      </w:r>
      <w:r>
        <w:rPr>
          <w:rFonts w:ascii="Times New Roman" w:eastAsia="Times New Roman" w:hAnsi="Times New Roman" w:cs="Times New Roman"/>
          <w:sz w:val="26"/>
          <w:szCs w:val="26"/>
        </w:rPr>
        <w:t>» (с изменениями</w:t>
      </w:r>
      <w:r w:rsidR="00254810">
        <w:rPr>
          <w:rFonts w:ascii="Times New Roman" w:eastAsia="Times New Roman" w:hAnsi="Times New Roman" w:cs="Times New Roman"/>
          <w:sz w:val="26"/>
          <w:szCs w:val="26"/>
        </w:rPr>
        <w:t xml:space="preserve"> от 16.06.2022 № 1776, от 20.12.2022 № 4155</w:t>
      </w:r>
      <w:r>
        <w:rPr>
          <w:rFonts w:ascii="Times New Roman" w:eastAsia="Times New Roman" w:hAnsi="Times New Roman" w:cs="Times New Roman"/>
          <w:sz w:val="26"/>
          <w:szCs w:val="26"/>
        </w:rPr>
        <w:t>) следующие изменения:</w:t>
      </w:r>
    </w:p>
    <w:p w14:paraId="4398B386" w14:textId="77777777" w:rsidR="00517852" w:rsidRPr="004E0D1B" w:rsidRDefault="00736A6C" w:rsidP="006038E9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D1B">
        <w:rPr>
          <w:rFonts w:ascii="Times New Roman" w:eastAsia="Times New Roman" w:hAnsi="Times New Roman" w:cs="Times New Roman"/>
          <w:sz w:val="26"/>
          <w:szCs w:val="26"/>
        </w:rPr>
        <w:t>1.</w:t>
      </w:r>
      <w:r w:rsidR="00AB3D06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4E0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2BFA">
        <w:rPr>
          <w:rFonts w:ascii="Times New Roman" w:eastAsia="Times New Roman" w:hAnsi="Times New Roman" w:cs="Times New Roman"/>
          <w:sz w:val="26"/>
          <w:szCs w:val="26"/>
        </w:rPr>
        <w:tab/>
      </w:r>
      <w:r w:rsidR="00333B92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01A64" w:rsidRPr="004E0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3B92">
        <w:rPr>
          <w:rFonts w:ascii="Times New Roman" w:eastAsia="Times New Roman" w:hAnsi="Times New Roman" w:cs="Times New Roman"/>
          <w:sz w:val="26"/>
          <w:szCs w:val="26"/>
        </w:rPr>
        <w:t>графе</w:t>
      </w:r>
      <w:r w:rsidR="0071713D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="00B1312D" w:rsidRPr="004E0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1A64" w:rsidRPr="004E0D1B">
        <w:rPr>
          <w:rFonts w:ascii="Times New Roman" w:eastAsia="Times New Roman" w:hAnsi="Times New Roman" w:cs="Times New Roman"/>
          <w:sz w:val="26"/>
          <w:szCs w:val="26"/>
        </w:rPr>
        <w:t>реестра муниципальных маршрутов регулярных перевозок в городе Рубцовске Алтайского края</w:t>
      </w:r>
      <w:r w:rsidR="00517852" w:rsidRPr="004E0D1B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42BF60B" w14:textId="77777777" w:rsidR="00517852" w:rsidRPr="00333B92" w:rsidRDefault="00333B92" w:rsidP="00333B9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3B92">
        <w:rPr>
          <w:rFonts w:ascii="Times New Roman" w:eastAsia="Times New Roman" w:hAnsi="Times New Roman" w:cs="Times New Roman"/>
          <w:sz w:val="26"/>
          <w:szCs w:val="26"/>
        </w:rPr>
        <w:t>строки</w:t>
      </w:r>
      <w:r w:rsidR="00D85E39" w:rsidRPr="00333B92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F324D1" w:rsidRPr="00333B92"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регистрационного номера</w:t>
      </w:r>
      <w:r w:rsidR="00517852" w:rsidRPr="00333B92">
        <w:rPr>
          <w:rFonts w:ascii="Times New Roman" w:eastAsia="Times New Roman" w:hAnsi="Times New Roman" w:cs="Times New Roman"/>
          <w:sz w:val="26"/>
          <w:szCs w:val="26"/>
        </w:rPr>
        <w:t xml:space="preserve"> ма</w:t>
      </w:r>
      <w:r w:rsidR="00F324D1" w:rsidRPr="00333B92">
        <w:rPr>
          <w:rFonts w:ascii="Times New Roman" w:eastAsia="Times New Roman" w:hAnsi="Times New Roman" w:cs="Times New Roman"/>
          <w:sz w:val="26"/>
          <w:szCs w:val="26"/>
        </w:rPr>
        <w:t>ршрута регулярных перевозок</w:t>
      </w:r>
      <w:r w:rsidR="00517852" w:rsidRPr="00333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5E39" w:rsidRPr="00333B92">
        <w:rPr>
          <w:rFonts w:ascii="Times New Roman" w:eastAsia="Times New Roman" w:hAnsi="Times New Roman" w:cs="Times New Roman"/>
          <w:sz w:val="26"/>
          <w:szCs w:val="26"/>
        </w:rPr>
        <w:t>муниципального маршрута № 12</w:t>
      </w:r>
      <w:r w:rsidR="00F324D1" w:rsidRPr="00333B92">
        <w:rPr>
          <w:rFonts w:ascii="Times New Roman" w:eastAsia="Times New Roman" w:hAnsi="Times New Roman" w:cs="Times New Roman"/>
          <w:sz w:val="26"/>
          <w:szCs w:val="26"/>
        </w:rPr>
        <w:t xml:space="preserve"> слова </w:t>
      </w:r>
      <w:r w:rsidR="00517852" w:rsidRPr="00333B9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42F5A"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="00D85E39" w:rsidRPr="00333B92">
        <w:rPr>
          <w:rFonts w:ascii="Times New Roman" w:eastAsia="Times New Roman" w:hAnsi="Times New Roman" w:cs="Times New Roman"/>
          <w:sz w:val="26"/>
          <w:szCs w:val="26"/>
        </w:rPr>
        <w:t>20910846820</w:t>
      </w:r>
      <w:r w:rsidR="00517852" w:rsidRPr="00333B9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324D1" w:rsidRPr="00333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2F5A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342F5A" w:rsidRPr="00333B9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42F5A">
        <w:rPr>
          <w:rFonts w:ascii="Times New Roman" w:eastAsia="Times New Roman" w:hAnsi="Times New Roman" w:cs="Times New Roman"/>
          <w:sz w:val="26"/>
          <w:szCs w:val="26"/>
        </w:rPr>
        <w:t>ИНН 22104803815» заменить словами</w:t>
      </w:r>
      <w:r w:rsidR="00B422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22BC" w:rsidRPr="005B092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422BC"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="00B422BC" w:rsidRPr="005B0929">
        <w:rPr>
          <w:rFonts w:ascii="Times New Roman" w:eastAsia="Times New Roman" w:hAnsi="Times New Roman" w:cs="Times New Roman"/>
          <w:sz w:val="26"/>
          <w:szCs w:val="26"/>
        </w:rPr>
        <w:t>220910846820» и «</w:t>
      </w:r>
      <w:r w:rsidR="00B422BC"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="00B422BC" w:rsidRPr="005B0929">
        <w:rPr>
          <w:rFonts w:ascii="Times New Roman" w:eastAsia="Times New Roman" w:hAnsi="Times New Roman" w:cs="Times New Roman"/>
          <w:sz w:val="26"/>
          <w:szCs w:val="26"/>
        </w:rPr>
        <w:t>222104803815»</w:t>
      </w:r>
      <w:r w:rsidR="00A21208">
        <w:rPr>
          <w:rFonts w:ascii="Times New Roman" w:eastAsia="Times New Roman" w:hAnsi="Times New Roman" w:cs="Times New Roman"/>
          <w:sz w:val="26"/>
          <w:szCs w:val="26"/>
        </w:rPr>
        <w:t>, соответственно</w:t>
      </w:r>
      <w:r w:rsidR="00B422BC" w:rsidRPr="005B092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58AE015" w14:textId="77777777" w:rsidR="00F76C97" w:rsidRPr="00342F5A" w:rsidRDefault="00342F5A" w:rsidP="00342F5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строки</w:t>
      </w:r>
      <w:r w:rsidR="007108B5" w:rsidRPr="00342F5A"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  <w:r w:rsidR="00873F55" w:rsidRPr="00342F5A"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регистрационного номера</w:t>
      </w:r>
      <w:r w:rsidR="00F76C97" w:rsidRPr="00342F5A">
        <w:rPr>
          <w:rFonts w:ascii="Times New Roman" w:eastAsia="Times New Roman" w:hAnsi="Times New Roman" w:cs="Times New Roman"/>
          <w:sz w:val="26"/>
          <w:szCs w:val="26"/>
        </w:rPr>
        <w:t xml:space="preserve"> ма</w:t>
      </w:r>
      <w:r w:rsidR="00873F55" w:rsidRPr="00342F5A">
        <w:rPr>
          <w:rFonts w:ascii="Times New Roman" w:eastAsia="Times New Roman" w:hAnsi="Times New Roman" w:cs="Times New Roman"/>
          <w:sz w:val="26"/>
          <w:szCs w:val="26"/>
        </w:rPr>
        <w:t>ршрута регулярных перевозок</w:t>
      </w:r>
      <w:r w:rsidR="007108B5" w:rsidRPr="00342F5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маршрута № 1Т</w:t>
      </w:r>
      <w:r w:rsidR="00873F55" w:rsidRPr="00342F5A">
        <w:rPr>
          <w:rFonts w:ascii="Times New Roman" w:eastAsia="Times New Roman" w:hAnsi="Times New Roman" w:cs="Times New Roman"/>
          <w:sz w:val="26"/>
          <w:szCs w:val="26"/>
        </w:rPr>
        <w:t xml:space="preserve"> слова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="007108B5" w:rsidRPr="00342F5A">
        <w:rPr>
          <w:rFonts w:ascii="Times New Roman" w:eastAsia="Times New Roman" w:hAnsi="Times New Roman" w:cs="Times New Roman"/>
          <w:sz w:val="26"/>
          <w:szCs w:val="26"/>
        </w:rPr>
        <w:t>20900911332</w:t>
      </w:r>
      <w:r w:rsidR="00F76C97" w:rsidRPr="00342F5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73F55" w:rsidRPr="00342F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08B5" w:rsidRPr="00342F5A">
        <w:rPr>
          <w:rFonts w:ascii="Times New Roman" w:eastAsia="Times New Roman" w:hAnsi="Times New Roman" w:cs="Times New Roman"/>
          <w:sz w:val="26"/>
          <w:szCs w:val="26"/>
        </w:rPr>
        <w:t>и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="007108B5" w:rsidRPr="00342F5A">
        <w:rPr>
          <w:rFonts w:ascii="Times New Roman" w:eastAsia="Times New Roman" w:hAnsi="Times New Roman" w:cs="Times New Roman"/>
          <w:sz w:val="26"/>
          <w:szCs w:val="26"/>
        </w:rPr>
        <w:t xml:space="preserve">0910592205»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заменить словами </w:t>
      </w:r>
      <w:r w:rsidR="00B422BC" w:rsidRPr="005B092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422BC"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="00B422BC" w:rsidRPr="005B0929">
        <w:rPr>
          <w:rFonts w:ascii="Times New Roman" w:eastAsia="Times New Roman" w:hAnsi="Times New Roman" w:cs="Times New Roman"/>
          <w:sz w:val="26"/>
          <w:szCs w:val="26"/>
        </w:rPr>
        <w:t>220900911332» и «</w:t>
      </w:r>
      <w:r w:rsidR="00B422BC"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="00B422BC" w:rsidRPr="005B0929">
        <w:rPr>
          <w:rFonts w:ascii="Times New Roman" w:eastAsia="Times New Roman" w:hAnsi="Times New Roman" w:cs="Times New Roman"/>
          <w:sz w:val="26"/>
          <w:szCs w:val="26"/>
        </w:rPr>
        <w:t>220910592205»</w:t>
      </w:r>
      <w:r w:rsidR="00A21208">
        <w:rPr>
          <w:rFonts w:ascii="Times New Roman" w:eastAsia="Times New Roman" w:hAnsi="Times New Roman" w:cs="Times New Roman"/>
          <w:sz w:val="26"/>
          <w:szCs w:val="26"/>
        </w:rPr>
        <w:t>, соответственно</w:t>
      </w:r>
      <w:r w:rsidR="00B422BC" w:rsidRPr="005B092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BC36889" w14:textId="77777777" w:rsidR="00F76C97" w:rsidRPr="00B422BC" w:rsidRDefault="00B422BC" w:rsidP="00B422B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строки</w:t>
      </w:r>
      <w:r w:rsidR="00A0086B" w:rsidRPr="00B422BC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="00873F55" w:rsidRPr="00B422BC"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регистрационного номера</w:t>
      </w:r>
      <w:r w:rsidR="00F76C97" w:rsidRPr="00B422BC">
        <w:rPr>
          <w:rFonts w:ascii="Times New Roman" w:eastAsia="Times New Roman" w:hAnsi="Times New Roman" w:cs="Times New Roman"/>
          <w:sz w:val="26"/>
          <w:szCs w:val="26"/>
        </w:rPr>
        <w:t xml:space="preserve"> ма</w:t>
      </w:r>
      <w:r w:rsidR="00873F55" w:rsidRPr="00B422BC">
        <w:rPr>
          <w:rFonts w:ascii="Times New Roman" w:eastAsia="Times New Roman" w:hAnsi="Times New Roman" w:cs="Times New Roman"/>
          <w:sz w:val="26"/>
          <w:szCs w:val="26"/>
        </w:rPr>
        <w:t>ршрута регулярных перевозок</w:t>
      </w:r>
      <w:r w:rsidR="00A0086B" w:rsidRPr="00B422B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маршрута № 14</w:t>
      </w:r>
      <w:r w:rsidR="00873F55" w:rsidRPr="00B422BC">
        <w:rPr>
          <w:rFonts w:ascii="Times New Roman" w:eastAsia="Times New Roman" w:hAnsi="Times New Roman" w:cs="Times New Roman"/>
          <w:sz w:val="26"/>
          <w:szCs w:val="26"/>
        </w:rPr>
        <w:t xml:space="preserve"> слова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="00A0086B" w:rsidRPr="00B422BC">
        <w:rPr>
          <w:rFonts w:ascii="Times New Roman" w:eastAsia="Times New Roman" w:hAnsi="Times New Roman" w:cs="Times New Roman"/>
          <w:sz w:val="26"/>
          <w:szCs w:val="26"/>
        </w:rPr>
        <w:t>20910592205</w:t>
      </w:r>
      <w:r w:rsidR="00F76C97" w:rsidRPr="00B422B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0086B" w:rsidRPr="00B422BC">
        <w:rPr>
          <w:rFonts w:ascii="Times New Roman" w:eastAsia="Times New Roman" w:hAnsi="Times New Roman" w:cs="Times New Roman"/>
          <w:sz w:val="26"/>
          <w:szCs w:val="26"/>
        </w:rPr>
        <w:t xml:space="preserve"> и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="00A0086B" w:rsidRPr="00B422BC">
        <w:rPr>
          <w:rFonts w:ascii="Times New Roman" w:eastAsia="Times New Roman" w:hAnsi="Times New Roman" w:cs="Times New Roman"/>
          <w:sz w:val="26"/>
          <w:szCs w:val="26"/>
        </w:rPr>
        <w:t>20900911332»</w:t>
      </w:r>
      <w:r w:rsidR="00873F55" w:rsidRPr="00B422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заменить словами </w:t>
      </w:r>
      <w:r w:rsidRPr="005B0929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Pr="005B0929">
        <w:rPr>
          <w:rFonts w:ascii="Times New Roman" w:eastAsia="Times New Roman" w:hAnsi="Times New Roman" w:cs="Times New Roman"/>
          <w:sz w:val="26"/>
          <w:szCs w:val="26"/>
        </w:rPr>
        <w:t>220910592205» и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Pr="005B0929">
        <w:rPr>
          <w:rFonts w:ascii="Times New Roman" w:eastAsia="Times New Roman" w:hAnsi="Times New Roman" w:cs="Times New Roman"/>
          <w:sz w:val="26"/>
          <w:szCs w:val="26"/>
        </w:rPr>
        <w:t>220900911332»</w:t>
      </w:r>
      <w:r w:rsidR="00A21208">
        <w:rPr>
          <w:rFonts w:ascii="Times New Roman" w:eastAsia="Times New Roman" w:hAnsi="Times New Roman" w:cs="Times New Roman"/>
          <w:sz w:val="26"/>
          <w:szCs w:val="26"/>
        </w:rPr>
        <w:t>, соответственно</w:t>
      </w:r>
      <w:r w:rsidRPr="005B092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28E209F" w14:textId="77777777" w:rsidR="00121867" w:rsidRPr="00B422BC" w:rsidRDefault="00B422BC" w:rsidP="00B422B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строки</w:t>
      </w:r>
      <w:r w:rsidR="00121867" w:rsidRPr="00B422BC">
        <w:rPr>
          <w:rFonts w:ascii="Times New Roman" w:eastAsia="Times New Roman" w:hAnsi="Times New Roman" w:cs="Times New Roman"/>
          <w:sz w:val="26"/>
          <w:szCs w:val="26"/>
        </w:rPr>
        <w:t xml:space="preserve"> 6 регистрационного номера маршрута регулярных перевозок муниципального маршрута № 31 слова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="00121867" w:rsidRPr="00B422BC">
        <w:rPr>
          <w:rFonts w:ascii="Times New Roman" w:eastAsia="Times New Roman" w:hAnsi="Times New Roman" w:cs="Times New Roman"/>
          <w:sz w:val="26"/>
          <w:szCs w:val="26"/>
        </w:rPr>
        <w:t xml:space="preserve">20900911332»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заменить словами </w:t>
      </w:r>
      <w:r w:rsidRPr="005B0929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Pr="005B0929">
        <w:rPr>
          <w:rFonts w:ascii="Times New Roman" w:eastAsia="Times New Roman" w:hAnsi="Times New Roman" w:cs="Times New Roman"/>
          <w:sz w:val="26"/>
          <w:szCs w:val="26"/>
        </w:rPr>
        <w:t>220900911332»;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18626DD" w14:textId="77777777" w:rsidR="005C4A17" w:rsidRPr="00B422BC" w:rsidRDefault="00B422BC" w:rsidP="009C141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строки</w:t>
      </w:r>
      <w:r w:rsidR="005C4A17" w:rsidRPr="00B422BC">
        <w:rPr>
          <w:rFonts w:ascii="Times New Roman" w:eastAsia="Times New Roman" w:hAnsi="Times New Roman" w:cs="Times New Roman"/>
          <w:sz w:val="26"/>
          <w:szCs w:val="26"/>
        </w:rPr>
        <w:t xml:space="preserve"> 7 регистрационного номера маршрута регулярных перевозок муниципального маршрута № 3 слова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="005C4A17" w:rsidRPr="00B422BC">
        <w:rPr>
          <w:rFonts w:ascii="Times New Roman" w:eastAsia="Times New Roman" w:hAnsi="Times New Roman" w:cs="Times New Roman"/>
          <w:sz w:val="26"/>
          <w:szCs w:val="26"/>
        </w:rPr>
        <w:t xml:space="preserve">20910846820»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заменить словами </w:t>
      </w:r>
      <w:r w:rsidRPr="005B0929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Pr="005B0929">
        <w:rPr>
          <w:rFonts w:ascii="Times New Roman" w:eastAsia="Times New Roman" w:hAnsi="Times New Roman" w:cs="Times New Roman"/>
          <w:sz w:val="26"/>
          <w:szCs w:val="26"/>
        </w:rPr>
        <w:t>220910846820»;</w:t>
      </w:r>
    </w:p>
    <w:p w14:paraId="328DC17B" w14:textId="0611FC5F" w:rsidR="005C4A17" w:rsidRPr="00741A0F" w:rsidRDefault="00741A0F" w:rsidP="00741A0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строки</w:t>
      </w:r>
      <w:r w:rsidR="005C4A17" w:rsidRPr="00741A0F">
        <w:rPr>
          <w:rFonts w:ascii="Times New Roman" w:eastAsia="Times New Roman" w:hAnsi="Times New Roman" w:cs="Times New Roman"/>
          <w:sz w:val="26"/>
          <w:szCs w:val="26"/>
        </w:rPr>
        <w:t xml:space="preserve"> 8 регистрационного номера маршрута регулярных перевозок муниципального маршрута № 32 слова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="005C4A17" w:rsidRPr="00741A0F">
        <w:rPr>
          <w:rFonts w:ascii="Times New Roman" w:eastAsia="Times New Roman" w:hAnsi="Times New Roman" w:cs="Times New Roman"/>
          <w:sz w:val="26"/>
          <w:szCs w:val="26"/>
        </w:rPr>
        <w:t xml:space="preserve">20910592205»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заменить словами </w:t>
      </w:r>
      <w:r w:rsidRPr="005B0929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Pr="005B0929">
        <w:rPr>
          <w:rFonts w:ascii="Times New Roman" w:eastAsia="Times New Roman" w:hAnsi="Times New Roman" w:cs="Times New Roman"/>
          <w:sz w:val="26"/>
          <w:szCs w:val="26"/>
        </w:rPr>
        <w:t>220910592205»;</w:t>
      </w:r>
    </w:p>
    <w:p w14:paraId="03446A52" w14:textId="77777777" w:rsidR="00225AE1" w:rsidRPr="00741A0F" w:rsidRDefault="00741A0F" w:rsidP="00741A0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строки</w:t>
      </w:r>
      <w:r w:rsidR="00225AE1" w:rsidRPr="00741A0F">
        <w:rPr>
          <w:rFonts w:ascii="Times New Roman" w:eastAsia="Times New Roman" w:hAnsi="Times New Roman" w:cs="Times New Roman"/>
          <w:sz w:val="26"/>
          <w:szCs w:val="26"/>
        </w:rPr>
        <w:t xml:space="preserve"> 9 регистрационного номера маршрута регулярных перевозок муниципального маршрута № 6к слова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="00225AE1" w:rsidRPr="00741A0F">
        <w:rPr>
          <w:rFonts w:ascii="Times New Roman" w:eastAsia="Times New Roman" w:hAnsi="Times New Roman" w:cs="Times New Roman"/>
          <w:sz w:val="26"/>
          <w:szCs w:val="26"/>
        </w:rPr>
        <w:t xml:space="preserve">20910846820» </w:t>
      </w:r>
      <w:r w:rsidRPr="00741A0F">
        <w:rPr>
          <w:rFonts w:ascii="Times New Roman" w:eastAsia="Times New Roman" w:hAnsi="Times New Roman" w:cs="Times New Roman"/>
          <w:sz w:val="26"/>
          <w:szCs w:val="26"/>
        </w:rPr>
        <w:t>заменить словами «ИНН 220910846820»;</w:t>
      </w:r>
    </w:p>
    <w:p w14:paraId="72AF8F12" w14:textId="77777777" w:rsidR="00121867" w:rsidRPr="00096446" w:rsidRDefault="00096446" w:rsidP="0009644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строки</w:t>
      </w:r>
      <w:r w:rsidR="005E7AE7" w:rsidRPr="00096446">
        <w:rPr>
          <w:rFonts w:ascii="Times New Roman" w:eastAsia="Times New Roman" w:hAnsi="Times New Roman" w:cs="Times New Roman"/>
          <w:sz w:val="26"/>
          <w:szCs w:val="26"/>
        </w:rPr>
        <w:t xml:space="preserve"> 10 регистрационного номера маршрута регулярных перевозок муниципального маршрута № 10 слова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="005E7AE7" w:rsidRPr="00096446">
        <w:rPr>
          <w:rFonts w:ascii="Times New Roman" w:eastAsia="Times New Roman" w:hAnsi="Times New Roman" w:cs="Times New Roman"/>
          <w:sz w:val="26"/>
          <w:szCs w:val="26"/>
        </w:rPr>
        <w:t xml:space="preserve">20910219963»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заменить словами </w:t>
      </w:r>
      <w:r w:rsidRPr="005B092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933D5"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Pr="005B0929">
        <w:rPr>
          <w:rFonts w:ascii="Times New Roman" w:eastAsia="Times New Roman" w:hAnsi="Times New Roman" w:cs="Times New Roman"/>
          <w:sz w:val="26"/>
          <w:szCs w:val="26"/>
        </w:rPr>
        <w:t>220910219963».</w:t>
      </w:r>
    </w:p>
    <w:p w14:paraId="5410AA17" w14:textId="77777777" w:rsidR="00F76C97" w:rsidRPr="004E0D1B" w:rsidRDefault="005B0929" w:rsidP="006038E9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736A6C" w:rsidRPr="004E0D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12BFA">
        <w:rPr>
          <w:rFonts w:ascii="Times New Roman" w:eastAsia="Times New Roman" w:hAnsi="Times New Roman" w:cs="Times New Roman"/>
          <w:sz w:val="26"/>
          <w:szCs w:val="26"/>
        </w:rPr>
        <w:tab/>
      </w:r>
      <w:r w:rsidR="00E60CB7" w:rsidRPr="004E0D1B">
        <w:rPr>
          <w:rFonts w:ascii="Times New Roman" w:eastAsia="Times New Roman" w:hAnsi="Times New Roman" w:cs="Times New Roman"/>
          <w:sz w:val="26"/>
          <w:szCs w:val="26"/>
        </w:rPr>
        <w:t>К</w:t>
      </w:r>
      <w:r w:rsidR="008C5EB1" w:rsidRPr="004E0D1B">
        <w:rPr>
          <w:rFonts w:ascii="Times New Roman" w:eastAsia="Times New Roman" w:hAnsi="Times New Roman" w:cs="Times New Roman"/>
          <w:sz w:val="26"/>
          <w:szCs w:val="26"/>
        </w:rPr>
        <w:t>омитету Администрации города Рубцовска</w:t>
      </w:r>
      <w:r w:rsidR="003509B9" w:rsidRPr="004E0D1B"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</w:t>
      </w:r>
      <w:r w:rsidR="008C5EB1" w:rsidRPr="004E0D1B">
        <w:rPr>
          <w:rFonts w:ascii="Times New Roman" w:eastAsia="Times New Roman" w:hAnsi="Times New Roman" w:cs="Times New Roman"/>
          <w:sz w:val="26"/>
          <w:szCs w:val="26"/>
        </w:rPr>
        <w:t xml:space="preserve"> по промышленности, энергетике, транспорту и дорожному хозяйству </w:t>
      </w:r>
      <w:r w:rsidR="00E60CB7" w:rsidRPr="004E0D1B">
        <w:rPr>
          <w:rFonts w:ascii="Times New Roman" w:eastAsia="Times New Roman" w:hAnsi="Times New Roman" w:cs="Times New Roman"/>
          <w:sz w:val="26"/>
          <w:szCs w:val="26"/>
        </w:rPr>
        <w:t xml:space="preserve">(Долгих Е.И.) внести </w:t>
      </w:r>
      <w:r w:rsidR="008C5EB1" w:rsidRPr="004E0D1B">
        <w:rPr>
          <w:rFonts w:ascii="Times New Roman" w:eastAsia="Times New Roman" w:hAnsi="Times New Roman" w:cs="Times New Roman"/>
          <w:sz w:val="26"/>
          <w:szCs w:val="26"/>
        </w:rPr>
        <w:t xml:space="preserve">указанные </w:t>
      </w:r>
      <w:r w:rsidR="003509B9" w:rsidRPr="004E0D1B"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 w:rsidR="008C5EB1" w:rsidRPr="004E0D1B">
        <w:rPr>
          <w:rFonts w:ascii="Times New Roman" w:eastAsia="Times New Roman" w:hAnsi="Times New Roman" w:cs="Times New Roman"/>
          <w:sz w:val="26"/>
          <w:szCs w:val="26"/>
        </w:rPr>
        <w:t xml:space="preserve"> в реестр муниципальных маршрутов регулярных перевозок в городе Рубцовске Алтайского края, утвержденный постановлением Администрации города Рубцовска Алта</w:t>
      </w:r>
      <w:r w:rsidR="00B6762B" w:rsidRPr="004E0D1B">
        <w:rPr>
          <w:rFonts w:ascii="Times New Roman" w:eastAsia="Times New Roman" w:hAnsi="Times New Roman" w:cs="Times New Roman"/>
          <w:sz w:val="26"/>
          <w:szCs w:val="26"/>
        </w:rPr>
        <w:t>йского края от 04.02.2022 № 307</w:t>
      </w:r>
      <w:r w:rsidR="0030134C" w:rsidRPr="004E0D1B">
        <w:rPr>
          <w:rFonts w:ascii="Times New Roman" w:eastAsia="Times New Roman" w:hAnsi="Times New Roman" w:cs="Times New Roman"/>
          <w:sz w:val="26"/>
          <w:szCs w:val="26"/>
        </w:rPr>
        <w:t>,</w:t>
      </w:r>
      <w:r w:rsidR="008C5EB1" w:rsidRPr="004E0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134C" w:rsidRPr="004E0D1B">
        <w:rPr>
          <w:rFonts w:ascii="Times New Roman" w:eastAsia="Times New Roman" w:hAnsi="Times New Roman" w:cs="Times New Roman"/>
          <w:sz w:val="26"/>
          <w:szCs w:val="26"/>
        </w:rPr>
        <w:t>в электронном виде и на бумажном носителе.</w:t>
      </w:r>
    </w:p>
    <w:p w14:paraId="1E5A0B33" w14:textId="5C5A0F83" w:rsidR="00B23243" w:rsidRPr="004E0D1B" w:rsidRDefault="005B0929" w:rsidP="006038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B12BFA">
        <w:rPr>
          <w:rFonts w:ascii="Times New Roman" w:eastAsia="Times New Roman" w:hAnsi="Times New Roman" w:cs="Times New Roman"/>
          <w:sz w:val="26"/>
          <w:szCs w:val="26"/>
        </w:rPr>
        <w:t>.</w:t>
      </w:r>
      <w:r w:rsidR="00B12BFA">
        <w:rPr>
          <w:rFonts w:ascii="Times New Roman" w:eastAsia="Times New Roman" w:hAnsi="Times New Roman" w:cs="Times New Roman"/>
          <w:sz w:val="26"/>
          <w:szCs w:val="26"/>
        </w:rPr>
        <w:tab/>
      </w:r>
      <w:r w:rsidR="009E1160" w:rsidRPr="009A3272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«Местное время»</w:t>
      </w:r>
      <w:r w:rsidR="009E1160">
        <w:rPr>
          <w:rFonts w:ascii="Times New Roman" w:eastAsia="Times New Roman" w:hAnsi="Times New Roman" w:cs="Times New Roman"/>
          <w:sz w:val="26"/>
          <w:szCs w:val="26"/>
        </w:rPr>
        <w:t xml:space="preserve"> и р</w:t>
      </w:r>
      <w:r w:rsidR="002416DA">
        <w:rPr>
          <w:rFonts w:ascii="Times New Roman" w:eastAsia="Times New Roman" w:hAnsi="Times New Roman" w:cs="Times New Roman"/>
          <w:sz w:val="26"/>
          <w:szCs w:val="26"/>
        </w:rPr>
        <w:t>азместить</w:t>
      </w:r>
      <w:r w:rsidR="00A36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3243" w:rsidRPr="004E0D1B">
        <w:rPr>
          <w:rFonts w:ascii="Times New Roman" w:eastAsia="Times New Roman" w:hAnsi="Times New Roman" w:cs="Times New Roman"/>
          <w:sz w:val="26"/>
          <w:szCs w:val="26"/>
        </w:rPr>
        <w:t>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F6C6B01" w14:textId="77777777" w:rsidR="000857E7" w:rsidRPr="000857E7" w:rsidRDefault="005B0929" w:rsidP="006038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7E7">
        <w:rPr>
          <w:rFonts w:ascii="Times New Roman" w:eastAsia="Times New Roman" w:hAnsi="Times New Roman" w:cs="Times New Roman"/>
          <w:sz w:val="26"/>
          <w:szCs w:val="26"/>
        </w:rPr>
        <w:t>4</w:t>
      </w:r>
      <w:r w:rsidR="00736A6C" w:rsidRPr="000857E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12BFA" w:rsidRPr="000857E7">
        <w:rPr>
          <w:rFonts w:ascii="Times New Roman" w:eastAsia="Times New Roman" w:hAnsi="Times New Roman" w:cs="Times New Roman"/>
          <w:sz w:val="26"/>
          <w:szCs w:val="26"/>
        </w:rPr>
        <w:tab/>
      </w:r>
      <w:r w:rsidR="000857E7" w:rsidRPr="000857E7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после опубликования в газете «Местное время».</w:t>
      </w:r>
    </w:p>
    <w:p w14:paraId="7D521080" w14:textId="77777777" w:rsidR="00B23243" w:rsidRPr="004E0D1B" w:rsidRDefault="005B0929" w:rsidP="006038E9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736A6C" w:rsidRPr="004E0D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12BFA">
        <w:rPr>
          <w:rFonts w:ascii="Times New Roman" w:eastAsia="Times New Roman" w:hAnsi="Times New Roman" w:cs="Times New Roman"/>
          <w:sz w:val="26"/>
          <w:szCs w:val="26"/>
        </w:rPr>
        <w:tab/>
      </w:r>
      <w:r w:rsidR="00B23243" w:rsidRPr="004E0D1B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</w:t>
      </w:r>
      <w:r w:rsidR="004730C1" w:rsidRPr="004E0D1B">
        <w:rPr>
          <w:rFonts w:ascii="Times New Roman" w:eastAsia="Times New Roman" w:hAnsi="Times New Roman" w:cs="Times New Roman"/>
          <w:sz w:val="26"/>
          <w:szCs w:val="26"/>
        </w:rPr>
        <w:t xml:space="preserve">ному хозяйству и экологии </w:t>
      </w:r>
      <w:r w:rsidR="00B23243" w:rsidRPr="004E0D1B">
        <w:rPr>
          <w:rFonts w:ascii="Times New Roman" w:eastAsia="Times New Roman" w:hAnsi="Times New Roman" w:cs="Times New Roman"/>
          <w:sz w:val="26"/>
          <w:szCs w:val="26"/>
        </w:rPr>
        <w:t>Обуховича О.Г.</w:t>
      </w:r>
    </w:p>
    <w:p w14:paraId="50500A8A" w14:textId="77777777" w:rsidR="00B23243" w:rsidRPr="004769D9" w:rsidRDefault="00B23243" w:rsidP="00B2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14:paraId="29B13CB5" w14:textId="77777777" w:rsidR="00FD0B59" w:rsidRDefault="00FD0B59" w:rsidP="00B2324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F72A6CD" w14:textId="77777777" w:rsidR="00B23243" w:rsidRPr="00B23243" w:rsidRDefault="00B23243" w:rsidP="00B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D9">
        <w:rPr>
          <w:rFonts w:ascii="Times New Roman" w:eastAsia="Times New Roman" w:hAnsi="Times New Roman" w:cs="Times New Roman"/>
          <w:sz w:val="27"/>
          <w:szCs w:val="27"/>
        </w:rPr>
        <w:t xml:space="preserve">Глава города Рубцовска                 </w:t>
      </w:r>
      <w:r w:rsidRPr="004769D9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         </w:t>
      </w:r>
      <w:r w:rsidR="00D97FB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769D9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D97FB8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4769D9">
        <w:rPr>
          <w:rFonts w:ascii="Times New Roman" w:eastAsia="Times New Roman" w:hAnsi="Times New Roman" w:cs="Times New Roman"/>
          <w:sz w:val="27"/>
          <w:szCs w:val="27"/>
        </w:rPr>
        <w:t>Д.З. Фельдман</w:t>
      </w:r>
      <w:r w:rsidRPr="00B2324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</w:t>
      </w:r>
    </w:p>
    <w:p w14:paraId="3C75BF0B" w14:textId="77777777" w:rsidR="00E21245" w:rsidRDefault="00E21245"/>
    <w:sectPr w:rsidR="00E21245" w:rsidSect="008F1E3C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CA085" w14:textId="77777777" w:rsidR="008E72C7" w:rsidRDefault="008E72C7" w:rsidP="008F1E3C">
      <w:pPr>
        <w:spacing w:after="0" w:line="240" w:lineRule="auto"/>
      </w:pPr>
      <w:r>
        <w:separator/>
      </w:r>
    </w:p>
  </w:endnote>
  <w:endnote w:type="continuationSeparator" w:id="0">
    <w:p w14:paraId="2D83EDC9" w14:textId="77777777" w:rsidR="008E72C7" w:rsidRDefault="008E72C7" w:rsidP="008F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4EE0C" w14:textId="77777777" w:rsidR="008E72C7" w:rsidRDefault="008E72C7" w:rsidP="008F1E3C">
      <w:pPr>
        <w:spacing w:after="0" w:line="240" w:lineRule="auto"/>
      </w:pPr>
      <w:r>
        <w:separator/>
      </w:r>
    </w:p>
  </w:footnote>
  <w:footnote w:type="continuationSeparator" w:id="0">
    <w:p w14:paraId="0C534B12" w14:textId="77777777" w:rsidR="008E72C7" w:rsidRDefault="008E72C7" w:rsidP="008F1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25875610"/>
    </w:sdtPr>
    <w:sdtContent>
      <w:p w14:paraId="1075BC16" w14:textId="77777777" w:rsidR="008F1E3C" w:rsidRPr="008F1E3C" w:rsidRDefault="00EC23AF">
        <w:pPr>
          <w:pStyle w:val="a7"/>
          <w:jc w:val="right"/>
          <w:rPr>
            <w:rFonts w:ascii="Times New Roman" w:hAnsi="Times New Roman" w:cs="Times New Roman"/>
          </w:rPr>
        </w:pPr>
        <w:r w:rsidRPr="008F1E3C">
          <w:rPr>
            <w:rFonts w:ascii="Times New Roman" w:hAnsi="Times New Roman" w:cs="Times New Roman"/>
          </w:rPr>
          <w:fldChar w:fldCharType="begin"/>
        </w:r>
        <w:r w:rsidR="008F1E3C" w:rsidRPr="008F1E3C">
          <w:rPr>
            <w:rFonts w:ascii="Times New Roman" w:hAnsi="Times New Roman" w:cs="Times New Roman"/>
          </w:rPr>
          <w:instrText xml:space="preserve"> PAGE   \* MERGEFORMAT </w:instrText>
        </w:r>
        <w:r w:rsidRPr="008F1E3C">
          <w:rPr>
            <w:rFonts w:ascii="Times New Roman" w:hAnsi="Times New Roman" w:cs="Times New Roman"/>
          </w:rPr>
          <w:fldChar w:fldCharType="separate"/>
        </w:r>
        <w:r w:rsidR="002416DA">
          <w:rPr>
            <w:rFonts w:ascii="Times New Roman" w:hAnsi="Times New Roman" w:cs="Times New Roman"/>
            <w:noProof/>
          </w:rPr>
          <w:t>2</w:t>
        </w:r>
        <w:r w:rsidRPr="008F1E3C">
          <w:rPr>
            <w:rFonts w:ascii="Times New Roman" w:hAnsi="Times New Roman" w:cs="Times New Roman"/>
          </w:rPr>
          <w:fldChar w:fldCharType="end"/>
        </w:r>
      </w:p>
    </w:sdtContent>
  </w:sdt>
  <w:p w14:paraId="0FBD5FED" w14:textId="77777777" w:rsidR="008F1E3C" w:rsidRPr="008F1E3C" w:rsidRDefault="008F1E3C">
    <w:pPr>
      <w:pStyle w:val="a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7569E"/>
    <w:multiLevelType w:val="hybridMultilevel"/>
    <w:tmpl w:val="A5AC4D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861AB"/>
    <w:multiLevelType w:val="hybridMultilevel"/>
    <w:tmpl w:val="D326E9D6"/>
    <w:lvl w:ilvl="0" w:tplc="AD041FA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E11DFD"/>
    <w:multiLevelType w:val="hybridMultilevel"/>
    <w:tmpl w:val="A32690DA"/>
    <w:lvl w:ilvl="0" w:tplc="815E5D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3969"/>
    <w:multiLevelType w:val="hybridMultilevel"/>
    <w:tmpl w:val="EF82104E"/>
    <w:lvl w:ilvl="0" w:tplc="19F2C6D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383884"/>
    <w:multiLevelType w:val="hybridMultilevel"/>
    <w:tmpl w:val="58F405FE"/>
    <w:lvl w:ilvl="0" w:tplc="9542B25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AB0ADC"/>
    <w:multiLevelType w:val="multilevel"/>
    <w:tmpl w:val="8646BFE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69692885"/>
    <w:multiLevelType w:val="multilevel"/>
    <w:tmpl w:val="1E005ED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69C027FF"/>
    <w:multiLevelType w:val="hybridMultilevel"/>
    <w:tmpl w:val="3D58C0F8"/>
    <w:lvl w:ilvl="0" w:tplc="907EC4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D1E52"/>
    <w:multiLevelType w:val="multilevel"/>
    <w:tmpl w:val="EB16320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55C2A9A"/>
    <w:multiLevelType w:val="hybridMultilevel"/>
    <w:tmpl w:val="52482E64"/>
    <w:lvl w:ilvl="0" w:tplc="77DE1A68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78829873">
    <w:abstractNumId w:val="6"/>
  </w:num>
  <w:num w:numId="2" w16cid:durableId="149450028">
    <w:abstractNumId w:val="3"/>
  </w:num>
  <w:num w:numId="3" w16cid:durableId="468744178">
    <w:abstractNumId w:val="4"/>
  </w:num>
  <w:num w:numId="4" w16cid:durableId="293171147">
    <w:abstractNumId w:val="9"/>
  </w:num>
  <w:num w:numId="5" w16cid:durableId="1064985735">
    <w:abstractNumId w:val="2"/>
  </w:num>
  <w:num w:numId="6" w16cid:durableId="1594820543">
    <w:abstractNumId w:val="0"/>
  </w:num>
  <w:num w:numId="7" w16cid:durableId="1056976037">
    <w:abstractNumId w:val="7"/>
  </w:num>
  <w:num w:numId="8" w16cid:durableId="1995521724">
    <w:abstractNumId w:val="8"/>
  </w:num>
  <w:num w:numId="9" w16cid:durableId="963996187">
    <w:abstractNumId w:val="5"/>
  </w:num>
  <w:num w:numId="10" w16cid:durableId="1232814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243"/>
    <w:rsid w:val="00001A64"/>
    <w:rsid w:val="00011C3E"/>
    <w:rsid w:val="00045A20"/>
    <w:rsid w:val="000621CD"/>
    <w:rsid w:val="00074A06"/>
    <w:rsid w:val="00085323"/>
    <w:rsid w:val="000857E7"/>
    <w:rsid w:val="00096446"/>
    <w:rsid w:val="000C60B8"/>
    <w:rsid w:val="000E2872"/>
    <w:rsid w:val="000E4E16"/>
    <w:rsid w:val="000F4271"/>
    <w:rsid w:val="00121867"/>
    <w:rsid w:val="001344EA"/>
    <w:rsid w:val="001648E9"/>
    <w:rsid w:val="00177947"/>
    <w:rsid w:val="001933D5"/>
    <w:rsid w:val="00207194"/>
    <w:rsid w:val="00220BA4"/>
    <w:rsid w:val="00225AE1"/>
    <w:rsid w:val="002416DA"/>
    <w:rsid w:val="002441C4"/>
    <w:rsid w:val="00254810"/>
    <w:rsid w:val="002A3ACD"/>
    <w:rsid w:val="002B1B20"/>
    <w:rsid w:val="002B53EE"/>
    <w:rsid w:val="002D1B91"/>
    <w:rsid w:val="002D3797"/>
    <w:rsid w:val="002D754F"/>
    <w:rsid w:val="0030134C"/>
    <w:rsid w:val="0031214A"/>
    <w:rsid w:val="00333B92"/>
    <w:rsid w:val="00342F5A"/>
    <w:rsid w:val="003509B9"/>
    <w:rsid w:val="00357D85"/>
    <w:rsid w:val="003B07E0"/>
    <w:rsid w:val="004074B8"/>
    <w:rsid w:val="004275FF"/>
    <w:rsid w:val="00433003"/>
    <w:rsid w:val="00433BE8"/>
    <w:rsid w:val="004453A2"/>
    <w:rsid w:val="004730C1"/>
    <w:rsid w:val="004769D9"/>
    <w:rsid w:val="00487AEF"/>
    <w:rsid w:val="00487FC6"/>
    <w:rsid w:val="004C6E05"/>
    <w:rsid w:val="004E0D1B"/>
    <w:rsid w:val="004E0D7A"/>
    <w:rsid w:val="00517852"/>
    <w:rsid w:val="005754EB"/>
    <w:rsid w:val="00590B5B"/>
    <w:rsid w:val="005B0929"/>
    <w:rsid w:val="005C4A17"/>
    <w:rsid w:val="005E7AE7"/>
    <w:rsid w:val="006038E9"/>
    <w:rsid w:val="0061553B"/>
    <w:rsid w:val="00642DE8"/>
    <w:rsid w:val="00663BE1"/>
    <w:rsid w:val="006A60F1"/>
    <w:rsid w:val="006C6730"/>
    <w:rsid w:val="006F0CC1"/>
    <w:rsid w:val="00707A47"/>
    <w:rsid w:val="007108B5"/>
    <w:rsid w:val="0071713D"/>
    <w:rsid w:val="00731E65"/>
    <w:rsid w:val="00736A6C"/>
    <w:rsid w:val="00741A0F"/>
    <w:rsid w:val="00793775"/>
    <w:rsid w:val="0080358F"/>
    <w:rsid w:val="00827B96"/>
    <w:rsid w:val="008559F4"/>
    <w:rsid w:val="00873F55"/>
    <w:rsid w:val="008C5EB1"/>
    <w:rsid w:val="008E72C7"/>
    <w:rsid w:val="008F1E3C"/>
    <w:rsid w:val="009432BA"/>
    <w:rsid w:val="009505D2"/>
    <w:rsid w:val="009C1417"/>
    <w:rsid w:val="009D05EE"/>
    <w:rsid w:val="009E038B"/>
    <w:rsid w:val="009E1160"/>
    <w:rsid w:val="009F573F"/>
    <w:rsid w:val="00A0086B"/>
    <w:rsid w:val="00A034D6"/>
    <w:rsid w:val="00A21208"/>
    <w:rsid w:val="00A272A6"/>
    <w:rsid w:val="00A36177"/>
    <w:rsid w:val="00A5345C"/>
    <w:rsid w:val="00A76EC9"/>
    <w:rsid w:val="00AB3D06"/>
    <w:rsid w:val="00AD5315"/>
    <w:rsid w:val="00AE54C0"/>
    <w:rsid w:val="00B04ADD"/>
    <w:rsid w:val="00B12BFA"/>
    <w:rsid w:val="00B1312D"/>
    <w:rsid w:val="00B23243"/>
    <w:rsid w:val="00B27972"/>
    <w:rsid w:val="00B422BC"/>
    <w:rsid w:val="00B44D48"/>
    <w:rsid w:val="00B6762B"/>
    <w:rsid w:val="00C1456A"/>
    <w:rsid w:val="00C51C6E"/>
    <w:rsid w:val="00C5479C"/>
    <w:rsid w:val="00C81478"/>
    <w:rsid w:val="00C83DF2"/>
    <w:rsid w:val="00C91E15"/>
    <w:rsid w:val="00C949E9"/>
    <w:rsid w:val="00CB788F"/>
    <w:rsid w:val="00CC56FD"/>
    <w:rsid w:val="00D16862"/>
    <w:rsid w:val="00D85E39"/>
    <w:rsid w:val="00D97FB8"/>
    <w:rsid w:val="00DC75E8"/>
    <w:rsid w:val="00DD1695"/>
    <w:rsid w:val="00E21245"/>
    <w:rsid w:val="00E418A4"/>
    <w:rsid w:val="00E60CB7"/>
    <w:rsid w:val="00E755B5"/>
    <w:rsid w:val="00E7573C"/>
    <w:rsid w:val="00EC23AF"/>
    <w:rsid w:val="00ED51AC"/>
    <w:rsid w:val="00EE12DC"/>
    <w:rsid w:val="00EE73DE"/>
    <w:rsid w:val="00F324D1"/>
    <w:rsid w:val="00F71F33"/>
    <w:rsid w:val="00F76C97"/>
    <w:rsid w:val="00F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9F25"/>
  <w15:docId w15:val="{38EE390E-6486-48CF-97B4-10D57B98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B20"/>
  </w:style>
  <w:style w:type="paragraph" w:styleId="2">
    <w:name w:val="heading 2"/>
    <w:basedOn w:val="a"/>
    <w:link w:val="20"/>
    <w:uiPriority w:val="9"/>
    <w:qFormat/>
    <w:rsid w:val="00E75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73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573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nformat">
    <w:name w:val="ConsPlusNonformat"/>
    <w:rsid w:val="00E75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link w:val="a3"/>
    <w:uiPriority w:val="34"/>
    <w:rsid w:val="00E7573C"/>
  </w:style>
  <w:style w:type="paragraph" w:styleId="a5">
    <w:name w:val="Document Map"/>
    <w:basedOn w:val="a"/>
    <w:link w:val="a6"/>
    <w:uiPriority w:val="99"/>
    <w:semiHidden/>
    <w:unhideWhenUsed/>
    <w:rsid w:val="00EE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E12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E3C"/>
  </w:style>
  <w:style w:type="paragraph" w:styleId="a9">
    <w:name w:val="footer"/>
    <w:basedOn w:val="a"/>
    <w:link w:val="aa"/>
    <w:uiPriority w:val="99"/>
    <w:semiHidden/>
    <w:unhideWhenUsed/>
    <w:rsid w:val="008F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Обивалин</dc:creator>
  <cp:keywords/>
  <dc:description/>
  <cp:lastModifiedBy>Походяева Анастасия Сергеевн</cp:lastModifiedBy>
  <cp:revision>163</cp:revision>
  <cp:lastPrinted>2024-06-06T07:55:00Z</cp:lastPrinted>
  <dcterms:created xsi:type="dcterms:W3CDTF">2022-05-31T09:14:00Z</dcterms:created>
  <dcterms:modified xsi:type="dcterms:W3CDTF">2024-06-24T02:53:00Z</dcterms:modified>
</cp:coreProperties>
</file>