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D653" w14:textId="14B350E4" w:rsidR="003940B5" w:rsidRPr="003940B5" w:rsidRDefault="003940B5" w:rsidP="003940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40B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1354CC" wp14:editId="4B263B07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2FB2D" w14:textId="77777777" w:rsidR="003940B5" w:rsidRPr="003940B5" w:rsidRDefault="003940B5" w:rsidP="003940B5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 w:rsidRPr="003940B5"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72459DFF" w14:textId="5C588BCB" w:rsidR="003940B5" w:rsidRPr="003940B5" w:rsidRDefault="003940B5" w:rsidP="002337E5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 w:rsidRPr="003940B5"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>Алтайского края</w:t>
      </w:r>
    </w:p>
    <w:p w14:paraId="73CB40E3" w14:textId="77777777" w:rsidR="003940B5" w:rsidRPr="003940B5" w:rsidRDefault="003940B5" w:rsidP="003940B5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150"/>
          <w:sz w:val="28"/>
          <w:szCs w:val="28"/>
          <w:lang w:eastAsia="ru-RU"/>
        </w:rPr>
      </w:pPr>
      <w:r w:rsidRPr="003940B5">
        <w:rPr>
          <w:rFonts w:ascii="Times New Roman" w:eastAsia="Times New Roman" w:hAnsi="Times New Roman"/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57852B0A" w14:textId="2936E779" w:rsidR="003940B5" w:rsidRPr="003940B5" w:rsidRDefault="00795011" w:rsidP="003940B5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29.07.22022 </w:t>
      </w:r>
      <w:r w:rsidR="003940B5" w:rsidRPr="003940B5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27C75418" w14:textId="77777777" w:rsidR="003940B5" w:rsidRDefault="003940B5" w:rsidP="00057468">
      <w:pPr>
        <w:ind w:firstLine="709"/>
        <w:jc w:val="both"/>
        <w:rPr>
          <w:sz w:val="26"/>
          <w:szCs w:val="26"/>
        </w:rPr>
      </w:pPr>
    </w:p>
    <w:p w14:paraId="5E238D62" w14:textId="2083EB8D" w:rsidR="00476AD0" w:rsidRDefault="00476AD0" w:rsidP="006B437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Hlk108704332"/>
      <w:r>
        <w:rPr>
          <w:rFonts w:ascii="Times New Roman" w:hAnsi="Times New Roman"/>
          <w:sz w:val="26"/>
          <w:szCs w:val="26"/>
        </w:rPr>
        <w:t>О п</w:t>
      </w:r>
      <w:r w:rsidRPr="00C163FE">
        <w:rPr>
          <w:rFonts w:ascii="Times New Roman" w:hAnsi="Times New Roman"/>
          <w:sz w:val="26"/>
          <w:szCs w:val="26"/>
        </w:rPr>
        <w:t>ризна</w:t>
      </w:r>
      <w:r>
        <w:rPr>
          <w:rFonts w:ascii="Times New Roman" w:hAnsi="Times New Roman"/>
          <w:sz w:val="26"/>
          <w:szCs w:val="26"/>
        </w:rPr>
        <w:t>нии некоторых</w:t>
      </w:r>
      <w:r w:rsidRPr="00C163FE">
        <w:rPr>
          <w:rFonts w:ascii="Times New Roman" w:hAnsi="Times New Roman"/>
          <w:sz w:val="26"/>
          <w:szCs w:val="26"/>
        </w:rPr>
        <w:t xml:space="preserve"> постановлени</w:t>
      </w:r>
      <w:r>
        <w:rPr>
          <w:rFonts w:ascii="Times New Roman" w:hAnsi="Times New Roman"/>
          <w:sz w:val="26"/>
          <w:szCs w:val="26"/>
        </w:rPr>
        <w:t>й</w:t>
      </w:r>
      <w:r w:rsidR="006B4373">
        <w:rPr>
          <w:rFonts w:ascii="Times New Roman" w:hAnsi="Times New Roman"/>
          <w:sz w:val="26"/>
          <w:szCs w:val="26"/>
        </w:rPr>
        <w:t xml:space="preserve"> </w:t>
      </w:r>
      <w:r w:rsidR="006B4373" w:rsidRPr="00C163FE">
        <w:rPr>
          <w:rFonts w:ascii="Times New Roman" w:hAnsi="Times New Roman"/>
          <w:sz w:val="26"/>
          <w:szCs w:val="26"/>
        </w:rPr>
        <w:t>Администрации</w:t>
      </w:r>
    </w:p>
    <w:p w14:paraId="6C11DCBB" w14:textId="3983410F" w:rsidR="003940B5" w:rsidRDefault="00476AD0" w:rsidP="006B437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>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63FE">
        <w:rPr>
          <w:rFonts w:ascii="Times New Roman" w:hAnsi="Times New Roman"/>
          <w:sz w:val="26"/>
          <w:szCs w:val="26"/>
        </w:rPr>
        <w:t>Рубцовска</w:t>
      </w:r>
      <w:r w:rsidR="006B4373">
        <w:rPr>
          <w:rFonts w:ascii="Times New Roman" w:hAnsi="Times New Roman"/>
          <w:sz w:val="26"/>
          <w:szCs w:val="26"/>
        </w:rPr>
        <w:t xml:space="preserve"> </w:t>
      </w:r>
      <w:r w:rsidRPr="00C163FE">
        <w:rPr>
          <w:rFonts w:ascii="Times New Roman" w:hAnsi="Times New Roman"/>
          <w:sz w:val="26"/>
          <w:szCs w:val="26"/>
        </w:rPr>
        <w:t>Алтайского края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63FE">
        <w:rPr>
          <w:rFonts w:ascii="Times New Roman" w:hAnsi="Times New Roman"/>
          <w:sz w:val="26"/>
          <w:szCs w:val="26"/>
        </w:rPr>
        <w:t>утратившими силу</w:t>
      </w:r>
    </w:p>
    <w:bookmarkEnd w:id="0"/>
    <w:p w14:paraId="2F408166" w14:textId="31571C4A" w:rsidR="00476AD0" w:rsidRDefault="00476AD0" w:rsidP="00476AD0">
      <w:pPr>
        <w:spacing w:after="0" w:line="240" w:lineRule="auto"/>
        <w:jc w:val="both"/>
        <w:rPr>
          <w:sz w:val="26"/>
          <w:szCs w:val="26"/>
        </w:rPr>
      </w:pPr>
    </w:p>
    <w:p w14:paraId="75E501AC" w14:textId="77777777" w:rsidR="00476AD0" w:rsidRPr="00C163FE" w:rsidRDefault="00476AD0" w:rsidP="00476AD0">
      <w:pPr>
        <w:spacing w:after="0" w:line="240" w:lineRule="auto"/>
        <w:jc w:val="both"/>
        <w:rPr>
          <w:sz w:val="26"/>
          <w:szCs w:val="26"/>
        </w:rPr>
      </w:pPr>
    </w:p>
    <w:p w14:paraId="4AD1591C" w14:textId="34A7C039" w:rsidR="002337E5" w:rsidRPr="006B4373" w:rsidRDefault="002337E5" w:rsidP="00476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B437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62 Устава муниципального образования город Рубцовск Алтайского края,</w:t>
      </w:r>
      <w:r w:rsidR="006B4373" w:rsidRPr="006B43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6AD0" w:rsidRPr="006B4373">
        <w:rPr>
          <w:rFonts w:ascii="Times New Roman" w:hAnsi="Times New Roman"/>
          <w:sz w:val="26"/>
          <w:szCs w:val="26"/>
        </w:rPr>
        <w:t>постановлени</w:t>
      </w:r>
      <w:r w:rsidR="006B4373" w:rsidRPr="006B4373">
        <w:rPr>
          <w:rFonts w:ascii="Times New Roman" w:hAnsi="Times New Roman"/>
          <w:sz w:val="26"/>
          <w:szCs w:val="26"/>
        </w:rPr>
        <w:t>ем</w:t>
      </w:r>
      <w:r w:rsidR="00476AD0" w:rsidRPr="006B4373">
        <w:rPr>
          <w:rFonts w:ascii="Times New Roman" w:hAnsi="Times New Roman"/>
          <w:sz w:val="26"/>
          <w:szCs w:val="26"/>
        </w:rPr>
        <w:t xml:space="preserve"> Главы муниципального образования город Рубцовск Алтайского края от 13.07.2022 № 14-ПГ</w:t>
      </w:r>
      <w:r w:rsidR="006B4373" w:rsidRPr="006B4373">
        <w:rPr>
          <w:rFonts w:ascii="Times New Roman" w:hAnsi="Times New Roman"/>
          <w:sz w:val="26"/>
          <w:szCs w:val="26"/>
        </w:rPr>
        <w:t xml:space="preserve"> «Об утверждении Положения о Совете Администрации города Рубцовска Алтайского края»</w:t>
      </w:r>
      <w:r w:rsidR="00476AD0" w:rsidRPr="006B4373">
        <w:rPr>
          <w:rFonts w:ascii="Times New Roman" w:hAnsi="Times New Roman"/>
          <w:sz w:val="26"/>
          <w:szCs w:val="26"/>
        </w:rPr>
        <w:t xml:space="preserve">, </w:t>
      </w:r>
      <w:r w:rsidR="00DA0CE9">
        <w:rPr>
          <w:rFonts w:ascii="Times New Roman" w:hAnsi="Times New Roman"/>
          <w:sz w:val="26"/>
          <w:szCs w:val="26"/>
        </w:rPr>
        <w:t xml:space="preserve">руководствуясь </w:t>
      </w:r>
      <w:r w:rsidR="00DA0CE9" w:rsidRPr="00656F2B">
        <w:rPr>
          <w:rFonts w:ascii="Times New Roman" w:hAnsi="Times New Roman"/>
          <w:sz w:val="26"/>
          <w:szCs w:val="26"/>
        </w:rPr>
        <w:t>распоряжением Администрации города Рубцовска Алтайского края от 12.07.2022 № 436л</w:t>
      </w:r>
      <w:r w:rsidR="00DA0CE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B4373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14:paraId="0FA73A20" w14:textId="3015105F" w:rsidR="00057468" w:rsidRPr="00C163FE" w:rsidRDefault="002337E5" w:rsidP="002337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 xml:space="preserve">1. </w:t>
      </w:r>
      <w:bookmarkStart w:id="1" w:name="_Hlk108702861"/>
      <w:r w:rsidR="00057468" w:rsidRPr="00C163FE">
        <w:rPr>
          <w:rFonts w:ascii="Times New Roman" w:hAnsi="Times New Roman"/>
          <w:sz w:val="26"/>
          <w:szCs w:val="26"/>
        </w:rPr>
        <w:t>Признать</w:t>
      </w:r>
      <w:r w:rsidR="006B4373">
        <w:rPr>
          <w:rFonts w:ascii="Times New Roman" w:hAnsi="Times New Roman"/>
          <w:sz w:val="26"/>
          <w:szCs w:val="26"/>
        </w:rPr>
        <w:t xml:space="preserve"> с 20.07.2022</w:t>
      </w:r>
      <w:r w:rsidR="00057468" w:rsidRPr="00C163FE">
        <w:rPr>
          <w:rFonts w:ascii="Times New Roman" w:hAnsi="Times New Roman"/>
          <w:sz w:val="26"/>
          <w:szCs w:val="26"/>
        </w:rPr>
        <w:t xml:space="preserve"> утратившими силу постановления Администрации города Рубцовска Алтайского края</w:t>
      </w:r>
      <w:bookmarkEnd w:id="1"/>
      <w:r w:rsidR="00057468" w:rsidRPr="00C163FE">
        <w:rPr>
          <w:rFonts w:ascii="Times New Roman" w:hAnsi="Times New Roman"/>
          <w:sz w:val="26"/>
          <w:szCs w:val="26"/>
        </w:rPr>
        <w:t>:</w:t>
      </w:r>
    </w:p>
    <w:p w14:paraId="1D6D9A05" w14:textId="2D556C48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 xml:space="preserve">от 24.10.2011 № 4350 «Об утверждении Положения о Совете Администрации города Рубцовска и его состава»; </w:t>
      </w:r>
    </w:p>
    <w:p w14:paraId="10BA74BB" w14:textId="4041D056" w:rsidR="00057468" w:rsidRPr="00DA6C80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C80">
        <w:rPr>
          <w:rFonts w:ascii="Times New Roman" w:hAnsi="Times New Roman"/>
          <w:sz w:val="26"/>
          <w:szCs w:val="26"/>
        </w:rPr>
        <w:t>от 31.07.2012 № 3513 «О внесении изменений в постановление Администрации города Рубцовска Алтайского края от 24.10.201</w:t>
      </w:r>
      <w:r w:rsidR="0036322F" w:rsidRPr="00DA6C80">
        <w:rPr>
          <w:rFonts w:ascii="Times New Roman" w:hAnsi="Times New Roman"/>
          <w:sz w:val="26"/>
          <w:szCs w:val="26"/>
        </w:rPr>
        <w:t>2</w:t>
      </w:r>
      <w:r w:rsidRPr="00DA6C80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5C1CE547" w14:textId="5EEC4211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6C80">
        <w:rPr>
          <w:rFonts w:ascii="Times New Roman" w:hAnsi="Times New Roman"/>
          <w:sz w:val="26"/>
          <w:szCs w:val="26"/>
        </w:rPr>
        <w:t xml:space="preserve">от 22.08.2012 № 3923 «О внесении изменений в постановление </w:t>
      </w:r>
      <w:r w:rsidRPr="00C163FE">
        <w:rPr>
          <w:rFonts w:ascii="Times New Roman" w:hAnsi="Times New Roman"/>
          <w:sz w:val="26"/>
          <w:szCs w:val="26"/>
        </w:rPr>
        <w:t>Администрации города Рубцовска от 24.1</w:t>
      </w:r>
      <w:r w:rsidR="006B4373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6B4373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5B94A93C" w14:textId="6F393AA0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>от 04.12.2012 № 5381 «О внесении изменений в постановление Администрации города Рубцовска от 24.1</w:t>
      </w:r>
      <w:r w:rsidR="006B4373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6B4373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712D57D5" w14:textId="4CB2B7B7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>от 29.03.2013 № 1748 «О внесении изменений в постановление Администрации города Рубцовска от 24.1</w:t>
      </w:r>
      <w:r w:rsidR="006B4373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6B4373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738F7BF0" w14:textId="30EFF7C9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>от 24.07.201</w:t>
      </w:r>
      <w:r w:rsidR="006B4373">
        <w:rPr>
          <w:rFonts w:ascii="Times New Roman" w:hAnsi="Times New Roman"/>
          <w:sz w:val="26"/>
          <w:szCs w:val="26"/>
        </w:rPr>
        <w:t>3</w:t>
      </w:r>
      <w:r w:rsidRPr="00C163FE">
        <w:rPr>
          <w:rFonts w:ascii="Times New Roman" w:hAnsi="Times New Roman"/>
          <w:sz w:val="26"/>
          <w:szCs w:val="26"/>
        </w:rPr>
        <w:t xml:space="preserve"> № 3927 «О внесении изменений в постановление Администрации города Рубцовска от 24.1</w:t>
      </w:r>
      <w:r w:rsidR="006B4373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6B4373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6292A63D" w14:textId="5105A0E9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>от 01.08.2013 № 4057 «О внесении изменений в постановление Администрации города Рубцовска от 24.1</w:t>
      </w:r>
      <w:r w:rsidR="006B4373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6B4373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2F005C56" w14:textId="37A08BC6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>от 18.10.2013 № 5148 «О внесении изменений в постановление Администрации города Рубцовска от 24.1</w:t>
      </w:r>
      <w:r w:rsidR="006B4373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6B4373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3BE3117B" w14:textId="38A6AAB0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>от 20.01.2014 № 221 «О внесении изменений в постановление Администрации города Рубцовска от 24.1</w:t>
      </w:r>
      <w:r w:rsidR="006B4373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0C48B3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1122650B" w14:textId="56BABCEC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lastRenderedPageBreak/>
        <w:t>от 28.01.2011 № 389 «О внесении изменений в постановление Администрации города Рубцовска от 24.1</w:t>
      </w:r>
      <w:r w:rsidR="006B4373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6B4373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6F8B03CD" w14:textId="3E27DE36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>от 17.09.2014 № 3918 «О внесении изменений в постановление Администрации города Рубцовска от 24.1</w:t>
      </w:r>
      <w:r w:rsidR="006B4373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6B4373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431DC124" w14:textId="34AC4B95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 xml:space="preserve">от 30.10.2011 № </w:t>
      </w:r>
      <w:r w:rsidR="006B4373">
        <w:rPr>
          <w:rFonts w:ascii="Times New Roman" w:hAnsi="Times New Roman"/>
          <w:sz w:val="26"/>
          <w:szCs w:val="26"/>
        </w:rPr>
        <w:t>4648</w:t>
      </w:r>
      <w:r w:rsidRPr="00C163FE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города Рубцовска от 24.1</w:t>
      </w:r>
      <w:r w:rsidR="006B4373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6B4373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67874AAE" w14:textId="58522B6D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>от 15.11.2016 № 4774 «О внесении изменений в постановление Администрации города Рубцовска от 24.1</w:t>
      </w:r>
      <w:r w:rsidR="006B4373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0C48B3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4C48F5CA" w14:textId="03302AB4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>от 23.12.2016 № 5282 «О внесении изменений в постановление Администрации города Рубцовска от 15.11.2016 № 4774 «О внесении изменений в постановление Администрации города Рубцовска</w:t>
      </w:r>
      <w:r w:rsidR="006B4373">
        <w:rPr>
          <w:rFonts w:ascii="Times New Roman" w:hAnsi="Times New Roman"/>
          <w:sz w:val="26"/>
          <w:szCs w:val="26"/>
        </w:rPr>
        <w:t xml:space="preserve"> от</w:t>
      </w:r>
      <w:r w:rsidRPr="00C163FE">
        <w:rPr>
          <w:rFonts w:ascii="Times New Roman" w:hAnsi="Times New Roman"/>
          <w:sz w:val="26"/>
          <w:szCs w:val="26"/>
        </w:rPr>
        <w:t xml:space="preserve"> 24.1</w:t>
      </w:r>
      <w:r w:rsidR="000C48B3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0C48B3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260A1489" w14:textId="41C06F82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>от 13.03.2017 № 651 «О внесении изменений в постановление Администрации города Рубцовска от 24.1</w:t>
      </w:r>
      <w:r w:rsidR="006B4373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6B4373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6BC2908D" w14:textId="4C6E77BB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>от 10.05.2017 № 1348 «О внесении дополнений в постановление Администрации города Рубцовска от 24.1</w:t>
      </w:r>
      <w:r w:rsidR="006B4373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6B4373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223067B0" w14:textId="733F1D30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>от 30.03.2018 № 721 «О внесении изменений в постановление Администрации города Рубцовска от 24.1</w:t>
      </w:r>
      <w:r w:rsidR="006B4373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6B4373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36068528" w14:textId="04E86C77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>от 16.05.2019 № 1151 «О внесении изменений в постановление Администрации города Рубцовска от 24.1</w:t>
      </w:r>
      <w:r w:rsidR="00066659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066659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состава»;</w:t>
      </w:r>
    </w:p>
    <w:p w14:paraId="332F2E8B" w14:textId="0364DD27" w:rsidR="00057468" w:rsidRPr="00C163FE" w:rsidRDefault="00057468" w:rsidP="003940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63FE">
        <w:rPr>
          <w:rFonts w:ascii="Times New Roman" w:hAnsi="Times New Roman"/>
          <w:sz w:val="26"/>
          <w:szCs w:val="26"/>
        </w:rPr>
        <w:t>от 20.09.2019 № 2414 «О внесении изменений в постановление Администрации города Рубцовска от 24.1</w:t>
      </w:r>
      <w:r w:rsidR="00066659">
        <w:rPr>
          <w:rFonts w:ascii="Times New Roman" w:hAnsi="Times New Roman"/>
          <w:sz w:val="26"/>
          <w:szCs w:val="26"/>
        </w:rPr>
        <w:t>0</w:t>
      </w:r>
      <w:r w:rsidRPr="00C163FE">
        <w:rPr>
          <w:rFonts w:ascii="Times New Roman" w:hAnsi="Times New Roman"/>
          <w:sz w:val="26"/>
          <w:szCs w:val="26"/>
        </w:rPr>
        <w:t>.201</w:t>
      </w:r>
      <w:r w:rsidR="00066659">
        <w:rPr>
          <w:rFonts w:ascii="Times New Roman" w:hAnsi="Times New Roman"/>
          <w:sz w:val="26"/>
          <w:szCs w:val="26"/>
        </w:rPr>
        <w:t>1</w:t>
      </w:r>
      <w:r w:rsidRPr="00C163FE">
        <w:rPr>
          <w:rFonts w:ascii="Times New Roman" w:hAnsi="Times New Roman"/>
          <w:sz w:val="26"/>
          <w:szCs w:val="26"/>
        </w:rPr>
        <w:t xml:space="preserve"> № 4350 «Об утверждении Положения о Совете Администрации города Рубцовска и его </w:t>
      </w:r>
      <w:proofErr w:type="gramStart"/>
      <w:r w:rsidRPr="00C163FE">
        <w:rPr>
          <w:rFonts w:ascii="Times New Roman" w:hAnsi="Times New Roman"/>
          <w:sz w:val="26"/>
          <w:szCs w:val="26"/>
        </w:rPr>
        <w:t xml:space="preserve">состава»   </w:t>
      </w:r>
      <w:proofErr w:type="gramEnd"/>
      <w:r w:rsidRPr="00C163FE">
        <w:rPr>
          <w:rFonts w:ascii="Times New Roman" w:hAnsi="Times New Roman"/>
          <w:sz w:val="26"/>
          <w:szCs w:val="26"/>
        </w:rPr>
        <w:t xml:space="preserve">                                  (с изменениями)»</w:t>
      </w:r>
      <w:r w:rsidR="007F47EC">
        <w:rPr>
          <w:rFonts w:ascii="Times New Roman" w:hAnsi="Times New Roman"/>
          <w:sz w:val="26"/>
          <w:szCs w:val="26"/>
        </w:rPr>
        <w:t>.</w:t>
      </w:r>
    </w:p>
    <w:p w14:paraId="6F57EA83" w14:textId="1DADCAAD" w:rsidR="002337E5" w:rsidRDefault="002337E5" w:rsidP="00385BC3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63FE">
        <w:rPr>
          <w:rFonts w:ascii="Times New Roman" w:eastAsia="Times New Roman" w:hAnsi="Times New Roman"/>
          <w:sz w:val="26"/>
          <w:szCs w:val="26"/>
          <w:lang w:eastAsia="ru-RU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F451F9F" w14:textId="0F3D36CF" w:rsidR="00F118E8" w:rsidRPr="002337E5" w:rsidRDefault="00F118E8" w:rsidP="00385BC3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Pr="00F118E8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после опубликования в газете «Местное время».</w:t>
      </w:r>
    </w:p>
    <w:p w14:paraId="1ACC9C9A" w14:textId="6A48B0E1" w:rsidR="002337E5" w:rsidRPr="002337E5" w:rsidRDefault="00F118E8" w:rsidP="002337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2337E5" w:rsidRPr="002337E5">
        <w:rPr>
          <w:rFonts w:ascii="Times New Roman" w:eastAsia="Times New Roman" w:hAnsi="Times New Roman"/>
          <w:sz w:val="26"/>
          <w:szCs w:val="26"/>
          <w:lang w:eastAsia="ru-RU"/>
        </w:rPr>
        <w:t xml:space="preserve">. Контроль за исполнением постановления возложить на заместителя Главы Администрации города Рубцовска – руководителя аппарата </w:t>
      </w:r>
      <w:proofErr w:type="spellStart"/>
      <w:r w:rsidR="002337E5" w:rsidRPr="002337E5">
        <w:rPr>
          <w:rFonts w:ascii="Times New Roman" w:eastAsia="Times New Roman" w:hAnsi="Times New Roman"/>
          <w:sz w:val="26"/>
          <w:szCs w:val="26"/>
          <w:lang w:eastAsia="ru-RU"/>
        </w:rPr>
        <w:t>Черданцеву</w:t>
      </w:r>
      <w:proofErr w:type="spellEnd"/>
      <w:r w:rsidR="002337E5" w:rsidRPr="002337E5">
        <w:rPr>
          <w:rFonts w:ascii="Times New Roman" w:eastAsia="Times New Roman" w:hAnsi="Times New Roman"/>
          <w:sz w:val="26"/>
          <w:szCs w:val="26"/>
          <w:lang w:eastAsia="ru-RU"/>
        </w:rPr>
        <w:t xml:space="preserve"> И.Г. </w:t>
      </w:r>
    </w:p>
    <w:p w14:paraId="36A08C73" w14:textId="77777777" w:rsidR="002337E5" w:rsidRPr="002337E5" w:rsidRDefault="002337E5" w:rsidP="0023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838DCB6" w14:textId="77777777" w:rsidR="002337E5" w:rsidRPr="002337E5" w:rsidRDefault="002337E5" w:rsidP="00233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8781027" w14:textId="77777777" w:rsidR="002337E5" w:rsidRPr="002337E5" w:rsidRDefault="002337E5" w:rsidP="00233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27254D" w14:textId="77777777" w:rsidR="00DA0CE9" w:rsidRPr="00DA0CE9" w:rsidRDefault="00DA0CE9" w:rsidP="00DA0CE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CE9">
        <w:rPr>
          <w:rFonts w:ascii="Times New Roman" w:eastAsia="Times New Roman" w:hAnsi="Times New Roman"/>
          <w:sz w:val="26"/>
          <w:szCs w:val="26"/>
          <w:lang w:eastAsia="ru-RU"/>
        </w:rPr>
        <w:t>Первый заместитель Главы</w:t>
      </w:r>
    </w:p>
    <w:p w14:paraId="55CEB305" w14:textId="77777777" w:rsidR="00DA0CE9" w:rsidRPr="00DA0CE9" w:rsidRDefault="00DA0CE9" w:rsidP="00DA0CE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CE9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Рубцовска-</w:t>
      </w:r>
    </w:p>
    <w:p w14:paraId="75B69B8F" w14:textId="77777777" w:rsidR="00DA0CE9" w:rsidRPr="00DA0CE9" w:rsidRDefault="00DA0CE9" w:rsidP="00DA0CE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CE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комитета по финансам, </w:t>
      </w:r>
    </w:p>
    <w:p w14:paraId="797AB2F5" w14:textId="77777777" w:rsidR="00DA0CE9" w:rsidRPr="00DA0CE9" w:rsidRDefault="00DA0CE9" w:rsidP="00DA0CE9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CE9">
        <w:rPr>
          <w:rFonts w:ascii="Times New Roman" w:eastAsia="Times New Roman" w:hAnsi="Times New Roman"/>
          <w:sz w:val="26"/>
          <w:szCs w:val="26"/>
          <w:lang w:eastAsia="ru-RU"/>
        </w:rPr>
        <w:t>налоговой и кредитной политике                                                                В.И. Пьянков</w:t>
      </w:r>
    </w:p>
    <w:p w14:paraId="49B0A84D" w14:textId="77777777" w:rsidR="00C163FE" w:rsidRDefault="00C163FE" w:rsidP="002337E5">
      <w:pPr>
        <w:jc w:val="center"/>
        <w:rPr>
          <w:rFonts w:ascii="Times New Roman" w:hAnsi="Times New Roman"/>
          <w:b/>
          <w:bCs/>
        </w:rPr>
      </w:pPr>
    </w:p>
    <w:p w14:paraId="3053894C" w14:textId="77777777" w:rsidR="00C163FE" w:rsidRDefault="00C163FE" w:rsidP="002337E5">
      <w:pPr>
        <w:jc w:val="center"/>
        <w:rPr>
          <w:rFonts w:ascii="Times New Roman" w:hAnsi="Times New Roman"/>
          <w:b/>
          <w:bCs/>
        </w:rPr>
      </w:pPr>
    </w:p>
    <w:p w14:paraId="3EE3AC0F" w14:textId="77777777" w:rsidR="00385BC3" w:rsidRDefault="00385BC3" w:rsidP="00F118E8">
      <w:pPr>
        <w:rPr>
          <w:rFonts w:ascii="Times New Roman" w:hAnsi="Times New Roman"/>
          <w:b/>
          <w:bCs/>
        </w:rPr>
      </w:pPr>
    </w:p>
    <w:sectPr w:rsidR="00385BC3" w:rsidSect="00385BC3">
      <w:footnotePr>
        <w:numRestart w:val="eachPage"/>
      </w:footnotePr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96FE" w14:textId="77777777" w:rsidR="00610EDD" w:rsidRDefault="00610EDD">
      <w:pPr>
        <w:spacing w:after="0" w:line="240" w:lineRule="auto"/>
      </w:pPr>
      <w:r>
        <w:separator/>
      </w:r>
    </w:p>
  </w:endnote>
  <w:endnote w:type="continuationSeparator" w:id="0">
    <w:p w14:paraId="4E984B5A" w14:textId="77777777" w:rsidR="00610EDD" w:rsidRDefault="0061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3A3A" w14:textId="77777777" w:rsidR="00610EDD" w:rsidRDefault="00610EDD">
      <w:pPr>
        <w:spacing w:after="0" w:line="240" w:lineRule="auto"/>
      </w:pPr>
      <w:r>
        <w:separator/>
      </w:r>
    </w:p>
  </w:footnote>
  <w:footnote w:type="continuationSeparator" w:id="0">
    <w:p w14:paraId="6393603E" w14:textId="77777777" w:rsidR="00610EDD" w:rsidRDefault="00610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08"/>
    <w:rsid w:val="00057468"/>
    <w:rsid w:val="00066659"/>
    <w:rsid w:val="000C48B3"/>
    <w:rsid w:val="0010600A"/>
    <w:rsid w:val="0013659B"/>
    <w:rsid w:val="002337E5"/>
    <w:rsid w:val="0036322F"/>
    <w:rsid w:val="00385BC3"/>
    <w:rsid w:val="003940B5"/>
    <w:rsid w:val="003A47B8"/>
    <w:rsid w:val="003D2E6D"/>
    <w:rsid w:val="00476AD0"/>
    <w:rsid w:val="004C055C"/>
    <w:rsid w:val="00515153"/>
    <w:rsid w:val="00610EDD"/>
    <w:rsid w:val="006B4373"/>
    <w:rsid w:val="0075561E"/>
    <w:rsid w:val="00795011"/>
    <w:rsid w:val="007F47EC"/>
    <w:rsid w:val="00A45A08"/>
    <w:rsid w:val="00AB2B19"/>
    <w:rsid w:val="00B81BAB"/>
    <w:rsid w:val="00C163FE"/>
    <w:rsid w:val="00C55579"/>
    <w:rsid w:val="00CF0BE4"/>
    <w:rsid w:val="00DA0CE9"/>
    <w:rsid w:val="00DA6C80"/>
    <w:rsid w:val="00DF35DE"/>
    <w:rsid w:val="00F1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86C8"/>
  <w15:chartTrackingRefBased/>
  <w15:docId w15:val="{AB79A8AD-FC1B-49C5-882C-977AA27F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8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74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5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468"/>
    <w:rPr>
      <w:rFonts w:ascii="Calibri" w:eastAsia="Calibri" w:hAnsi="Calibri" w:cs="Times New Roman"/>
    </w:rPr>
  </w:style>
  <w:style w:type="paragraph" w:customStyle="1" w:styleId="ConsPlusTitle">
    <w:name w:val="ConsPlusTitle"/>
    <w:rsid w:val="00394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37E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33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7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Платонцева</dc:creator>
  <cp:keywords/>
  <dc:description/>
  <cp:lastModifiedBy>Татьяна Дмитриевна Платонцева</cp:lastModifiedBy>
  <cp:revision>21</cp:revision>
  <cp:lastPrinted>2022-07-29T04:33:00Z</cp:lastPrinted>
  <dcterms:created xsi:type="dcterms:W3CDTF">2022-07-14T04:17:00Z</dcterms:created>
  <dcterms:modified xsi:type="dcterms:W3CDTF">2022-08-01T03:17:00Z</dcterms:modified>
</cp:coreProperties>
</file>