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E8" w:rsidRPr="0016090B" w:rsidRDefault="008213E8" w:rsidP="0016090B">
      <w:pPr>
        <w:pStyle w:val="ad"/>
        <w:rPr>
          <w:rFonts w:eastAsia="Times New Roman"/>
          <w:sz w:val="28"/>
          <w:szCs w:val="28"/>
          <w:lang w:eastAsia="ru-RU"/>
        </w:rPr>
      </w:pPr>
      <w:r w:rsidRPr="0016090B">
        <w:rPr>
          <w:rFonts w:eastAsia="Times New Roman"/>
          <w:sz w:val="28"/>
          <w:szCs w:val="28"/>
          <w:lang w:eastAsia="ru-RU"/>
        </w:rPr>
        <w:t xml:space="preserve">Как получить льготу на аренду </w:t>
      </w:r>
      <w:r w:rsidR="000171AF" w:rsidRPr="0016090B">
        <w:rPr>
          <w:rFonts w:eastAsia="Times New Roman"/>
          <w:sz w:val="28"/>
          <w:szCs w:val="28"/>
          <w:lang w:eastAsia="ru-RU"/>
        </w:rPr>
        <w:t>государственного недвижимого имущества Алтайского края</w:t>
      </w:r>
    </w:p>
    <w:p w:rsidR="00E545F0" w:rsidRDefault="00E545F0" w:rsidP="00E545F0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договорам аренды, государственного имущества, составляющего казну Алтайского края </w:t>
      </w:r>
      <w:r w:rsidR="006D4557" w:rsidRPr="004B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</w:t>
      </w:r>
      <w:r w:rsidRPr="004B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 числе земельных участков)</w:t>
      </w:r>
    </w:p>
    <w:p w:rsidR="0016090B" w:rsidRPr="00B236A2" w:rsidRDefault="0016090B" w:rsidP="0016090B">
      <w:pPr>
        <w:pStyle w:val="ab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Основание: </w:t>
      </w:r>
      <w:hyperlink r:id="rId5" w:tgtFrame="_blank" w:history="1">
        <w:r w:rsidRPr="00B236A2">
          <w:rPr>
            <w:rFonts w:eastAsia="Times New Roman"/>
            <w:color w:val="auto"/>
            <w:lang w:eastAsia="ru-RU"/>
          </w:rPr>
          <w:t xml:space="preserve">распоряжение Правительства Алтайского края от 01.04.2020 № </w:t>
        </w:r>
      </w:hyperlink>
      <w:r>
        <w:rPr>
          <w:rFonts w:eastAsia="Times New Roman"/>
          <w:lang w:eastAsia="ru-RU"/>
        </w:rPr>
        <w:t>110-р</w:t>
      </w:r>
    </w:p>
    <w:p w:rsidR="008213E8" w:rsidRDefault="004B5706" w:rsidP="004B5706">
      <w:pPr>
        <w:pStyle w:val="a9"/>
        <w:rPr>
          <w:lang w:eastAsia="ru-RU"/>
        </w:rPr>
      </w:pPr>
      <w:r>
        <w:rPr>
          <w:lang w:eastAsia="ru-RU"/>
        </w:rPr>
        <w:t>1</w:t>
      </w:r>
      <w:r w:rsidR="008213E8" w:rsidRPr="004B5706">
        <w:rPr>
          <w:lang w:eastAsia="ru-RU"/>
        </w:rPr>
        <w:t>Определить тип льготы</w:t>
      </w:r>
    </w:p>
    <w:p w:rsidR="000171AF" w:rsidRDefault="000171AF" w:rsidP="00017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171AF" w:rsidTr="006D4557">
        <w:tc>
          <w:tcPr>
            <w:tcW w:w="3190" w:type="dxa"/>
          </w:tcPr>
          <w:p w:rsidR="000171AF" w:rsidRPr="0016090B" w:rsidRDefault="00E545F0" w:rsidP="006D45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Проверить </w:t>
            </w:r>
            <w:proofErr w:type="spellStart"/>
            <w:r w:rsidRPr="00160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арендадателя</w:t>
            </w:r>
            <w:proofErr w:type="spellEnd"/>
            <w:r w:rsidRPr="00160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договоре аренды</w:t>
            </w:r>
          </w:p>
        </w:tc>
        <w:tc>
          <w:tcPr>
            <w:tcW w:w="3190" w:type="dxa"/>
          </w:tcPr>
          <w:p w:rsidR="000171AF" w:rsidRPr="0016090B" w:rsidRDefault="00A121FE" w:rsidP="006D45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Проверить регистрацию в реестре МСП</w:t>
            </w:r>
          </w:p>
        </w:tc>
        <w:tc>
          <w:tcPr>
            <w:tcW w:w="3191" w:type="dxa"/>
          </w:tcPr>
          <w:p w:rsidR="00A121FE" w:rsidRPr="008213E8" w:rsidRDefault="00A121FE" w:rsidP="006D45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Проверить вид деятельности</w:t>
            </w:r>
          </w:p>
          <w:p w:rsidR="000171AF" w:rsidRDefault="000171AF" w:rsidP="006D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5F0" w:rsidTr="006D4557">
        <w:tc>
          <w:tcPr>
            <w:tcW w:w="3190" w:type="dxa"/>
          </w:tcPr>
          <w:p w:rsidR="00E545F0" w:rsidRDefault="00E545F0" w:rsidP="006D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545F0" w:rsidRDefault="00E545F0" w:rsidP="006D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545F0" w:rsidRDefault="00E545F0" w:rsidP="006D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5F0" w:rsidTr="006D4557">
        <w:tc>
          <w:tcPr>
            <w:tcW w:w="3190" w:type="dxa"/>
          </w:tcPr>
          <w:p w:rsidR="00E545F0" w:rsidRPr="008213E8" w:rsidRDefault="00E545F0" w:rsidP="006D4557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Убедитесь, что действующий договор аренды заключенс органом исполнительной власти Алтайского края</w:t>
            </w:r>
          </w:p>
          <w:p w:rsidR="00E545F0" w:rsidRDefault="00E545F0" w:rsidP="006D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5F0" w:rsidRDefault="00E545F0" w:rsidP="006D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5F0" w:rsidRDefault="004B5706" w:rsidP="006D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-870584</wp:posOffset>
                  </wp:positionH>
                  <wp:positionV relativeFrom="paragraph">
                    <wp:posOffset>164465</wp:posOffset>
                  </wp:positionV>
                  <wp:extent cx="2647950" cy="1981200"/>
                  <wp:effectExtent l="19050" t="0" r="0" b="0"/>
                  <wp:wrapNone/>
                  <wp:docPr id="18" name="Рисунок 17" descr="мспирт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спиртп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A121FE" w:rsidRPr="008213E8" w:rsidRDefault="00A121FE" w:rsidP="006D45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зарегистрирована ли Ваша организация в</w:t>
            </w:r>
            <w:r w:rsidRPr="0082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едином реестре субъектов малого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среднего предпринимательства</w:t>
            </w:r>
          </w:p>
          <w:p w:rsidR="00E545F0" w:rsidRDefault="00E545F0" w:rsidP="006D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545F0" w:rsidRDefault="000B194C" w:rsidP="006D4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A121FE" w:rsidRPr="00A121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Проверьте</w:t>
              </w:r>
            </w:hyperlink>
            <w:r w:rsidR="00A121FE" w:rsidRPr="0082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Ваш вид деятельности относится к наиболее пострадавшим отраслям</w:t>
            </w:r>
          </w:p>
        </w:tc>
      </w:tr>
    </w:tbl>
    <w:p w:rsidR="00E545F0" w:rsidRDefault="004B5706" w:rsidP="00E545F0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189230</wp:posOffset>
            </wp:positionV>
            <wp:extent cx="2066925" cy="1704975"/>
            <wp:effectExtent l="19050" t="0" r="9525" b="0"/>
            <wp:wrapNone/>
            <wp:docPr id="3" name="Рисунок 3" descr="https://www.rosim.ru/images/leaflet/leaflet-inf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osim.ru/images/leaflet/leaflet-info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229235</wp:posOffset>
            </wp:positionV>
            <wp:extent cx="2247900" cy="1666875"/>
            <wp:effectExtent l="19050" t="0" r="0" b="0"/>
            <wp:wrapNone/>
            <wp:docPr id="4" name="Рисунок 2" descr="https://www.rosim.ru/images/leaflet/leaflet-inf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im.ru/images/leaflet/leaflet-info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3E8" w:rsidRPr="008213E8" w:rsidRDefault="008213E8" w:rsidP="00A1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E8" w:rsidRPr="008213E8" w:rsidRDefault="008213E8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E8" w:rsidRPr="008213E8" w:rsidRDefault="008213E8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E8" w:rsidRDefault="008213E8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557" w:rsidRDefault="006D4557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557" w:rsidRDefault="006D4557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557" w:rsidRDefault="006D4557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557" w:rsidRDefault="006D4557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557" w:rsidRDefault="006D4557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557" w:rsidRDefault="000B194C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margin-left:-60.3pt;margin-top:3pt;width:260.25pt;height:128.25pt;z-index:251672576" fillcolor="yellow">
            <v:textbox style="mso-next-textbox:#_x0000_s1029">
              <w:txbxContent>
                <w:p w:rsidR="004B5706" w:rsidRPr="008213E8" w:rsidRDefault="004B5706" w:rsidP="004B5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Отсрочка</w:t>
                  </w:r>
                </w:p>
                <w:p w:rsidR="004B5706" w:rsidRPr="008213E8" w:rsidRDefault="004B5706" w:rsidP="004B570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Предоставляется отсрочка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арендных платежей за апрель – </w:t>
                  </w:r>
                  <w:r w:rsidRPr="00821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2020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года, со сроком оплаты до 31.12.2021</w:t>
                  </w:r>
                </w:p>
                <w:p w:rsidR="004B5706" w:rsidRDefault="004B5706"/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margin-left:234.45pt;margin-top:7.35pt;width:260.25pt;height:128.25pt;z-index:251673600" fillcolor="yellow">
            <v:textbox style="mso-next-textbox:#_x0000_s1030">
              <w:txbxContent>
                <w:p w:rsidR="004B5706" w:rsidRPr="008213E8" w:rsidRDefault="004B5706" w:rsidP="004B5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Освобождение</w:t>
                  </w:r>
                </w:p>
                <w:p w:rsidR="004B5706" w:rsidRPr="008213E8" w:rsidRDefault="004B5706" w:rsidP="004B570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Предоставляется освобождение от упл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аты арендных платежей за апрель – июнь 2020 года</w:t>
                  </w:r>
                </w:p>
                <w:p w:rsidR="004B5706" w:rsidRDefault="004B5706" w:rsidP="004B5706"/>
              </w:txbxContent>
            </v:textbox>
          </v:oval>
        </w:pict>
      </w:r>
    </w:p>
    <w:p w:rsidR="004B5706" w:rsidRDefault="004B5706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06" w:rsidRDefault="004B5706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06" w:rsidRDefault="004B5706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06" w:rsidRDefault="004B5706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06" w:rsidRDefault="004B5706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06" w:rsidRDefault="004B5706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06" w:rsidRDefault="004B5706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06" w:rsidRDefault="004B5706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06" w:rsidRDefault="004B5706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E8" w:rsidRPr="008213E8" w:rsidRDefault="008213E8" w:rsidP="005B6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— Список наиболее пострадавших отраслей</w:t>
      </w:r>
      <w:proofErr w:type="gramStart"/>
      <w:r w:rsidRPr="00821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виаперевоз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аэропортовая деятельности, автоперевозки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досуга и развлечений, физкультурно-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оздоровительной деят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и спорта, туристические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 и прочи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предоставляющие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сфере туризма, гостиничного бизнеса, общественного питания, организаци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образования, негосударственны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образовательные 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D4557" w:rsidRP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конференций и выставок, бытовые услуги населению (ремонт, стирка, химчистка, услуги па</w:t>
      </w:r>
      <w:r w:rsidR="006D4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рикмахерских и салонов красоты).</w:t>
      </w:r>
    </w:p>
    <w:p w:rsidR="008213E8" w:rsidRPr="008213E8" w:rsidRDefault="008213E8" w:rsidP="001609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lang w:eastAsia="ru-RU"/>
        </w:rPr>
        <w:t xml:space="preserve">2Отправить заявление </w:t>
      </w:r>
    </w:p>
    <w:p w:rsidR="008213E8" w:rsidRPr="008213E8" w:rsidRDefault="008213E8" w:rsidP="00821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имеете право на льготу, то Вам необходимо:</w:t>
      </w:r>
    </w:p>
    <w:p w:rsidR="008213E8" w:rsidRPr="00763EEF" w:rsidRDefault="008213E8" w:rsidP="008213E8">
      <w:pPr>
        <w:spacing w:after="0" w:line="240" w:lineRule="auto"/>
        <w:rPr>
          <w:rStyle w:val="af"/>
          <w:lang w:eastAsia="ru-RU"/>
        </w:rPr>
      </w:pPr>
      <w:r w:rsidRPr="00763EEF">
        <w:rPr>
          <w:rStyle w:val="af"/>
          <w:lang w:eastAsia="ru-RU"/>
        </w:rPr>
        <w:t xml:space="preserve">Заполнить заявление </w:t>
      </w:r>
    </w:p>
    <w:p w:rsidR="008213E8" w:rsidRPr="008213E8" w:rsidRDefault="000B194C" w:rsidP="00821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8213E8" w:rsidRPr="00821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Скачайте шаблон заявления об отсрочке</w:t>
        </w:r>
      </w:hyperlink>
      <w:r w:rsidR="008213E8"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1" w:tgtFrame="_blank" w:history="1">
        <w:r w:rsidR="008213E8" w:rsidRPr="00821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шаблон заявления об освобождении</w:t>
        </w:r>
      </w:hyperlink>
      <w:r w:rsidR="008213E8"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13E8" w:rsidRPr="008213E8" w:rsidRDefault="0016090B" w:rsidP="00821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Заполненное </w:t>
      </w:r>
      <w:r w:rsidR="008213E8"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213E8"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в адрес арендодателя</w:t>
      </w:r>
      <w:r w:rsidR="000E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442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исполнительной власти Алтайского края</w:t>
      </w:r>
      <w:r w:rsidR="000E38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средствам почтового отправления, либо </w:t>
      </w:r>
      <w:r w:rsidR="0076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по адресу местонахождения арендодателя.</w:t>
      </w:r>
    </w:p>
    <w:p w:rsidR="004E402A" w:rsidRDefault="004E402A" w:rsidP="0082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E8" w:rsidRPr="008213E8" w:rsidRDefault="008213E8" w:rsidP="001609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lang w:eastAsia="ru-RU"/>
        </w:rPr>
        <w:t xml:space="preserve">3Заключить дополнительное соглашение </w:t>
      </w:r>
    </w:p>
    <w:p w:rsidR="008213E8" w:rsidRPr="008213E8" w:rsidRDefault="008213E8" w:rsidP="00CB4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B23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 заявку </w:t>
      </w:r>
      <w:r w:rsidR="00CB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рассмотрят сотрудники </w:t>
      </w:r>
      <w:r w:rsidR="00B236A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</w:t>
      </w:r>
      <w:r w:rsidR="000E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442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исполнительной власти Алтайского края</w:t>
      </w:r>
      <w:r w:rsidR="000E38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случае положительного результата, в течение 7 рабочих дней Вам будет направлено Дополнительное соглашение к договору аренды для учета Вашей льготы. </w:t>
      </w:r>
      <w:bookmarkStart w:id="0" w:name="_GoBack"/>
      <w:bookmarkEnd w:id="0"/>
    </w:p>
    <w:p w:rsidR="008213E8" w:rsidRPr="008213E8" w:rsidRDefault="008213E8" w:rsidP="00CB4EE4">
      <w:pPr>
        <w:pStyle w:val="a9"/>
        <w:jc w:val="both"/>
        <w:rPr>
          <w:lang w:eastAsia="ru-RU"/>
        </w:rPr>
      </w:pPr>
      <w:r w:rsidRPr="008213E8">
        <w:rPr>
          <w:lang w:eastAsia="ru-RU"/>
        </w:rPr>
        <w:t xml:space="preserve">4Дополнительная информация </w:t>
      </w:r>
    </w:p>
    <w:p w:rsidR="00B236A2" w:rsidRDefault="008213E8" w:rsidP="00CB4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 возникновения вопросов по заключению дополнительных соглашений к договорам аренды </w:t>
      </w:r>
      <w:proofErr w:type="gramStart"/>
      <w:r w:rsidR="00B23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B236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составляющего казну Алтайского края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 можете</w:t>
      </w:r>
      <w:proofErr w:type="gramEnd"/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</w:t>
      </w:r>
      <w:r w:rsidR="00B23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контактным телефонам управления имущественных отношений Алтайского края: 8 (3852) 63 53 93, 8 (3852) 635231</w:t>
      </w:r>
      <w:r w:rsidR="00CB4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E8" w:rsidRPr="00763EEF" w:rsidRDefault="008213E8" w:rsidP="008213E8">
      <w:pPr>
        <w:spacing w:before="100" w:beforeAutospacing="1" w:after="100" w:afterAutospacing="1" w:line="240" w:lineRule="auto"/>
        <w:rPr>
          <w:rStyle w:val="af"/>
          <w:lang w:eastAsia="ru-RU"/>
        </w:rPr>
      </w:pPr>
      <w:r w:rsidRPr="00763EEF">
        <w:rPr>
          <w:rStyle w:val="af"/>
          <w:lang w:eastAsia="ru-RU"/>
        </w:rPr>
        <w:t xml:space="preserve">Проверить: </w:t>
      </w:r>
    </w:p>
    <w:p w:rsidR="008213E8" w:rsidRPr="008213E8" w:rsidRDefault="008213E8" w:rsidP="00821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регистрацию в реестре МСП </w:t>
      </w:r>
      <w:hyperlink r:id="rId12" w:tgtFrame="_blank" w:history="1">
        <w:r w:rsidRPr="00821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сайте ФНС России</w:t>
        </w:r>
      </w:hyperlink>
    </w:p>
    <w:p w:rsidR="008213E8" w:rsidRPr="008213E8" w:rsidRDefault="008213E8" w:rsidP="00821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деятельности </w:t>
      </w:r>
      <w:hyperlink r:id="rId13" w:tgtFrame="_blank" w:history="1">
        <w:r w:rsidRPr="00821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сайте ФНС России</w:t>
        </w:r>
      </w:hyperlink>
    </w:p>
    <w:p w:rsidR="008213E8" w:rsidRPr="00763EEF" w:rsidRDefault="008213E8" w:rsidP="008213E8">
      <w:pPr>
        <w:spacing w:before="100" w:beforeAutospacing="1" w:after="100" w:afterAutospacing="1" w:line="240" w:lineRule="auto"/>
        <w:rPr>
          <w:rStyle w:val="af"/>
          <w:lang w:eastAsia="ru-RU"/>
        </w:rPr>
      </w:pPr>
      <w:r w:rsidRPr="00763EEF">
        <w:rPr>
          <w:rStyle w:val="af"/>
          <w:lang w:eastAsia="ru-RU"/>
        </w:rPr>
        <w:t xml:space="preserve">Скачать: </w:t>
      </w:r>
    </w:p>
    <w:p w:rsidR="008213E8" w:rsidRPr="008213E8" w:rsidRDefault="000B194C" w:rsidP="008213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8213E8" w:rsidRPr="00821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об отсрочке уплаты арендных платежей</w:t>
        </w:r>
      </w:hyperlink>
    </w:p>
    <w:p w:rsidR="008213E8" w:rsidRPr="008213E8" w:rsidRDefault="000B194C" w:rsidP="008213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8213E8" w:rsidRPr="00821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об освобождении от уплаты арендных платежей</w:t>
        </w:r>
      </w:hyperlink>
    </w:p>
    <w:p w:rsidR="00B236A2" w:rsidRPr="00B236A2" w:rsidRDefault="00B236A2" w:rsidP="00B236A2">
      <w:pPr>
        <w:spacing w:before="100" w:beforeAutospacing="1" w:after="100" w:afterAutospacing="1" w:line="240" w:lineRule="auto"/>
        <w:ind w:left="720"/>
      </w:pPr>
    </w:p>
    <w:p w:rsidR="00B236A2" w:rsidRPr="00B236A2" w:rsidRDefault="00B236A2" w:rsidP="00B236A2">
      <w:pPr>
        <w:spacing w:before="100" w:beforeAutospacing="1" w:after="100" w:afterAutospacing="1" w:line="240" w:lineRule="auto"/>
        <w:ind w:left="720"/>
      </w:pPr>
    </w:p>
    <w:p w:rsidR="00B236A2" w:rsidRDefault="00B236A2" w:rsidP="00B236A2">
      <w:pPr>
        <w:spacing w:before="100" w:beforeAutospacing="1" w:after="100" w:afterAutospacing="1" w:line="240" w:lineRule="auto"/>
        <w:ind w:left="720"/>
      </w:pPr>
    </w:p>
    <w:p w:rsidR="004E402A" w:rsidRPr="00B236A2" w:rsidRDefault="004E402A" w:rsidP="00B236A2">
      <w:pPr>
        <w:spacing w:before="100" w:beforeAutospacing="1" w:after="100" w:afterAutospacing="1" w:line="240" w:lineRule="auto"/>
        <w:ind w:left="720"/>
      </w:pPr>
    </w:p>
    <w:p w:rsidR="00B236A2" w:rsidRPr="00A74F01" w:rsidRDefault="00B236A2" w:rsidP="00A74F01">
      <w:pPr>
        <w:pStyle w:val="ad"/>
        <w:rPr>
          <w:rFonts w:eastAsia="Times New Roman"/>
          <w:sz w:val="28"/>
          <w:szCs w:val="28"/>
          <w:lang w:eastAsia="ru-RU"/>
        </w:rPr>
      </w:pPr>
      <w:r w:rsidRPr="008213E8">
        <w:rPr>
          <w:rFonts w:eastAsia="Times New Roman"/>
          <w:sz w:val="28"/>
          <w:szCs w:val="28"/>
          <w:lang w:eastAsia="ru-RU"/>
        </w:rPr>
        <w:lastRenderedPageBreak/>
        <w:t xml:space="preserve">Как получить льготу на аренду </w:t>
      </w:r>
      <w:r w:rsidRPr="00A74F01">
        <w:rPr>
          <w:rFonts w:eastAsia="Times New Roman"/>
          <w:sz w:val="28"/>
          <w:szCs w:val="28"/>
          <w:lang w:eastAsia="ru-RU"/>
        </w:rPr>
        <w:t>государственного недвижимого имущества Алтайского края</w:t>
      </w:r>
    </w:p>
    <w:p w:rsidR="004347EA" w:rsidRDefault="00B236A2" w:rsidP="00A74F0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договорам аренды, государственного </w:t>
      </w:r>
      <w:r w:rsidR="00515C5A" w:rsidRPr="00A74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недвижимого имущества Алтайского края, </w:t>
      </w:r>
      <w:r w:rsidR="004347EA" w:rsidRPr="00A74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закрепленного на праве хозяйственного ведения, оперативного управления за краевыми государственными унитарными предприятиями, краевыми государственными учреждениями</w:t>
      </w:r>
    </w:p>
    <w:p w:rsidR="00A74F01" w:rsidRPr="00B236A2" w:rsidRDefault="00A74F01" w:rsidP="00A74F01">
      <w:pPr>
        <w:pStyle w:val="ab"/>
        <w:numPr>
          <w:ilvl w:val="0"/>
          <w:numId w:val="0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Основание: </w:t>
      </w:r>
      <w:hyperlink r:id="rId16" w:tgtFrame="_blank" w:history="1">
        <w:r w:rsidRPr="00B236A2">
          <w:rPr>
            <w:rFonts w:eastAsia="Times New Roman"/>
            <w:color w:val="auto"/>
            <w:lang w:eastAsia="ru-RU"/>
          </w:rPr>
          <w:t xml:space="preserve">распоряжение Правительства </w:t>
        </w:r>
        <w:r>
          <w:rPr>
            <w:rFonts w:eastAsia="Times New Roman"/>
            <w:color w:val="auto"/>
            <w:lang w:eastAsia="ru-RU"/>
          </w:rPr>
          <w:t>Алтайского края от 22.05.2020</w:t>
        </w:r>
        <w:r w:rsidRPr="00B236A2">
          <w:rPr>
            <w:rFonts w:eastAsia="Times New Roman"/>
            <w:color w:val="auto"/>
            <w:lang w:eastAsia="ru-RU"/>
          </w:rPr>
          <w:t xml:space="preserve"> № </w:t>
        </w:r>
      </w:hyperlink>
      <w:r>
        <w:rPr>
          <w:rFonts w:eastAsia="Times New Roman"/>
          <w:lang w:eastAsia="ru-RU"/>
        </w:rPr>
        <w:t>160-р</w:t>
      </w:r>
    </w:p>
    <w:p w:rsidR="004E402A" w:rsidRPr="00A74F01" w:rsidRDefault="004E402A" w:rsidP="00A74F01">
      <w:pPr>
        <w:pStyle w:val="a9"/>
        <w:rPr>
          <w:lang w:eastAsia="ru-RU"/>
        </w:rPr>
      </w:pPr>
      <w:r w:rsidRPr="00A74F01">
        <w:rPr>
          <w:lang w:eastAsia="ru-RU"/>
        </w:rPr>
        <w:t>1</w:t>
      </w:r>
      <w:proofErr w:type="gramStart"/>
      <w:r w:rsidRPr="00A74F01">
        <w:rPr>
          <w:lang w:eastAsia="ru-RU"/>
        </w:rPr>
        <w:t xml:space="preserve">  О</w:t>
      </w:r>
      <w:proofErr w:type="gramEnd"/>
      <w:r w:rsidRPr="00A74F01">
        <w:rPr>
          <w:lang w:eastAsia="ru-RU"/>
        </w:rPr>
        <w:t>пределить возможность получения льготы</w:t>
      </w:r>
    </w:p>
    <w:tbl>
      <w:tblPr>
        <w:tblStyle w:val="a7"/>
        <w:tblW w:w="0" w:type="auto"/>
        <w:tblInd w:w="804" w:type="dxa"/>
        <w:tblLook w:val="04A0"/>
      </w:tblPr>
      <w:tblGrid>
        <w:gridCol w:w="7843"/>
      </w:tblGrid>
      <w:tr w:rsidR="004347EA" w:rsidTr="00A74F01">
        <w:trPr>
          <w:trHeight w:val="1125"/>
        </w:trPr>
        <w:tc>
          <w:tcPr>
            <w:tcW w:w="7843" w:type="dxa"/>
            <w:vAlign w:val="center"/>
          </w:tcPr>
          <w:p w:rsidR="004347EA" w:rsidRDefault="004347EA" w:rsidP="00A74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от уплаты арендных платежей</w:t>
            </w:r>
          </w:p>
          <w:p w:rsidR="004347EA" w:rsidRDefault="004347EA" w:rsidP="00A74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7EA" w:rsidRPr="008213E8" w:rsidRDefault="00A74F01" w:rsidP="00A74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(предоставляется в сле</w:t>
            </w:r>
            <w:r w:rsidR="004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дующих случаях)</w:t>
            </w:r>
          </w:p>
          <w:p w:rsidR="004347EA" w:rsidRDefault="004347EA" w:rsidP="00A74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47EA" w:rsidRPr="008213E8" w:rsidRDefault="000B194C" w:rsidP="00434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94C">
        <w:rPr>
          <w:rFonts w:ascii="Times New Roman" w:eastAsia="Times New Roman" w:hAnsi="Times New Roman" w:cs="Times New Roman"/>
          <w:bCs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7.45pt;margin-top:0;width:36pt;height:70.5pt;z-index:251670528;mso-position-horizontal-relative:text;mso-position-vertical-relative:text" o:connectortype="straight">
            <v:stroke endarrow="block"/>
          </v:shape>
        </w:pict>
      </w:r>
      <w:r w:rsidRPr="000B194C">
        <w:rPr>
          <w:rFonts w:ascii="Times New Roman" w:eastAsia="Times New Roman" w:hAnsi="Times New Roman" w:cs="Times New Roman"/>
          <w:bCs/>
          <w:noProof/>
          <w:sz w:val="36"/>
          <w:szCs w:val="36"/>
          <w:lang w:eastAsia="ru-RU"/>
        </w:rPr>
        <w:pict>
          <v:shape id="_x0000_s1026" type="#_x0000_t32" style="position:absolute;left:0;text-align:left;margin-left:99.45pt;margin-top:0;width:58.5pt;height:66.75pt;flip:x;z-index:251669504;mso-position-horizontal-relative:text;mso-position-vertical-relative:text" o:connectortype="straight">
            <v:stroke endarrow="block"/>
          </v:shape>
        </w:pict>
      </w:r>
    </w:p>
    <w:p w:rsidR="004347EA" w:rsidRPr="004347EA" w:rsidRDefault="004347EA" w:rsidP="004347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347EA" w:rsidRDefault="004347EA" w:rsidP="00B236A2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5E21" w:rsidTr="00125E21">
        <w:trPr>
          <w:trHeight w:val="1862"/>
        </w:trPr>
        <w:tc>
          <w:tcPr>
            <w:tcW w:w="4785" w:type="dxa"/>
          </w:tcPr>
          <w:p w:rsidR="00125E21" w:rsidRDefault="00125E21" w:rsidP="00A74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арендуемое имущество используется для целей, связанных с осуществлением деятельности в отраслях российской экономики, указанных в приложении к распоряжению Правительства Алтайского края от 22.05.2020 № 160-р</w:t>
            </w:r>
          </w:p>
        </w:tc>
        <w:tc>
          <w:tcPr>
            <w:tcW w:w="4786" w:type="dxa"/>
          </w:tcPr>
          <w:p w:rsidR="00125E21" w:rsidRDefault="00A74F01" w:rsidP="00125E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деятельность краевого государственного унитарного предприятия, краевого государственного учреждения, выступающего арендодателем государственного недвижимого имущества Алтайского края, была приостановлена в связи с принятием мер по предупреждению завоза и распространения новой </w:t>
            </w:r>
            <w:proofErr w:type="spellStart"/>
            <w:r w:rsidRPr="00763E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763E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инфекции COVID-19, либо такая деятельность осуществлялась в условиях, исключающих возможность использования арендатором государственного недвижимого имущества Алтайского края по назначению</w:t>
            </w:r>
          </w:p>
        </w:tc>
      </w:tr>
    </w:tbl>
    <w:p w:rsidR="004347EA" w:rsidRDefault="00125E21" w:rsidP="00125E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Освобождение </w:t>
      </w:r>
      <w:r w:rsidRPr="00125E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уплаты арендных платежей предоставляется за период с 01.04.2020 по 30.06.2020 в отношении договоров аренды, заключенных до введения режима повышенной готовности на территории Алтайского края в соответствии с постановлением Правительства Алтайского края от 18.03.2020 № 120.</w:t>
      </w:r>
    </w:p>
    <w:p w:rsidR="00B236A2" w:rsidRPr="008213E8" w:rsidRDefault="004E402A" w:rsidP="00A74F01">
      <w:pPr>
        <w:pStyle w:val="a9"/>
        <w:rPr>
          <w:lang w:eastAsia="ru-RU"/>
        </w:rPr>
      </w:pPr>
      <w:r>
        <w:rPr>
          <w:lang w:eastAsia="ru-RU"/>
        </w:rPr>
        <w:t>2</w:t>
      </w:r>
      <w:r w:rsidR="00B236A2" w:rsidRPr="008213E8">
        <w:rPr>
          <w:lang w:eastAsia="ru-RU"/>
        </w:rPr>
        <w:t xml:space="preserve">Отправить заявление </w:t>
      </w:r>
    </w:p>
    <w:p w:rsidR="00B236A2" w:rsidRPr="008213E8" w:rsidRDefault="00B236A2" w:rsidP="00B23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имеете право на льготу, то Вам необходимо:</w:t>
      </w:r>
    </w:p>
    <w:p w:rsidR="00B236A2" w:rsidRPr="00763EEF" w:rsidRDefault="00B236A2" w:rsidP="00B236A2">
      <w:pPr>
        <w:spacing w:after="0" w:line="240" w:lineRule="auto"/>
        <w:rPr>
          <w:rStyle w:val="af"/>
          <w:lang w:eastAsia="ru-RU"/>
        </w:rPr>
      </w:pPr>
      <w:r w:rsidRPr="00763EEF">
        <w:rPr>
          <w:rStyle w:val="af"/>
          <w:lang w:eastAsia="ru-RU"/>
        </w:rPr>
        <w:t xml:space="preserve">Заполнить заявление </w:t>
      </w:r>
    </w:p>
    <w:p w:rsidR="00B236A2" w:rsidRPr="008213E8" w:rsidRDefault="000B194C" w:rsidP="00B23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B236A2" w:rsidRPr="00821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Скачайте </w:t>
        </w:r>
      </w:hyperlink>
      <w:hyperlink r:id="rId18" w:tgtFrame="_blank" w:history="1">
        <w:r w:rsidR="00B236A2" w:rsidRPr="00821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шаблон заявления об освобождении</w:t>
        </w:r>
      </w:hyperlink>
      <w:r w:rsidR="00B236A2"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3EEF" w:rsidRPr="008213E8" w:rsidRDefault="00763EEF" w:rsidP="0076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Заполненное 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в адрес арендодателя</w:t>
      </w:r>
      <w:r w:rsidR="000E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(КГУП, КГУ)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средствам почтового отправления, либо предоставить лично по адресу местонахождения арендодателя.</w:t>
      </w:r>
    </w:p>
    <w:p w:rsidR="00B236A2" w:rsidRPr="008213E8" w:rsidRDefault="00B236A2" w:rsidP="00763EEF">
      <w:pPr>
        <w:pStyle w:val="a9"/>
        <w:rPr>
          <w:lang w:eastAsia="ru-RU"/>
        </w:rPr>
      </w:pPr>
      <w:r w:rsidRPr="008213E8">
        <w:rPr>
          <w:lang w:eastAsia="ru-RU"/>
        </w:rPr>
        <w:t>3</w:t>
      </w:r>
      <w:r w:rsidR="00763EEF" w:rsidRPr="00763EEF">
        <w:rPr>
          <w:lang w:eastAsia="ru-RU"/>
        </w:rPr>
        <w:t>Получить документ</w:t>
      </w:r>
      <w:r w:rsidR="004E402A" w:rsidRPr="00763EEF">
        <w:rPr>
          <w:lang w:eastAsia="ru-RU"/>
        </w:rPr>
        <w:t xml:space="preserve">, подтверждающий </w:t>
      </w:r>
      <w:r w:rsidR="00763EEF" w:rsidRPr="00763EEF">
        <w:rPr>
          <w:lang w:eastAsia="ru-RU"/>
        </w:rPr>
        <w:t>освобождение от уплаты арендных платежей</w:t>
      </w:r>
    </w:p>
    <w:p w:rsidR="00B236A2" w:rsidRPr="008213E8" w:rsidRDefault="00B236A2" w:rsidP="004E40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76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шезаявление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рассмотрят сотрудники </w:t>
      </w:r>
      <w:r w:rsidR="00763E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 (КГУП, КГУ)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случае положительного результата, в течение </w:t>
      </w:r>
      <w:r w:rsidR="00125E21" w:rsidRPr="00763EE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рабочих дней Вам будет направлен </w:t>
      </w:r>
      <w:r w:rsidR="0076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АКТ, утвержденный </w:t>
      </w:r>
      <w:r w:rsidR="00763EEF" w:rsidRPr="00763E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исполнительной власти Алтайского края, осуществляющим</w:t>
      </w:r>
      <w:r w:rsidR="0076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и полномочия учредителя арендодателя.</w:t>
      </w:r>
    </w:p>
    <w:p w:rsidR="00B236A2" w:rsidRPr="008213E8" w:rsidRDefault="00B236A2" w:rsidP="00763EEF">
      <w:pPr>
        <w:pStyle w:val="a9"/>
        <w:rPr>
          <w:lang w:eastAsia="ru-RU"/>
        </w:rPr>
      </w:pPr>
      <w:r w:rsidRPr="008213E8">
        <w:rPr>
          <w:lang w:eastAsia="ru-RU"/>
        </w:rPr>
        <w:t xml:space="preserve">4Дополнительная информация </w:t>
      </w:r>
    </w:p>
    <w:p w:rsidR="00B236A2" w:rsidRDefault="00B236A2" w:rsidP="005B6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 возникновения вопросов по заключению дополнительных соглашений к договорам аренды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составляющего казну Алтайского края</w:t>
      </w:r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 можете</w:t>
      </w:r>
      <w:proofErr w:type="gramEnd"/>
      <w:r w:rsidRPr="0082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контактным телефонам управления имущественных отношений Алтайского края: 8 (3852) 63 53 93, 8 (3852) 635231</w:t>
      </w:r>
    </w:p>
    <w:p w:rsidR="00B236A2" w:rsidRPr="008213E8" w:rsidRDefault="00B236A2" w:rsidP="00B23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Проверить:</w:t>
      </w:r>
    </w:p>
    <w:p w:rsidR="00B236A2" w:rsidRPr="008213E8" w:rsidRDefault="004E402A" w:rsidP="00B236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деятельности</w:t>
      </w:r>
      <w:r w:rsidR="009A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к отрасли, указанной в приложении враспоряжению</w:t>
      </w:r>
      <w:r w:rsidR="009A26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</w:t>
      </w:r>
      <w:r w:rsidR="009A26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лтайского края от 22.05.2020 № 160-р</w:t>
      </w:r>
    </w:p>
    <w:p w:rsidR="00B236A2" w:rsidRPr="008213E8" w:rsidRDefault="00B236A2" w:rsidP="00B23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Скачать:</w:t>
      </w:r>
    </w:p>
    <w:p w:rsidR="00B236A2" w:rsidRPr="008213E8" w:rsidRDefault="000B194C" w:rsidP="00B236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="00B236A2" w:rsidRPr="00821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об освобождении от уплаты арендных платежей</w:t>
        </w:r>
      </w:hyperlink>
    </w:p>
    <w:p w:rsidR="00B236A2" w:rsidRPr="00B236A2" w:rsidRDefault="00B236A2" w:rsidP="00B236A2">
      <w:pPr>
        <w:spacing w:before="100" w:beforeAutospacing="1" w:after="100" w:afterAutospacing="1" w:line="240" w:lineRule="auto"/>
        <w:ind w:left="720"/>
      </w:pPr>
    </w:p>
    <w:p w:rsidR="00B236A2" w:rsidRPr="00B236A2" w:rsidRDefault="00B236A2" w:rsidP="00B236A2">
      <w:pPr>
        <w:spacing w:before="100" w:beforeAutospacing="1" w:after="100" w:afterAutospacing="1" w:line="240" w:lineRule="auto"/>
        <w:ind w:left="720"/>
      </w:pPr>
    </w:p>
    <w:p w:rsidR="00B236A2" w:rsidRDefault="00B236A2" w:rsidP="004E402A">
      <w:pPr>
        <w:spacing w:before="100" w:beforeAutospacing="1" w:after="100" w:afterAutospacing="1" w:line="240" w:lineRule="auto"/>
      </w:pPr>
    </w:p>
    <w:p w:rsidR="004E402A" w:rsidRDefault="004E402A" w:rsidP="004E402A">
      <w:pPr>
        <w:spacing w:before="100" w:beforeAutospacing="1" w:after="100" w:afterAutospacing="1" w:line="240" w:lineRule="auto"/>
      </w:pPr>
    </w:p>
    <w:p w:rsidR="004E402A" w:rsidRDefault="004E402A" w:rsidP="004E402A">
      <w:pPr>
        <w:spacing w:before="100" w:beforeAutospacing="1" w:after="100" w:afterAutospacing="1" w:line="240" w:lineRule="auto"/>
      </w:pPr>
    </w:p>
    <w:p w:rsidR="004E402A" w:rsidRDefault="004E402A" w:rsidP="004E402A">
      <w:pPr>
        <w:spacing w:before="100" w:beforeAutospacing="1" w:after="100" w:afterAutospacing="1" w:line="240" w:lineRule="auto"/>
      </w:pPr>
    </w:p>
    <w:p w:rsidR="004E402A" w:rsidRDefault="004E402A" w:rsidP="004E402A">
      <w:pPr>
        <w:spacing w:before="100" w:beforeAutospacing="1" w:after="100" w:afterAutospacing="1" w:line="240" w:lineRule="auto"/>
      </w:pPr>
    </w:p>
    <w:p w:rsidR="004E402A" w:rsidRDefault="004E402A" w:rsidP="004E402A">
      <w:pPr>
        <w:spacing w:before="100" w:beforeAutospacing="1" w:after="100" w:afterAutospacing="1" w:line="240" w:lineRule="auto"/>
      </w:pPr>
    </w:p>
    <w:p w:rsidR="004E402A" w:rsidRDefault="004E402A" w:rsidP="004E402A">
      <w:pPr>
        <w:spacing w:before="100" w:beforeAutospacing="1" w:after="100" w:afterAutospacing="1" w:line="240" w:lineRule="auto"/>
      </w:pPr>
    </w:p>
    <w:p w:rsidR="004E402A" w:rsidRDefault="004E402A" w:rsidP="004E402A">
      <w:pPr>
        <w:spacing w:before="100" w:beforeAutospacing="1" w:after="100" w:afterAutospacing="1" w:line="240" w:lineRule="auto"/>
      </w:pPr>
    </w:p>
    <w:p w:rsidR="004E402A" w:rsidRPr="00B236A2" w:rsidRDefault="004E402A" w:rsidP="004E402A">
      <w:pPr>
        <w:spacing w:before="100" w:beforeAutospacing="1" w:after="100" w:afterAutospacing="1" w:line="240" w:lineRule="auto"/>
      </w:pPr>
    </w:p>
    <w:sectPr w:rsidR="004E402A" w:rsidRPr="00B236A2" w:rsidSect="0014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0B9F"/>
    <w:multiLevelType w:val="multilevel"/>
    <w:tmpl w:val="FEAA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A2F2C"/>
    <w:multiLevelType w:val="hybridMultilevel"/>
    <w:tmpl w:val="56E63164"/>
    <w:lvl w:ilvl="0" w:tplc="31E22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A0D97"/>
    <w:multiLevelType w:val="hybridMultilevel"/>
    <w:tmpl w:val="993285A2"/>
    <w:lvl w:ilvl="0" w:tplc="F4BEA9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514F9"/>
    <w:multiLevelType w:val="multilevel"/>
    <w:tmpl w:val="795E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15A75"/>
    <w:multiLevelType w:val="multilevel"/>
    <w:tmpl w:val="F33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B588A"/>
    <w:multiLevelType w:val="multilevel"/>
    <w:tmpl w:val="C878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647BA"/>
    <w:multiLevelType w:val="multilevel"/>
    <w:tmpl w:val="EDD0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3E8"/>
    <w:rsid w:val="000171AF"/>
    <w:rsid w:val="00043467"/>
    <w:rsid w:val="00071701"/>
    <w:rsid w:val="000B194C"/>
    <w:rsid w:val="000E3812"/>
    <w:rsid w:val="00125E21"/>
    <w:rsid w:val="00144F2F"/>
    <w:rsid w:val="0016090B"/>
    <w:rsid w:val="0019216F"/>
    <w:rsid w:val="0023060F"/>
    <w:rsid w:val="004347EA"/>
    <w:rsid w:val="004B5706"/>
    <w:rsid w:val="004E402A"/>
    <w:rsid w:val="00515C5A"/>
    <w:rsid w:val="0053413D"/>
    <w:rsid w:val="00565195"/>
    <w:rsid w:val="005B6C8E"/>
    <w:rsid w:val="005D5338"/>
    <w:rsid w:val="00610C5A"/>
    <w:rsid w:val="006D4557"/>
    <w:rsid w:val="007442DD"/>
    <w:rsid w:val="00763EEF"/>
    <w:rsid w:val="00774454"/>
    <w:rsid w:val="008213E8"/>
    <w:rsid w:val="009A26B6"/>
    <w:rsid w:val="00A031C4"/>
    <w:rsid w:val="00A121FE"/>
    <w:rsid w:val="00A74F01"/>
    <w:rsid w:val="00B236A2"/>
    <w:rsid w:val="00C10E4D"/>
    <w:rsid w:val="00C946E8"/>
    <w:rsid w:val="00CB4EE4"/>
    <w:rsid w:val="00E54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2F"/>
  </w:style>
  <w:style w:type="paragraph" w:styleId="2">
    <w:name w:val="heading 2"/>
    <w:basedOn w:val="a"/>
    <w:link w:val="20"/>
    <w:uiPriority w:val="9"/>
    <w:qFormat/>
    <w:rsid w:val="00821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3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3E8"/>
    <w:rPr>
      <w:color w:val="0000FF"/>
      <w:u w:val="single"/>
    </w:rPr>
  </w:style>
  <w:style w:type="character" w:styleId="a5">
    <w:name w:val="Strong"/>
    <w:basedOn w:val="a0"/>
    <w:uiPriority w:val="22"/>
    <w:qFormat/>
    <w:rsid w:val="008213E8"/>
    <w:rPr>
      <w:b/>
      <w:bCs/>
    </w:rPr>
  </w:style>
  <w:style w:type="paragraph" w:styleId="a6">
    <w:name w:val="List Paragraph"/>
    <w:basedOn w:val="a"/>
    <w:uiPriority w:val="34"/>
    <w:qFormat/>
    <w:rsid w:val="000171AF"/>
    <w:pPr>
      <w:ind w:left="720"/>
      <w:contextualSpacing/>
    </w:pPr>
  </w:style>
  <w:style w:type="table" w:styleId="a7">
    <w:name w:val="Table Grid"/>
    <w:basedOn w:val="a1"/>
    <w:uiPriority w:val="59"/>
    <w:rsid w:val="00017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Reference"/>
    <w:basedOn w:val="a0"/>
    <w:uiPriority w:val="31"/>
    <w:qFormat/>
    <w:rsid w:val="004B5706"/>
    <w:rPr>
      <w:smallCaps/>
      <w:color w:val="AC66BB" w:themeColor="accent2"/>
      <w:u w:val="single"/>
    </w:rPr>
  </w:style>
  <w:style w:type="paragraph" w:styleId="a9">
    <w:name w:val="Intense Quote"/>
    <w:basedOn w:val="a"/>
    <w:next w:val="a"/>
    <w:link w:val="aa"/>
    <w:uiPriority w:val="30"/>
    <w:qFormat/>
    <w:rsid w:val="004B5706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4B5706"/>
    <w:rPr>
      <w:b/>
      <w:bCs/>
      <w:i/>
      <w:iCs/>
      <w:color w:val="B83D68" w:themeColor="accent1"/>
    </w:rPr>
  </w:style>
  <w:style w:type="paragraph" w:styleId="ab">
    <w:name w:val="Subtitle"/>
    <w:basedOn w:val="a"/>
    <w:next w:val="a"/>
    <w:link w:val="ac"/>
    <w:uiPriority w:val="11"/>
    <w:qFormat/>
    <w:rsid w:val="0016090B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6090B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16090B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6090B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styleId="af">
    <w:name w:val="Subtle Emphasis"/>
    <w:basedOn w:val="a0"/>
    <w:uiPriority w:val="19"/>
    <w:qFormat/>
    <w:rsid w:val="00763EE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75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1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8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02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2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56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648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3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37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0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2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8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1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61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3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2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02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9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3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972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5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16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8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2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82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6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9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26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4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9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9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1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87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4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1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0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3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grul.nalog.ru/index.html" TargetMode="External"/><Relationship Id="rId18" Type="http://schemas.openxmlformats.org/officeDocument/2006/relationships/hyperlink" Target="https://www.rosim.ru/Attachment.aspx?Id=14948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grul.nalog.ru/index.html" TargetMode="External"/><Relationship Id="rId12" Type="http://schemas.openxmlformats.org/officeDocument/2006/relationships/hyperlink" Target="https://rmsp.nalog.ru/" TargetMode="External"/><Relationship Id="rId17" Type="http://schemas.openxmlformats.org/officeDocument/2006/relationships/hyperlink" Target="https://www.rosim.ru/Attachment.aspx?Id=149480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tic.government.ru/media/files/jSaXY4JZqkdb2nADvhAx3nPDTvoNZGbA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rosim.ru/Attachment.aspx?Id=149481" TargetMode="External"/><Relationship Id="rId5" Type="http://schemas.openxmlformats.org/officeDocument/2006/relationships/hyperlink" Target="http://static.government.ru/media/files/jSaXY4JZqkdb2nADvhAx3nPDTvoNZGbA.pdf" TargetMode="External"/><Relationship Id="rId15" Type="http://schemas.openxmlformats.org/officeDocument/2006/relationships/hyperlink" Target="https://www.rosim.ru/Attachment.aspx?Id=149481" TargetMode="External"/><Relationship Id="rId10" Type="http://schemas.openxmlformats.org/officeDocument/2006/relationships/hyperlink" Target="https://www.rosim.ru/Attachment.aspx?Id=149480" TargetMode="External"/><Relationship Id="rId19" Type="http://schemas.openxmlformats.org/officeDocument/2006/relationships/hyperlink" Target="https://www.rosim.ru/Attachment.aspx?Id=14948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rosim.ru/Attachment.aspx?Id=14948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belozerova</dc:creator>
  <cp:lastModifiedBy>trunikova</cp:lastModifiedBy>
  <cp:revision>2</cp:revision>
  <cp:lastPrinted>2020-05-22T10:31:00Z</cp:lastPrinted>
  <dcterms:created xsi:type="dcterms:W3CDTF">2020-05-27T06:47:00Z</dcterms:created>
  <dcterms:modified xsi:type="dcterms:W3CDTF">2020-05-27T06:47:00Z</dcterms:modified>
</cp:coreProperties>
</file>