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DEA4" w14:textId="77777777" w:rsidR="00C75183" w:rsidRDefault="00C75183" w:rsidP="002E3BBF">
      <w:pPr>
        <w:tabs>
          <w:tab w:val="left" w:pos="709"/>
          <w:tab w:val="left" w:pos="851"/>
          <w:tab w:val="left" w:pos="411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7B9D7335" wp14:editId="6259A0B4">
            <wp:extent cx="716915" cy="864870"/>
            <wp:effectExtent l="19050" t="0" r="6985" b="0"/>
            <wp:docPr id="9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F3E6E" w14:textId="77777777" w:rsidR="00C75183" w:rsidRPr="00365378" w:rsidRDefault="00C75183" w:rsidP="00C7518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5378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E7AB763" w14:textId="77777777" w:rsidR="00C75183" w:rsidRPr="00365378" w:rsidRDefault="00C75183" w:rsidP="00C7518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5378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4DA17FF" w14:textId="77777777" w:rsidR="00C75183" w:rsidRPr="00365378" w:rsidRDefault="00C75183" w:rsidP="00C7518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2DD772F8" w14:textId="77777777" w:rsidR="00C75183" w:rsidRPr="00365378" w:rsidRDefault="00C75183" w:rsidP="00C7518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 w:rsidRPr="00365378"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3D626C0F" w14:textId="77777777" w:rsidR="00C75183" w:rsidRPr="00D16481" w:rsidRDefault="00C75183" w:rsidP="00C751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D85EBC" w14:textId="7258C182" w:rsidR="00C75183" w:rsidRPr="004C3789" w:rsidRDefault="001F0B47" w:rsidP="00C75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789">
        <w:rPr>
          <w:sz w:val="28"/>
          <w:szCs w:val="28"/>
        </w:rPr>
        <w:t xml:space="preserve">24.09.2021  </w:t>
      </w:r>
      <w:r w:rsidR="00C75183" w:rsidRPr="004C3789">
        <w:rPr>
          <w:rFonts w:ascii="Times New Roman" w:hAnsi="Times New Roman" w:cs="Times New Roman"/>
          <w:sz w:val="28"/>
          <w:szCs w:val="28"/>
        </w:rPr>
        <w:t xml:space="preserve"> № </w:t>
      </w:r>
      <w:r w:rsidR="004C3789" w:rsidRPr="004C3789">
        <w:rPr>
          <w:rFonts w:ascii="Times New Roman" w:hAnsi="Times New Roman" w:cs="Times New Roman"/>
          <w:sz w:val="28"/>
          <w:szCs w:val="28"/>
        </w:rPr>
        <w:t>2572</w:t>
      </w:r>
    </w:p>
    <w:p w14:paraId="6C854432" w14:textId="77777777" w:rsidR="00C75183" w:rsidRDefault="00C75183" w:rsidP="001F0B47">
      <w:pPr>
        <w:spacing w:after="0" w:line="240" w:lineRule="auto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4F962F98" w14:textId="77777777" w:rsidR="00C75183" w:rsidRDefault="00C75183" w:rsidP="00C75183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23.10.2018 № 274</w:t>
      </w:r>
      <w:r w:rsidRPr="001C0F61">
        <w:rPr>
          <w:rFonts w:ascii="Times New Roman" w:hAnsi="Times New Roman" w:cs="Times New Roman"/>
          <w:sz w:val="28"/>
          <w:szCs w:val="28"/>
        </w:rPr>
        <w:t>3</w:t>
      </w:r>
      <w:r w:rsidRPr="006A360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 </w:t>
      </w:r>
    </w:p>
    <w:p w14:paraId="4FACB6C1" w14:textId="77777777" w:rsidR="00C75183" w:rsidRPr="006A3605" w:rsidRDefault="00C75183" w:rsidP="00C75183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2FEBF077" w14:textId="77777777" w:rsidR="00C75183" w:rsidRDefault="00C75183" w:rsidP="00C75183">
      <w:pPr>
        <w:shd w:val="clear" w:color="auto" w:fill="FFFFFF"/>
        <w:spacing w:after="0" w:line="240" w:lineRule="auto"/>
        <w:ind w:right="4673"/>
        <w:jc w:val="both"/>
        <w:rPr>
          <w:rFonts w:ascii="Times New Roman" w:hAnsi="Times New Roman" w:cs="Times New Roman"/>
          <w:sz w:val="28"/>
          <w:szCs w:val="28"/>
        </w:rPr>
      </w:pPr>
    </w:p>
    <w:p w14:paraId="0974E3B8" w14:textId="39492ACF" w:rsidR="00C75183" w:rsidRPr="006A3605" w:rsidRDefault="00C75183" w:rsidP="00C75183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6A3605">
        <w:rPr>
          <w:rFonts w:ascii="Times New Roman" w:hAnsi="Times New Roman" w:cs="Times New Roman"/>
          <w:sz w:val="28"/>
          <w:szCs w:val="28"/>
        </w:rPr>
        <w:t xml:space="preserve">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годы, утвержденной постановлением Администрации города Рубцовска Алтайского края от 23.10.2018 № 2743,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Pr="00614F3B">
        <w:rPr>
          <w:rFonts w:ascii="Times New Roman" w:hAnsi="Times New Roman" w:cs="Times New Roman"/>
          <w:sz w:val="28"/>
          <w:szCs w:val="28"/>
        </w:rPr>
        <w:t>21</w:t>
      </w:r>
      <w:r w:rsidRPr="006A3605">
        <w:rPr>
          <w:rFonts w:ascii="Times New Roman" w:hAnsi="Times New Roman" w:cs="Times New Roman"/>
          <w:sz w:val="28"/>
          <w:szCs w:val="28"/>
        </w:rPr>
        <w:t>.10.20</w:t>
      </w:r>
      <w:r w:rsidRPr="00614F3B">
        <w:rPr>
          <w:rFonts w:ascii="Times New Roman" w:hAnsi="Times New Roman" w:cs="Times New Roman"/>
          <w:sz w:val="28"/>
          <w:szCs w:val="28"/>
        </w:rPr>
        <w:t>20</w:t>
      </w:r>
      <w:r w:rsidRPr="006A3605">
        <w:rPr>
          <w:rFonts w:ascii="Times New Roman" w:hAnsi="Times New Roman" w:cs="Times New Roman"/>
          <w:sz w:val="28"/>
          <w:szCs w:val="28"/>
        </w:rPr>
        <w:t xml:space="preserve"> № </w:t>
      </w:r>
      <w:r w:rsidRPr="00614F3B">
        <w:rPr>
          <w:rFonts w:ascii="Times New Roman" w:hAnsi="Times New Roman" w:cs="Times New Roman"/>
          <w:sz w:val="28"/>
          <w:szCs w:val="28"/>
        </w:rPr>
        <w:t>2589</w:t>
      </w:r>
      <w:r w:rsidRPr="006A3605">
        <w:rPr>
          <w:rFonts w:ascii="Times New Roman" w:hAnsi="Times New Roman" w:cs="Times New Roman"/>
          <w:sz w:val="28"/>
          <w:szCs w:val="28"/>
        </w:rPr>
        <w:t xml:space="preserve">, </w:t>
      </w:r>
      <w:r w:rsidR="000F48AB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распоряжением Администрации города Рубцовска Алтайского края от 20.09.2021 № 585л, </w:t>
      </w:r>
      <w:r w:rsidRPr="006A3605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6A3605">
        <w:rPr>
          <w:rFonts w:ascii="Times New Roman" w:hAnsi="Times New Roman" w:cs="Times New Roman"/>
          <w:sz w:val="28"/>
          <w:szCs w:val="28"/>
        </w:rPr>
        <w:t>:</w:t>
      </w:r>
    </w:p>
    <w:p w14:paraId="6450BF31" w14:textId="77777777" w:rsidR="00C75183" w:rsidRPr="006A3605" w:rsidRDefault="00C75183" w:rsidP="00C751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360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 (с изменениями, внесенными постановлениями Администрации города Рубцовска Алтайского края от 06.02.2019 № 241, от 18.02.2020 № 347) </w:t>
      </w:r>
      <w:r w:rsidRPr="00FD57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Программа)</w:t>
      </w:r>
      <w:r w:rsidRPr="00B9425A">
        <w:rPr>
          <w:rFonts w:ascii="Times New Roman" w:hAnsi="Times New Roman" w:cs="Times New Roman"/>
          <w:sz w:val="28"/>
          <w:szCs w:val="28"/>
        </w:rPr>
        <w:t xml:space="preserve"> </w:t>
      </w:r>
      <w:r w:rsidRPr="006A36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8C3A13B" w14:textId="77777777" w:rsidR="00C75183" w:rsidRDefault="00C75183" w:rsidP="00C751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360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14:paraId="540D1386" w14:textId="77777777" w:rsidR="00C75183" w:rsidRDefault="00C75183" w:rsidP="00C7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раздел «Объемы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4B2D346" w14:textId="77777777" w:rsidR="005C7810" w:rsidRDefault="005C7810" w:rsidP="00C7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FE4DF" w14:textId="77777777" w:rsidR="00C75183" w:rsidRDefault="00C75183" w:rsidP="00C7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979"/>
      </w:tblGrid>
      <w:tr w:rsidR="00C75183" w:rsidRPr="00937AE4" w14:paraId="392A915F" w14:textId="77777777" w:rsidTr="008234BC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FA95" w14:textId="77777777" w:rsidR="00C75183" w:rsidRPr="00937AE4" w:rsidRDefault="00C75183" w:rsidP="008234BC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proofErr w:type="gramStart"/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финансирования  Программы</w:t>
            </w:r>
            <w:proofErr w:type="gramEnd"/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E91D" w14:textId="77777777" w:rsidR="00C75183" w:rsidRDefault="00C75183" w:rsidP="008234BC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7046,2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1E83E636" w14:textId="77777777" w:rsidR="00C75183" w:rsidRPr="00937AE4" w:rsidRDefault="00C75183" w:rsidP="008234BC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820,0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52375F1" w14:textId="77777777" w:rsidR="00C75183" w:rsidRPr="00937AE4" w:rsidRDefault="00C75183" w:rsidP="008234BC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C706D99" w14:textId="77777777" w:rsidR="00C75183" w:rsidRDefault="00C75183" w:rsidP="008234BC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14:paraId="002978A1" w14:textId="77777777" w:rsidR="00C75183" w:rsidRPr="00937AE4" w:rsidRDefault="00C75183" w:rsidP="008234BC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– 2142,0 тыс. руб.</w:t>
            </w:r>
          </w:p>
          <w:p w14:paraId="52055748" w14:textId="77777777" w:rsidR="00C75183" w:rsidRPr="00937AE4" w:rsidRDefault="00C75183" w:rsidP="008234BC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– 2250,0 тыс. руб.</w:t>
            </w:r>
          </w:p>
          <w:p w14:paraId="31F25819" w14:textId="77777777" w:rsidR="00C75183" w:rsidRPr="00937AE4" w:rsidRDefault="00C75183" w:rsidP="008234BC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3117BEA2" w14:textId="77777777" w:rsidR="00C75183" w:rsidRDefault="00C75183" w:rsidP="00C7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.»;</w:t>
      </w:r>
    </w:p>
    <w:p w14:paraId="76F90D83" w14:textId="77777777" w:rsidR="00C75183" w:rsidRDefault="00C75183" w:rsidP="00C751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D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360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Раздел 4 Программы изложить в следующей редакции:</w:t>
      </w:r>
    </w:p>
    <w:p w14:paraId="4B88516D" w14:textId="77777777" w:rsidR="00C75183" w:rsidRDefault="00C75183" w:rsidP="00C751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Общий объем финансовых ресурсов, необходимых для реализации Программы</w:t>
      </w:r>
    </w:p>
    <w:p w14:paraId="47A89FBC" w14:textId="77777777" w:rsidR="003615B6" w:rsidRDefault="003615B6" w:rsidP="00C751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04C0AC" w14:textId="77777777" w:rsidR="00C75183" w:rsidRDefault="00C75183" w:rsidP="00C7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E4">
        <w:rPr>
          <w:rFonts w:ascii="Times New Roman" w:hAnsi="Times New Roman" w:cs="Times New Roman"/>
          <w:sz w:val="28"/>
          <w:szCs w:val="28"/>
        </w:rPr>
        <w:t>Для реализации мероприятий Программы, рассчитанной на 2019-2023 годы, необходимы следу</w:t>
      </w:r>
      <w:r>
        <w:rPr>
          <w:rFonts w:ascii="Times New Roman" w:hAnsi="Times New Roman" w:cs="Times New Roman"/>
          <w:sz w:val="28"/>
          <w:szCs w:val="28"/>
        </w:rPr>
        <w:t>ющие затраты из бюджета города (таблица 3).</w:t>
      </w:r>
      <w:r w:rsidRPr="00937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043FF" w14:textId="77777777" w:rsidR="00C75183" w:rsidRDefault="00C75183" w:rsidP="00C7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 бюджета города составит 7046,2 тыс. руб., в том числе по годам:</w:t>
      </w:r>
    </w:p>
    <w:p w14:paraId="381D92B6" w14:textId="77777777" w:rsidR="00C75183" w:rsidRPr="00937AE4" w:rsidRDefault="00C75183" w:rsidP="00C75183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820,0</w:t>
      </w:r>
      <w:r w:rsidRPr="009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AE4">
        <w:rPr>
          <w:rFonts w:ascii="Times New Roman" w:hAnsi="Times New Roman" w:cs="Times New Roman"/>
          <w:sz w:val="28"/>
          <w:szCs w:val="28"/>
        </w:rPr>
        <w:t>тыс. руб.</w:t>
      </w:r>
    </w:p>
    <w:p w14:paraId="61921A5F" w14:textId="77777777" w:rsidR="00C75183" w:rsidRPr="00937AE4" w:rsidRDefault="00C75183" w:rsidP="00C75183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2020 </w:t>
      </w:r>
      <w:r w:rsidR="00555B42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864</w:t>
      </w:r>
      <w:r w:rsidRPr="00937A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D0A8893" w14:textId="77777777" w:rsidR="00C75183" w:rsidRDefault="00C75183" w:rsidP="00C75183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2021 </w:t>
      </w:r>
      <w:r w:rsidR="00555B42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970,</w:t>
      </w:r>
      <w:r w:rsidRPr="00937AE4">
        <w:rPr>
          <w:rFonts w:ascii="Times New Roman" w:hAnsi="Times New Roman" w:cs="Times New Roman"/>
          <w:sz w:val="28"/>
          <w:szCs w:val="28"/>
        </w:rPr>
        <w:t xml:space="preserve">0 тыс. руб. </w:t>
      </w:r>
    </w:p>
    <w:p w14:paraId="582655FA" w14:textId="77777777" w:rsidR="00C75183" w:rsidRPr="00937AE4" w:rsidRDefault="00C75183" w:rsidP="00C75183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2022 </w:t>
      </w:r>
      <w:r w:rsidR="00555B42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>– 2142,0 тыс. руб.</w:t>
      </w:r>
    </w:p>
    <w:p w14:paraId="51BD4B36" w14:textId="77777777" w:rsidR="00C75183" w:rsidRDefault="00C75183" w:rsidP="00C75183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2023 </w:t>
      </w:r>
      <w:r w:rsidR="00555B42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>– 2250,0 тыс. руб.</w:t>
      </w:r>
    </w:p>
    <w:p w14:paraId="65FB25F7" w14:textId="77777777" w:rsidR="00C75183" w:rsidRDefault="00C75183" w:rsidP="00C75183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Объемы финансирования подлежат ежегодному уточнению на очередной финансовый год в связи с ежегодным формированием бюджета города.»;</w:t>
      </w:r>
    </w:p>
    <w:p w14:paraId="6EEC5C47" w14:textId="77777777" w:rsidR="00C75183" w:rsidRPr="00AD3D1E" w:rsidRDefault="00C75183" w:rsidP="00C751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 таблицы 1 2,</w:t>
      </w:r>
      <w:r w:rsidRPr="00FE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Программы изложить в новой редакции (приложение).</w:t>
      </w:r>
    </w:p>
    <w:p w14:paraId="7C9D110A" w14:textId="77777777" w:rsidR="00C75183" w:rsidRPr="006A3605" w:rsidRDefault="00C75183" w:rsidP="00C751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36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0A3B993" w14:textId="77777777" w:rsidR="00C75183" w:rsidRPr="006A3605" w:rsidRDefault="00C75183" w:rsidP="00C751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360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опубликования в газете «Местное время». </w:t>
      </w:r>
    </w:p>
    <w:p w14:paraId="14130982" w14:textId="77777777" w:rsidR="00C75183" w:rsidRPr="006A3605" w:rsidRDefault="00C75183" w:rsidP="00C75183">
      <w:pPr>
        <w:shd w:val="clear" w:color="auto" w:fill="FFFFFF"/>
        <w:tabs>
          <w:tab w:val="left" w:pos="709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3605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6A360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43BC7824" w14:textId="77777777" w:rsidR="00C75183" w:rsidRPr="006A3605" w:rsidRDefault="00C75183" w:rsidP="00C75183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765AC" w14:textId="77777777" w:rsidR="00DF0539" w:rsidRPr="0027032E" w:rsidRDefault="00DF0539" w:rsidP="002B4BC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83122823"/>
      <w:r w:rsidRPr="0027032E">
        <w:rPr>
          <w:rFonts w:ascii="Times New Roman" w:hAnsi="Times New Roman"/>
          <w:sz w:val="28"/>
          <w:szCs w:val="28"/>
        </w:rPr>
        <w:t xml:space="preserve">Первый    заместитель     Главы </w:t>
      </w:r>
    </w:p>
    <w:p w14:paraId="23D45885" w14:textId="77777777" w:rsidR="00DF0539" w:rsidRPr="0027032E" w:rsidRDefault="00DF0539" w:rsidP="002B4B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32E">
        <w:rPr>
          <w:rFonts w:ascii="Times New Roman" w:hAnsi="Times New Roman"/>
          <w:sz w:val="28"/>
          <w:szCs w:val="28"/>
        </w:rPr>
        <w:t xml:space="preserve">Администрации города Рубцовска – </w:t>
      </w:r>
    </w:p>
    <w:p w14:paraId="2454A269" w14:textId="77777777" w:rsidR="00DF0539" w:rsidRPr="0027032E" w:rsidRDefault="00DF0539" w:rsidP="002B4B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32E"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14:paraId="4D091030" w14:textId="31DEB40F" w:rsidR="00DF0539" w:rsidRPr="00DF0539" w:rsidRDefault="00DF0539" w:rsidP="002B4B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32E">
        <w:rPr>
          <w:rFonts w:ascii="Times New Roman" w:hAnsi="Times New Roman"/>
          <w:sz w:val="28"/>
          <w:szCs w:val="28"/>
        </w:rPr>
        <w:t>налоговой и кредитной политике</w:t>
      </w:r>
      <w:r w:rsidRPr="0027032E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7032E">
        <w:rPr>
          <w:rFonts w:ascii="Times New Roman" w:hAnsi="Times New Roman"/>
          <w:sz w:val="28"/>
          <w:szCs w:val="28"/>
        </w:rPr>
        <w:t xml:space="preserve">    В.И. </w:t>
      </w:r>
      <w:bookmarkEnd w:id="0"/>
      <w:r>
        <w:rPr>
          <w:rFonts w:ascii="Times New Roman" w:hAnsi="Times New Roman"/>
          <w:sz w:val="28"/>
          <w:szCs w:val="28"/>
        </w:rPr>
        <w:t>Пьянков</w:t>
      </w:r>
    </w:p>
    <w:p w14:paraId="5E30FA0B" w14:textId="6FBED7C1" w:rsidR="00DF0539" w:rsidRPr="00DF0539" w:rsidRDefault="00DF0539" w:rsidP="00DF0539">
      <w:pPr>
        <w:tabs>
          <w:tab w:val="left" w:pos="5595"/>
        </w:tabs>
        <w:rPr>
          <w:rFonts w:ascii="Times New Roman" w:hAnsi="Times New Roman"/>
          <w:sz w:val="26"/>
          <w:szCs w:val="26"/>
        </w:rPr>
        <w:sectPr w:rsidR="00DF0539" w:rsidRPr="00DF0539" w:rsidSect="008234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</w:p>
    <w:p w14:paraId="17F56492" w14:textId="77777777" w:rsidR="007822F5" w:rsidRDefault="007822F5" w:rsidP="007822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3C1FF015" w14:textId="77777777" w:rsidR="007822F5" w:rsidRDefault="007822F5" w:rsidP="007822F5">
      <w:pPr>
        <w:widowControl w:val="0"/>
        <w:tabs>
          <w:tab w:val="left" w:pos="709"/>
          <w:tab w:val="left" w:pos="11655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304A3490" w14:textId="77777777" w:rsidR="007822F5" w:rsidRPr="004C3789" w:rsidRDefault="007822F5" w:rsidP="007822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4C3789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29CF5779" w14:textId="3F5B863C" w:rsidR="007822F5" w:rsidRPr="004C3789" w:rsidRDefault="007822F5" w:rsidP="007822F5">
      <w:pPr>
        <w:widowControl w:val="0"/>
        <w:tabs>
          <w:tab w:val="left" w:pos="709"/>
          <w:tab w:val="left" w:pos="106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4C3789">
        <w:rPr>
          <w:rFonts w:ascii="Times New Roman" w:hAnsi="Times New Roman"/>
          <w:sz w:val="26"/>
          <w:szCs w:val="26"/>
        </w:rPr>
        <w:t>от</w:t>
      </w:r>
      <w:r w:rsidR="001F0B47" w:rsidRPr="004C3789">
        <w:rPr>
          <w:sz w:val="26"/>
          <w:szCs w:val="26"/>
        </w:rPr>
        <w:t>24.09.</w:t>
      </w:r>
      <w:proofErr w:type="gramStart"/>
      <w:r w:rsidR="001F0B47" w:rsidRPr="004C3789">
        <w:rPr>
          <w:sz w:val="26"/>
          <w:szCs w:val="26"/>
        </w:rPr>
        <w:t xml:space="preserve">2021  </w:t>
      </w:r>
      <w:r w:rsidRPr="004C3789">
        <w:rPr>
          <w:rFonts w:ascii="Times New Roman" w:hAnsi="Times New Roman"/>
          <w:sz w:val="26"/>
          <w:szCs w:val="26"/>
        </w:rPr>
        <w:t>№</w:t>
      </w:r>
      <w:proofErr w:type="gramEnd"/>
      <w:r w:rsidR="004C3789" w:rsidRPr="004C3789">
        <w:rPr>
          <w:rFonts w:ascii="Times New Roman" w:hAnsi="Times New Roman"/>
          <w:sz w:val="26"/>
          <w:szCs w:val="26"/>
        </w:rPr>
        <w:t xml:space="preserve"> 2572</w:t>
      </w:r>
    </w:p>
    <w:p w14:paraId="125B8AA9" w14:textId="77777777" w:rsidR="007822F5" w:rsidRDefault="007822F5" w:rsidP="007822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CE336BB" w14:textId="77777777" w:rsidR="007822F5" w:rsidRDefault="007822F5" w:rsidP="007822F5">
      <w:pPr>
        <w:widowControl w:val="0"/>
        <w:tabs>
          <w:tab w:val="left" w:pos="709"/>
          <w:tab w:val="left" w:pos="109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</w:t>
      </w:r>
      <w:r w:rsidR="008234B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E52AF7">
        <w:rPr>
          <w:rFonts w:ascii="Times New Roman" w:hAnsi="Times New Roman"/>
          <w:sz w:val="26"/>
          <w:szCs w:val="26"/>
        </w:rPr>
        <w:t xml:space="preserve">      </w:t>
      </w:r>
      <w:r w:rsidR="008234BC">
        <w:rPr>
          <w:rFonts w:ascii="Times New Roman" w:hAnsi="Times New Roman"/>
          <w:sz w:val="26"/>
          <w:szCs w:val="26"/>
        </w:rPr>
        <w:t>«Таблица</w:t>
      </w:r>
      <w:r w:rsidR="00E52AF7">
        <w:rPr>
          <w:rFonts w:ascii="Times New Roman" w:hAnsi="Times New Roman"/>
          <w:sz w:val="26"/>
          <w:szCs w:val="26"/>
        </w:rPr>
        <w:t xml:space="preserve"> 1</w:t>
      </w:r>
    </w:p>
    <w:p w14:paraId="13B78CC3" w14:textId="77777777" w:rsidR="007822F5" w:rsidRPr="00671F79" w:rsidRDefault="007822F5" w:rsidP="007822F5">
      <w:pPr>
        <w:autoSpaceDE w:val="0"/>
        <w:autoSpaceDN w:val="0"/>
        <w:adjustRightInd w:val="0"/>
        <w:spacing w:after="0" w:line="240" w:lineRule="auto"/>
        <w:ind w:right="21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039FCCBE" w14:textId="77777777" w:rsidR="007822F5" w:rsidRPr="00671F79" w:rsidRDefault="007822F5" w:rsidP="00782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Pr="00671F79">
        <w:rPr>
          <w:rFonts w:ascii="Times New Roman" w:hAnsi="Times New Roman" w:cs="Times New Roman"/>
          <w:sz w:val="28"/>
          <w:szCs w:val="28"/>
        </w:rPr>
        <w:t>индикаторах  Программы</w:t>
      </w:r>
      <w:proofErr w:type="gramEnd"/>
      <w:r w:rsidRPr="00671F79">
        <w:rPr>
          <w:rFonts w:ascii="Times New Roman" w:hAnsi="Times New Roman" w:cs="Times New Roman"/>
          <w:sz w:val="28"/>
          <w:szCs w:val="28"/>
        </w:rPr>
        <w:t xml:space="preserve"> и их значениях</w:t>
      </w:r>
    </w:p>
    <w:p w14:paraId="247E3578" w14:textId="77777777" w:rsidR="007822F5" w:rsidRPr="00671F79" w:rsidRDefault="007822F5" w:rsidP="00782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709"/>
        <w:gridCol w:w="1559"/>
        <w:gridCol w:w="1276"/>
        <w:gridCol w:w="709"/>
        <w:gridCol w:w="709"/>
        <w:gridCol w:w="708"/>
        <w:gridCol w:w="709"/>
        <w:gridCol w:w="709"/>
        <w:gridCol w:w="1276"/>
      </w:tblGrid>
      <w:tr w:rsidR="007822F5" w:rsidRPr="00671F79" w14:paraId="76F65C46" w14:textId="77777777" w:rsidTr="00E44C58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60906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4E925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  <w:p w14:paraId="31111299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4F78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 xml:space="preserve">Ед.   </w:t>
            </w:r>
            <w:r w:rsidRPr="00671F79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B145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F97583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171E0D71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F5" w:rsidRPr="00671F79" w14:paraId="2D3C7382" w14:textId="77777777" w:rsidTr="00E44C58">
        <w:trPr>
          <w:cantSplit/>
          <w:trHeight w:val="585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3EDA6B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4E37C6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BE9F45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0C299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году разработки</w:t>
            </w:r>
          </w:p>
          <w:p w14:paraId="3B66720D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643229F9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  <w:p w14:paraId="738119B5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71F79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C4364E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Год разработки Программы</w:t>
            </w:r>
          </w:p>
          <w:p w14:paraId="14642A6D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(оценка)</w:t>
            </w:r>
          </w:p>
          <w:p w14:paraId="61BC5423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71F79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4B9EE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8D9291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F5" w:rsidRPr="00671F79" w14:paraId="1685EE57" w14:textId="77777777" w:rsidTr="00E44C58">
        <w:trPr>
          <w:cantSplit/>
          <w:trHeight w:val="1176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09DD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0946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9FCC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05AB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1935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07E6EA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14:paraId="52325E9F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4DBC4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14:paraId="454FDE85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1878F2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9E4B394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CA2289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69BBF95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117A7D" w14:textId="77777777" w:rsidR="007822F5" w:rsidRPr="00671F79" w:rsidRDefault="007822F5" w:rsidP="008234B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94F28F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  <w:p w14:paraId="622A6064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D3B1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F5" w:rsidRPr="00671F79" w14:paraId="57A208CB" w14:textId="77777777" w:rsidTr="00E44C58">
        <w:trPr>
          <w:cantSplit/>
          <w:trHeight w:val="270"/>
        </w:trPr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4C8F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D254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CC30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2807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5F2D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CF186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A9A03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35A82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93D28A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0E381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24B0DD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22F5" w:rsidRPr="00671F79" w14:paraId="32BBD71D" w14:textId="77777777" w:rsidTr="00E44C58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2CE8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C654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отчетов по оценке права аренды земельных участков, предоставляемых с торгов под строительство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5CB4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D94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B7BB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046EC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D71E0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766351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CCC2BC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579BDC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032C00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7822F5" w:rsidRPr="00671F79" w14:paraId="57C48FF1" w14:textId="77777777" w:rsidTr="00E44C58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4894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35D2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межевых планов земельных участков, подлежащих межеванию и постановке на кадастровый учет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B466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713D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0C4163D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45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E223B79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07103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C7B0C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957F8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10B26A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9966DF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C5519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982FE" w14:textId="77777777" w:rsidR="007822F5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2392F4C3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F5" w:rsidRPr="00671F79" w14:paraId="6AA5A0D0" w14:textId="77777777" w:rsidTr="00E44C58">
        <w:trPr>
          <w:cantSplit/>
          <w:trHeight w:val="5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2E5BF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49804" w14:textId="77777777" w:rsidR="007822F5" w:rsidRPr="00671F79" w:rsidRDefault="007822F5" w:rsidP="008234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различными судебными инстанциями судебных дел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8C42B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075A830F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29D55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A9947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16F2A3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026739C0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724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95B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71FA68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A0332A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D77B65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7822F5" w:rsidRPr="00671F79" w14:paraId="1546048B" w14:textId="77777777" w:rsidTr="00E44C58">
        <w:trPr>
          <w:cantSplit/>
          <w:trHeight w:val="559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4492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7C4A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Количество предъявленных претензий по договорам аренды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0869" w14:textId="77777777" w:rsidR="007822F5" w:rsidRPr="00671F79" w:rsidRDefault="007822F5" w:rsidP="008234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82B5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1612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892D8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F64E4B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268DC1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8FE47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DFC97B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412570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5850</w:t>
            </w:r>
          </w:p>
        </w:tc>
      </w:tr>
      <w:tr w:rsidR="007822F5" w:rsidRPr="00671F79" w14:paraId="045C7597" w14:textId="77777777" w:rsidTr="00E44C58">
        <w:trPr>
          <w:cantSplit/>
          <w:trHeight w:val="1115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90D95" w14:textId="77777777" w:rsidR="007822F5" w:rsidRPr="00671F79" w:rsidRDefault="007822F5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AD2BD" w14:textId="77777777" w:rsidR="007822F5" w:rsidRPr="00671F79" w:rsidRDefault="007822F5" w:rsidP="00823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36CAF" w14:textId="77777777" w:rsidR="007822F5" w:rsidRPr="00671F79" w:rsidRDefault="007822F5" w:rsidP="008234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C260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D4F1D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0E7B3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75818A" w14:textId="77777777" w:rsidR="007822F5" w:rsidRPr="00671F79" w:rsidRDefault="007822F5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7DC" w14:textId="77777777" w:rsidR="007822F5" w:rsidRPr="00671F79" w:rsidRDefault="007822F5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3C4" w14:textId="77777777" w:rsidR="007822F5" w:rsidRPr="00671F79" w:rsidRDefault="007822F5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B5BEF6" w14:textId="77777777" w:rsidR="007822F5" w:rsidRPr="00671F79" w:rsidRDefault="007822F5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BA527" w14:textId="77777777" w:rsidR="007822F5" w:rsidRPr="00671F79" w:rsidRDefault="007822F5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ABB571" w14:textId="77777777" w:rsidR="007822F5" w:rsidRPr="00671F79" w:rsidRDefault="007822F5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A17C48C" w14:textId="77777777" w:rsidR="008234BC" w:rsidRDefault="00FC7239" w:rsidP="00F422DC">
      <w:pPr>
        <w:autoSpaceDE w:val="0"/>
        <w:autoSpaceDN w:val="0"/>
        <w:adjustRightInd w:val="0"/>
        <w:spacing w:after="0" w:line="240" w:lineRule="auto"/>
        <w:ind w:left="5664" w:right="-7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».</w:t>
      </w:r>
    </w:p>
    <w:p w14:paraId="2CDC0C85" w14:textId="77777777" w:rsidR="009103C4" w:rsidRDefault="009103C4" w:rsidP="00F422DC">
      <w:pPr>
        <w:autoSpaceDE w:val="0"/>
        <w:autoSpaceDN w:val="0"/>
        <w:adjustRightInd w:val="0"/>
        <w:spacing w:after="0" w:line="240" w:lineRule="auto"/>
        <w:ind w:left="5664" w:right="-7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0D9261B" w14:textId="77777777" w:rsidR="00F422DC" w:rsidRPr="00D50960" w:rsidRDefault="00F422DC" w:rsidP="00F422DC">
      <w:pPr>
        <w:autoSpaceDE w:val="0"/>
        <w:autoSpaceDN w:val="0"/>
        <w:adjustRightInd w:val="0"/>
        <w:spacing w:after="0" w:line="240" w:lineRule="auto"/>
        <w:ind w:left="5664" w:right="-70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8234BC">
        <w:rPr>
          <w:rFonts w:ascii="Times New Roman" w:hAnsi="Times New Roman" w:cs="Times New Roman"/>
          <w:sz w:val="26"/>
          <w:szCs w:val="26"/>
        </w:rPr>
        <w:t xml:space="preserve"> </w:t>
      </w:r>
      <w:r w:rsidR="00FC7239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«Таблица 2</w:t>
      </w:r>
    </w:p>
    <w:p w14:paraId="7597A0D6" w14:textId="77777777" w:rsidR="008F7FDC" w:rsidRPr="00D50960" w:rsidRDefault="00F422DC" w:rsidP="008F7FDC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960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55023970" w14:textId="77777777" w:rsidR="00F422DC" w:rsidRPr="00D50960" w:rsidRDefault="00F422DC" w:rsidP="00F422DC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600"/>
        <w:gridCol w:w="2061"/>
        <w:gridCol w:w="2268"/>
        <w:gridCol w:w="1732"/>
        <w:gridCol w:w="709"/>
        <w:gridCol w:w="709"/>
        <w:gridCol w:w="708"/>
        <w:gridCol w:w="819"/>
        <w:gridCol w:w="851"/>
        <w:gridCol w:w="850"/>
        <w:gridCol w:w="2766"/>
      </w:tblGrid>
      <w:tr w:rsidR="00F422DC" w:rsidRPr="00D50960" w14:paraId="14F72D2F" w14:textId="77777777" w:rsidTr="00E44C58">
        <w:trPr>
          <w:trHeight w:val="240"/>
        </w:trPr>
        <w:tc>
          <w:tcPr>
            <w:tcW w:w="600" w:type="dxa"/>
            <w:vMerge w:val="restart"/>
          </w:tcPr>
          <w:p w14:paraId="516255B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0" w:type="dxa"/>
            <w:vMerge w:val="restart"/>
          </w:tcPr>
          <w:p w14:paraId="447FAAD2" w14:textId="77777777" w:rsidR="00F422DC" w:rsidRPr="00D50960" w:rsidRDefault="00F422D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9037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14:paraId="6A97E45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2268" w:type="dxa"/>
          </w:tcPr>
          <w:p w14:paraId="6020E40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32" w:type="dxa"/>
          </w:tcPr>
          <w:p w14:paraId="68D9DB3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4646" w:type="dxa"/>
            <w:gridSpan w:val="6"/>
          </w:tcPr>
          <w:p w14:paraId="08BC40BA" w14:textId="77777777" w:rsidR="00F422DC" w:rsidRPr="00D50960" w:rsidRDefault="00F422DC" w:rsidP="008234BC">
            <w:pPr>
              <w:pStyle w:val="ConsPlusCell"/>
              <w:widowControl/>
              <w:tabs>
                <w:tab w:val="left" w:pos="5213"/>
              </w:tabs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766" w:type="dxa"/>
          </w:tcPr>
          <w:p w14:paraId="390BCE5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F422DC" w:rsidRPr="00D50960" w14:paraId="4193701F" w14:textId="77777777" w:rsidTr="00E44C58">
        <w:trPr>
          <w:trHeight w:val="360"/>
        </w:trPr>
        <w:tc>
          <w:tcPr>
            <w:tcW w:w="600" w:type="dxa"/>
            <w:vMerge/>
          </w:tcPr>
          <w:p w14:paraId="698D0E2F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14:paraId="6365FE0F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14:paraId="5AD06F3F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48B003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44951AB0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2DA33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2019</w:t>
            </w:r>
          </w:p>
          <w:p w14:paraId="1CDC11B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14:paraId="41A02F9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2020</w:t>
            </w:r>
          </w:p>
          <w:p w14:paraId="394E575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14:paraId="0D7AB51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2021</w:t>
            </w:r>
          </w:p>
          <w:p w14:paraId="378254E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9" w:type="dxa"/>
          </w:tcPr>
          <w:p w14:paraId="1DFFED13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2022</w:t>
            </w:r>
          </w:p>
          <w:p w14:paraId="7E36AC7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14:paraId="12845FA1" w14:textId="77777777" w:rsidR="00F422DC" w:rsidRPr="00D50960" w:rsidRDefault="00F422DC" w:rsidP="0082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2023</w:t>
            </w:r>
          </w:p>
          <w:p w14:paraId="7B554EB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14:paraId="12B9E1A2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66" w:type="dxa"/>
          </w:tcPr>
          <w:p w14:paraId="0011AFD7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422DC" w:rsidRPr="00D50960" w14:paraId="612FCE3D" w14:textId="77777777" w:rsidTr="00E44C58">
        <w:trPr>
          <w:trHeight w:val="366"/>
        </w:trPr>
        <w:tc>
          <w:tcPr>
            <w:tcW w:w="600" w:type="dxa"/>
          </w:tcPr>
          <w:p w14:paraId="504124C3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14:paraId="6E2C299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14:paraId="2F44CDD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7D99834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14:paraId="054F04C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3771E0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BC80DA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54C04CA1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14:paraId="7048A69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2E2BAA20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5C2A5B2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6" w:type="dxa"/>
          </w:tcPr>
          <w:p w14:paraId="5FF8A71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11</w:t>
            </w:r>
          </w:p>
        </w:tc>
      </w:tr>
      <w:tr w:rsidR="00F422DC" w:rsidRPr="00D50960" w14:paraId="0D30E644" w14:textId="77777777" w:rsidTr="00E44C58">
        <w:trPr>
          <w:trHeight w:val="1120"/>
        </w:trPr>
        <w:tc>
          <w:tcPr>
            <w:tcW w:w="600" w:type="dxa"/>
          </w:tcPr>
          <w:p w14:paraId="0207D7A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0" w:type="dxa"/>
          </w:tcPr>
          <w:p w14:paraId="01E9AF57" w14:textId="77777777" w:rsidR="00F422DC" w:rsidRPr="00D50960" w:rsidRDefault="00F422DC" w:rsidP="0082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14:paraId="7CF84584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Цель:</w:t>
            </w:r>
            <w:r w:rsidRPr="00D50960">
              <w:rPr>
                <w:rFonts w:ascii="Times New Roman" w:hAnsi="Times New Roman" w:cs="Times New Roman"/>
              </w:rPr>
              <w:t xml:space="preserve"> оптимизация системы учета и управления </w:t>
            </w:r>
            <w:proofErr w:type="spellStart"/>
            <w:r w:rsidRPr="00D50960">
              <w:rPr>
                <w:rFonts w:ascii="Times New Roman" w:hAnsi="Times New Roman" w:cs="Times New Roman"/>
              </w:rPr>
              <w:t>оъектами</w:t>
            </w:r>
            <w:proofErr w:type="spellEnd"/>
            <w:r w:rsidRPr="00D50960">
              <w:rPr>
                <w:rFonts w:ascii="Times New Roman" w:hAnsi="Times New Roman" w:cs="Times New Roman"/>
              </w:rPr>
              <w:t xml:space="preserve"> недвижимости и земельными участками</w:t>
            </w:r>
          </w:p>
        </w:tc>
        <w:tc>
          <w:tcPr>
            <w:tcW w:w="2268" w:type="dxa"/>
          </w:tcPr>
          <w:p w14:paraId="5B8FD088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373FE638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6FD301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820,0</w:t>
            </w:r>
          </w:p>
        </w:tc>
        <w:tc>
          <w:tcPr>
            <w:tcW w:w="709" w:type="dxa"/>
          </w:tcPr>
          <w:p w14:paraId="41FE8CF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86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5096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14:paraId="5D7334D3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</w:t>
            </w:r>
            <w:r w:rsidRPr="00D5096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19" w:type="dxa"/>
          </w:tcPr>
          <w:p w14:paraId="27BE72F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2142,0</w:t>
            </w:r>
          </w:p>
        </w:tc>
        <w:tc>
          <w:tcPr>
            <w:tcW w:w="851" w:type="dxa"/>
          </w:tcPr>
          <w:p w14:paraId="504D78A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850" w:type="dxa"/>
          </w:tcPr>
          <w:p w14:paraId="471A4901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7046,2</w:t>
            </w:r>
          </w:p>
        </w:tc>
        <w:tc>
          <w:tcPr>
            <w:tcW w:w="2766" w:type="dxa"/>
          </w:tcPr>
          <w:p w14:paraId="566F76E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F422DC" w:rsidRPr="00D50960" w14:paraId="346ACA21" w14:textId="77777777" w:rsidTr="00E44C58">
        <w:trPr>
          <w:trHeight w:val="240"/>
        </w:trPr>
        <w:tc>
          <w:tcPr>
            <w:tcW w:w="600" w:type="dxa"/>
          </w:tcPr>
          <w:p w14:paraId="27FE859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0" w:type="dxa"/>
          </w:tcPr>
          <w:p w14:paraId="6A579EE3" w14:textId="77777777" w:rsidR="00F422DC" w:rsidRPr="00D50960" w:rsidRDefault="00F422DC" w:rsidP="008234BC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1" w:type="dxa"/>
          </w:tcPr>
          <w:p w14:paraId="3E774AAC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  <w:r w:rsidRPr="00D50960">
              <w:rPr>
                <w:rFonts w:ascii="Times New Roman" w:hAnsi="Times New Roman" w:cs="Times New Roman"/>
              </w:rPr>
              <w:t xml:space="preserve"> Разграничение государственной собственности на землю на территории муниципального образования город Рубцовск Алтайского края – подготовка документации, необходимой для учета земельных участков</w:t>
            </w:r>
          </w:p>
        </w:tc>
        <w:tc>
          <w:tcPr>
            <w:tcW w:w="2268" w:type="dxa"/>
          </w:tcPr>
          <w:p w14:paraId="01788B05" w14:textId="77777777" w:rsidR="00F422DC" w:rsidRPr="00D50960" w:rsidRDefault="00F422DC" w:rsidP="0082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60">
              <w:rPr>
                <w:rFonts w:ascii="Times New Roman" w:hAnsi="Times New Roman" w:cs="Times New Roman"/>
                <w:sz w:val="20"/>
                <w:szCs w:val="20"/>
              </w:rPr>
              <w:t>Отчеты по оценке права аренды земельных участков, предоставляемых с торгов под строительство</w:t>
            </w:r>
          </w:p>
        </w:tc>
        <w:tc>
          <w:tcPr>
            <w:tcW w:w="1732" w:type="dxa"/>
          </w:tcPr>
          <w:p w14:paraId="0879ECD3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7F225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40,0</w:t>
            </w:r>
          </w:p>
          <w:p w14:paraId="5056023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EA0EC61" w14:textId="77777777" w:rsidR="00F422DC" w:rsidRPr="00442FD9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14:paraId="4E98EF4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C202672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40,0</w:t>
            </w:r>
          </w:p>
          <w:p w14:paraId="586FD15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14:paraId="54BE95A0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463,0</w:t>
            </w:r>
          </w:p>
          <w:p w14:paraId="2E7EFC9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8ADAC3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486,0</w:t>
            </w:r>
          </w:p>
        </w:tc>
        <w:tc>
          <w:tcPr>
            <w:tcW w:w="850" w:type="dxa"/>
          </w:tcPr>
          <w:p w14:paraId="19B46EA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1062,5</w:t>
            </w:r>
          </w:p>
          <w:p w14:paraId="3A05F11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6" w:type="dxa"/>
          </w:tcPr>
          <w:p w14:paraId="10FF7CF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F422DC" w:rsidRPr="00D50960" w14:paraId="1654E7D9" w14:textId="77777777" w:rsidTr="00E44C58">
        <w:trPr>
          <w:trHeight w:val="974"/>
        </w:trPr>
        <w:tc>
          <w:tcPr>
            <w:tcW w:w="600" w:type="dxa"/>
          </w:tcPr>
          <w:p w14:paraId="7FD9341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00" w:type="dxa"/>
          </w:tcPr>
          <w:p w14:paraId="4AB164D3" w14:textId="77777777" w:rsidR="00F422DC" w:rsidRPr="00D50960" w:rsidRDefault="00F422DC" w:rsidP="008234BC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61" w:type="dxa"/>
          </w:tcPr>
          <w:p w14:paraId="1275CB4C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4C04D184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Оценка права аренды земельных участков, предоставляемых с торгов под строительство</w:t>
            </w:r>
          </w:p>
        </w:tc>
        <w:tc>
          <w:tcPr>
            <w:tcW w:w="2268" w:type="dxa"/>
          </w:tcPr>
          <w:p w14:paraId="6FE6838D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7951A6D0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D50960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D50960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709" w:type="dxa"/>
          </w:tcPr>
          <w:p w14:paraId="4C797DA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40,0</w:t>
            </w:r>
          </w:p>
          <w:p w14:paraId="6BD69F3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3A73DF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2007103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5FC62D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68E1B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  <w:p w14:paraId="18A917B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A003561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50C98E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F53183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40,0</w:t>
            </w:r>
          </w:p>
          <w:p w14:paraId="21D482D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0AD61C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68CF50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8A19A9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5AB536E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463,0</w:t>
            </w:r>
          </w:p>
          <w:p w14:paraId="7508FD4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4E9B58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44E5FE5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465B4B03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3759922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486,0</w:t>
            </w:r>
          </w:p>
          <w:p w14:paraId="0248906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4D875A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F26E81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2A238A2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6371F2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1062,5</w:t>
            </w:r>
          </w:p>
          <w:p w14:paraId="56173B9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456C2B0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F77ACC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D2D56F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5F6F274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464313A1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2DC" w:rsidRPr="00D50960" w14:paraId="27181AF4" w14:textId="77777777" w:rsidTr="00E44C58">
        <w:trPr>
          <w:trHeight w:val="2297"/>
        </w:trPr>
        <w:tc>
          <w:tcPr>
            <w:tcW w:w="600" w:type="dxa"/>
          </w:tcPr>
          <w:p w14:paraId="524F39E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0" w:type="dxa"/>
          </w:tcPr>
          <w:p w14:paraId="446E7851" w14:textId="77777777" w:rsidR="00F422DC" w:rsidRPr="00D50960" w:rsidRDefault="00F422DC" w:rsidP="008234BC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1" w:type="dxa"/>
          </w:tcPr>
          <w:p w14:paraId="5D0A83E1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</w:p>
          <w:p w14:paraId="77724160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</w:rPr>
              <w:t>Формирование собственности муниципального образования город Рубцовск Алтайского края</w:t>
            </w:r>
          </w:p>
        </w:tc>
        <w:tc>
          <w:tcPr>
            <w:tcW w:w="2268" w:type="dxa"/>
          </w:tcPr>
          <w:p w14:paraId="7542FCA1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Подготовка межевых планов земельных участков, подлежащих межеванию и постановке на кадастровый учет под объектами казны и объектами, находящимися в муниципальной собственности</w:t>
            </w:r>
          </w:p>
        </w:tc>
        <w:tc>
          <w:tcPr>
            <w:tcW w:w="1732" w:type="dxa"/>
          </w:tcPr>
          <w:p w14:paraId="25E296F7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C6398E" w14:textId="77777777" w:rsidR="00F422DC" w:rsidRPr="00D50960" w:rsidRDefault="00F422DC" w:rsidP="008234BC">
            <w:pPr>
              <w:pStyle w:val="ConsPlusCell"/>
              <w:widowControl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709" w:type="dxa"/>
          </w:tcPr>
          <w:p w14:paraId="4F9ABC6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229,2</w:t>
            </w:r>
          </w:p>
        </w:tc>
        <w:tc>
          <w:tcPr>
            <w:tcW w:w="708" w:type="dxa"/>
          </w:tcPr>
          <w:p w14:paraId="7E3B722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819" w:type="dxa"/>
          </w:tcPr>
          <w:p w14:paraId="4996E4D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579,0</w:t>
            </w:r>
          </w:p>
        </w:tc>
        <w:tc>
          <w:tcPr>
            <w:tcW w:w="851" w:type="dxa"/>
          </w:tcPr>
          <w:p w14:paraId="3CD6A9A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608,0</w:t>
            </w:r>
          </w:p>
        </w:tc>
        <w:tc>
          <w:tcPr>
            <w:tcW w:w="850" w:type="dxa"/>
          </w:tcPr>
          <w:p w14:paraId="123774C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1736,2</w:t>
            </w:r>
          </w:p>
        </w:tc>
        <w:tc>
          <w:tcPr>
            <w:tcW w:w="2766" w:type="dxa"/>
          </w:tcPr>
          <w:p w14:paraId="74882C4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F422DC" w:rsidRPr="00D50960" w14:paraId="28176A08" w14:textId="77777777" w:rsidTr="00E44C58">
        <w:trPr>
          <w:trHeight w:val="2870"/>
        </w:trPr>
        <w:tc>
          <w:tcPr>
            <w:tcW w:w="600" w:type="dxa"/>
          </w:tcPr>
          <w:p w14:paraId="62CED715" w14:textId="77777777" w:rsidR="00F422DC" w:rsidRPr="00D50960" w:rsidRDefault="00F422D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6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" w:type="dxa"/>
          </w:tcPr>
          <w:p w14:paraId="341E35A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61" w:type="dxa"/>
          </w:tcPr>
          <w:p w14:paraId="05FDB053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70621367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0960">
              <w:rPr>
                <w:rFonts w:ascii="Times New Roman" w:hAnsi="Times New Roman" w:cs="Times New Roman"/>
              </w:rPr>
              <w:t>Проведение  межевания</w:t>
            </w:r>
            <w:proofErr w:type="gramEnd"/>
            <w:r w:rsidRPr="00D50960">
              <w:rPr>
                <w:rFonts w:ascii="Times New Roman" w:hAnsi="Times New Roman" w:cs="Times New Roman"/>
              </w:rPr>
              <w:t xml:space="preserve"> и кадастровых работ для постановки на кадастровый учет земельных участков  под объектами казны и объектами, находящимися в муниципальной собственности и многоквартирными жилыми домами</w:t>
            </w:r>
          </w:p>
        </w:tc>
        <w:tc>
          <w:tcPr>
            <w:tcW w:w="2268" w:type="dxa"/>
          </w:tcPr>
          <w:p w14:paraId="7D8F398B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7A9F95AF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709" w:type="dxa"/>
          </w:tcPr>
          <w:p w14:paraId="573E551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160,0</w:t>
            </w:r>
          </w:p>
          <w:p w14:paraId="0D52DFD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F632E4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AF413F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0AEDC52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F471DB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4BCCD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229,2</w:t>
            </w:r>
          </w:p>
          <w:p w14:paraId="34FE72B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08437D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B60018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26CB7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160,0</w:t>
            </w:r>
          </w:p>
          <w:p w14:paraId="54587C01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19A223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120128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674218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038344D" w14:textId="77777777" w:rsidR="00F422DC" w:rsidRPr="00D50960" w:rsidRDefault="00F422DC" w:rsidP="008234BC">
            <w:pPr>
              <w:pStyle w:val="ConsPlusCell"/>
              <w:widowControl/>
              <w:tabs>
                <w:tab w:val="center" w:pos="333"/>
                <w:tab w:val="right" w:pos="6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673B679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579,0</w:t>
            </w:r>
          </w:p>
          <w:p w14:paraId="6D01916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033E0D3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1144F8B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0633E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024AA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45F7072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608,0</w:t>
            </w:r>
          </w:p>
          <w:p w14:paraId="30D9D083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2102A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06FFBC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031A570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489BD0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325775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1736,2</w:t>
            </w:r>
          </w:p>
          <w:p w14:paraId="5F5FD4C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A732C3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7403D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10C4ECA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6DB7CBC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3F11C74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2DC" w:rsidRPr="00D50960" w14:paraId="3D3B850C" w14:textId="77777777" w:rsidTr="00E44C58">
        <w:trPr>
          <w:trHeight w:val="548"/>
        </w:trPr>
        <w:tc>
          <w:tcPr>
            <w:tcW w:w="600" w:type="dxa"/>
          </w:tcPr>
          <w:p w14:paraId="254B69F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0" w:type="dxa"/>
          </w:tcPr>
          <w:p w14:paraId="592CA68E" w14:textId="77777777" w:rsidR="00F422DC" w:rsidRPr="00D50960" w:rsidRDefault="00F422DC" w:rsidP="0082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1" w:type="dxa"/>
          </w:tcPr>
          <w:p w14:paraId="20FE8B86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</w:p>
          <w:p w14:paraId="603B69C5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Осуществление полномочий органов местного</w:t>
            </w:r>
          </w:p>
          <w:p w14:paraId="62559F74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</w:rPr>
              <w:t xml:space="preserve">самоуправления муниципального образования город Рубцовск Алтайского края по </w:t>
            </w:r>
            <w:r w:rsidRPr="00D50960">
              <w:rPr>
                <w:rFonts w:ascii="Times New Roman" w:hAnsi="Times New Roman" w:cs="Times New Roman"/>
              </w:rPr>
              <w:lastRenderedPageBreak/>
              <w:t>вовлечению земельных участков в гражданско-правовой оборот</w:t>
            </w:r>
          </w:p>
        </w:tc>
        <w:tc>
          <w:tcPr>
            <w:tcW w:w="2268" w:type="dxa"/>
          </w:tcPr>
          <w:p w14:paraId="09D30CC5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lastRenderedPageBreak/>
              <w:t>Погашение задолженности по оплате за аренду земельных участков</w:t>
            </w:r>
          </w:p>
        </w:tc>
        <w:tc>
          <w:tcPr>
            <w:tcW w:w="1732" w:type="dxa"/>
          </w:tcPr>
          <w:p w14:paraId="009D9D10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9F2AD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158,0</w:t>
            </w:r>
          </w:p>
        </w:tc>
        <w:tc>
          <w:tcPr>
            <w:tcW w:w="709" w:type="dxa"/>
          </w:tcPr>
          <w:p w14:paraId="2A3AF3D0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263,9</w:t>
            </w:r>
          </w:p>
        </w:tc>
        <w:tc>
          <w:tcPr>
            <w:tcW w:w="708" w:type="dxa"/>
          </w:tcPr>
          <w:p w14:paraId="32A84DF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288,0</w:t>
            </w:r>
          </w:p>
        </w:tc>
        <w:tc>
          <w:tcPr>
            <w:tcW w:w="819" w:type="dxa"/>
          </w:tcPr>
          <w:p w14:paraId="7DC43A5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183,0</w:t>
            </w:r>
          </w:p>
        </w:tc>
        <w:tc>
          <w:tcPr>
            <w:tcW w:w="851" w:type="dxa"/>
          </w:tcPr>
          <w:p w14:paraId="6C004472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192,0</w:t>
            </w:r>
          </w:p>
        </w:tc>
        <w:tc>
          <w:tcPr>
            <w:tcW w:w="850" w:type="dxa"/>
          </w:tcPr>
          <w:p w14:paraId="614EC60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1084,9</w:t>
            </w:r>
          </w:p>
        </w:tc>
        <w:tc>
          <w:tcPr>
            <w:tcW w:w="2766" w:type="dxa"/>
          </w:tcPr>
          <w:p w14:paraId="260F8A5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F422DC" w:rsidRPr="00D50960" w14:paraId="046C1204" w14:textId="77777777" w:rsidTr="00E44C58">
        <w:trPr>
          <w:trHeight w:val="1766"/>
        </w:trPr>
        <w:tc>
          <w:tcPr>
            <w:tcW w:w="600" w:type="dxa"/>
          </w:tcPr>
          <w:p w14:paraId="2F6BFBD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0" w:type="dxa"/>
          </w:tcPr>
          <w:p w14:paraId="5CA9692E" w14:textId="77777777" w:rsidR="00F422DC" w:rsidRPr="00D50960" w:rsidRDefault="00F422DC" w:rsidP="0082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061" w:type="dxa"/>
          </w:tcPr>
          <w:p w14:paraId="6A34F023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0BED542C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Подготовка судебных исков в различные судебные инстанции и предъявление претензий по договорам аренды земельных участков</w:t>
            </w:r>
          </w:p>
        </w:tc>
        <w:tc>
          <w:tcPr>
            <w:tcW w:w="2268" w:type="dxa"/>
          </w:tcPr>
          <w:p w14:paraId="2AC2CD37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0E47776C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D50960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D50960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709" w:type="dxa"/>
          </w:tcPr>
          <w:p w14:paraId="66BD25C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16012D3" w14:textId="77777777" w:rsidR="00F422DC" w:rsidRPr="00D50960" w:rsidRDefault="00F422DC" w:rsidP="00E44C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09" w:type="dxa"/>
          </w:tcPr>
          <w:p w14:paraId="5DBEEAF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048D60F" w14:textId="77777777" w:rsidR="00F422DC" w:rsidRPr="00D50960" w:rsidRDefault="00F422DC" w:rsidP="00E44C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708" w:type="dxa"/>
          </w:tcPr>
          <w:p w14:paraId="0548B19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0D2249B" w14:textId="77777777" w:rsidR="00F422DC" w:rsidRPr="00D50960" w:rsidRDefault="00F422DC" w:rsidP="00E44C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Pr="00D5096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9" w:type="dxa"/>
          </w:tcPr>
          <w:p w14:paraId="28D3375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49FF0748" w14:textId="77777777" w:rsidR="00F422DC" w:rsidRPr="00D50960" w:rsidRDefault="00F422DC" w:rsidP="00E44C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183,0</w:t>
            </w:r>
          </w:p>
        </w:tc>
        <w:tc>
          <w:tcPr>
            <w:tcW w:w="851" w:type="dxa"/>
          </w:tcPr>
          <w:p w14:paraId="57C7269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20CCCC" w14:textId="77777777" w:rsidR="00F422DC" w:rsidRPr="00D50960" w:rsidRDefault="00F422DC" w:rsidP="00E44C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850" w:type="dxa"/>
          </w:tcPr>
          <w:p w14:paraId="1B5D625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9247DE" w14:textId="77777777" w:rsidR="00F422DC" w:rsidRPr="00E44C58" w:rsidRDefault="00F422DC" w:rsidP="00E44C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1084,9</w:t>
            </w:r>
          </w:p>
        </w:tc>
        <w:tc>
          <w:tcPr>
            <w:tcW w:w="2766" w:type="dxa"/>
          </w:tcPr>
          <w:p w14:paraId="4EDC0C8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ADA758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59DCBDD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2DC" w:rsidRPr="00D50960" w14:paraId="06A18D57" w14:textId="77777777" w:rsidTr="00E44C58">
        <w:trPr>
          <w:trHeight w:val="5636"/>
        </w:trPr>
        <w:tc>
          <w:tcPr>
            <w:tcW w:w="600" w:type="dxa"/>
          </w:tcPr>
          <w:p w14:paraId="40FBD14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0" w:type="dxa"/>
          </w:tcPr>
          <w:p w14:paraId="1799A3D6" w14:textId="77777777" w:rsidR="00F422DC" w:rsidRPr="00D50960" w:rsidRDefault="00F422DC" w:rsidP="0082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1" w:type="dxa"/>
          </w:tcPr>
          <w:p w14:paraId="7C2EFDF0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</w:p>
          <w:p w14:paraId="31D0DF0B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</w:rPr>
              <w:t>Совершенствование системы учета земельных участков, управления ими и сделок с ними</w:t>
            </w:r>
          </w:p>
        </w:tc>
        <w:tc>
          <w:tcPr>
            <w:tcW w:w="2268" w:type="dxa"/>
          </w:tcPr>
          <w:p w14:paraId="35097067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Приобретение средств технического, материального и программного обеспечения.</w:t>
            </w:r>
          </w:p>
          <w:p w14:paraId="4629FD3A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Оплата услуг по внедрению средств технического и программного обеспечения.</w:t>
            </w:r>
          </w:p>
          <w:p w14:paraId="53E483CB" w14:textId="77777777" w:rsidR="00F422DC" w:rsidRPr="00D50960" w:rsidRDefault="00F422DC" w:rsidP="00E44C58">
            <w:pPr>
              <w:pStyle w:val="ConsPlusCell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Абонентская плата за обслуживание автоматизированной системы управления недвижимостью.</w:t>
            </w:r>
          </w:p>
          <w:p w14:paraId="00A0E7E7" w14:textId="77777777" w:rsidR="00F422DC" w:rsidRPr="00D50960" w:rsidRDefault="00F422DC" w:rsidP="00E44C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Оплата услуг по подготовке и переподготовке по </w:t>
            </w:r>
            <w:r w:rsidR="00E44C58">
              <w:rPr>
                <w:rFonts w:ascii="Times New Roman" w:hAnsi="Times New Roman" w:cs="Times New Roman"/>
              </w:rPr>
              <w:t>програм</w:t>
            </w:r>
            <w:r w:rsidRPr="00D50960">
              <w:rPr>
                <w:rFonts w:ascii="Times New Roman" w:hAnsi="Times New Roman" w:cs="Times New Roman"/>
              </w:rPr>
              <w:t>мам обеспечения учета объектов недвижимости и земельные участки 5 человек, посещение конференций и семинаров</w:t>
            </w:r>
          </w:p>
        </w:tc>
        <w:tc>
          <w:tcPr>
            <w:tcW w:w="1732" w:type="dxa"/>
          </w:tcPr>
          <w:p w14:paraId="37ED44A3" w14:textId="77777777" w:rsidR="00F422DC" w:rsidRPr="00D50960" w:rsidRDefault="00F422DC" w:rsidP="00823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6EF22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462,0</w:t>
            </w:r>
          </w:p>
        </w:tc>
        <w:tc>
          <w:tcPr>
            <w:tcW w:w="709" w:type="dxa"/>
          </w:tcPr>
          <w:p w14:paraId="4F4C149C" w14:textId="77777777" w:rsidR="00F422DC" w:rsidRPr="00D50960" w:rsidRDefault="00F422DC" w:rsidP="008234BC">
            <w:pPr>
              <w:pStyle w:val="ConsPlusCell"/>
              <w:widowControl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337,6</w:t>
            </w:r>
          </w:p>
        </w:tc>
        <w:tc>
          <w:tcPr>
            <w:tcW w:w="708" w:type="dxa"/>
          </w:tcPr>
          <w:p w14:paraId="34BF941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82</w:t>
            </w:r>
            <w:r w:rsidRPr="00D5096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19" w:type="dxa"/>
          </w:tcPr>
          <w:p w14:paraId="34A1140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917,0</w:t>
            </w:r>
          </w:p>
        </w:tc>
        <w:tc>
          <w:tcPr>
            <w:tcW w:w="851" w:type="dxa"/>
          </w:tcPr>
          <w:p w14:paraId="2289B93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964,0</w:t>
            </w:r>
          </w:p>
        </w:tc>
        <w:tc>
          <w:tcPr>
            <w:tcW w:w="850" w:type="dxa"/>
          </w:tcPr>
          <w:p w14:paraId="1894468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2766" w:type="dxa"/>
          </w:tcPr>
          <w:p w14:paraId="0B6396E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F422DC" w:rsidRPr="00D50960" w14:paraId="2F9DBE6F" w14:textId="77777777" w:rsidTr="00E44C58">
        <w:trPr>
          <w:trHeight w:val="974"/>
        </w:trPr>
        <w:tc>
          <w:tcPr>
            <w:tcW w:w="600" w:type="dxa"/>
          </w:tcPr>
          <w:p w14:paraId="7EB7FF8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00" w:type="dxa"/>
          </w:tcPr>
          <w:p w14:paraId="73D28501" w14:textId="77777777" w:rsidR="00F422DC" w:rsidRPr="00D50960" w:rsidRDefault="00F422D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6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061" w:type="dxa"/>
          </w:tcPr>
          <w:p w14:paraId="6E456295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76E3EBA1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Обеспечение рабочих станций (орг. техника, оборудование)</w:t>
            </w:r>
          </w:p>
        </w:tc>
        <w:tc>
          <w:tcPr>
            <w:tcW w:w="2268" w:type="dxa"/>
          </w:tcPr>
          <w:p w14:paraId="20D38949" w14:textId="77777777" w:rsidR="00F422DC" w:rsidRPr="00D50960" w:rsidRDefault="00F422DC" w:rsidP="0082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E466A7E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D50960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D50960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709" w:type="dxa"/>
          </w:tcPr>
          <w:p w14:paraId="1E704DB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14:paraId="5562860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08" w:type="dxa"/>
          </w:tcPr>
          <w:p w14:paraId="3FBD8461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19" w:type="dxa"/>
          </w:tcPr>
          <w:p w14:paraId="648C470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174,0</w:t>
            </w:r>
          </w:p>
        </w:tc>
        <w:tc>
          <w:tcPr>
            <w:tcW w:w="851" w:type="dxa"/>
          </w:tcPr>
          <w:p w14:paraId="748E479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183,0</w:t>
            </w:r>
          </w:p>
        </w:tc>
        <w:tc>
          <w:tcPr>
            <w:tcW w:w="850" w:type="dxa"/>
          </w:tcPr>
          <w:p w14:paraId="115E2AFA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439,1</w:t>
            </w:r>
          </w:p>
        </w:tc>
        <w:tc>
          <w:tcPr>
            <w:tcW w:w="2766" w:type="dxa"/>
          </w:tcPr>
          <w:p w14:paraId="64A383A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6FFF48E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2DC" w:rsidRPr="00D50960" w14:paraId="3F6B634B" w14:textId="77777777" w:rsidTr="00E3556E">
        <w:trPr>
          <w:trHeight w:val="820"/>
        </w:trPr>
        <w:tc>
          <w:tcPr>
            <w:tcW w:w="600" w:type="dxa"/>
          </w:tcPr>
          <w:p w14:paraId="519F786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0" w:type="dxa"/>
          </w:tcPr>
          <w:p w14:paraId="6DDBA7BD" w14:textId="77777777" w:rsidR="00F422DC" w:rsidRPr="00D50960" w:rsidRDefault="00F422DC" w:rsidP="0082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061" w:type="dxa"/>
          </w:tcPr>
          <w:p w14:paraId="1EBEFC11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1FD8DC23" w14:textId="77777777" w:rsidR="00F422DC" w:rsidRPr="00D50960" w:rsidRDefault="00F422DC" w:rsidP="00E44C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Заключение договоров на обслуживание рабочих станций</w:t>
            </w:r>
          </w:p>
        </w:tc>
        <w:tc>
          <w:tcPr>
            <w:tcW w:w="2268" w:type="dxa"/>
          </w:tcPr>
          <w:p w14:paraId="5D81FAE3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5E82BDF0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D50960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D50960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709" w:type="dxa"/>
          </w:tcPr>
          <w:p w14:paraId="58BD9A7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</w:tcPr>
          <w:p w14:paraId="7CDBD83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08" w:type="dxa"/>
          </w:tcPr>
          <w:p w14:paraId="1902A208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50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14:paraId="150EBDB0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139,0</w:t>
            </w:r>
          </w:p>
        </w:tc>
        <w:tc>
          <w:tcPr>
            <w:tcW w:w="851" w:type="dxa"/>
          </w:tcPr>
          <w:p w14:paraId="718FC5E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850" w:type="dxa"/>
          </w:tcPr>
          <w:p w14:paraId="33A90FC2" w14:textId="77777777" w:rsidR="00F422DC" w:rsidRPr="00D50960" w:rsidRDefault="00F422DC" w:rsidP="008234BC">
            <w:pPr>
              <w:pStyle w:val="ConsPlusCell"/>
              <w:widowControl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416,7</w:t>
            </w:r>
          </w:p>
        </w:tc>
        <w:tc>
          <w:tcPr>
            <w:tcW w:w="2766" w:type="dxa"/>
          </w:tcPr>
          <w:p w14:paraId="77CE464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2DC" w:rsidRPr="00D50960" w14:paraId="5FD6F506" w14:textId="77777777" w:rsidTr="00E44C58">
        <w:trPr>
          <w:trHeight w:val="2069"/>
        </w:trPr>
        <w:tc>
          <w:tcPr>
            <w:tcW w:w="600" w:type="dxa"/>
          </w:tcPr>
          <w:p w14:paraId="15CD08F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0" w:type="dxa"/>
          </w:tcPr>
          <w:p w14:paraId="75DEBC75" w14:textId="77777777" w:rsidR="00F422DC" w:rsidRPr="00D50960" w:rsidRDefault="00F422DC" w:rsidP="0082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061" w:type="dxa"/>
          </w:tcPr>
          <w:p w14:paraId="7CF0B994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3A0C6451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Заключение договоров на обслуживание </w:t>
            </w:r>
            <w:proofErr w:type="gramStart"/>
            <w:r w:rsidRPr="00D50960">
              <w:rPr>
                <w:rFonts w:ascii="Times New Roman" w:hAnsi="Times New Roman" w:cs="Times New Roman"/>
              </w:rPr>
              <w:t>программ  учета</w:t>
            </w:r>
            <w:proofErr w:type="gramEnd"/>
            <w:r w:rsidRPr="00D50960">
              <w:rPr>
                <w:rFonts w:ascii="Times New Roman" w:hAnsi="Times New Roman" w:cs="Times New Roman"/>
              </w:rPr>
              <w:t xml:space="preserve"> объектов и земельных участков недвижимости (</w:t>
            </w:r>
            <w:r w:rsidRPr="00D50960">
              <w:rPr>
                <w:rFonts w:ascii="Times New Roman" w:hAnsi="Times New Roman" w:cs="Times New Roman"/>
                <w:lang w:val="en-US"/>
              </w:rPr>
              <w:t>SAUMI</w:t>
            </w:r>
            <w:r w:rsidRPr="00D50960">
              <w:rPr>
                <w:rFonts w:ascii="Times New Roman" w:hAnsi="Times New Roman" w:cs="Times New Roman"/>
              </w:rPr>
              <w:t>), 1С Бухгалтерия</w:t>
            </w:r>
          </w:p>
        </w:tc>
        <w:tc>
          <w:tcPr>
            <w:tcW w:w="2268" w:type="dxa"/>
          </w:tcPr>
          <w:p w14:paraId="08715384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7E9DAB7E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D50960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D50960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709" w:type="dxa"/>
          </w:tcPr>
          <w:p w14:paraId="01C8F7FD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709" w:type="dxa"/>
          </w:tcPr>
          <w:p w14:paraId="15DE581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708" w:type="dxa"/>
          </w:tcPr>
          <w:p w14:paraId="0DE62029" w14:textId="77777777" w:rsidR="00F422DC" w:rsidRPr="00D50960" w:rsidRDefault="00F422DC" w:rsidP="008234BC">
            <w:pPr>
              <w:pStyle w:val="ConsPlusCell"/>
              <w:widowControl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19" w:type="dxa"/>
          </w:tcPr>
          <w:p w14:paraId="506C790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232,0</w:t>
            </w:r>
          </w:p>
        </w:tc>
        <w:tc>
          <w:tcPr>
            <w:tcW w:w="851" w:type="dxa"/>
          </w:tcPr>
          <w:p w14:paraId="6C6C850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244,0</w:t>
            </w:r>
          </w:p>
        </w:tc>
        <w:tc>
          <w:tcPr>
            <w:tcW w:w="850" w:type="dxa"/>
          </w:tcPr>
          <w:p w14:paraId="1A37EB7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1235,5</w:t>
            </w:r>
          </w:p>
        </w:tc>
        <w:tc>
          <w:tcPr>
            <w:tcW w:w="2766" w:type="dxa"/>
          </w:tcPr>
          <w:p w14:paraId="6E519F6E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C5E1F51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1E4570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3FEC1B0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2DC" w:rsidRPr="00D50960" w14:paraId="530C7022" w14:textId="77777777" w:rsidTr="00E44C58">
        <w:trPr>
          <w:trHeight w:val="2173"/>
        </w:trPr>
        <w:tc>
          <w:tcPr>
            <w:tcW w:w="600" w:type="dxa"/>
          </w:tcPr>
          <w:p w14:paraId="5482DA91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0" w:type="dxa"/>
          </w:tcPr>
          <w:p w14:paraId="3B07E264" w14:textId="77777777" w:rsidR="00F422DC" w:rsidRPr="00D50960" w:rsidRDefault="00F422DC" w:rsidP="0082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061" w:type="dxa"/>
          </w:tcPr>
          <w:p w14:paraId="3884D784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5B4CBDD7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Подготовка и переподготовка по программам обеспечения учета объектов недвижимости, земельных участков, посещение конференций и семинаров</w:t>
            </w:r>
          </w:p>
        </w:tc>
        <w:tc>
          <w:tcPr>
            <w:tcW w:w="2268" w:type="dxa"/>
          </w:tcPr>
          <w:p w14:paraId="2A1BC79C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06C571BC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D50960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D50960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709" w:type="dxa"/>
          </w:tcPr>
          <w:p w14:paraId="5FA8E66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</w:tcPr>
          <w:p w14:paraId="6D9BE497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14:paraId="109D79A2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19" w:type="dxa"/>
          </w:tcPr>
          <w:p w14:paraId="044FEA3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82,0</w:t>
            </w:r>
          </w:p>
        </w:tc>
        <w:tc>
          <w:tcPr>
            <w:tcW w:w="851" w:type="dxa"/>
          </w:tcPr>
          <w:p w14:paraId="08D9C3FC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86,0</w:t>
            </w:r>
          </w:p>
        </w:tc>
        <w:tc>
          <w:tcPr>
            <w:tcW w:w="850" w:type="dxa"/>
          </w:tcPr>
          <w:p w14:paraId="2540594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208,0</w:t>
            </w:r>
          </w:p>
        </w:tc>
        <w:tc>
          <w:tcPr>
            <w:tcW w:w="2766" w:type="dxa"/>
          </w:tcPr>
          <w:p w14:paraId="30AD3A74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00A84930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2DC" w:rsidRPr="00D50960" w14:paraId="3D081162" w14:textId="77777777" w:rsidTr="00E44C58">
        <w:trPr>
          <w:trHeight w:val="123"/>
        </w:trPr>
        <w:tc>
          <w:tcPr>
            <w:tcW w:w="600" w:type="dxa"/>
          </w:tcPr>
          <w:p w14:paraId="1F369CF3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0" w:type="dxa"/>
          </w:tcPr>
          <w:p w14:paraId="0D2FD7FE" w14:textId="77777777" w:rsidR="00F422DC" w:rsidRPr="00D50960" w:rsidRDefault="00F422DC" w:rsidP="0082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061" w:type="dxa"/>
          </w:tcPr>
          <w:p w14:paraId="7F7DEA36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1C8F09A3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2268" w:type="dxa"/>
          </w:tcPr>
          <w:p w14:paraId="36717AF9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3A87643F" w14:textId="77777777" w:rsidR="00F422DC" w:rsidRPr="00D50960" w:rsidRDefault="00F422DC" w:rsidP="008234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Комитет Администрации города </w:t>
            </w:r>
            <w:proofErr w:type="gramStart"/>
            <w:r w:rsidRPr="00D50960">
              <w:rPr>
                <w:rFonts w:ascii="Times New Roman" w:hAnsi="Times New Roman" w:cs="Times New Roman"/>
              </w:rPr>
              <w:t>Рубцовска  по</w:t>
            </w:r>
            <w:proofErr w:type="gramEnd"/>
            <w:r w:rsidRPr="00D50960">
              <w:rPr>
                <w:rFonts w:ascii="Times New Roman" w:hAnsi="Times New Roman" w:cs="Times New Roman"/>
              </w:rPr>
              <w:t xml:space="preserve">  управлению имуществом</w:t>
            </w:r>
          </w:p>
        </w:tc>
        <w:tc>
          <w:tcPr>
            <w:tcW w:w="709" w:type="dxa"/>
          </w:tcPr>
          <w:p w14:paraId="771D8ACB" w14:textId="77777777" w:rsidR="00F422DC" w:rsidRPr="00D50960" w:rsidRDefault="00F422D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60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709" w:type="dxa"/>
          </w:tcPr>
          <w:p w14:paraId="436279A5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08" w:type="dxa"/>
          </w:tcPr>
          <w:p w14:paraId="33E177FF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819" w:type="dxa"/>
          </w:tcPr>
          <w:p w14:paraId="6BC54F4B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290,0</w:t>
            </w:r>
          </w:p>
        </w:tc>
        <w:tc>
          <w:tcPr>
            <w:tcW w:w="851" w:type="dxa"/>
          </w:tcPr>
          <w:p w14:paraId="0B7FF266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305,0</w:t>
            </w:r>
          </w:p>
        </w:tc>
        <w:tc>
          <w:tcPr>
            <w:tcW w:w="850" w:type="dxa"/>
          </w:tcPr>
          <w:p w14:paraId="4682FA29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863,3</w:t>
            </w:r>
          </w:p>
        </w:tc>
        <w:tc>
          <w:tcPr>
            <w:tcW w:w="2766" w:type="dxa"/>
          </w:tcPr>
          <w:p w14:paraId="29C3DF32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5A565502" w14:textId="77777777" w:rsidR="00F422DC" w:rsidRPr="00D50960" w:rsidRDefault="00F422D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8FA667" w14:textId="77777777" w:rsidR="00F422DC" w:rsidRDefault="00F422DC" w:rsidP="00F42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C72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6EFBA67" w14:textId="77777777" w:rsidR="008234BC" w:rsidRDefault="008234BC">
      <w:pPr>
        <w:rPr>
          <w:rFonts w:ascii="Times New Roman" w:hAnsi="Times New Roman" w:cs="Times New Roman"/>
          <w:sz w:val="28"/>
          <w:szCs w:val="28"/>
        </w:rPr>
        <w:sectPr w:rsidR="008234BC" w:rsidSect="008234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5CEB400" w14:textId="77777777" w:rsidR="008234BC" w:rsidRPr="0098160D" w:rsidRDefault="008234BC" w:rsidP="008234BC">
      <w:pPr>
        <w:tabs>
          <w:tab w:val="left" w:pos="4820"/>
          <w:tab w:val="left" w:pos="4962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8160D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0D">
        <w:rPr>
          <w:rFonts w:ascii="Times New Roman" w:hAnsi="Times New Roman" w:cs="Times New Roman"/>
          <w:sz w:val="28"/>
          <w:szCs w:val="28"/>
        </w:rPr>
        <w:t>3</w:t>
      </w:r>
    </w:p>
    <w:p w14:paraId="65DC086A" w14:textId="77777777" w:rsidR="008234BC" w:rsidRPr="0098160D" w:rsidRDefault="008234BC" w:rsidP="008234BC">
      <w:pPr>
        <w:autoSpaceDE w:val="0"/>
        <w:autoSpaceDN w:val="0"/>
        <w:adjustRightInd w:val="0"/>
        <w:spacing w:after="0" w:line="240" w:lineRule="auto"/>
        <w:ind w:right="214"/>
        <w:jc w:val="center"/>
        <w:rPr>
          <w:rFonts w:ascii="Times New Roman" w:hAnsi="Times New Roman" w:cs="Times New Roman"/>
          <w:sz w:val="28"/>
          <w:szCs w:val="28"/>
        </w:rPr>
      </w:pPr>
    </w:p>
    <w:p w14:paraId="453BAEFD" w14:textId="77777777" w:rsidR="008234BC" w:rsidRPr="0098160D" w:rsidRDefault="008234BC" w:rsidP="008234BC">
      <w:pPr>
        <w:autoSpaceDE w:val="0"/>
        <w:autoSpaceDN w:val="0"/>
        <w:adjustRightInd w:val="0"/>
        <w:spacing w:after="0" w:line="240" w:lineRule="auto"/>
        <w:ind w:right="214"/>
        <w:jc w:val="center"/>
        <w:rPr>
          <w:rFonts w:ascii="Times New Roman" w:hAnsi="Times New Roman" w:cs="Times New Roman"/>
          <w:sz w:val="28"/>
          <w:szCs w:val="28"/>
        </w:rPr>
      </w:pPr>
      <w:r w:rsidRPr="0098160D">
        <w:rPr>
          <w:rFonts w:ascii="Times New Roman" w:hAnsi="Times New Roman" w:cs="Times New Roman"/>
          <w:sz w:val="28"/>
          <w:szCs w:val="28"/>
        </w:rPr>
        <w:t>Объем финан</w:t>
      </w:r>
      <w:r w:rsidR="008C544B">
        <w:rPr>
          <w:rFonts w:ascii="Times New Roman" w:hAnsi="Times New Roman" w:cs="Times New Roman"/>
          <w:sz w:val="28"/>
          <w:szCs w:val="28"/>
        </w:rPr>
        <w:t>совых ресурсов, необходимых для</w:t>
      </w:r>
      <w:r w:rsidRPr="0098160D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</w:p>
    <w:p w14:paraId="1DB4E9A4" w14:textId="77777777" w:rsidR="008234BC" w:rsidRPr="003241E0" w:rsidRDefault="008234BC" w:rsidP="008234BC">
      <w:pPr>
        <w:autoSpaceDE w:val="0"/>
        <w:autoSpaceDN w:val="0"/>
        <w:adjustRightInd w:val="0"/>
        <w:spacing w:after="0" w:line="240" w:lineRule="auto"/>
        <w:ind w:right="21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0"/>
        <w:gridCol w:w="840"/>
        <w:gridCol w:w="840"/>
        <w:gridCol w:w="720"/>
        <w:gridCol w:w="891"/>
        <w:gridCol w:w="993"/>
        <w:gridCol w:w="996"/>
      </w:tblGrid>
      <w:tr w:rsidR="008234BC" w:rsidRPr="00D50960" w14:paraId="61FCC0C1" w14:textId="77777777" w:rsidTr="008234BC">
        <w:trPr>
          <w:cantSplit/>
          <w:trHeight w:val="360"/>
        </w:trPr>
        <w:tc>
          <w:tcPr>
            <w:tcW w:w="4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4083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Источники и направления расходов</w:t>
            </w:r>
          </w:p>
        </w:tc>
        <w:tc>
          <w:tcPr>
            <w:tcW w:w="5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7622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Сумма расходов, тыс. рублей</w:t>
            </w:r>
          </w:p>
        </w:tc>
      </w:tr>
      <w:tr w:rsidR="008234BC" w:rsidRPr="00D50960" w14:paraId="238EDF92" w14:textId="77777777" w:rsidTr="008234BC">
        <w:trPr>
          <w:cantSplit/>
          <w:trHeight w:val="240"/>
        </w:trPr>
        <w:tc>
          <w:tcPr>
            <w:tcW w:w="4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941D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FADE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2019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0AC9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AFD7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2021 год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9774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40DE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2023 год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44B6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</w:tr>
      <w:tr w:rsidR="008234BC" w:rsidRPr="00D50960" w14:paraId="6920EC2B" w14:textId="77777777" w:rsidTr="008234BC">
        <w:trPr>
          <w:cantSplit/>
          <w:trHeight w:val="35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3BBA1" w14:textId="77777777" w:rsidR="008234BC" w:rsidRPr="00D50960" w:rsidRDefault="008234BC" w:rsidP="008234B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Всего финансовых затрат, в том числе: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1F64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B256D0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952E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970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E9D52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D6231E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2250,0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0DDE97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7046,2</w:t>
            </w:r>
          </w:p>
        </w:tc>
      </w:tr>
      <w:tr w:rsidR="008234BC" w:rsidRPr="00D50960" w14:paraId="4ED9B382" w14:textId="77777777" w:rsidTr="008234BC">
        <w:trPr>
          <w:cantSplit/>
          <w:trHeight w:val="391"/>
        </w:trPr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18FF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C448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C93D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DCC8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970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EAA1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2142,0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F3A3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8330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7046,2</w:t>
            </w:r>
          </w:p>
        </w:tc>
      </w:tr>
      <w:tr w:rsidR="008234BC" w:rsidRPr="00D50960" w14:paraId="32F0CBDF" w14:textId="77777777" w:rsidTr="008234B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71B9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14:paraId="74BF8478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( на</w:t>
            </w:r>
            <w:proofErr w:type="gramEnd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 условиях </w:t>
            </w:r>
            <w:proofErr w:type="spellStart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софинансирования</w:t>
            </w:r>
            <w:proofErr w:type="spellEnd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ED9F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DAAF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3109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E85C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CCD7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2F85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2D6A263A" w14:textId="77777777" w:rsidTr="008234B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F996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14:paraId="1178C597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( на</w:t>
            </w:r>
            <w:proofErr w:type="gramEnd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 условиях </w:t>
            </w:r>
            <w:proofErr w:type="spellStart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софинансирования</w:t>
            </w:r>
            <w:proofErr w:type="spellEnd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DA04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B315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E81F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CFA4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B361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39D3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650AC535" w14:textId="77777777" w:rsidTr="008234B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38FD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2B6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2B64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89C7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4F1D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F1BD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B036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53FBDD4D" w14:textId="77777777" w:rsidTr="008234BC">
        <w:trPr>
          <w:cantSplit/>
          <w:trHeight w:val="289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3C67EE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Капитальные вложения,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C01F5" w14:textId="77777777" w:rsidR="008234BC" w:rsidRPr="00D50960" w:rsidRDefault="008234BC" w:rsidP="008234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3EE71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F481C" w14:textId="77777777" w:rsidR="008234BC" w:rsidRPr="00D50960" w:rsidRDefault="008234BC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EE1298" w14:textId="77777777" w:rsidR="008234BC" w:rsidRPr="00D50960" w:rsidRDefault="008234BC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C2270" w14:textId="77777777" w:rsidR="008234BC" w:rsidRPr="00D50960" w:rsidRDefault="008234BC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D21EFE" w14:textId="77777777" w:rsidR="008234BC" w:rsidRPr="00D50960" w:rsidRDefault="008234BC" w:rsidP="008234BC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17A54EDA" w14:textId="77777777" w:rsidTr="008234B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386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0945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81BF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50E8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A9ED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B42D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FC56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238AB031" w14:textId="77777777" w:rsidTr="008234B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D258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14:paraId="086848F2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 (на условиях </w:t>
            </w:r>
            <w:proofErr w:type="spellStart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софинансирования</w:t>
            </w:r>
            <w:proofErr w:type="spellEnd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30A0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3342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293D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0730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AA5B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0E2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4AC98962" w14:textId="77777777" w:rsidTr="008234B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0339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14:paraId="080656C3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(на условиях </w:t>
            </w:r>
            <w:proofErr w:type="spellStart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софинансирования</w:t>
            </w:r>
            <w:proofErr w:type="spellEnd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1B07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D17B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31EE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2D8F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A656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ED7B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721FDB5C" w14:textId="77777777" w:rsidTr="008234B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5EA0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FAC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E8FC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B79C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87A8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036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B9A5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2BAEE765" w14:textId="77777777" w:rsidTr="008234BC">
        <w:trPr>
          <w:cantSplit/>
          <w:trHeight w:val="24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F5241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Прочие расходы,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36EF0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3D988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6D296C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970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DAE72E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3AC78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2250,0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C72D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7046,2</w:t>
            </w:r>
          </w:p>
        </w:tc>
      </w:tr>
      <w:tr w:rsidR="008234BC" w:rsidRPr="00D50960" w14:paraId="4BDB0504" w14:textId="77777777" w:rsidTr="008234BC">
        <w:trPr>
          <w:cantSplit/>
          <w:trHeight w:val="23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CB21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AF17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FA2A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2447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970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9DEC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3050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2250,0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5523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7046,2</w:t>
            </w:r>
          </w:p>
        </w:tc>
      </w:tr>
      <w:tr w:rsidR="008234BC" w:rsidRPr="00D50960" w14:paraId="7493F6A7" w14:textId="77777777" w:rsidTr="008234BC">
        <w:trPr>
          <w:cantSplit/>
          <w:trHeight w:val="55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5A79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14:paraId="6E079CA3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 (на условиях </w:t>
            </w:r>
            <w:proofErr w:type="spellStart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софинансирования</w:t>
            </w:r>
            <w:proofErr w:type="spellEnd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FA66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E528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2205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08A3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217F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B52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7511BBEE" w14:textId="77777777" w:rsidTr="008234BC">
        <w:trPr>
          <w:cantSplit/>
          <w:trHeight w:val="50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622C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14:paraId="6B451569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(на условиях </w:t>
            </w:r>
            <w:proofErr w:type="spellStart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софинансирования</w:t>
            </w:r>
            <w:proofErr w:type="spellEnd"/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5ED8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6E7F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B271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4448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76F1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CDE5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234BC" w:rsidRPr="00D50960" w14:paraId="462BA710" w14:textId="77777777" w:rsidTr="008234BC">
        <w:trPr>
          <w:cantSplit/>
          <w:trHeight w:val="32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8F53" w14:textId="77777777" w:rsidR="008234BC" w:rsidRPr="00D50960" w:rsidRDefault="008234BC" w:rsidP="008234B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325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8050" w14:textId="77777777" w:rsidR="008234BC" w:rsidRPr="00D50960" w:rsidRDefault="008234BC" w:rsidP="00823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39D4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5FC4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D5AA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D784" w14:textId="77777777" w:rsidR="008234BC" w:rsidRPr="00D50960" w:rsidRDefault="008234BC" w:rsidP="00823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14:paraId="13B4EEEE" w14:textId="77777777" w:rsidR="008234BC" w:rsidRDefault="008234BC" w:rsidP="008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1F3EC9F9" w14:textId="77777777" w:rsidR="008234BC" w:rsidRDefault="008234BC"/>
    <w:p w14:paraId="46D7210F" w14:textId="77777777" w:rsidR="00083026" w:rsidRDefault="00F84E42" w:rsidP="008234B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34BC" w:rsidRPr="00937AE4">
        <w:rPr>
          <w:rFonts w:ascii="Times New Roman" w:hAnsi="Times New Roman" w:cs="Times New Roman"/>
          <w:sz w:val="28"/>
          <w:szCs w:val="28"/>
        </w:rPr>
        <w:t>ачальник отдела по организации</w:t>
      </w:r>
      <w:r w:rsidR="00083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C20DA" w14:textId="77777777" w:rsidR="008234BC" w:rsidRPr="00937AE4" w:rsidRDefault="008234BC" w:rsidP="008234B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937AE4">
        <w:rPr>
          <w:rFonts w:ascii="Times New Roman" w:hAnsi="Times New Roman" w:cs="Times New Roman"/>
          <w:sz w:val="28"/>
          <w:szCs w:val="28"/>
        </w:rPr>
        <w:t>управления</w:t>
      </w:r>
      <w:r w:rsidR="00083026" w:rsidRPr="00083026">
        <w:rPr>
          <w:rFonts w:ascii="Times New Roman" w:hAnsi="Times New Roman" w:cs="Times New Roman"/>
          <w:sz w:val="28"/>
          <w:szCs w:val="28"/>
        </w:rPr>
        <w:t xml:space="preserve"> </w:t>
      </w:r>
      <w:r w:rsidR="00083026" w:rsidRPr="00937AE4">
        <w:rPr>
          <w:rFonts w:ascii="Times New Roman" w:hAnsi="Times New Roman" w:cs="Times New Roman"/>
          <w:sz w:val="28"/>
          <w:szCs w:val="28"/>
        </w:rPr>
        <w:t>и работе с обращениями</w:t>
      </w:r>
    </w:p>
    <w:p w14:paraId="40253452" w14:textId="77777777" w:rsidR="008234BC" w:rsidRPr="00937AE4" w:rsidRDefault="008234BC" w:rsidP="008234B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937A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3026">
        <w:rPr>
          <w:rFonts w:ascii="Times New Roman" w:hAnsi="Times New Roman" w:cs="Times New Roman"/>
          <w:sz w:val="28"/>
          <w:szCs w:val="28"/>
        </w:rPr>
        <w:t>города Рубцовска</w:t>
      </w:r>
      <w:r w:rsidR="000830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proofErr w:type="spellStart"/>
      <w:r w:rsidR="00083026">
        <w:rPr>
          <w:rFonts w:ascii="Times New Roman" w:hAnsi="Times New Roman" w:cs="Times New Roman"/>
          <w:sz w:val="28"/>
          <w:szCs w:val="28"/>
        </w:rPr>
        <w:t>А.В.Инютина</w:t>
      </w:r>
      <w:proofErr w:type="spellEnd"/>
      <w:r w:rsidR="00083026">
        <w:rPr>
          <w:rFonts w:ascii="Times New Roman" w:hAnsi="Times New Roman" w:cs="Times New Roman"/>
          <w:sz w:val="28"/>
          <w:szCs w:val="28"/>
        </w:rPr>
        <w:t>».</w:t>
      </w:r>
    </w:p>
    <w:p w14:paraId="6E55018E" w14:textId="77777777" w:rsidR="008234BC" w:rsidRDefault="008234BC" w:rsidP="0082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</w:p>
    <w:p w14:paraId="4E29A7A3" w14:textId="77777777" w:rsidR="008234BC" w:rsidRPr="007B0E09" w:rsidRDefault="008234BC" w:rsidP="008234BC">
      <w:pPr>
        <w:tabs>
          <w:tab w:val="left" w:pos="5954"/>
          <w:tab w:val="left" w:pos="6237"/>
          <w:tab w:val="left" w:pos="7513"/>
          <w:tab w:val="left" w:pos="808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F10E637" w14:textId="77777777" w:rsidR="008234BC" w:rsidRDefault="008234BC" w:rsidP="008234B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14:paraId="365CA931" w14:textId="77777777" w:rsidR="00083026" w:rsidRDefault="00083026" w:rsidP="00083026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7AE4">
        <w:rPr>
          <w:rFonts w:ascii="Times New Roman" w:hAnsi="Times New Roman" w:cs="Times New Roman"/>
          <w:sz w:val="28"/>
          <w:szCs w:val="28"/>
        </w:rPr>
        <w:t>ачальник отдела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39525" w14:textId="77777777" w:rsidR="00083026" w:rsidRPr="00937AE4" w:rsidRDefault="00083026" w:rsidP="00083026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937AE4">
        <w:rPr>
          <w:rFonts w:ascii="Times New Roman" w:hAnsi="Times New Roman" w:cs="Times New Roman"/>
          <w:sz w:val="28"/>
          <w:szCs w:val="28"/>
        </w:rPr>
        <w:t>управления</w:t>
      </w:r>
      <w:r w:rsidRPr="00083026">
        <w:rPr>
          <w:rFonts w:ascii="Times New Roman" w:hAnsi="Times New Roman" w:cs="Times New Roman"/>
          <w:sz w:val="28"/>
          <w:szCs w:val="28"/>
        </w:rPr>
        <w:t xml:space="preserve"> </w:t>
      </w:r>
      <w:r w:rsidRPr="00937AE4">
        <w:rPr>
          <w:rFonts w:ascii="Times New Roman" w:hAnsi="Times New Roman" w:cs="Times New Roman"/>
          <w:sz w:val="28"/>
          <w:szCs w:val="28"/>
        </w:rPr>
        <w:t>и работе с обращениями</w:t>
      </w:r>
    </w:p>
    <w:p w14:paraId="1F0D65D7" w14:textId="77777777" w:rsidR="00083026" w:rsidRPr="00937AE4" w:rsidRDefault="00083026" w:rsidP="00083026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937A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Рубцовска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А.В.Инютина</w:t>
      </w:r>
      <w:proofErr w:type="spellEnd"/>
    </w:p>
    <w:p w14:paraId="6008A1D3" w14:textId="77777777" w:rsidR="00083026" w:rsidRDefault="00083026" w:rsidP="00083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</w:p>
    <w:p w14:paraId="463508BF" w14:textId="77777777" w:rsidR="00083026" w:rsidRPr="00937AE4" w:rsidRDefault="00083026" w:rsidP="008234B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sectPr w:rsidR="00083026" w:rsidRPr="00937AE4" w:rsidSect="00EF1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83"/>
    <w:rsid w:val="00083026"/>
    <w:rsid w:val="000F48AB"/>
    <w:rsid w:val="001F0B47"/>
    <w:rsid w:val="002B4BCF"/>
    <w:rsid w:val="002E3BBF"/>
    <w:rsid w:val="00306CBF"/>
    <w:rsid w:val="003615B6"/>
    <w:rsid w:val="004C3789"/>
    <w:rsid w:val="004F119B"/>
    <w:rsid w:val="00555B42"/>
    <w:rsid w:val="005C7810"/>
    <w:rsid w:val="007822F5"/>
    <w:rsid w:val="008234BC"/>
    <w:rsid w:val="008C544B"/>
    <w:rsid w:val="008F7FDC"/>
    <w:rsid w:val="009103C4"/>
    <w:rsid w:val="00C75183"/>
    <w:rsid w:val="00DF0539"/>
    <w:rsid w:val="00E06C5F"/>
    <w:rsid w:val="00E3556E"/>
    <w:rsid w:val="00E44C58"/>
    <w:rsid w:val="00E52AF7"/>
    <w:rsid w:val="00EF1580"/>
    <w:rsid w:val="00F422DC"/>
    <w:rsid w:val="00F84E42"/>
    <w:rsid w:val="00F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946224"/>
  <w15:docId w15:val="{EBDDE5DC-C5A9-42A2-850D-5E94E77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75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Татьяна Дмитриевна Платонцева</cp:lastModifiedBy>
  <cp:revision>8</cp:revision>
  <cp:lastPrinted>2021-09-22T07:39:00Z</cp:lastPrinted>
  <dcterms:created xsi:type="dcterms:W3CDTF">2021-09-16T06:00:00Z</dcterms:created>
  <dcterms:modified xsi:type="dcterms:W3CDTF">2021-09-24T06:41:00Z</dcterms:modified>
</cp:coreProperties>
</file>