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AF1F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6B4E88" wp14:editId="3CB09B96">
            <wp:extent cx="695325" cy="838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6F927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города Рубцовска</w:t>
      </w:r>
    </w:p>
    <w:p w14:paraId="2A310C2F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36AD37B3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E9297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318A660D" w14:textId="0A57EE09" w:rsidR="008F6BDB" w:rsidRPr="00D741B1" w:rsidRDefault="003A15D3" w:rsidP="00D741B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25.09.2023</w:t>
      </w:r>
      <w:r w:rsidR="008F6BDB" w:rsidRPr="00D741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3045</w:t>
      </w:r>
    </w:p>
    <w:p w14:paraId="2579C73B" w14:textId="77777777" w:rsidR="008F6BDB" w:rsidRPr="00D741B1" w:rsidRDefault="008F6BDB" w:rsidP="00D741B1">
      <w:pPr>
        <w:tabs>
          <w:tab w:val="left" w:pos="4111"/>
        </w:tabs>
        <w:spacing w:after="0" w:line="240" w:lineRule="auto"/>
        <w:ind w:right="3684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4BDCF95A" w14:textId="77777777" w:rsidR="008F6BDB" w:rsidRPr="00D741B1" w:rsidRDefault="008F6BDB" w:rsidP="00D741B1">
      <w:pPr>
        <w:tabs>
          <w:tab w:val="left" w:pos="4111"/>
          <w:tab w:val="left" w:pos="4253"/>
        </w:tabs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14:paraId="7756C024" w14:textId="6A538FA1" w:rsidR="008F6BDB" w:rsidRPr="00C9045A" w:rsidRDefault="008F6BDB" w:rsidP="00D741B1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9045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18.02.2021 № 393 «Об утверждении состава 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56162C19" w14:textId="77777777" w:rsidR="008F6BDB" w:rsidRPr="00C9045A" w:rsidRDefault="008F6BDB" w:rsidP="00D741B1">
      <w:pPr>
        <w:tabs>
          <w:tab w:val="left" w:pos="4253"/>
        </w:tabs>
        <w:spacing w:after="0" w:line="240" w:lineRule="auto"/>
        <w:ind w:right="4554"/>
        <w:jc w:val="both"/>
        <w:rPr>
          <w:rFonts w:ascii="Times New Roman" w:hAnsi="Times New Roman" w:cs="Times New Roman"/>
          <w:sz w:val="28"/>
          <w:szCs w:val="28"/>
        </w:rPr>
      </w:pPr>
    </w:p>
    <w:p w14:paraId="2BA6A136" w14:textId="77777777" w:rsidR="008F6BDB" w:rsidRPr="00C9045A" w:rsidRDefault="008F6BDB" w:rsidP="007B6FE4">
      <w:pPr>
        <w:spacing w:after="0" w:line="240" w:lineRule="auto"/>
        <w:rPr>
          <w:rStyle w:val="FontStyle36"/>
          <w:sz w:val="28"/>
          <w:szCs w:val="28"/>
        </w:rPr>
      </w:pPr>
    </w:p>
    <w:p w14:paraId="32835E33" w14:textId="77777777" w:rsidR="008F6BDB" w:rsidRPr="00C9045A" w:rsidRDefault="00D741B1" w:rsidP="00E61D0C">
      <w:pPr>
        <w:spacing w:after="0" w:line="240" w:lineRule="auto"/>
        <w:ind w:firstLine="708"/>
        <w:jc w:val="both"/>
        <w:rPr>
          <w:rStyle w:val="FontStyle36"/>
          <w:sz w:val="28"/>
          <w:szCs w:val="28"/>
        </w:rPr>
      </w:pPr>
      <w:r w:rsidRPr="00C9045A">
        <w:rPr>
          <w:rStyle w:val="FontStyle26"/>
          <w:sz w:val="28"/>
          <w:szCs w:val="28"/>
        </w:rPr>
        <w:t xml:space="preserve">В </w:t>
      </w:r>
      <w:r w:rsidRPr="00C9045A">
        <w:rPr>
          <w:rStyle w:val="FontStyle36"/>
          <w:sz w:val="28"/>
          <w:szCs w:val="28"/>
        </w:rPr>
        <w:t>связи с кадровыми изменениями</w:t>
      </w:r>
      <w:r w:rsidR="008F6BDB" w:rsidRPr="00C9045A">
        <w:rPr>
          <w:rFonts w:ascii="Times New Roman" w:hAnsi="Times New Roman" w:cs="Times New Roman"/>
          <w:sz w:val="28"/>
          <w:szCs w:val="28"/>
        </w:rPr>
        <w:t>,</w:t>
      </w:r>
      <w:r w:rsidR="008F6BDB" w:rsidRPr="00C9045A">
        <w:rPr>
          <w:rStyle w:val="FontStyle36"/>
          <w:sz w:val="28"/>
          <w:szCs w:val="28"/>
        </w:rPr>
        <w:t xml:space="preserve"> ПОСТАНОВЛЯЮ:</w:t>
      </w:r>
    </w:p>
    <w:p w14:paraId="74C18C3D" w14:textId="77777777" w:rsidR="008F6BDB" w:rsidRPr="00C9045A" w:rsidRDefault="008F6BDB" w:rsidP="00E61D0C">
      <w:pPr>
        <w:spacing w:after="0" w:line="240" w:lineRule="auto"/>
        <w:jc w:val="both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          1.</w:t>
      </w:r>
      <w:r w:rsidR="008A6289">
        <w:rPr>
          <w:rStyle w:val="FontStyle36"/>
          <w:sz w:val="28"/>
          <w:szCs w:val="28"/>
        </w:rPr>
        <w:t xml:space="preserve"> </w:t>
      </w:r>
      <w:r w:rsidRPr="00C9045A">
        <w:rPr>
          <w:rStyle w:val="FontStyle36"/>
          <w:sz w:val="28"/>
          <w:szCs w:val="28"/>
        </w:rPr>
        <w:t>Внести в постановление Администрации города Рубцовска Алтайского края от 18.02.2021 № 393 «Об утверждении состава</w:t>
      </w:r>
      <w:r w:rsidR="009A05DC" w:rsidRPr="00C9045A">
        <w:rPr>
          <w:rStyle w:val="FontStyle36"/>
          <w:sz w:val="28"/>
          <w:szCs w:val="28"/>
        </w:rPr>
        <w:t xml:space="preserve"> межведомственной</w:t>
      </w:r>
      <w:r w:rsidRPr="00C9045A">
        <w:rPr>
          <w:rStyle w:val="FontStyle36"/>
          <w:sz w:val="28"/>
          <w:szCs w:val="28"/>
        </w:rPr>
        <w:t xml:space="preserve"> комиссии</w:t>
      </w:r>
      <w:r w:rsidR="009A05DC" w:rsidRPr="00C9045A">
        <w:rPr>
          <w:rStyle w:val="FontStyle36"/>
          <w:sz w:val="28"/>
          <w:szCs w:val="28"/>
        </w:rPr>
        <w:t xml:space="preserve"> города Рубцовска Алтайского края</w:t>
      </w:r>
      <w:r w:rsidRPr="00C9045A">
        <w:rPr>
          <w:rStyle w:val="FontStyle36"/>
          <w:sz w:val="28"/>
          <w:szCs w:val="28"/>
        </w:rPr>
        <w:t xml:space="preserve">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</w:t>
      </w:r>
      <w:r w:rsidR="000F6883" w:rsidRPr="00C9045A">
        <w:rPr>
          <w:rStyle w:val="FontStyle36"/>
          <w:sz w:val="28"/>
          <w:szCs w:val="28"/>
        </w:rPr>
        <w:t>(</w:t>
      </w:r>
      <w:r w:rsidR="009A05DC" w:rsidRPr="00C9045A">
        <w:rPr>
          <w:rStyle w:val="FontStyle36"/>
          <w:sz w:val="28"/>
          <w:szCs w:val="28"/>
        </w:rPr>
        <w:t>с изменениями  от 01.04.2021,</w:t>
      </w:r>
      <w:r w:rsidR="000F6883" w:rsidRPr="00C9045A">
        <w:rPr>
          <w:rStyle w:val="FontStyle36"/>
          <w:sz w:val="28"/>
          <w:szCs w:val="28"/>
        </w:rPr>
        <w:t xml:space="preserve"> №</w:t>
      </w:r>
      <w:r w:rsidR="00A02B9E" w:rsidRPr="00C9045A">
        <w:rPr>
          <w:rStyle w:val="FontStyle36"/>
          <w:sz w:val="28"/>
          <w:szCs w:val="28"/>
        </w:rPr>
        <w:t xml:space="preserve"> </w:t>
      </w:r>
      <w:r w:rsidR="000F6883" w:rsidRPr="00C9045A">
        <w:rPr>
          <w:rStyle w:val="FontStyle36"/>
          <w:sz w:val="28"/>
          <w:szCs w:val="28"/>
        </w:rPr>
        <w:t>777 ,</w:t>
      </w:r>
      <w:r w:rsidR="009A05DC" w:rsidRPr="00C9045A">
        <w:rPr>
          <w:rStyle w:val="FontStyle36"/>
          <w:sz w:val="28"/>
          <w:szCs w:val="28"/>
        </w:rPr>
        <w:t xml:space="preserve"> от 06.08.2021, </w:t>
      </w:r>
      <w:r w:rsidR="000F6883" w:rsidRPr="00C9045A">
        <w:rPr>
          <w:rStyle w:val="FontStyle36"/>
          <w:sz w:val="28"/>
          <w:szCs w:val="28"/>
        </w:rPr>
        <w:t>№</w:t>
      </w:r>
      <w:r w:rsidR="00A02B9E" w:rsidRPr="00C9045A">
        <w:rPr>
          <w:rStyle w:val="FontStyle36"/>
          <w:sz w:val="28"/>
          <w:szCs w:val="28"/>
        </w:rPr>
        <w:t xml:space="preserve"> </w:t>
      </w:r>
      <w:r w:rsidR="008A6289">
        <w:rPr>
          <w:rStyle w:val="FontStyle36"/>
          <w:sz w:val="28"/>
          <w:szCs w:val="28"/>
        </w:rPr>
        <w:t>2105</w:t>
      </w:r>
      <w:r w:rsidR="000F6883" w:rsidRPr="00C9045A">
        <w:rPr>
          <w:rStyle w:val="FontStyle36"/>
          <w:sz w:val="28"/>
          <w:szCs w:val="28"/>
        </w:rPr>
        <w:t>,</w:t>
      </w:r>
      <w:r w:rsidR="009A05DC" w:rsidRPr="00C9045A">
        <w:rPr>
          <w:rStyle w:val="FontStyle36"/>
          <w:sz w:val="28"/>
          <w:szCs w:val="28"/>
        </w:rPr>
        <w:t>от 18.02.2022,</w:t>
      </w:r>
      <w:r w:rsidR="00E61D0C">
        <w:rPr>
          <w:rStyle w:val="FontStyle36"/>
          <w:sz w:val="28"/>
          <w:szCs w:val="28"/>
        </w:rPr>
        <w:br/>
      </w:r>
      <w:r w:rsidR="008A6289">
        <w:rPr>
          <w:rStyle w:val="FontStyle36"/>
          <w:sz w:val="28"/>
          <w:szCs w:val="28"/>
        </w:rPr>
        <w:t>№</w:t>
      </w:r>
      <w:r w:rsidR="000F6883" w:rsidRPr="00C9045A">
        <w:rPr>
          <w:rStyle w:val="FontStyle36"/>
          <w:sz w:val="28"/>
          <w:szCs w:val="28"/>
        </w:rPr>
        <w:t xml:space="preserve"> 432 ,</w:t>
      </w:r>
      <w:r w:rsidR="009A05DC" w:rsidRPr="00C9045A">
        <w:rPr>
          <w:rStyle w:val="FontStyle36"/>
          <w:sz w:val="28"/>
          <w:szCs w:val="28"/>
        </w:rPr>
        <w:t xml:space="preserve"> от 21.11.2022</w:t>
      </w:r>
      <w:r w:rsidRPr="00C9045A">
        <w:rPr>
          <w:rStyle w:val="FontStyle36"/>
          <w:sz w:val="28"/>
          <w:szCs w:val="28"/>
        </w:rPr>
        <w:t>,</w:t>
      </w:r>
      <w:r w:rsidR="00C9045A" w:rsidRPr="00C9045A">
        <w:rPr>
          <w:rStyle w:val="FontStyle36"/>
          <w:sz w:val="28"/>
          <w:szCs w:val="28"/>
        </w:rPr>
        <w:t xml:space="preserve"> </w:t>
      </w:r>
      <w:r w:rsidR="000F6883" w:rsidRPr="00C9045A">
        <w:rPr>
          <w:rStyle w:val="FontStyle36"/>
          <w:sz w:val="28"/>
          <w:szCs w:val="28"/>
        </w:rPr>
        <w:t xml:space="preserve"> №</w:t>
      </w:r>
      <w:r w:rsidR="00A02B9E" w:rsidRPr="00C9045A">
        <w:rPr>
          <w:rStyle w:val="FontStyle36"/>
          <w:sz w:val="28"/>
          <w:szCs w:val="28"/>
        </w:rPr>
        <w:t xml:space="preserve"> </w:t>
      </w:r>
      <w:r w:rsidR="00E61D0C">
        <w:rPr>
          <w:rStyle w:val="FontStyle36"/>
          <w:sz w:val="28"/>
          <w:szCs w:val="28"/>
        </w:rPr>
        <w:t>3770</w:t>
      </w:r>
      <w:r w:rsidR="000F6883" w:rsidRPr="00C9045A">
        <w:rPr>
          <w:rStyle w:val="FontStyle36"/>
          <w:sz w:val="28"/>
          <w:szCs w:val="28"/>
        </w:rPr>
        <w:t>)</w:t>
      </w:r>
      <w:r w:rsidRPr="00C9045A">
        <w:rPr>
          <w:rStyle w:val="FontStyle36"/>
          <w:sz w:val="28"/>
          <w:szCs w:val="28"/>
        </w:rPr>
        <w:t xml:space="preserve"> </w:t>
      </w:r>
      <w:r w:rsidR="00505B24" w:rsidRPr="00C9045A">
        <w:rPr>
          <w:rStyle w:val="FontStyle36"/>
          <w:sz w:val="28"/>
          <w:szCs w:val="28"/>
        </w:rPr>
        <w:t>следующие изменения</w:t>
      </w:r>
      <w:r w:rsidR="00C9045A" w:rsidRPr="00C9045A">
        <w:rPr>
          <w:rStyle w:val="FontStyle36"/>
          <w:sz w:val="28"/>
          <w:szCs w:val="28"/>
        </w:rPr>
        <w:t>:</w:t>
      </w:r>
    </w:p>
    <w:p w14:paraId="402DE577" w14:textId="77777777" w:rsidR="008A6289" w:rsidRDefault="00896E16" w:rsidP="00E61D0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4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045A" w:rsidRPr="00C9045A">
        <w:rPr>
          <w:rFonts w:ascii="Times New Roman" w:hAnsi="Times New Roman" w:cs="Times New Roman"/>
          <w:sz w:val="28"/>
          <w:szCs w:val="28"/>
        </w:rPr>
        <w:t xml:space="preserve"> </w:t>
      </w:r>
      <w:r w:rsidRPr="00C9045A">
        <w:rPr>
          <w:rFonts w:ascii="Times New Roman" w:hAnsi="Times New Roman" w:cs="Times New Roman"/>
          <w:sz w:val="28"/>
          <w:szCs w:val="28"/>
        </w:rPr>
        <w:t>1.1</w:t>
      </w:r>
      <w:r w:rsidR="006F2F8E">
        <w:rPr>
          <w:rFonts w:ascii="Times New Roman" w:hAnsi="Times New Roman" w:cs="Times New Roman"/>
          <w:sz w:val="28"/>
          <w:szCs w:val="28"/>
        </w:rPr>
        <w:t>.</w:t>
      </w:r>
      <w:r w:rsidR="007B6FE4">
        <w:rPr>
          <w:rFonts w:ascii="Times New Roman" w:hAnsi="Times New Roman" w:cs="Times New Roman"/>
          <w:sz w:val="28"/>
          <w:szCs w:val="28"/>
        </w:rPr>
        <w:t xml:space="preserve"> </w:t>
      </w:r>
      <w:r w:rsidR="00505B24" w:rsidRPr="00C9045A">
        <w:rPr>
          <w:rFonts w:ascii="Times New Roman" w:eastAsia="Times New Roman" w:hAnsi="Times New Roman" w:cs="Times New Roman"/>
          <w:sz w:val="28"/>
          <w:szCs w:val="28"/>
        </w:rPr>
        <w:t>исключить из состава</w:t>
      </w:r>
      <w:r w:rsidR="00505B24" w:rsidRPr="00C9045A">
        <w:rPr>
          <w:rFonts w:ascii="Times New Roman" w:hAnsi="Times New Roman" w:cs="Times New Roman"/>
          <w:sz w:val="28"/>
          <w:szCs w:val="28"/>
        </w:rPr>
        <w:t xml:space="preserve"> 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</w:t>
      </w:r>
      <w:r w:rsidR="00C9045A" w:rsidRPr="00C9045A">
        <w:rPr>
          <w:rFonts w:ascii="Times New Roman" w:hAnsi="Times New Roman" w:cs="Times New Roman"/>
          <w:sz w:val="28"/>
          <w:szCs w:val="28"/>
        </w:rPr>
        <w:t xml:space="preserve"> </w:t>
      </w:r>
      <w:r w:rsidR="00505B24" w:rsidRPr="00C9045A">
        <w:rPr>
          <w:rFonts w:ascii="Times New Roman" w:hAnsi="Times New Roman" w:cs="Times New Roman"/>
          <w:sz w:val="28"/>
          <w:szCs w:val="28"/>
        </w:rPr>
        <w:t>- Комиссия)</w:t>
      </w:r>
      <w:r w:rsidR="008A6289">
        <w:rPr>
          <w:rFonts w:ascii="Times New Roman" w:hAnsi="Times New Roman" w:cs="Times New Roman"/>
          <w:sz w:val="28"/>
          <w:szCs w:val="28"/>
        </w:rPr>
        <w:t>, указанной в пункте 1 постановления:</w:t>
      </w:r>
    </w:p>
    <w:p w14:paraId="3BC8CFE3" w14:textId="77777777" w:rsidR="008A6289" w:rsidRDefault="008A6289" w:rsidP="00E61D0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>оргова А.С. - заместителя начальника управления Администрации города Рубцовска по жилищно-коммунальному хозяйству и экологии, заместителя председателя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5B24" w:rsidRPr="00C9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21DC0026" w14:textId="77777777" w:rsidR="00896E16" w:rsidRPr="008A6289" w:rsidRDefault="008A6289" w:rsidP="00E61D0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F2F8E">
        <w:rPr>
          <w:rFonts w:ascii="Times New Roman" w:hAnsi="Times New Roman" w:cs="Times New Roman"/>
          <w:sz w:val="28"/>
          <w:szCs w:val="28"/>
        </w:rPr>
        <w:t>Поднебеснову</w:t>
      </w:r>
      <w:r w:rsidR="00896E16" w:rsidRPr="00C9045A">
        <w:rPr>
          <w:rFonts w:ascii="Times New Roman" w:hAnsi="Times New Roman" w:cs="Times New Roman"/>
          <w:sz w:val="28"/>
          <w:szCs w:val="28"/>
        </w:rPr>
        <w:t xml:space="preserve"> В.В</w:t>
      </w:r>
      <w:r w:rsidR="00896E16" w:rsidRPr="00C904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6E16" w:rsidRPr="00C9045A">
        <w:rPr>
          <w:rFonts w:ascii="Times New Roman" w:hAnsi="Times New Roman" w:cs="Times New Roman"/>
          <w:sz w:val="28"/>
          <w:szCs w:val="28"/>
        </w:rPr>
        <w:t>–</w:t>
      </w:r>
      <w:r w:rsidR="00896E16" w:rsidRPr="00C9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F8E">
        <w:rPr>
          <w:rFonts w:ascii="Times New Roman" w:hAnsi="Times New Roman" w:cs="Times New Roman"/>
          <w:sz w:val="28"/>
          <w:szCs w:val="28"/>
        </w:rPr>
        <w:t>ведущего</w:t>
      </w:r>
      <w:r w:rsidR="00896E16" w:rsidRPr="00C9045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F2F8E">
        <w:rPr>
          <w:rFonts w:ascii="Times New Roman" w:hAnsi="Times New Roman" w:cs="Times New Roman"/>
          <w:sz w:val="28"/>
          <w:szCs w:val="28"/>
        </w:rPr>
        <w:t>а</w:t>
      </w:r>
      <w:r w:rsidR="00896E16" w:rsidRPr="00C9045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8E7D63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жилищно-коммунального  хозяйства управления Администрации города Рубцовска по жилищно-коммунальному хозяйству </w:t>
      </w:r>
      <w:r w:rsidR="00896E16" w:rsidRPr="00C9045A">
        <w:rPr>
          <w:rFonts w:ascii="Times New Roman" w:eastAsia="Times New Roman" w:hAnsi="Times New Roman" w:cs="Times New Roman"/>
          <w:sz w:val="28"/>
          <w:szCs w:val="28"/>
        </w:rPr>
        <w:t xml:space="preserve"> и экол</w:t>
      </w:r>
      <w:r w:rsidR="006F2F8E">
        <w:rPr>
          <w:rFonts w:ascii="Times New Roman" w:hAnsi="Times New Roman" w:cs="Times New Roman"/>
          <w:sz w:val="28"/>
          <w:szCs w:val="28"/>
        </w:rPr>
        <w:t>огии, секретаря</w:t>
      </w:r>
      <w:r w:rsidR="008E7D6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896E16" w:rsidRPr="00C9045A">
        <w:rPr>
          <w:rFonts w:ascii="Times New Roman" w:eastAsia="Times New Roman" w:hAnsi="Times New Roman" w:cs="Times New Roman"/>
          <w:sz w:val="28"/>
          <w:szCs w:val="28"/>
        </w:rPr>
        <w:t xml:space="preserve">омиссии; </w:t>
      </w:r>
    </w:p>
    <w:p w14:paraId="0FFE6CA0" w14:textId="77777777" w:rsidR="00896E16" w:rsidRDefault="00896E16" w:rsidP="00E61D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45A">
        <w:rPr>
          <w:rFonts w:ascii="Times New Roman" w:hAnsi="Times New Roman" w:cs="Times New Roman"/>
          <w:sz w:val="28"/>
          <w:szCs w:val="28"/>
        </w:rPr>
        <w:t xml:space="preserve">          1.2</w:t>
      </w:r>
      <w:r w:rsidR="007B6FE4">
        <w:rPr>
          <w:rFonts w:ascii="Times New Roman" w:hAnsi="Times New Roman" w:cs="Times New Roman"/>
          <w:sz w:val="28"/>
          <w:szCs w:val="28"/>
        </w:rPr>
        <w:t xml:space="preserve">. 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>включить в состав Комиссии</w:t>
      </w:r>
      <w:r w:rsidR="008A6289">
        <w:rPr>
          <w:rFonts w:ascii="Times New Roman" w:eastAsia="Times New Roman" w:hAnsi="Times New Roman" w:cs="Times New Roman"/>
          <w:sz w:val="28"/>
          <w:szCs w:val="28"/>
        </w:rPr>
        <w:t>, указанной в пункте 1 постановления: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2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2E9A0028" w14:textId="57BD5D08" w:rsidR="008A6289" w:rsidRPr="00C9045A" w:rsidRDefault="008A6289" w:rsidP="00E61D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Мец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>лер Т.А. – и.о.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</w:t>
      </w:r>
      <w:proofErr w:type="gramStart"/>
      <w:r w:rsidRPr="00C9045A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>Рубцовска</w:t>
      </w:r>
      <w:proofErr w:type="gramEnd"/>
      <w:r w:rsidRPr="00C9045A">
        <w:rPr>
          <w:rFonts w:ascii="Times New Roman" w:eastAsia="Times New Roman" w:hAnsi="Times New Roman" w:cs="Times New Roman"/>
          <w:sz w:val="28"/>
          <w:szCs w:val="28"/>
        </w:rPr>
        <w:t xml:space="preserve"> по жилищно-коммунальному хозяйству и экологии,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C9045A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Комиссии</w:t>
      </w:r>
      <w:r w:rsidRPr="00C9045A">
        <w:rPr>
          <w:rFonts w:ascii="Times New Roman" w:hAnsi="Times New Roman" w:cs="Times New Roman"/>
          <w:sz w:val="28"/>
          <w:szCs w:val="28"/>
        </w:rPr>
        <w:t>;</w:t>
      </w:r>
    </w:p>
    <w:p w14:paraId="6504C3B0" w14:textId="77777777" w:rsidR="008A6289" w:rsidRPr="00C9045A" w:rsidRDefault="008A6289" w:rsidP="00E61D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429E2" w14:textId="77777777" w:rsidR="00896E16" w:rsidRDefault="008A6289" w:rsidP="00E61D0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F2F8E">
        <w:rPr>
          <w:rFonts w:ascii="Times New Roman" w:hAnsi="Times New Roman" w:cs="Times New Roman"/>
          <w:sz w:val="28"/>
          <w:szCs w:val="28"/>
        </w:rPr>
        <w:t>Васютину С.В. - ведущего</w:t>
      </w:r>
      <w:r w:rsidR="00896E16" w:rsidRPr="00C9045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F2F8E">
        <w:rPr>
          <w:rFonts w:ascii="Times New Roman" w:hAnsi="Times New Roman" w:cs="Times New Roman"/>
          <w:sz w:val="28"/>
          <w:szCs w:val="28"/>
        </w:rPr>
        <w:t>а</w:t>
      </w:r>
      <w:r w:rsidR="00896E16" w:rsidRPr="00C9045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C9045A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управления Администрации</w:t>
      </w:r>
      <w:r w:rsidR="00896E16" w:rsidRPr="00C9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45A">
        <w:rPr>
          <w:rFonts w:ascii="Times New Roman" w:eastAsia="Times New Roman" w:hAnsi="Times New Roman" w:cs="Times New Roman"/>
          <w:sz w:val="28"/>
          <w:szCs w:val="28"/>
        </w:rPr>
        <w:t>города Рубцовск</w:t>
      </w:r>
      <w:r w:rsidR="008E7D63">
        <w:rPr>
          <w:rFonts w:ascii="Times New Roman" w:eastAsia="Times New Roman" w:hAnsi="Times New Roman" w:cs="Times New Roman"/>
          <w:sz w:val="28"/>
          <w:szCs w:val="28"/>
        </w:rPr>
        <w:t xml:space="preserve">а по жилищно-коммунальному хозяйству </w:t>
      </w:r>
      <w:r w:rsidR="00896E16" w:rsidRPr="00C9045A">
        <w:rPr>
          <w:rFonts w:ascii="Times New Roman" w:eastAsia="Times New Roman" w:hAnsi="Times New Roman" w:cs="Times New Roman"/>
          <w:sz w:val="28"/>
          <w:szCs w:val="28"/>
        </w:rPr>
        <w:t>и экол</w:t>
      </w:r>
      <w:r w:rsidR="006F2F8E">
        <w:rPr>
          <w:rFonts w:ascii="Times New Roman" w:hAnsi="Times New Roman" w:cs="Times New Roman"/>
          <w:sz w:val="28"/>
          <w:szCs w:val="28"/>
        </w:rPr>
        <w:t>огии,</w:t>
      </w:r>
      <w:r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6F2F8E">
        <w:rPr>
          <w:rFonts w:ascii="Times New Roman" w:hAnsi="Times New Roman" w:cs="Times New Roman"/>
          <w:sz w:val="28"/>
          <w:szCs w:val="28"/>
        </w:rPr>
        <w:t xml:space="preserve"> секретаря</w:t>
      </w:r>
      <w:r w:rsidR="00896E16" w:rsidRPr="00C9045A">
        <w:rPr>
          <w:rFonts w:ascii="Times New Roman" w:eastAsia="Times New Roman" w:hAnsi="Times New Roman" w:cs="Times New Roman"/>
          <w:sz w:val="28"/>
          <w:szCs w:val="28"/>
        </w:rPr>
        <w:t xml:space="preserve"> Комиссии; </w:t>
      </w:r>
    </w:p>
    <w:p w14:paraId="205768A5" w14:textId="77777777" w:rsidR="006F2F8E" w:rsidRPr="00C9045A" w:rsidRDefault="007B6FE4" w:rsidP="00E61D0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6F2F8E">
        <w:rPr>
          <w:rFonts w:ascii="Times New Roman" w:eastAsia="Times New Roman" w:hAnsi="Times New Roman" w:cs="Times New Roman"/>
          <w:sz w:val="28"/>
          <w:szCs w:val="28"/>
        </w:rPr>
        <w:t>Изложить приложение к постановлению в новой редакции (приложение).</w:t>
      </w:r>
    </w:p>
    <w:p w14:paraId="5456357E" w14:textId="77777777" w:rsidR="008F6BDB" w:rsidRPr="00C9045A" w:rsidRDefault="00D741B1" w:rsidP="00E61D0C">
      <w:pPr>
        <w:spacing w:after="0" w:line="240" w:lineRule="auto"/>
        <w:ind w:firstLine="709"/>
        <w:jc w:val="both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2</w:t>
      </w:r>
      <w:r w:rsidR="008F6BDB" w:rsidRPr="00C9045A">
        <w:rPr>
          <w:rStyle w:val="FontStyle36"/>
          <w:sz w:val="28"/>
          <w:szCs w:val="28"/>
        </w:rPr>
        <w:t>.</w:t>
      </w:r>
      <w:r w:rsidR="00E61D0C">
        <w:rPr>
          <w:rStyle w:val="FontStyle36"/>
          <w:sz w:val="28"/>
          <w:szCs w:val="28"/>
        </w:rPr>
        <w:t xml:space="preserve"> </w:t>
      </w:r>
      <w:r w:rsidR="008F6BDB" w:rsidRPr="00C9045A">
        <w:rPr>
          <w:rStyle w:val="FontStyle36"/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A4F126C" w14:textId="77777777" w:rsidR="008F6BDB" w:rsidRPr="00C9045A" w:rsidRDefault="00D741B1" w:rsidP="00E61D0C">
      <w:pPr>
        <w:spacing w:after="0" w:line="240" w:lineRule="auto"/>
        <w:ind w:firstLine="709"/>
        <w:jc w:val="both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3</w:t>
      </w:r>
      <w:r w:rsidR="008A5A9C" w:rsidRPr="00C9045A">
        <w:rPr>
          <w:rStyle w:val="FontStyle36"/>
          <w:sz w:val="28"/>
          <w:szCs w:val="28"/>
        </w:rPr>
        <w:t>.</w:t>
      </w:r>
      <w:r w:rsidR="00E61D0C">
        <w:rPr>
          <w:rStyle w:val="FontStyle36"/>
          <w:sz w:val="28"/>
          <w:szCs w:val="28"/>
        </w:rPr>
        <w:t xml:space="preserve"> </w:t>
      </w:r>
      <w:r w:rsidR="00C9045A">
        <w:rPr>
          <w:rStyle w:val="FontStyle36"/>
          <w:sz w:val="28"/>
          <w:szCs w:val="28"/>
        </w:rPr>
        <w:t xml:space="preserve">Контроль </w:t>
      </w:r>
      <w:r w:rsidR="008F6BDB" w:rsidRPr="00C9045A">
        <w:rPr>
          <w:rStyle w:val="FontStyle36"/>
          <w:sz w:val="28"/>
          <w:szCs w:val="28"/>
        </w:rPr>
        <w:t>за исполнением настоящего постановления возложить на заместителя Главы</w:t>
      </w:r>
      <w:r w:rsidR="009D2285" w:rsidRPr="00C9045A">
        <w:rPr>
          <w:rStyle w:val="FontStyle36"/>
          <w:sz w:val="28"/>
          <w:szCs w:val="28"/>
        </w:rPr>
        <w:t xml:space="preserve"> Администрации города Рубцовска</w:t>
      </w:r>
      <w:r w:rsidR="008A5A9C" w:rsidRPr="00C9045A">
        <w:rPr>
          <w:rStyle w:val="FontStyle36"/>
          <w:sz w:val="28"/>
          <w:szCs w:val="28"/>
        </w:rPr>
        <w:t xml:space="preserve"> </w:t>
      </w:r>
      <w:r w:rsidR="009D2285" w:rsidRPr="00C9045A">
        <w:rPr>
          <w:rStyle w:val="FontStyle36"/>
          <w:sz w:val="28"/>
          <w:szCs w:val="28"/>
        </w:rPr>
        <w:t>- начальника</w:t>
      </w:r>
      <w:r w:rsidR="008F6BDB" w:rsidRPr="00C9045A">
        <w:rPr>
          <w:rStyle w:val="FontStyle36"/>
          <w:sz w:val="28"/>
          <w:szCs w:val="28"/>
        </w:rPr>
        <w:t xml:space="preserve"> </w:t>
      </w:r>
      <w:proofErr w:type="gramStart"/>
      <w:r w:rsidR="008F6BDB" w:rsidRPr="00C9045A">
        <w:rPr>
          <w:rStyle w:val="FontStyle36"/>
          <w:sz w:val="28"/>
          <w:szCs w:val="28"/>
        </w:rPr>
        <w:t>управления  Администрации</w:t>
      </w:r>
      <w:proofErr w:type="gramEnd"/>
      <w:r w:rsidR="008F6BDB" w:rsidRPr="00C9045A">
        <w:rPr>
          <w:rStyle w:val="FontStyle36"/>
          <w:sz w:val="28"/>
          <w:szCs w:val="28"/>
        </w:rPr>
        <w:t xml:space="preserve"> города Рубцовска по жилищно-коммунальному хозяйству и экологии</w:t>
      </w:r>
      <w:r w:rsidR="009D2285" w:rsidRPr="00C9045A">
        <w:rPr>
          <w:rStyle w:val="FontStyle36"/>
          <w:sz w:val="28"/>
          <w:szCs w:val="28"/>
        </w:rPr>
        <w:t xml:space="preserve"> </w:t>
      </w:r>
      <w:r w:rsidRPr="00C9045A">
        <w:rPr>
          <w:rStyle w:val="FontStyle36"/>
          <w:sz w:val="28"/>
          <w:szCs w:val="28"/>
        </w:rPr>
        <w:t xml:space="preserve"> </w:t>
      </w:r>
      <w:r w:rsidR="009D2285" w:rsidRPr="00C9045A">
        <w:rPr>
          <w:rStyle w:val="FontStyle36"/>
          <w:sz w:val="28"/>
          <w:szCs w:val="28"/>
        </w:rPr>
        <w:t>Обухович</w:t>
      </w:r>
      <w:r w:rsidRPr="00C9045A">
        <w:rPr>
          <w:rStyle w:val="FontStyle36"/>
          <w:sz w:val="28"/>
          <w:szCs w:val="28"/>
        </w:rPr>
        <w:t>а</w:t>
      </w:r>
      <w:r w:rsidR="009D2285" w:rsidRPr="00C9045A">
        <w:rPr>
          <w:rStyle w:val="FontStyle36"/>
          <w:sz w:val="28"/>
          <w:szCs w:val="28"/>
        </w:rPr>
        <w:t xml:space="preserve"> О.Г.</w:t>
      </w:r>
    </w:p>
    <w:p w14:paraId="16825F13" w14:textId="77777777" w:rsidR="008F6BDB" w:rsidRPr="00C9045A" w:rsidRDefault="008F6BDB" w:rsidP="00E61D0C">
      <w:pPr>
        <w:spacing w:after="0" w:line="240" w:lineRule="auto"/>
        <w:ind w:firstLine="709"/>
        <w:jc w:val="both"/>
        <w:rPr>
          <w:rStyle w:val="FontStyle36"/>
          <w:sz w:val="28"/>
          <w:szCs w:val="28"/>
        </w:rPr>
      </w:pPr>
    </w:p>
    <w:p w14:paraId="22862B54" w14:textId="77777777" w:rsidR="008F6BDB" w:rsidRPr="00C9045A" w:rsidRDefault="008F6BDB" w:rsidP="00E61D0C">
      <w:pPr>
        <w:spacing w:after="0" w:line="240" w:lineRule="auto"/>
        <w:jc w:val="both"/>
        <w:rPr>
          <w:rStyle w:val="FontStyle36"/>
          <w:sz w:val="28"/>
          <w:szCs w:val="28"/>
        </w:rPr>
      </w:pPr>
    </w:p>
    <w:p w14:paraId="1038FDAD" w14:textId="77777777" w:rsidR="008F6BDB" w:rsidRPr="00C9045A" w:rsidRDefault="008F6BDB" w:rsidP="00E61D0C">
      <w:pPr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  <w:r w:rsidRPr="00C9045A">
        <w:rPr>
          <w:rStyle w:val="FontStyle36"/>
          <w:sz w:val="28"/>
          <w:szCs w:val="28"/>
        </w:rPr>
        <w:t>Глава города Рубцовска                                                                  Д.З. Фельдма</w:t>
      </w:r>
      <w:r w:rsidR="00CC23A1" w:rsidRPr="00C9045A">
        <w:rPr>
          <w:rStyle w:val="FontStyle36"/>
          <w:sz w:val="28"/>
          <w:szCs w:val="28"/>
        </w:rPr>
        <w:t>н</w:t>
      </w:r>
    </w:p>
    <w:p w14:paraId="75688640" w14:textId="77777777" w:rsidR="008F6BDB" w:rsidRPr="00C9045A" w:rsidRDefault="008F6BDB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45F32C20" w14:textId="77777777" w:rsidR="008F6BDB" w:rsidRPr="00C9045A" w:rsidRDefault="008F6BDB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1CF0B09A" w14:textId="77777777" w:rsidR="00077C77" w:rsidRPr="00C9045A" w:rsidRDefault="00077C77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58B3C9C7" w14:textId="77777777" w:rsidR="00D741B1" w:rsidRPr="00C9045A" w:rsidRDefault="00D741B1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0450BC3A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2851A3E3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5F08F263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75479F45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57B61C11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005F97B7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6E4BEB4B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718E95B4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0612138E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7E84D71E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493DA45E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5CD77766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510C684F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640A79E3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00F2D57B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7EF48541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05A909F3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40EF6D8B" w14:textId="77777777" w:rsidR="00A36A0D" w:rsidRPr="00C9045A" w:rsidRDefault="00A36A0D" w:rsidP="00E61D0C">
      <w:pPr>
        <w:tabs>
          <w:tab w:val="left" w:pos="4253"/>
        </w:tabs>
        <w:spacing w:after="0" w:line="240" w:lineRule="auto"/>
        <w:jc w:val="both"/>
        <w:rPr>
          <w:rStyle w:val="FontStyle37"/>
          <w:b w:val="0"/>
          <w:bCs w:val="0"/>
          <w:sz w:val="28"/>
          <w:szCs w:val="28"/>
        </w:rPr>
      </w:pPr>
    </w:p>
    <w:p w14:paraId="3C4A452A" w14:textId="77777777" w:rsidR="00A36A0D" w:rsidRPr="00C9045A" w:rsidRDefault="00A36A0D" w:rsidP="008A6289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084C23AB" w14:textId="77777777" w:rsidR="00A36A0D" w:rsidRPr="00C9045A" w:rsidRDefault="00A36A0D" w:rsidP="008A6289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6C010E91" w14:textId="77777777" w:rsidR="00A36A0D" w:rsidRPr="00C9045A" w:rsidRDefault="00A36A0D" w:rsidP="008A6289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7F98BA65" w14:textId="77777777" w:rsidR="00B335ED" w:rsidRPr="00C9045A" w:rsidRDefault="00B335ED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2133C049" w14:textId="77777777" w:rsidR="00B335ED" w:rsidRPr="00C9045A" w:rsidRDefault="00B335ED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59647348" w14:textId="77777777" w:rsidR="00B335ED" w:rsidRPr="00C9045A" w:rsidRDefault="00B335ED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7DA764EC" w14:textId="77777777" w:rsidR="00B335ED" w:rsidRPr="00C9045A" w:rsidRDefault="00B335ED" w:rsidP="00D741B1">
      <w:pPr>
        <w:tabs>
          <w:tab w:val="left" w:pos="4253"/>
        </w:tabs>
        <w:spacing w:after="0" w:line="240" w:lineRule="auto"/>
        <w:rPr>
          <w:rStyle w:val="FontStyle37"/>
          <w:b w:val="0"/>
          <w:bCs w:val="0"/>
          <w:sz w:val="28"/>
          <w:szCs w:val="28"/>
        </w:rPr>
      </w:pPr>
    </w:p>
    <w:p w14:paraId="19D7B4C9" w14:textId="77777777" w:rsidR="008F6BDB" w:rsidRPr="00C9045A" w:rsidRDefault="008F6BDB" w:rsidP="008E7D63">
      <w:pPr>
        <w:tabs>
          <w:tab w:val="left" w:pos="709"/>
        </w:tabs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lastRenderedPageBreak/>
        <w:t>Приложение</w:t>
      </w:r>
    </w:p>
    <w:p w14:paraId="033F5106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к постановлению Администрации </w:t>
      </w:r>
    </w:p>
    <w:p w14:paraId="2F140A07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города Рубцовска Алтайского края</w:t>
      </w:r>
    </w:p>
    <w:p w14:paraId="2ED186E3" w14:textId="1C1B4BFE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от </w:t>
      </w:r>
      <w:r w:rsidR="003A15D3">
        <w:rPr>
          <w:rStyle w:val="FontStyle36"/>
          <w:sz w:val="28"/>
          <w:szCs w:val="28"/>
        </w:rPr>
        <w:t xml:space="preserve">25.09.2023 </w:t>
      </w:r>
      <w:r w:rsidRPr="00C9045A">
        <w:rPr>
          <w:rStyle w:val="FontStyle36"/>
          <w:sz w:val="28"/>
          <w:szCs w:val="28"/>
        </w:rPr>
        <w:t xml:space="preserve">№ </w:t>
      </w:r>
      <w:r w:rsidR="003A15D3">
        <w:rPr>
          <w:rStyle w:val="FontStyle36"/>
          <w:sz w:val="28"/>
          <w:szCs w:val="28"/>
        </w:rPr>
        <w:t>3045</w:t>
      </w:r>
    </w:p>
    <w:p w14:paraId="373082DD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</w:p>
    <w:p w14:paraId="5B192E4D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</w:p>
    <w:p w14:paraId="70122DE4" w14:textId="77777777" w:rsidR="008F6BDB" w:rsidRPr="00C9045A" w:rsidRDefault="008F6BDB" w:rsidP="00D741B1">
      <w:pPr>
        <w:spacing w:after="0" w:line="240" w:lineRule="auto"/>
        <w:ind w:firstLine="5103"/>
        <w:jc w:val="both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«Приложение</w:t>
      </w:r>
    </w:p>
    <w:p w14:paraId="04776F94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к постановлению Администрации </w:t>
      </w:r>
    </w:p>
    <w:p w14:paraId="75003C08" w14:textId="77777777" w:rsidR="008F6BDB" w:rsidRPr="00C9045A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города Рубцовска Алтайского края</w:t>
      </w:r>
    </w:p>
    <w:p w14:paraId="250BF2BF" w14:textId="77777777" w:rsidR="00E61D0C" w:rsidRDefault="00CD7D92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                                             </w:t>
      </w:r>
      <w:r w:rsidR="008F6BDB" w:rsidRPr="00C9045A">
        <w:rPr>
          <w:rStyle w:val="FontStyle36"/>
          <w:sz w:val="28"/>
          <w:szCs w:val="28"/>
        </w:rPr>
        <w:t xml:space="preserve">от 18.02.2021 № 393   </w:t>
      </w:r>
      <w:r w:rsidRPr="00C9045A">
        <w:rPr>
          <w:rStyle w:val="FontStyle36"/>
          <w:sz w:val="28"/>
          <w:szCs w:val="28"/>
        </w:rPr>
        <w:t xml:space="preserve">    </w:t>
      </w:r>
    </w:p>
    <w:p w14:paraId="566C5C55" w14:textId="77777777" w:rsidR="008F6BDB" w:rsidRPr="00C9045A" w:rsidRDefault="00CD7D92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             </w:t>
      </w:r>
      <w:r w:rsidR="008F6BDB" w:rsidRPr="00C9045A">
        <w:rPr>
          <w:rStyle w:val="FontStyle36"/>
          <w:sz w:val="28"/>
          <w:szCs w:val="28"/>
        </w:rPr>
        <w:t xml:space="preserve">  </w:t>
      </w:r>
    </w:p>
    <w:p w14:paraId="161F05A5" w14:textId="77777777" w:rsidR="008F6BDB" w:rsidRPr="00C9045A" w:rsidRDefault="008F6BDB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14:paraId="3F283979" w14:textId="77777777" w:rsidR="008F6BDB" w:rsidRPr="00C9045A" w:rsidRDefault="008F6BDB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СОСТАВ</w:t>
      </w:r>
    </w:p>
    <w:p w14:paraId="0531A915" w14:textId="77777777" w:rsidR="008F6BDB" w:rsidRPr="00C9045A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8"/>
          <w:szCs w:val="28"/>
        </w:rPr>
      </w:pPr>
      <w:r w:rsidRPr="00C9045A">
        <w:rPr>
          <w:rStyle w:val="FontStyle36"/>
          <w:sz w:val="28"/>
          <w:szCs w:val="28"/>
        </w:rPr>
        <w:t>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14:paraId="5D30411A" w14:textId="77777777" w:rsidR="008F6BDB" w:rsidRPr="00C9045A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8"/>
          <w:szCs w:val="28"/>
        </w:rPr>
      </w:pPr>
    </w:p>
    <w:p w14:paraId="1F3E5E4F" w14:textId="77777777" w:rsidR="008F6BDB" w:rsidRPr="00C9045A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8F6BDB" w:rsidRPr="00C9045A" w14:paraId="71F5BC41" w14:textId="77777777" w:rsidTr="00D741B1">
        <w:tc>
          <w:tcPr>
            <w:tcW w:w="2660" w:type="dxa"/>
            <w:shd w:val="clear" w:color="auto" w:fill="auto"/>
          </w:tcPr>
          <w:p w14:paraId="36B4CAB3" w14:textId="77777777" w:rsidR="008F6BDB" w:rsidRPr="00C9045A" w:rsidRDefault="008F6BDB" w:rsidP="00D741B1">
            <w:pPr>
              <w:spacing w:after="0" w:line="240" w:lineRule="auto"/>
              <w:ind w:left="-1134" w:firstLine="1134"/>
              <w:rPr>
                <w:rStyle w:val="FontStyle36"/>
                <w:sz w:val="28"/>
                <w:szCs w:val="28"/>
              </w:rPr>
            </w:pPr>
            <w:r w:rsidRPr="00C9045A">
              <w:rPr>
                <w:rStyle w:val="FontStyle36"/>
                <w:sz w:val="28"/>
                <w:szCs w:val="28"/>
              </w:rPr>
              <w:t>Обухович О. Г.</w:t>
            </w:r>
          </w:p>
        </w:tc>
        <w:tc>
          <w:tcPr>
            <w:tcW w:w="7087" w:type="dxa"/>
            <w:shd w:val="clear" w:color="auto" w:fill="auto"/>
          </w:tcPr>
          <w:p w14:paraId="50D1123D" w14:textId="77777777" w:rsidR="008F6BDB" w:rsidRPr="00C9045A" w:rsidRDefault="008F6BDB" w:rsidP="006F2F8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  <w:r w:rsidR="00CD7D92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Рубцовска</w:t>
            </w:r>
            <w:r w:rsidR="00D741B1" w:rsidRPr="00C90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жилищно-коммунальному хозяйству и экологии, председатель комиссии;</w:t>
            </w:r>
          </w:p>
          <w:p w14:paraId="7FB5867F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252F8D1F" w14:textId="77777777" w:rsidTr="00D741B1">
        <w:tc>
          <w:tcPr>
            <w:tcW w:w="2660" w:type="dxa"/>
            <w:shd w:val="clear" w:color="auto" w:fill="auto"/>
          </w:tcPr>
          <w:p w14:paraId="7B440F35" w14:textId="77777777" w:rsidR="008F6BDB" w:rsidRPr="00C9045A" w:rsidRDefault="00CD7D92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Мецлер Т.А.</w:t>
            </w:r>
            <w:r w:rsidR="008F6BDB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7087" w:type="dxa"/>
            <w:shd w:val="clear" w:color="auto" w:fill="auto"/>
          </w:tcPr>
          <w:p w14:paraId="7D085F5C" w14:textId="77777777" w:rsidR="008F6BDB" w:rsidRPr="00C9045A" w:rsidRDefault="00DB0B32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r w:rsidR="00CD7D92" w:rsidRPr="00C90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</w:t>
            </w:r>
            <w:r w:rsidR="008F6BDB" w:rsidRPr="00C9045A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Администрации города Рубцовска по жилищно-коммунальному хозяйству и экологии, заместитель председателя комиссии;</w:t>
            </w:r>
          </w:p>
          <w:p w14:paraId="453F370B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3D90F772" w14:textId="77777777" w:rsidTr="00D741B1">
        <w:tc>
          <w:tcPr>
            <w:tcW w:w="2660" w:type="dxa"/>
            <w:shd w:val="clear" w:color="auto" w:fill="auto"/>
          </w:tcPr>
          <w:p w14:paraId="2C4595DC" w14:textId="77777777" w:rsidR="008F6BDB" w:rsidRPr="00C9045A" w:rsidRDefault="00CD7D92" w:rsidP="00D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Васютина С.В.</w:t>
            </w:r>
            <w:r w:rsidR="008F6BDB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87" w:type="dxa"/>
            <w:shd w:val="clear" w:color="auto" w:fill="auto"/>
          </w:tcPr>
          <w:p w14:paraId="0492EA39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</w:t>
            </w:r>
            <w:r w:rsidR="00CD7D92" w:rsidRPr="00C9045A">
              <w:rPr>
                <w:rFonts w:ascii="Times New Roman" w:hAnsi="Times New Roman" w:cs="Times New Roman"/>
                <w:sz w:val="28"/>
                <w:szCs w:val="28"/>
              </w:rPr>
              <w:t>дела жилищно-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коммунального хозяйства управления Администрации города Рубцовска по </w:t>
            </w:r>
            <w:r w:rsidRPr="00C9045A">
              <w:rPr>
                <w:rStyle w:val="FontStyle36"/>
                <w:sz w:val="28"/>
                <w:szCs w:val="28"/>
              </w:rPr>
              <w:t>жилищно-коммунальному хозяйству и экологии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  <w:p w14:paraId="13304342" w14:textId="77777777" w:rsidR="00CC23A1" w:rsidRPr="00C9045A" w:rsidRDefault="00CC23A1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BDB" w:rsidRPr="00C9045A" w14:paraId="377F7B8D" w14:textId="77777777" w:rsidTr="00D741B1">
        <w:tc>
          <w:tcPr>
            <w:tcW w:w="2660" w:type="dxa"/>
            <w:shd w:val="clear" w:color="auto" w:fill="auto"/>
          </w:tcPr>
          <w:p w14:paraId="7D719A4A" w14:textId="77777777" w:rsidR="008F6BDB" w:rsidRPr="00C9045A" w:rsidRDefault="008F6BDB" w:rsidP="00D741B1">
            <w:pPr>
              <w:spacing w:after="0" w:line="240" w:lineRule="auto"/>
              <w:ind w:left="2694" w:hanging="2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A390CD6" w14:textId="77777777" w:rsidR="008F6BDB" w:rsidRPr="00C9045A" w:rsidRDefault="008F6BDB" w:rsidP="00D741B1">
            <w:pPr>
              <w:spacing w:after="0"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49AE1C46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15A8961A" w14:textId="77777777" w:rsidTr="00D741B1">
        <w:tc>
          <w:tcPr>
            <w:tcW w:w="2660" w:type="dxa"/>
            <w:shd w:val="clear" w:color="auto" w:fill="auto"/>
          </w:tcPr>
          <w:p w14:paraId="30B3AD0F" w14:textId="77777777" w:rsidR="008F6BDB" w:rsidRPr="00C9045A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Артимонова А.С.</w:t>
            </w:r>
          </w:p>
        </w:tc>
        <w:tc>
          <w:tcPr>
            <w:tcW w:w="7087" w:type="dxa"/>
            <w:shd w:val="clear" w:color="auto" w:fill="auto"/>
          </w:tcPr>
          <w:p w14:paraId="7802F44F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города Рубцовска;</w:t>
            </w:r>
          </w:p>
          <w:p w14:paraId="24636F11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233ECCE2" w14:textId="77777777" w:rsidTr="00D741B1">
        <w:tc>
          <w:tcPr>
            <w:tcW w:w="2660" w:type="dxa"/>
            <w:shd w:val="clear" w:color="auto" w:fill="auto"/>
          </w:tcPr>
          <w:p w14:paraId="7F931C63" w14:textId="77777777" w:rsidR="008F6BDB" w:rsidRPr="00C9045A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Вершинин И.А.            </w:t>
            </w:r>
          </w:p>
        </w:tc>
        <w:tc>
          <w:tcPr>
            <w:tcW w:w="7087" w:type="dxa"/>
            <w:shd w:val="clear" w:color="auto" w:fill="auto"/>
          </w:tcPr>
          <w:p w14:paraId="49B503F7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эксперт территориального отдела Управления Роспотреб</w:t>
            </w:r>
            <w:r w:rsidR="00E61D0C">
              <w:rPr>
                <w:rFonts w:ascii="Times New Roman" w:hAnsi="Times New Roman" w:cs="Times New Roman"/>
                <w:sz w:val="28"/>
                <w:szCs w:val="28"/>
              </w:rPr>
              <w:t xml:space="preserve">надзора </w:t>
            </w:r>
            <w:proofErr w:type="gramStart"/>
            <w:r w:rsidR="00E61D0C">
              <w:rPr>
                <w:rFonts w:ascii="Times New Roman" w:hAnsi="Times New Roman" w:cs="Times New Roman"/>
                <w:sz w:val="28"/>
                <w:szCs w:val="28"/>
              </w:rPr>
              <w:t>по  Алтайскому</w:t>
            </w:r>
            <w:proofErr w:type="gramEnd"/>
            <w:r w:rsidR="00E61D0C">
              <w:rPr>
                <w:rFonts w:ascii="Times New Roman" w:hAnsi="Times New Roman" w:cs="Times New Roman"/>
                <w:sz w:val="28"/>
                <w:szCs w:val="28"/>
              </w:rPr>
              <w:t xml:space="preserve"> краю в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D0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Рубцовске Рубцовско</w:t>
            </w:r>
            <w:r w:rsidR="008A5A9C" w:rsidRPr="00C904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Егорьевском, Поспелихинском</w:t>
            </w:r>
            <w:r w:rsidR="00CC23A1" w:rsidRPr="00C9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5A9C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Краснощековском,</w:t>
            </w:r>
            <w:r w:rsidR="008A5A9C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Курьинском, Новичихинском и Шипуновском</w:t>
            </w:r>
            <w:r w:rsidR="008A5A9C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районах (по согласованию);</w:t>
            </w:r>
          </w:p>
          <w:p w14:paraId="4065FA44" w14:textId="77777777" w:rsidR="008A5A9C" w:rsidRPr="00C9045A" w:rsidRDefault="008A5A9C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0C6DA18B" w14:textId="77777777" w:rsidTr="00D741B1">
        <w:tc>
          <w:tcPr>
            <w:tcW w:w="2660" w:type="dxa"/>
            <w:shd w:val="clear" w:color="auto" w:fill="auto"/>
          </w:tcPr>
          <w:p w14:paraId="3B46CD33" w14:textId="77777777" w:rsidR="00E61D0C" w:rsidRDefault="00E61D0C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AE1DD" w14:textId="77777777" w:rsidR="008F6BDB" w:rsidRPr="00C9045A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Деревянко Н.Т.         </w:t>
            </w:r>
          </w:p>
        </w:tc>
        <w:tc>
          <w:tcPr>
            <w:tcW w:w="7087" w:type="dxa"/>
            <w:shd w:val="clear" w:color="auto" w:fill="auto"/>
          </w:tcPr>
          <w:p w14:paraId="3BF7A7F0" w14:textId="77777777" w:rsidR="00E61D0C" w:rsidRDefault="00E61D0C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2750F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комитета Администрации города Рубцовска по архитектуре и градостроительству;</w:t>
            </w:r>
          </w:p>
          <w:p w14:paraId="3E81963E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3DE8B122" w14:textId="77777777" w:rsidTr="00D741B1">
        <w:tc>
          <w:tcPr>
            <w:tcW w:w="2660" w:type="dxa"/>
            <w:shd w:val="clear" w:color="auto" w:fill="auto"/>
          </w:tcPr>
          <w:p w14:paraId="64DAFCE1" w14:textId="77777777" w:rsidR="008F6BDB" w:rsidRPr="00C9045A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Ершов А.Ю.   </w:t>
            </w:r>
          </w:p>
        </w:tc>
        <w:tc>
          <w:tcPr>
            <w:tcW w:w="7087" w:type="dxa"/>
            <w:shd w:val="clear" w:color="auto" w:fill="auto"/>
          </w:tcPr>
          <w:p w14:paraId="40242419" w14:textId="77777777" w:rsidR="006F2F8E" w:rsidRDefault="008F6BDB" w:rsidP="006F2F8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консультант отдела</w:t>
            </w:r>
            <w:r w:rsidR="00CC23A1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надзора за содержанием и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эксплуатацией жилищного фонд</w:t>
            </w:r>
            <w:r w:rsidR="00CC23A1" w:rsidRPr="00C9045A">
              <w:rPr>
                <w:rFonts w:ascii="Times New Roman" w:hAnsi="Times New Roman" w:cs="Times New Roman"/>
                <w:sz w:val="28"/>
                <w:szCs w:val="28"/>
              </w:rPr>
              <w:t>а по г. Рубцовску,</w:t>
            </w:r>
          </w:p>
          <w:p w14:paraId="45899D30" w14:textId="77777777" w:rsidR="008F6BDB" w:rsidRPr="00C9045A" w:rsidRDefault="008F6BDB" w:rsidP="006F2F8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г. Славгороду инспекции строительного и жилищного надзора Алтайского края (по согласованию);</w:t>
            </w:r>
          </w:p>
          <w:p w14:paraId="4B600690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425B0ADB" w14:textId="77777777" w:rsidTr="00D741B1">
        <w:tc>
          <w:tcPr>
            <w:tcW w:w="2660" w:type="dxa"/>
            <w:shd w:val="clear" w:color="auto" w:fill="auto"/>
          </w:tcPr>
          <w:p w14:paraId="22E031A1" w14:textId="77777777" w:rsidR="008F6BDB" w:rsidRPr="00C9045A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Самсонов Д.Г</w:t>
            </w:r>
          </w:p>
        </w:tc>
        <w:tc>
          <w:tcPr>
            <w:tcW w:w="7087" w:type="dxa"/>
            <w:shd w:val="clear" w:color="auto" w:fill="auto"/>
          </w:tcPr>
          <w:p w14:paraId="0DDCC3E2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депутат Рубцовского городского Совета депут</w:t>
            </w:r>
            <w:r w:rsidR="00CC23A1"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атов </w:t>
            </w: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восьмого созыва (по согласованию);</w:t>
            </w:r>
          </w:p>
          <w:p w14:paraId="69537922" w14:textId="77777777" w:rsidR="008A5A9C" w:rsidRPr="00C9045A" w:rsidRDefault="008A5A9C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3FBE60D6" w14:textId="77777777" w:rsidTr="00D741B1">
        <w:tc>
          <w:tcPr>
            <w:tcW w:w="2660" w:type="dxa"/>
            <w:shd w:val="clear" w:color="auto" w:fill="auto"/>
          </w:tcPr>
          <w:p w14:paraId="39BC56EA" w14:textId="77777777" w:rsidR="008F6BDB" w:rsidRPr="00C9045A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Медведь А.В</w:t>
            </w:r>
          </w:p>
        </w:tc>
        <w:tc>
          <w:tcPr>
            <w:tcW w:w="7087" w:type="dxa"/>
            <w:shd w:val="clear" w:color="auto" w:fill="auto"/>
          </w:tcPr>
          <w:p w14:paraId="095F234E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Рубцовского регионального газового  управления (по согласованию); </w:t>
            </w:r>
          </w:p>
          <w:p w14:paraId="21DA2813" w14:textId="77777777" w:rsidR="008F6BDB" w:rsidRPr="00C9045A" w:rsidRDefault="008F6BDB" w:rsidP="006F2F8E">
            <w:pPr>
              <w:spacing w:after="0" w:line="240" w:lineRule="auto"/>
              <w:ind w:left="2694" w:hanging="269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9403858" w14:textId="77777777" w:rsidR="008F6BDB" w:rsidRPr="00C9045A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C9045A" w14:paraId="780BCA01" w14:textId="77777777" w:rsidTr="00D741B1">
        <w:tc>
          <w:tcPr>
            <w:tcW w:w="2660" w:type="dxa"/>
            <w:shd w:val="clear" w:color="auto" w:fill="auto"/>
          </w:tcPr>
          <w:p w14:paraId="0595B58E" w14:textId="77777777" w:rsidR="008F6BDB" w:rsidRPr="00C9045A" w:rsidRDefault="008F6BDB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 xml:space="preserve">Савицкий П.Г.          </w:t>
            </w:r>
          </w:p>
        </w:tc>
        <w:tc>
          <w:tcPr>
            <w:tcW w:w="7087" w:type="dxa"/>
            <w:shd w:val="clear" w:color="auto" w:fill="auto"/>
          </w:tcPr>
          <w:p w14:paraId="5B62CAD2" w14:textId="77777777" w:rsidR="008F6BDB" w:rsidRPr="00C9045A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5A">
              <w:rPr>
                <w:rFonts w:ascii="Times New Roman" w:hAnsi="Times New Roman" w:cs="Times New Roman"/>
                <w:sz w:val="28"/>
                <w:szCs w:val="28"/>
              </w:rPr>
              <w:t>начальник Рубцовского комплексного отдела АКГУП ПИ «Алтайкоммунпроект» (по согласованию).</w:t>
            </w:r>
          </w:p>
        </w:tc>
      </w:tr>
    </w:tbl>
    <w:p w14:paraId="775181E5" w14:textId="77777777" w:rsidR="008F6BDB" w:rsidRPr="00C9045A" w:rsidRDefault="008F6BDB" w:rsidP="00D7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45A">
        <w:rPr>
          <w:rStyle w:val="FontStyle36"/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14:paraId="0CF12003" w14:textId="77777777" w:rsidR="008F6BDB" w:rsidRPr="00C9045A" w:rsidRDefault="008F6BDB" w:rsidP="00D741B1">
      <w:pPr>
        <w:spacing w:after="0" w:line="240" w:lineRule="auto"/>
        <w:ind w:left="6372" w:hanging="5670"/>
        <w:jc w:val="both"/>
        <w:rPr>
          <w:rFonts w:ascii="Times New Roman" w:hAnsi="Times New Roman" w:cs="Times New Roman"/>
          <w:sz w:val="28"/>
          <w:szCs w:val="28"/>
        </w:rPr>
      </w:pPr>
    </w:p>
    <w:p w14:paraId="1965C345" w14:textId="77777777" w:rsidR="008F6BDB" w:rsidRPr="00C9045A" w:rsidRDefault="008F6BDB" w:rsidP="00D7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10009" w14:textId="77777777" w:rsidR="004F1C71" w:rsidRPr="00C9045A" w:rsidRDefault="004F1C71" w:rsidP="00D7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C71" w:rsidRPr="00C9045A" w:rsidSect="0062079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2436"/>
    <w:multiLevelType w:val="multilevel"/>
    <w:tmpl w:val="A7107CA4"/>
    <w:lvl w:ilvl="0">
      <w:start w:val="1"/>
      <w:numFmt w:val="decimal"/>
      <w:lvlText w:val="%1"/>
      <w:lvlJc w:val="left"/>
      <w:pPr>
        <w:ind w:left="1155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863" w:hanging="11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571" w:hanging="115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79" w:hanging="115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87" w:hanging="115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15469A6"/>
    <w:multiLevelType w:val="multilevel"/>
    <w:tmpl w:val="9C18C794"/>
    <w:lvl w:ilvl="0">
      <w:start w:val="1"/>
      <w:numFmt w:val="decimal"/>
      <w:lvlText w:val="%1."/>
      <w:lvlJc w:val="left"/>
      <w:pPr>
        <w:ind w:left="630" w:hanging="630"/>
      </w:pPr>
      <w:rPr>
        <w:rFonts w:asciiTheme="minorHAnsi" w:hAnsi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</w:abstractNum>
  <w:num w:numId="1" w16cid:durableId="1844473337">
    <w:abstractNumId w:val="1"/>
  </w:num>
  <w:num w:numId="2" w16cid:durableId="174131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DB"/>
    <w:rsid w:val="00077C77"/>
    <w:rsid w:val="000F6883"/>
    <w:rsid w:val="0011598F"/>
    <w:rsid w:val="00307FA7"/>
    <w:rsid w:val="003A15D3"/>
    <w:rsid w:val="004C5E0A"/>
    <w:rsid w:val="004F1C71"/>
    <w:rsid w:val="00502ADE"/>
    <w:rsid w:val="00505B24"/>
    <w:rsid w:val="005262F9"/>
    <w:rsid w:val="00535851"/>
    <w:rsid w:val="005C22CB"/>
    <w:rsid w:val="006B3FB2"/>
    <w:rsid w:val="006F2F8E"/>
    <w:rsid w:val="0073180F"/>
    <w:rsid w:val="007466E6"/>
    <w:rsid w:val="007B6FE4"/>
    <w:rsid w:val="00896E16"/>
    <w:rsid w:val="008A5A9C"/>
    <w:rsid w:val="008A6289"/>
    <w:rsid w:val="008E7D63"/>
    <w:rsid w:val="008F6BDB"/>
    <w:rsid w:val="00912F99"/>
    <w:rsid w:val="00964AE3"/>
    <w:rsid w:val="009A05DC"/>
    <w:rsid w:val="009D2285"/>
    <w:rsid w:val="009D43CC"/>
    <w:rsid w:val="00A02B9E"/>
    <w:rsid w:val="00A36A0D"/>
    <w:rsid w:val="00A76BA1"/>
    <w:rsid w:val="00B335ED"/>
    <w:rsid w:val="00B77E7A"/>
    <w:rsid w:val="00BB62FC"/>
    <w:rsid w:val="00BC183D"/>
    <w:rsid w:val="00C36FEF"/>
    <w:rsid w:val="00C9045A"/>
    <w:rsid w:val="00CC23A1"/>
    <w:rsid w:val="00CD7D92"/>
    <w:rsid w:val="00D1541E"/>
    <w:rsid w:val="00D741B1"/>
    <w:rsid w:val="00DB0B32"/>
    <w:rsid w:val="00E61D0C"/>
    <w:rsid w:val="00EC0D37"/>
    <w:rsid w:val="00F244B2"/>
    <w:rsid w:val="00F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0F1E"/>
  <w15:docId w15:val="{C56E4F02-36A5-4D2B-9615-D3B69CA9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8F6BDB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8F6BDB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uiPriority w:val="99"/>
    <w:rsid w:val="008F6BDB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F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podnebesnova</dc:creator>
  <cp:keywords/>
  <dc:description/>
  <cp:lastModifiedBy>Походяева Анастасия Сергеевн</cp:lastModifiedBy>
  <cp:revision>30</cp:revision>
  <cp:lastPrinted>2023-09-22T07:44:00Z</cp:lastPrinted>
  <dcterms:created xsi:type="dcterms:W3CDTF">2023-09-06T02:27:00Z</dcterms:created>
  <dcterms:modified xsi:type="dcterms:W3CDTF">2023-09-25T07:00:00Z</dcterms:modified>
</cp:coreProperties>
</file>