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FB" w:rsidRPr="00680F23" w:rsidRDefault="001351FB" w:rsidP="001351FB">
      <w:pPr>
        <w:jc w:val="center"/>
        <w:rPr>
          <w:b/>
          <w:sz w:val="24"/>
          <w:szCs w:val="24"/>
        </w:rPr>
      </w:pPr>
      <w:r w:rsidRPr="00680F23">
        <w:rPr>
          <w:b/>
          <w:sz w:val="24"/>
          <w:szCs w:val="24"/>
        </w:rPr>
        <w:t xml:space="preserve">3. Описание </w:t>
      </w:r>
      <w:r w:rsidR="00F46959">
        <w:rPr>
          <w:b/>
          <w:sz w:val="24"/>
          <w:szCs w:val="24"/>
        </w:rPr>
        <w:t>гаража по ул. Льва Толстого 33А</w:t>
      </w:r>
    </w:p>
    <w:p w:rsidR="007843CD" w:rsidRPr="009050D3" w:rsidRDefault="007843CD" w:rsidP="001351FB">
      <w:pPr>
        <w:jc w:val="center"/>
        <w:rPr>
          <w:b/>
          <w:sz w:val="24"/>
          <w:szCs w:val="24"/>
        </w:rPr>
      </w:pPr>
    </w:p>
    <w:p w:rsidR="00BF4A16" w:rsidRDefault="00BF4A16" w:rsidP="00BF4A16">
      <w:pPr>
        <w:pStyle w:val="a5"/>
      </w:pPr>
      <w:r>
        <w:t xml:space="preserve">Оцениваемое здание гаража с земельным участком находится в южной части города Рубцовска, </w:t>
      </w:r>
      <w:r w:rsidR="003577C8">
        <w:t>на пересечении улицы Льва Толстого и улицы Лизы Чайкиной</w:t>
      </w:r>
      <w:r w:rsidRPr="00160CF9">
        <w:t xml:space="preserve">. </w:t>
      </w:r>
      <w:r>
        <w:t xml:space="preserve">Расположение объекта считается </w:t>
      </w:r>
      <w:r w:rsidR="003577C8">
        <w:t>не</w:t>
      </w:r>
      <w:r>
        <w:t xml:space="preserve">выгодным из-за </w:t>
      </w:r>
      <w:r w:rsidR="003577C8">
        <w:t>отдалённости от центра города</w:t>
      </w:r>
      <w:r>
        <w:t>. Ввод</w:t>
      </w:r>
      <w:r w:rsidRPr="00160CF9">
        <w:t xml:space="preserve"> в эксплуатацию –</w:t>
      </w:r>
      <w:r w:rsidR="00061C2F">
        <w:t xml:space="preserve"> 1988</w:t>
      </w:r>
      <w:r w:rsidRPr="00160CF9">
        <w:t xml:space="preserve"> год. </w:t>
      </w:r>
      <w:r>
        <w:t>С момента строительства</w:t>
      </w:r>
      <w:r w:rsidRPr="00160CF9">
        <w:t xml:space="preserve"> </w:t>
      </w:r>
      <w:r>
        <w:t xml:space="preserve">здание гаража эксплуатировалось по своему проектному назначению – в качестве гаража для </w:t>
      </w:r>
      <w:r w:rsidR="00061C2F">
        <w:t>двух</w:t>
      </w:r>
      <w:r>
        <w:t xml:space="preserve"> </w:t>
      </w:r>
      <w:r w:rsidR="000569FB">
        <w:t>легковых автомобилей</w:t>
      </w:r>
      <w:r w:rsidR="00061C2F">
        <w:t xml:space="preserve"> типа УАЗ или ГАЗель</w:t>
      </w:r>
      <w:r>
        <w:t>.</w:t>
      </w:r>
      <w:r w:rsidR="007C713E">
        <w:t xml:space="preserve"> Последние несколько лет здание не эксплуатируется.</w:t>
      </w:r>
    </w:p>
    <w:p w:rsidR="00BF4A16" w:rsidRDefault="00BF4A16" w:rsidP="00BF4A16">
      <w:pPr>
        <w:pStyle w:val="a5"/>
      </w:pPr>
      <w:r w:rsidRPr="00162D1C">
        <w:rPr>
          <w:u w:val="single"/>
        </w:rPr>
        <w:t xml:space="preserve">Здание </w:t>
      </w:r>
      <w:r>
        <w:rPr>
          <w:u w:val="single"/>
        </w:rPr>
        <w:t>гаража</w:t>
      </w:r>
      <w:r w:rsidRPr="00DC6474">
        <w:t xml:space="preserve"> </w:t>
      </w:r>
      <w:r>
        <w:t xml:space="preserve">представляет собой отдельно стоящее одноэтажное здание из </w:t>
      </w:r>
      <w:r w:rsidR="00061C2F">
        <w:t>красного</w:t>
      </w:r>
      <w:r w:rsidR="007C713E">
        <w:t xml:space="preserve"> кирпича</w:t>
      </w:r>
      <w:r>
        <w:t xml:space="preserve">. Кровля </w:t>
      </w:r>
      <w:r w:rsidR="00061C2F">
        <w:t>была рулонная по стяжке, но на момент осмотра плиты перекрытия оголены</w:t>
      </w:r>
      <w:r w:rsidR="000569FB">
        <w:t xml:space="preserve">, </w:t>
      </w:r>
      <w:r w:rsidR="00061C2F">
        <w:t>кровля практически отсутствует</w:t>
      </w:r>
      <w:r>
        <w:t xml:space="preserve">, имеются следы </w:t>
      </w:r>
      <w:r w:rsidR="000569FB">
        <w:t xml:space="preserve">множественных </w:t>
      </w:r>
      <w:r>
        <w:t xml:space="preserve">протечек. </w:t>
      </w:r>
      <w:r w:rsidR="000569FB">
        <w:t>Плиты перекрытия опираю</w:t>
      </w:r>
      <w:r>
        <w:t xml:space="preserve">тся на </w:t>
      </w:r>
      <w:r w:rsidR="007C713E">
        <w:t>кир</w:t>
      </w:r>
      <w:r w:rsidR="000569FB">
        <w:t>пичные стены, по которым</w:t>
      </w:r>
      <w:r w:rsidR="007C713E">
        <w:t xml:space="preserve"> также стекают осадки. Это привело к значительному выветриванию кладки. </w:t>
      </w:r>
      <w:r>
        <w:t xml:space="preserve"> </w:t>
      </w:r>
      <w:r w:rsidR="000569FB">
        <w:t>Двое в</w:t>
      </w:r>
      <w:r w:rsidR="007C713E">
        <w:t>орот размером 2,</w:t>
      </w:r>
      <w:r w:rsidR="00061C2F">
        <w:t>7</w:t>
      </w:r>
      <w:r w:rsidR="000569FB">
        <w:t>х2,5</w:t>
      </w:r>
      <w:r w:rsidR="00061C2F">
        <w:t>(</w:t>
      </w:r>
      <w:r w:rsidR="00061C2F">
        <w:rPr>
          <w:lang w:val="en-US"/>
        </w:rPr>
        <w:t>h</w:t>
      </w:r>
      <w:r w:rsidR="00061C2F">
        <w:t>)</w:t>
      </w:r>
      <w:r>
        <w:t xml:space="preserve"> метров расположены с </w:t>
      </w:r>
      <w:r w:rsidR="007C713E">
        <w:t>южной стороны гаража</w:t>
      </w:r>
      <w:r>
        <w:t xml:space="preserve">. </w:t>
      </w:r>
      <w:r w:rsidR="00061C2F">
        <w:t>Полотна ворот отсутствуют, остался каркас из уголков</w:t>
      </w:r>
      <w:r w:rsidR="000569FB">
        <w:t xml:space="preserve">. Длина каждого бокса по </w:t>
      </w:r>
      <w:r w:rsidR="00061C2F">
        <w:t>6,35</w:t>
      </w:r>
      <w:r w:rsidR="000569FB">
        <w:t xml:space="preserve"> метров, позволяет поставить по </w:t>
      </w:r>
      <w:r w:rsidR="00061C2F">
        <w:t xml:space="preserve">1 легковому автомобилю </w:t>
      </w:r>
      <w:r w:rsidR="000569FB">
        <w:t xml:space="preserve">типа «Газель». </w:t>
      </w:r>
      <w:r>
        <w:t>В здании отсутствует электроснабжение</w:t>
      </w:r>
      <w:r w:rsidR="000569FB">
        <w:t>, водопровод, отопление</w:t>
      </w:r>
      <w:r>
        <w:t xml:space="preserve">. </w:t>
      </w:r>
      <w:r w:rsidR="003C4CE4">
        <w:t>Окна отсутствуют</w:t>
      </w:r>
      <w:r>
        <w:t xml:space="preserve">. </w:t>
      </w:r>
      <w:r w:rsidR="006801B3">
        <w:t xml:space="preserve">Вентиляция естественная, осуществляется </w:t>
      </w:r>
      <w:r w:rsidR="003C4CE4">
        <w:t>через ворота</w:t>
      </w:r>
      <w:r w:rsidR="006801B3">
        <w:t xml:space="preserve">. </w:t>
      </w:r>
      <w:r>
        <w:t xml:space="preserve">Пол </w:t>
      </w:r>
      <w:r w:rsidRPr="00AC0ECE">
        <w:t xml:space="preserve">бетонный, полуразрушен. </w:t>
      </w:r>
      <w:r w:rsidR="007C713E" w:rsidRPr="00AC0ECE">
        <w:t>Смотров</w:t>
      </w:r>
      <w:r w:rsidR="00AC0ECE" w:rsidRPr="00AC0ECE">
        <w:t>ая яма имеется</w:t>
      </w:r>
      <w:r w:rsidR="003C4CE4">
        <w:t xml:space="preserve"> в восточном боксе</w:t>
      </w:r>
      <w:r w:rsidR="00AC0ECE" w:rsidRPr="00AC0ECE">
        <w:t xml:space="preserve">, </w:t>
      </w:r>
      <w:r w:rsidR="003C4CE4">
        <w:t>засыпана мусором</w:t>
      </w:r>
      <w:r w:rsidR="007C713E" w:rsidRPr="00AC0ECE">
        <w:t>.</w:t>
      </w:r>
      <w:r w:rsidR="007C713E">
        <w:t xml:space="preserve"> </w:t>
      </w:r>
      <w:r>
        <w:t xml:space="preserve"> </w:t>
      </w:r>
      <w:r w:rsidR="009144B2">
        <w:t>Бытовые помещения и туалет отсутствуют.</w:t>
      </w:r>
    </w:p>
    <w:p w:rsidR="009144B2" w:rsidRDefault="00BF4A16" w:rsidP="00BF4A16">
      <w:pPr>
        <w:pStyle w:val="a5"/>
      </w:pPr>
      <w:r>
        <w:t xml:space="preserve">Здание построено </w:t>
      </w:r>
      <w:r w:rsidR="003C4CE4">
        <w:t>34</w:t>
      </w:r>
      <w:r w:rsidR="009144B2">
        <w:t xml:space="preserve"> года назад, находится в </w:t>
      </w:r>
      <w:r w:rsidR="0001293E">
        <w:t xml:space="preserve">слабом, </w:t>
      </w:r>
      <w:r w:rsidR="003C4CE4">
        <w:t>неработоспособном состоянии. Эксплуатация возможна после установки ворот,</w:t>
      </w:r>
      <w:r w:rsidR="009144B2">
        <w:t xml:space="preserve"> восстановления электроснабжения</w:t>
      </w:r>
      <w:r>
        <w:t xml:space="preserve">, </w:t>
      </w:r>
      <w:r w:rsidR="009144B2">
        <w:t xml:space="preserve">ремонта кровли и отделки, а также заделки </w:t>
      </w:r>
      <w:r w:rsidR="003C4CE4">
        <w:t>кирпичной кладки на южной стороне</w:t>
      </w:r>
      <w:r w:rsidR="009144B2">
        <w:t xml:space="preserve">. </w:t>
      </w:r>
    </w:p>
    <w:p w:rsidR="00BF4A16" w:rsidRDefault="00BF4A16" w:rsidP="00BF4A16">
      <w:pPr>
        <w:pStyle w:val="a5"/>
      </w:pPr>
      <w:r w:rsidRPr="00162D1C">
        <w:rPr>
          <w:u w:val="single"/>
        </w:rPr>
        <w:t>Земельный участок,</w:t>
      </w:r>
      <w:r>
        <w:t xml:space="preserve"> на котором находится объект оценки, имеет кадастровый </w:t>
      </w:r>
      <w:r>
        <w:rPr>
          <w:szCs w:val="24"/>
        </w:rPr>
        <w:t>№</w:t>
      </w:r>
      <w:r w:rsidRPr="00455E8C">
        <w:rPr>
          <w:szCs w:val="24"/>
        </w:rPr>
        <w:t>22:70:</w:t>
      </w:r>
      <w:r w:rsidR="002877AA">
        <w:rPr>
          <w:szCs w:val="24"/>
        </w:rPr>
        <w:t>021740</w:t>
      </w:r>
      <w:r w:rsidRPr="00455E8C">
        <w:rPr>
          <w:szCs w:val="24"/>
        </w:rPr>
        <w:t>:</w:t>
      </w:r>
      <w:r w:rsidR="00DB0321">
        <w:rPr>
          <w:szCs w:val="24"/>
        </w:rPr>
        <w:t>1</w:t>
      </w:r>
      <w:r>
        <w:rPr>
          <w:szCs w:val="24"/>
        </w:rPr>
        <w:t xml:space="preserve">, </w:t>
      </w:r>
      <w:r>
        <w:t xml:space="preserve">площадь </w:t>
      </w:r>
      <w:r w:rsidR="00DB0321">
        <w:t>454</w:t>
      </w:r>
      <w:r>
        <w:t xml:space="preserve"> м</w:t>
      </w:r>
      <w:r>
        <w:rPr>
          <w:vertAlign w:val="superscript"/>
        </w:rPr>
        <w:t>2</w:t>
      </w:r>
      <w:r>
        <w:t xml:space="preserve">. </w:t>
      </w:r>
      <w:r w:rsidR="002877AA">
        <w:t>Относится к землям населённых пунктов</w:t>
      </w:r>
      <w:r w:rsidR="00DB0321">
        <w:t>, для служебных гаражей</w:t>
      </w:r>
      <w:r w:rsidR="002877AA">
        <w:t xml:space="preserve">. </w:t>
      </w:r>
      <w:r>
        <w:t>Оцениваемый участок не имеет ограждения и разде</w:t>
      </w:r>
      <w:r w:rsidR="009050D3">
        <w:t>ла границ с соседними участками</w:t>
      </w:r>
      <w:r>
        <w:t xml:space="preserve">. </w:t>
      </w:r>
    </w:p>
    <w:p w:rsidR="00BF4A16" w:rsidRDefault="00BF4A16" w:rsidP="00BF4A16">
      <w:pPr>
        <w:pStyle w:val="a5"/>
      </w:pPr>
      <w:r>
        <w:t xml:space="preserve">С </w:t>
      </w:r>
      <w:r w:rsidR="009050D3">
        <w:t>востока</w:t>
      </w:r>
      <w:r>
        <w:t xml:space="preserve"> от участка находится </w:t>
      </w:r>
      <w:r w:rsidR="002877AA">
        <w:t>проезжая часть улицы Лизы Чайкиной, твёрдое покрытие отсутствует</w:t>
      </w:r>
      <w:r>
        <w:t xml:space="preserve">. </w:t>
      </w:r>
      <w:r w:rsidR="002877AA">
        <w:t xml:space="preserve">С </w:t>
      </w:r>
      <w:r w:rsidR="00DB0321">
        <w:t>юга</w:t>
      </w:r>
      <w:r w:rsidR="002877AA">
        <w:t xml:space="preserve"> от участка находится </w:t>
      </w:r>
      <w:r w:rsidR="00DB0321">
        <w:t xml:space="preserve">территория бывшего южного отделения полиции города Рубцовска и </w:t>
      </w:r>
      <w:r w:rsidR="002877AA">
        <w:t>проезжая часть улицы Льва Толстого, твёрдое покрытие было, но разрушено. С севера к объекту оценки пристроен ряд частных кирпичных гаражей</w:t>
      </w:r>
      <w:r w:rsidR="00C9739B">
        <w:t xml:space="preserve"> по улице Достоевского</w:t>
      </w:r>
      <w:r w:rsidR="002877AA">
        <w:t xml:space="preserve">. С запада находится </w:t>
      </w:r>
      <w:r w:rsidR="00DB0321">
        <w:t>жилой сектор частной застройки</w:t>
      </w:r>
      <w:r w:rsidR="002877AA">
        <w:t xml:space="preserve">. </w:t>
      </w:r>
      <w:r>
        <w:t xml:space="preserve">Кольцевой проезд вокруг объекта оценки отсутствует. Место для парковки </w:t>
      </w:r>
      <w:r w:rsidR="008C03F2">
        <w:t xml:space="preserve">и разворота </w:t>
      </w:r>
      <w:r>
        <w:t xml:space="preserve">перед объектом </w:t>
      </w:r>
      <w:r w:rsidR="008C03F2">
        <w:t xml:space="preserve">оценки </w:t>
      </w:r>
      <w:r w:rsidR="002877AA">
        <w:t>имеется</w:t>
      </w:r>
      <w:r>
        <w:t xml:space="preserve">. Ближайшая остановка городского транспорта – остановка </w:t>
      </w:r>
      <w:r w:rsidR="008C03F2">
        <w:t xml:space="preserve">троллейбуса №2 </w:t>
      </w:r>
      <w:r>
        <w:t>«</w:t>
      </w:r>
      <w:r w:rsidR="00DB0321">
        <w:t>Рыбсбыт», находится в 3</w:t>
      </w:r>
      <w:r>
        <w:t xml:space="preserve">00 метрах к </w:t>
      </w:r>
      <w:r w:rsidR="008C03F2">
        <w:t>северу</w:t>
      </w:r>
      <w:r>
        <w:t>. Подробно характеристики приведены в таблице 3.</w:t>
      </w:r>
    </w:p>
    <w:p w:rsidR="00BF4A16" w:rsidRDefault="00BF4A16" w:rsidP="00BF4A16">
      <w:pPr>
        <w:pStyle w:val="a5"/>
      </w:pPr>
    </w:p>
    <w:p w:rsidR="00BF4A16" w:rsidRPr="001912C8" w:rsidRDefault="00BF4A16" w:rsidP="00BF4A16">
      <w:pPr>
        <w:pStyle w:val="a5"/>
        <w:ind w:firstLine="0"/>
        <w:jc w:val="center"/>
        <w:rPr>
          <w:b/>
          <w:szCs w:val="24"/>
        </w:rPr>
      </w:pPr>
      <w:r w:rsidRPr="001912C8">
        <w:rPr>
          <w:b/>
          <w:szCs w:val="24"/>
        </w:rPr>
        <w:t>3.1. Общая количественная и качественная характеристика объекта</w:t>
      </w:r>
    </w:p>
    <w:p w:rsidR="00BF4A16" w:rsidRPr="001912C8" w:rsidRDefault="00BF4A16" w:rsidP="00BF4A16">
      <w:pPr>
        <w:pStyle w:val="a5"/>
        <w:ind w:firstLine="0"/>
        <w:jc w:val="center"/>
        <w:rPr>
          <w:b/>
          <w:szCs w:val="24"/>
        </w:rPr>
      </w:pPr>
    </w:p>
    <w:p w:rsidR="00BF4A16" w:rsidRDefault="00BF4A16" w:rsidP="00BF4A16">
      <w:pPr>
        <w:pStyle w:val="a5"/>
        <w:jc w:val="right"/>
        <w:rPr>
          <w:b/>
          <w:sz w:val="20"/>
        </w:rPr>
      </w:pPr>
      <w:r>
        <w:rPr>
          <w:b/>
          <w:sz w:val="20"/>
        </w:rPr>
        <w:t>Таблица 3</w:t>
      </w:r>
    </w:p>
    <w:tbl>
      <w:tblPr>
        <w:tblW w:w="99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0"/>
        <w:gridCol w:w="5165"/>
      </w:tblGrid>
      <w:tr w:rsidR="00BF4A16" w:rsidTr="00E704F2">
        <w:trPr>
          <w:trHeight w:val="127"/>
        </w:trPr>
        <w:tc>
          <w:tcPr>
            <w:tcW w:w="4810" w:type="dxa"/>
            <w:vAlign w:val="center"/>
          </w:tcPr>
          <w:p w:rsidR="00BF4A16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Адрес объекта</w:t>
            </w:r>
          </w:p>
        </w:tc>
        <w:tc>
          <w:tcPr>
            <w:tcW w:w="5165" w:type="dxa"/>
          </w:tcPr>
          <w:p w:rsidR="00BF4A16" w:rsidRDefault="00BF4A16" w:rsidP="00E37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Рубцовск, </w:t>
            </w:r>
            <w:r w:rsidR="00E37F68">
              <w:rPr>
                <w:sz w:val="24"/>
              </w:rPr>
              <w:t>ул. Льва Толстого 33</w:t>
            </w:r>
            <w:r w:rsidR="00DB0321">
              <w:rPr>
                <w:sz w:val="24"/>
              </w:rPr>
              <w:t>А</w:t>
            </w:r>
          </w:p>
        </w:tc>
      </w:tr>
      <w:tr w:rsidR="00BF4A16" w:rsidTr="00E704F2">
        <w:trPr>
          <w:trHeight w:val="127"/>
        </w:trPr>
        <w:tc>
          <w:tcPr>
            <w:tcW w:w="4810" w:type="dxa"/>
            <w:vAlign w:val="center"/>
          </w:tcPr>
          <w:p w:rsidR="00BF4A16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Год постройки</w:t>
            </w:r>
          </w:p>
        </w:tc>
        <w:tc>
          <w:tcPr>
            <w:tcW w:w="5165" w:type="dxa"/>
          </w:tcPr>
          <w:p w:rsidR="00BF4A16" w:rsidRDefault="00DB0321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  <w:r w:rsidR="00BF4A16">
              <w:rPr>
                <w:sz w:val="24"/>
              </w:rPr>
              <w:t xml:space="preserve"> год</w:t>
            </w:r>
          </w:p>
        </w:tc>
      </w:tr>
      <w:tr w:rsidR="00BF4A16" w:rsidRPr="004E1AE3" w:rsidTr="00E704F2">
        <w:trPr>
          <w:trHeight w:val="127"/>
        </w:trPr>
        <w:tc>
          <w:tcPr>
            <w:tcW w:w="4810" w:type="dxa"/>
            <w:vAlign w:val="center"/>
          </w:tcPr>
          <w:p w:rsidR="00BF4A16" w:rsidRPr="004E1AE3" w:rsidRDefault="00BF4A16" w:rsidP="00E704F2">
            <w:pPr>
              <w:rPr>
                <w:sz w:val="24"/>
              </w:rPr>
            </w:pPr>
            <w:r w:rsidRPr="004E1AE3">
              <w:rPr>
                <w:sz w:val="24"/>
              </w:rPr>
              <w:t xml:space="preserve">Кадастровый номер </w:t>
            </w:r>
            <w:r>
              <w:rPr>
                <w:sz w:val="24"/>
              </w:rPr>
              <w:t>здания</w:t>
            </w:r>
          </w:p>
        </w:tc>
        <w:tc>
          <w:tcPr>
            <w:tcW w:w="5165" w:type="dxa"/>
            <w:vAlign w:val="center"/>
          </w:tcPr>
          <w:p w:rsidR="00BF4A16" w:rsidRPr="004E1AE3" w:rsidRDefault="00BF4A16" w:rsidP="00E37F68">
            <w:pPr>
              <w:jc w:val="center"/>
              <w:rPr>
                <w:sz w:val="24"/>
                <w:szCs w:val="24"/>
              </w:rPr>
            </w:pPr>
            <w:r w:rsidRPr="00455E8C">
              <w:rPr>
                <w:sz w:val="24"/>
                <w:szCs w:val="24"/>
              </w:rPr>
              <w:t>22:70:</w:t>
            </w:r>
            <w:r w:rsidR="00E37F68">
              <w:rPr>
                <w:sz w:val="24"/>
                <w:szCs w:val="24"/>
              </w:rPr>
              <w:t>021740</w:t>
            </w:r>
            <w:r w:rsidRPr="00455E8C">
              <w:rPr>
                <w:sz w:val="24"/>
                <w:szCs w:val="24"/>
              </w:rPr>
              <w:t>:</w:t>
            </w:r>
            <w:r w:rsidR="00E37F68">
              <w:rPr>
                <w:sz w:val="24"/>
                <w:szCs w:val="24"/>
              </w:rPr>
              <w:t>1</w:t>
            </w:r>
            <w:r w:rsidR="00DB0321">
              <w:rPr>
                <w:sz w:val="24"/>
                <w:szCs w:val="24"/>
              </w:rPr>
              <w:t>0</w:t>
            </w:r>
          </w:p>
        </w:tc>
      </w:tr>
      <w:tr w:rsidR="00BF4A16" w:rsidRPr="004E1AE3" w:rsidTr="00E704F2">
        <w:trPr>
          <w:trHeight w:val="127"/>
        </w:trPr>
        <w:tc>
          <w:tcPr>
            <w:tcW w:w="4810" w:type="dxa"/>
            <w:vAlign w:val="center"/>
          </w:tcPr>
          <w:p w:rsidR="00BF4A16" w:rsidRPr="004E1AE3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Кадастровая</w:t>
            </w:r>
            <w:r w:rsidRPr="004E1AE3">
              <w:rPr>
                <w:sz w:val="24"/>
              </w:rPr>
              <w:t xml:space="preserve"> стоимость</w:t>
            </w:r>
            <w:r>
              <w:rPr>
                <w:sz w:val="24"/>
              </w:rPr>
              <w:t xml:space="preserve"> здания</w:t>
            </w:r>
          </w:p>
        </w:tc>
        <w:tc>
          <w:tcPr>
            <w:tcW w:w="5165" w:type="dxa"/>
          </w:tcPr>
          <w:p w:rsidR="00BF4A16" w:rsidRPr="004E1AE3" w:rsidRDefault="00DB0321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573206</w:t>
            </w:r>
            <w:r w:rsidR="00BF4A16">
              <w:rPr>
                <w:sz w:val="24"/>
              </w:rPr>
              <w:t xml:space="preserve"> руб.</w:t>
            </w:r>
          </w:p>
        </w:tc>
      </w:tr>
      <w:tr w:rsidR="00BF4A16" w:rsidRPr="004E1AE3" w:rsidTr="00E704F2">
        <w:trPr>
          <w:trHeight w:val="127"/>
        </w:trPr>
        <w:tc>
          <w:tcPr>
            <w:tcW w:w="4810" w:type="dxa"/>
            <w:vAlign w:val="center"/>
          </w:tcPr>
          <w:p w:rsidR="00BF4A16" w:rsidRPr="004E1AE3" w:rsidRDefault="00BF4A16" w:rsidP="00E704F2">
            <w:pPr>
              <w:rPr>
                <w:sz w:val="24"/>
              </w:rPr>
            </w:pPr>
            <w:r w:rsidRPr="004E1AE3">
              <w:rPr>
                <w:sz w:val="24"/>
              </w:rPr>
              <w:t>Количество этажей здания</w:t>
            </w:r>
          </w:p>
        </w:tc>
        <w:tc>
          <w:tcPr>
            <w:tcW w:w="5165" w:type="dxa"/>
          </w:tcPr>
          <w:p w:rsidR="00BF4A16" w:rsidRPr="004E1AE3" w:rsidRDefault="00BF4A16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E1AE3">
              <w:rPr>
                <w:sz w:val="24"/>
              </w:rPr>
              <w:t xml:space="preserve"> этаж,</w:t>
            </w:r>
            <w:r>
              <w:rPr>
                <w:sz w:val="24"/>
              </w:rPr>
              <w:t xml:space="preserve"> без чердака и подвала</w:t>
            </w:r>
          </w:p>
        </w:tc>
      </w:tr>
      <w:tr w:rsidR="00BF4A16" w:rsidRPr="004E1AE3" w:rsidTr="00E704F2">
        <w:trPr>
          <w:trHeight w:val="127"/>
        </w:trPr>
        <w:tc>
          <w:tcPr>
            <w:tcW w:w="4810" w:type="dxa"/>
            <w:vAlign w:val="center"/>
          </w:tcPr>
          <w:p w:rsidR="00BF4A16" w:rsidRPr="004E1AE3" w:rsidRDefault="00BF4A16" w:rsidP="00E704F2">
            <w:pPr>
              <w:pStyle w:val="6"/>
              <w:spacing w:line="240" w:lineRule="auto"/>
              <w:jc w:val="left"/>
              <w:rPr>
                <w:sz w:val="24"/>
                <w:szCs w:val="24"/>
              </w:rPr>
            </w:pPr>
            <w:r w:rsidRPr="004E1AE3">
              <w:rPr>
                <w:sz w:val="24"/>
                <w:szCs w:val="24"/>
              </w:rPr>
              <w:t xml:space="preserve">Общая площадь </w:t>
            </w:r>
            <w:r>
              <w:rPr>
                <w:sz w:val="24"/>
                <w:szCs w:val="24"/>
              </w:rPr>
              <w:t xml:space="preserve">здания </w:t>
            </w:r>
          </w:p>
        </w:tc>
        <w:tc>
          <w:tcPr>
            <w:tcW w:w="5165" w:type="dxa"/>
          </w:tcPr>
          <w:p w:rsidR="00BF4A16" w:rsidRPr="004E1AE3" w:rsidRDefault="00DB0321" w:rsidP="00E704F2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70,5</w:t>
            </w:r>
            <w:r w:rsidR="00BF4A16" w:rsidRPr="004E1AE3">
              <w:rPr>
                <w:sz w:val="24"/>
              </w:rPr>
              <w:t xml:space="preserve"> м</w:t>
            </w:r>
            <w:r w:rsidR="00BF4A16" w:rsidRPr="004E1AE3">
              <w:rPr>
                <w:sz w:val="24"/>
                <w:vertAlign w:val="superscript"/>
              </w:rPr>
              <w:t>2</w:t>
            </w:r>
          </w:p>
        </w:tc>
      </w:tr>
      <w:tr w:rsidR="00BF4A16" w:rsidRPr="00DA61FB" w:rsidTr="00E704F2">
        <w:trPr>
          <w:trHeight w:val="127"/>
        </w:trPr>
        <w:tc>
          <w:tcPr>
            <w:tcW w:w="4810" w:type="dxa"/>
            <w:vAlign w:val="center"/>
          </w:tcPr>
          <w:p w:rsidR="00BF4A16" w:rsidRPr="00DA61FB" w:rsidRDefault="00BF4A16" w:rsidP="00E704F2">
            <w:pPr>
              <w:pStyle w:val="6"/>
              <w:spacing w:line="240" w:lineRule="auto"/>
              <w:jc w:val="left"/>
              <w:rPr>
                <w:sz w:val="24"/>
                <w:szCs w:val="24"/>
              </w:rPr>
            </w:pPr>
            <w:r w:rsidRPr="00DA61FB">
              <w:rPr>
                <w:sz w:val="24"/>
                <w:szCs w:val="24"/>
              </w:rPr>
              <w:t>Высота здания до низа перекрытия</w:t>
            </w:r>
          </w:p>
        </w:tc>
        <w:tc>
          <w:tcPr>
            <w:tcW w:w="5165" w:type="dxa"/>
          </w:tcPr>
          <w:p w:rsidR="00BF4A16" w:rsidRPr="00DA61FB" w:rsidRDefault="00DB0321" w:rsidP="00DB03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BF4A16">
              <w:rPr>
                <w:sz w:val="24"/>
              </w:rPr>
              <w:t xml:space="preserve"> среднем </w:t>
            </w:r>
            <w:r>
              <w:rPr>
                <w:sz w:val="24"/>
              </w:rPr>
              <w:t>3,0</w:t>
            </w:r>
            <w:r w:rsidR="00BF4A16" w:rsidRPr="00DA61FB">
              <w:rPr>
                <w:sz w:val="24"/>
              </w:rPr>
              <w:t xml:space="preserve"> м</w:t>
            </w:r>
          </w:p>
        </w:tc>
      </w:tr>
      <w:tr w:rsidR="00BF4A16" w:rsidRPr="00DA61FB" w:rsidTr="00E704F2">
        <w:trPr>
          <w:trHeight w:val="127"/>
        </w:trPr>
        <w:tc>
          <w:tcPr>
            <w:tcW w:w="4810" w:type="dxa"/>
            <w:vAlign w:val="center"/>
          </w:tcPr>
          <w:p w:rsidR="00BF4A16" w:rsidRPr="00DA61FB" w:rsidRDefault="00BF4A16" w:rsidP="00E704F2">
            <w:pPr>
              <w:pStyle w:val="6"/>
              <w:spacing w:line="240" w:lineRule="auto"/>
              <w:jc w:val="left"/>
              <w:rPr>
                <w:sz w:val="24"/>
                <w:szCs w:val="24"/>
              </w:rPr>
            </w:pPr>
            <w:r w:rsidRPr="00DA61FB">
              <w:rPr>
                <w:sz w:val="24"/>
                <w:szCs w:val="24"/>
              </w:rPr>
              <w:t>Застроенная площадь здания</w:t>
            </w:r>
          </w:p>
        </w:tc>
        <w:tc>
          <w:tcPr>
            <w:tcW w:w="5165" w:type="dxa"/>
          </w:tcPr>
          <w:p w:rsidR="00BF4A16" w:rsidRPr="00DA61FB" w:rsidRDefault="00DB0321" w:rsidP="00E704F2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12,5х7,35=91,9</w:t>
            </w:r>
            <w:r w:rsidR="00BF4A16" w:rsidRPr="00DA61FB">
              <w:rPr>
                <w:sz w:val="24"/>
              </w:rPr>
              <w:t xml:space="preserve"> м</w:t>
            </w:r>
            <w:r w:rsidR="00BF4A16" w:rsidRPr="00DA61FB">
              <w:rPr>
                <w:sz w:val="24"/>
                <w:vertAlign w:val="superscript"/>
              </w:rPr>
              <w:t>2</w:t>
            </w:r>
          </w:p>
        </w:tc>
      </w:tr>
      <w:tr w:rsidR="00BF4A16" w:rsidRPr="00DA61FB" w:rsidTr="00E704F2">
        <w:trPr>
          <w:trHeight w:val="127"/>
        </w:trPr>
        <w:tc>
          <w:tcPr>
            <w:tcW w:w="4810" w:type="dxa"/>
            <w:vAlign w:val="center"/>
          </w:tcPr>
          <w:p w:rsidR="00BF4A16" w:rsidRPr="00DA61FB" w:rsidRDefault="00BF4A16" w:rsidP="00E704F2">
            <w:pPr>
              <w:pStyle w:val="6"/>
              <w:spacing w:line="240" w:lineRule="auto"/>
              <w:jc w:val="left"/>
              <w:rPr>
                <w:sz w:val="24"/>
              </w:rPr>
            </w:pPr>
            <w:r w:rsidRPr="00DA61FB">
              <w:rPr>
                <w:sz w:val="24"/>
              </w:rPr>
              <w:t>Высота здания снаружи</w:t>
            </w:r>
          </w:p>
        </w:tc>
        <w:tc>
          <w:tcPr>
            <w:tcW w:w="5165" w:type="dxa"/>
          </w:tcPr>
          <w:p w:rsidR="00BF4A16" w:rsidRPr="00DA61FB" w:rsidRDefault="00160D1E" w:rsidP="00DB03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среднем </w:t>
            </w:r>
            <w:r w:rsidR="00DB0321">
              <w:rPr>
                <w:sz w:val="24"/>
              </w:rPr>
              <w:t>3,2</w:t>
            </w:r>
            <w:r w:rsidR="00BF4A16" w:rsidRPr="00DA61FB">
              <w:rPr>
                <w:sz w:val="24"/>
              </w:rPr>
              <w:t xml:space="preserve"> м</w:t>
            </w:r>
          </w:p>
        </w:tc>
      </w:tr>
      <w:tr w:rsidR="00BF4A16" w:rsidRPr="00DA61FB" w:rsidTr="00E704F2">
        <w:trPr>
          <w:trHeight w:val="127"/>
        </w:trPr>
        <w:tc>
          <w:tcPr>
            <w:tcW w:w="4810" w:type="dxa"/>
            <w:vAlign w:val="center"/>
          </w:tcPr>
          <w:p w:rsidR="00BF4A16" w:rsidRPr="00DA61FB" w:rsidRDefault="00BF4A16" w:rsidP="00E704F2">
            <w:pPr>
              <w:pStyle w:val="6"/>
              <w:spacing w:line="240" w:lineRule="auto"/>
              <w:jc w:val="left"/>
              <w:rPr>
                <w:sz w:val="24"/>
                <w:szCs w:val="24"/>
              </w:rPr>
            </w:pPr>
            <w:r w:rsidRPr="00DA61FB">
              <w:rPr>
                <w:sz w:val="24"/>
                <w:szCs w:val="24"/>
              </w:rPr>
              <w:t>Строительный объём здания</w:t>
            </w:r>
          </w:p>
        </w:tc>
        <w:tc>
          <w:tcPr>
            <w:tcW w:w="5165" w:type="dxa"/>
          </w:tcPr>
          <w:p w:rsidR="00BF4A16" w:rsidRPr="00DA61FB" w:rsidRDefault="00DB0321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  <w:r w:rsidR="00BF4A16" w:rsidRPr="00DA61FB">
              <w:rPr>
                <w:sz w:val="24"/>
              </w:rPr>
              <w:t xml:space="preserve"> м</w:t>
            </w:r>
            <w:r w:rsidR="00BF4A16" w:rsidRPr="00DA61FB">
              <w:rPr>
                <w:sz w:val="24"/>
                <w:vertAlign w:val="superscript"/>
              </w:rPr>
              <w:t>3</w:t>
            </w:r>
            <w:r w:rsidR="00BF4A16" w:rsidRPr="00DA61FB">
              <w:rPr>
                <w:sz w:val="24"/>
              </w:rPr>
              <w:t xml:space="preserve">, </w:t>
            </w:r>
          </w:p>
        </w:tc>
      </w:tr>
      <w:tr w:rsidR="00BF4A16" w:rsidRPr="00F94DEB" w:rsidTr="00E704F2">
        <w:trPr>
          <w:trHeight w:val="127"/>
        </w:trPr>
        <w:tc>
          <w:tcPr>
            <w:tcW w:w="4810" w:type="dxa"/>
            <w:vAlign w:val="center"/>
          </w:tcPr>
          <w:p w:rsidR="00BF4A16" w:rsidRDefault="00BF4A16" w:rsidP="00E704F2">
            <w:pPr>
              <w:pStyle w:val="6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Фундамент под наружные стены</w:t>
            </w:r>
          </w:p>
        </w:tc>
        <w:tc>
          <w:tcPr>
            <w:tcW w:w="5165" w:type="dxa"/>
          </w:tcPr>
          <w:p w:rsidR="00BF4A16" w:rsidRDefault="00BF4A16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Ленточный, монолитный бутобетонный</w:t>
            </w:r>
          </w:p>
        </w:tc>
      </w:tr>
      <w:tr w:rsidR="00BF4A16" w:rsidRPr="00165AC7" w:rsidTr="00E704F2">
        <w:trPr>
          <w:trHeight w:val="127"/>
        </w:trPr>
        <w:tc>
          <w:tcPr>
            <w:tcW w:w="4810" w:type="dxa"/>
            <w:vAlign w:val="center"/>
          </w:tcPr>
          <w:p w:rsidR="00BF4A16" w:rsidRPr="00165AC7" w:rsidRDefault="00BF4A16" w:rsidP="00E704F2">
            <w:pPr>
              <w:rPr>
                <w:sz w:val="24"/>
              </w:rPr>
            </w:pPr>
            <w:r w:rsidRPr="00165AC7">
              <w:rPr>
                <w:sz w:val="24"/>
              </w:rPr>
              <w:t xml:space="preserve">Стены наружные </w:t>
            </w:r>
          </w:p>
        </w:tc>
        <w:tc>
          <w:tcPr>
            <w:tcW w:w="5165" w:type="dxa"/>
          </w:tcPr>
          <w:p w:rsidR="00BF4A16" w:rsidRPr="00165AC7" w:rsidRDefault="00E76DE4" w:rsidP="00DB0321">
            <w:pPr>
              <w:jc w:val="center"/>
              <w:rPr>
                <w:sz w:val="24"/>
                <w:szCs w:val="24"/>
              </w:rPr>
            </w:pPr>
            <w:r w:rsidRPr="00165AC7">
              <w:rPr>
                <w:sz w:val="24"/>
                <w:szCs w:val="24"/>
              </w:rPr>
              <w:t xml:space="preserve">Из </w:t>
            </w:r>
            <w:r w:rsidR="00DB0321">
              <w:rPr>
                <w:sz w:val="24"/>
                <w:szCs w:val="24"/>
              </w:rPr>
              <w:t>красного</w:t>
            </w:r>
            <w:r w:rsidRPr="00165AC7">
              <w:rPr>
                <w:sz w:val="24"/>
                <w:szCs w:val="24"/>
              </w:rPr>
              <w:t xml:space="preserve"> кирпича, </w:t>
            </w:r>
            <w:r w:rsidR="00DB0321">
              <w:rPr>
                <w:sz w:val="24"/>
                <w:szCs w:val="24"/>
              </w:rPr>
              <w:t>5</w:t>
            </w:r>
            <w:r w:rsidRPr="00165AC7">
              <w:rPr>
                <w:sz w:val="24"/>
                <w:szCs w:val="24"/>
              </w:rPr>
              <w:t>0 см</w:t>
            </w:r>
          </w:p>
        </w:tc>
      </w:tr>
      <w:tr w:rsidR="00BF4A16" w:rsidRPr="00165AC7" w:rsidTr="00E704F2">
        <w:trPr>
          <w:trHeight w:val="221"/>
        </w:trPr>
        <w:tc>
          <w:tcPr>
            <w:tcW w:w="4810" w:type="dxa"/>
            <w:vAlign w:val="center"/>
          </w:tcPr>
          <w:p w:rsidR="00BF4A16" w:rsidRPr="00165AC7" w:rsidRDefault="00BF4A16" w:rsidP="00E704F2">
            <w:pPr>
              <w:pStyle w:val="6"/>
              <w:spacing w:line="240" w:lineRule="auto"/>
              <w:jc w:val="left"/>
              <w:rPr>
                <w:sz w:val="24"/>
              </w:rPr>
            </w:pPr>
            <w:r w:rsidRPr="00165AC7">
              <w:rPr>
                <w:sz w:val="24"/>
              </w:rPr>
              <w:t>Перекрытия в здании</w:t>
            </w:r>
          </w:p>
        </w:tc>
        <w:tc>
          <w:tcPr>
            <w:tcW w:w="5165" w:type="dxa"/>
          </w:tcPr>
          <w:p w:rsidR="00BF4A16" w:rsidRPr="00165AC7" w:rsidRDefault="00165AC7" w:rsidP="00DB0321">
            <w:pPr>
              <w:jc w:val="center"/>
              <w:rPr>
                <w:sz w:val="24"/>
                <w:szCs w:val="24"/>
              </w:rPr>
            </w:pPr>
            <w:r w:rsidRPr="00165AC7">
              <w:rPr>
                <w:sz w:val="24"/>
                <w:szCs w:val="24"/>
              </w:rPr>
              <w:t xml:space="preserve">пустотные ж/б </w:t>
            </w:r>
            <w:r w:rsidR="00DB0321">
              <w:rPr>
                <w:sz w:val="24"/>
                <w:szCs w:val="24"/>
              </w:rPr>
              <w:t>плиты</w:t>
            </w:r>
          </w:p>
        </w:tc>
      </w:tr>
      <w:tr w:rsidR="00BF4A16" w:rsidTr="00E704F2">
        <w:trPr>
          <w:trHeight w:val="221"/>
        </w:trPr>
        <w:tc>
          <w:tcPr>
            <w:tcW w:w="4810" w:type="dxa"/>
            <w:vAlign w:val="center"/>
          </w:tcPr>
          <w:p w:rsidR="00BF4A16" w:rsidRDefault="00BF4A16" w:rsidP="00E704F2">
            <w:pPr>
              <w:pStyle w:val="6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5165" w:type="dxa"/>
          </w:tcPr>
          <w:p w:rsidR="00BF4A16" w:rsidRDefault="00BF4A16" w:rsidP="00160D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Бетонный, имеются провалы и трещины</w:t>
            </w:r>
          </w:p>
        </w:tc>
      </w:tr>
      <w:tr w:rsidR="00BF4A16" w:rsidRPr="000E11E7" w:rsidTr="00E704F2">
        <w:trPr>
          <w:trHeight w:val="234"/>
        </w:trPr>
        <w:tc>
          <w:tcPr>
            <w:tcW w:w="4810" w:type="dxa"/>
            <w:vAlign w:val="center"/>
          </w:tcPr>
          <w:p w:rsidR="00BF4A16" w:rsidRPr="000E11E7" w:rsidRDefault="00BF4A16" w:rsidP="00E704F2">
            <w:pPr>
              <w:pStyle w:val="7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0E11E7">
              <w:rPr>
                <w:b w:val="0"/>
                <w:sz w:val="24"/>
                <w:szCs w:val="24"/>
              </w:rPr>
              <w:t>Кровля</w:t>
            </w:r>
          </w:p>
        </w:tc>
        <w:tc>
          <w:tcPr>
            <w:tcW w:w="5165" w:type="dxa"/>
          </w:tcPr>
          <w:p w:rsidR="00BF4A16" w:rsidRPr="00E63A45" w:rsidRDefault="00DB0321" w:rsidP="00DB0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  <w:r w:rsidR="0001293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есть</w:t>
            </w:r>
            <w:r w:rsidR="0001293E">
              <w:rPr>
                <w:sz w:val="24"/>
                <w:szCs w:val="24"/>
              </w:rPr>
              <w:t xml:space="preserve"> множественные протечки</w:t>
            </w:r>
          </w:p>
        </w:tc>
      </w:tr>
      <w:tr w:rsidR="00BF4A16" w:rsidRPr="00993678" w:rsidTr="00E704F2">
        <w:trPr>
          <w:trHeight w:val="234"/>
        </w:trPr>
        <w:tc>
          <w:tcPr>
            <w:tcW w:w="4810" w:type="dxa"/>
            <w:vAlign w:val="center"/>
          </w:tcPr>
          <w:p w:rsidR="00BF4A16" w:rsidRDefault="00BF4A16" w:rsidP="00E704F2">
            <w:pPr>
              <w:pStyle w:val="7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Отделка здания</w:t>
            </w:r>
          </w:p>
        </w:tc>
        <w:tc>
          <w:tcPr>
            <w:tcW w:w="5165" w:type="dxa"/>
          </w:tcPr>
          <w:p w:rsidR="00BF4A16" w:rsidRDefault="00BF4A16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BF4A16" w:rsidRPr="003736A3" w:rsidTr="00E704F2">
        <w:trPr>
          <w:trHeight w:val="234"/>
        </w:trPr>
        <w:tc>
          <w:tcPr>
            <w:tcW w:w="4810" w:type="dxa"/>
            <w:vAlign w:val="center"/>
          </w:tcPr>
          <w:p w:rsidR="00BF4A16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Ворота</w:t>
            </w:r>
          </w:p>
        </w:tc>
        <w:tc>
          <w:tcPr>
            <w:tcW w:w="5165" w:type="dxa"/>
          </w:tcPr>
          <w:p w:rsidR="00BF4A16" w:rsidRPr="00E63A45" w:rsidRDefault="00DB0321" w:rsidP="0016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проёма</w:t>
            </w:r>
            <w:r w:rsidR="00BF4A16" w:rsidRPr="00E63A45">
              <w:rPr>
                <w:sz w:val="24"/>
                <w:szCs w:val="24"/>
              </w:rPr>
              <w:t xml:space="preserve"> размером </w:t>
            </w:r>
            <w:r>
              <w:rPr>
                <w:sz w:val="24"/>
                <w:szCs w:val="24"/>
              </w:rPr>
              <w:t>2,7</w:t>
            </w:r>
            <w:r w:rsidR="0001293E">
              <w:rPr>
                <w:sz w:val="24"/>
                <w:szCs w:val="24"/>
              </w:rPr>
              <w:t>х2,5 м,</w:t>
            </w:r>
            <w:r w:rsidR="00BF4A16" w:rsidRPr="00E63A45">
              <w:rPr>
                <w:sz w:val="24"/>
                <w:szCs w:val="24"/>
              </w:rPr>
              <w:t xml:space="preserve"> расположены с </w:t>
            </w:r>
            <w:r w:rsidR="00160D1E">
              <w:rPr>
                <w:sz w:val="24"/>
                <w:szCs w:val="24"/>
              </w:rPr>
              <w:t>южной</w:t>
            </w:r>
            <w:r w:rsidR="00BF4A16" w:rsidRPr="00E63A45">
              <w:rPr>
                <w:sz w:val="24"/>
                <w:szCs w:val="24"/>
              </w:rPr>
              <w:t xml:space="preserve"> стороны</w:t>
            </w:r>
            <w:r>
              <w:rPr>
                <w:sz w:val="24"/>
                <w:szCs w:val="24"/>
              </w:rPr>
              <w:t>, полотна ворот отсутствуют</w:t>
            </w:r>
            <w:r w:rsidR="00160D1E">
              <w:rPr>
                <w:sz w:val="24"/>
                <w:szCs w:val="24"/>
              </w:rPr>
              <w:t>.</w:t>
            </w:r>
          </w:p>
        </w:tc>
      </w:tr>
      <w:tr w:rsidR="00BF4A16" w:rsidRPr="003736A3" w:rsidTr="00E704F2">
        <w:trPr>
          <w:trHeight w:val="234"/>
        </w:trPr>
        <w:tc>
          <w:tcPr>
            <w:tcW w:w="4810" w:type="dxa"/>
            <w:vAlign w:val="center"/>
          </w:tcPr>
          <w:p w:rsidR="00BF4A16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Окна</w:t>
            </w:r>
          </w:p>
        </w:tc>
        <w:tc>
          <w:tcPr>
            <w:tcW w:w="5165" w:type="dxa"/>
          </w:tcPr>
          <w:p w:rsidR="00BF4A16" w:rsidRDefault="00DB0321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183FB9" w:rsidRPr="00EB298E" w:rsidTr="00E704F2">
        <w:trPr>
          <w:trHeight w:val="234"/>
        </w:trPr>
        <w:tc>
          <w:tcPr>
            <w:tcW w:w="4810" w:type="dxa"/>
            <w:vAlign w:val="center"/>
          </w:tcPr>
          <w:p w:rsidR="00183FB9" w:rsidRDefault="00597C07" w:rsidP="0001293E">
            <w:pPr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5165" w:type="dxa"/>
          </w:tcPr>
          <w:p w:rsidR="00183FB9" w:rsidRPr="00597C07" w:rsidRDefault="00DB0321" w:rsidP="00DB0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597C07" w:rsidRPr="00597C07">
              <w:rPr>
                <w:sz w:val="24"/>
                <w:szCs w:val="24"/>
              </w:rPr>
              <w:t xml:space="preserve">стественная, </w:t>
            </w:r>
            <w:r w:rsidR="00597C07">
              <w:rPr>
                <w:sz w:val="24"/>
                <w:szCs w:val="24"/>
              </w:rPr>
              <w:t xml:space="preserve">через </w:t>
            </w:r>
            <w:r>
              <w:rPr>
                <w:sz w:val="24"/>
                <w:szCs w:val="24"/>
              </w:rPr>
              <w:t>ворота</w:t>
            </w:r>
          </w:p>
        </w:tc>
      </w:tr>
      <w:tr w:rsidR="00BF4A16" w:rsidRPr="00EB298E" w:rsidTr="00E704F2">
        <w:trPr>
          <w:trHeight w:val="234"/>
        </w:trPr>
        <w:tc>
          <w:tcPr>
            <w:tcW w:w="4810" w:type="dxa"/>
            <w:vAlign w:val="center"/>
          </w:tcPr>
          <w:p w:rsidR="00BF4A16" w:rsidRPr="00EB298E" w:rsidRDefault="00BF4A16" w:rsidP="000129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Электроснабжение, о</w:t>
            </w:r>
            <w:r w:rsidRPr="00EB298E">
              <w:rPr>
                <w:sz w:val="24"/>
              </w:rPr>
              <w:t>топление</w:t>
            </w:r>
          </w:p>
        </w:tc>
        <w:tc>
          <w:tcPr>
            <w:tcW w:w="5165" w:type="dxa"/>
          </w:tcPr>
          <w:p w:rsidR="00BF4A16" w:rsidRPr="00EB298E" w:rsidRDefault="00BF4A16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BF4A16" w:rsidRPr="00EB298E" w:rsidTr="00E704F2">
        <w:trPr>
          <w:trHeight w:val="234"/>
        </w:trPr>
        <w:tc>
          <w:tcPr>
            <w:tcW w:w="4810" w:type="dxa"/>
            <w:vAlign w:val="center"/>
          </w:tcPr>
          <w:p w:rsidR="00BF4A16" w:rsidRPr="00EB298E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EB298E">
              <w:rPr>
                <w:sz w:val="24"/>
              </w:rPr>
              <w:t>одопровод</w:t>
            </w:r>
            <w:r>
              <w:rPr>
                <w:sz w:val="24"/>
              </w:rPr>
              <w:t>, к</w:t>
            </w:r>
            <w:r w:rsidRPr="00EB298E">
              <w:rPr>
                <w:sz w:val="24"/>
              </w:rPr>
              <w:t>анализаци</w:t>
            </w:r>
            <w:r>
              <w:rPr>
                <w:sz w:val="24"/>
              </w:rPr>
              <w:t>я</w:t>
            </w:r>
          </w:p>
        </w:tc>
        <w:tc>
          <w:tcPr>
            <w:tcW w:w="5165" w:type="dxa"/>
          </w:tcPr>
          <w:p w:rsidR="00BF4A16" w:rsidRPr="00EB298E" w:rsidRDefault="00BF4A16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BF4A16" w:rsidRPr="00993678" w:rsidTr="00E704F2">
        <w:trPr>
          <w:trHeight w:val="234"/>
        </w:trPr>
        <w:tc>
          <w:tcPr>
            <w:tcW w:w="4810" w:type="dxa"/>
            <w:vAlign w:val="center"/>
          </w:tcPr>
          <w:p w:rsidR="00BF4A16" w:rsidRDefault="00BF4A16" w:rsidP="00E704F2">
            <w:pPr>
              <w:pStyle w:val="7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Благоустройство</w:t>
            </w:r>
          </w:p>
        </w:tc>
        <w:tc>
          <w:tcPr>
            <w:tcW w:w="5165" w:type="dxa"/>
          </w:tcPr>
          <w:p w:rsidR="00BF4A16" w:rsidRPr="00EB298E" w:rsidRDefault="00BF4A16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BF4A16" w:rsidRPr="00993678" w:rsidTr="00E704F2">
        <w:trPr>
          <w:trHeight w:val="234"/>
        </w:trPr>
        <w:tc>
          <w:tcPr>
            <w:tcW w:w="4810" w:type="dxa"/>
            <w:vAlign w:val="center"/>
          </w:tcPr>
          <w:p w:rsidR="00BF4A16" w:rsidRDefault="00BF4A16" w:rsidP="00E704F2">
            <w:pPr>
              <w:pStyle w:val="7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Подъездная дорога</w:t>
            </w:r>
          </w:p>
        </w:tc>
        <w:tc>
          <w:tcPr>
            <w:tcW w:w="5165" w:type="dxa"/>
          </w:tcPr>
          <w:p w:rsidR="00BF4A16" w:rsidRDefault="00BF4A16" w:rsidP="0001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улице </w:t>
            </w:r>
            <w:r w:rsidR="0001293E">
              <w:rPr>
                <w:sz w:val="24"/>
              </w:rPr>
              <w:t>Л.Толстого</w:t>
            </w:r>
            <w:r>
              <w:rPr>
                <w:sz w:val="24"/>
              </w:rPr>
              <w:t>, асфальта нет</w:t>
            </w:r>
          </w:p>
        </w:tc>
      </w:tr>
      <w:tr w:rsidR="00BF4A16" w:rsidRPr="00993678" w:rsidTr="00E704F2">
        <w:trPr>
          <w:trHeight w:val="23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16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Техническое состояние всего здания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16" w:rsidRPr="00E63A45" w:rsidRDefault="00BF4A16" w:rsidP="00DB0321">
            <w:pPr>
              <w:jc w:val="center"/>
              <w:rPr>
                <w:sz w:val="24"/>
                <w:szCs w:val="24"/>
              </w:rPr>
            </w:pPr>
            <w:r w:rsidRPr="00E63A45">
              <w:rPr>
                <w:sz w:val="24"/>
                <w:szCs w:val="24"/>
              </w:rPr>
              <w:t xml:space="preserve">Состояние гаража </w:t>
            </w:r>
            <w:r w:rsidR="00DB0321">
              <w:rPr>
                <w:sz w:val="24"/>
                <w:szCs w:val="24"/>
              </w:rPr>
              <w:t>неработоспособное</w:t>
            </w:r>
            <w:r w:rsidRPr="00E63A45">
              <w:rPr>
                <w:sz w:val="24"/>
                <w:szCs w:val="24"/>
              </w:rPr>
              <w:t xml:space="preserve">, требует ремонта </w:t>
            </w:r>
            <w:r w:rsidR="00160D1E">
              <w:rPr>
                <w:sz w:val="24"/>
                <w:szCs w:val="24"/>
              </w:rPr>
              <w:t xml:space="preserve">кирпичной кладки с </w:t>
            </w:r>
            <w:r w:rsidR="00DB0321">
              <w:rPr>
                <w:sz w:val="24"/>
                <w:szCs w:val="24"/>
              </w:rPr>
              <w:t>юга</w:t>
            </w:r>
            <w:r w:rsidRPr="00E63A45">
              <w:rPr>
                <w:sz w:val="24"/>
                <w:szCs w:val="24"/>
              </w:rPr>
              <w:t>, ремонта кровли</w:t>
            </w:r>
            <w:r>
              <w:rPr>
                <w:sz w:val="24"/>
                <w:szCs w:val="24"/>
              </w:rPr>
              <w:t xml:space="preserve">, </w:t>
            </w:r>
            <w:r w:rsidR="0001293E">
              <w:rPr>
                <w:sz w:val="24"/>
                <w:szCs w:val="24"/>
              </w:rPr>
              <w:t xml:space="preserve">восстановления </w:t>
            </w:r>
            <w:r w:rsidR="00160D1E">
              <w:rPr>
                <w:sz w:val="24"/>
                <w:szCs w:val="24"/>
              </w:rPr>
              <w:t>электропроводки</w:t>
            </w:r>
            <w:r w:rsidR="00DB0321">
              <w:rPr>
                <w:sz w:val="24"/>
                <w:szCs w:val="24"/>
              </w:rPr>
              <w:t>, ремонта отделки, восстановления ворот</w:t>
            </w:r>
            <w:r w:rsidR="00741E9F">
              <w:rPr>
                <w:sz w:val="24"/>
                <w:szCs w:val="24"/>
              </w:rPr>
              <w:t>, вырубки кустарника на земельном участке</w:t>
            </w:r>
          </w:p>
        </w:tc>
      </w:tr>
      <w:tr w:rsidR="00BF4A16" w:rsidRPr="00993678" w:rsidTr="00E704F2">
        <w:trPr>
          <w:trHeight w:val="23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16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16" w:rsidRDefault="00BF4A16" w:rsidP="00E70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площадью </w:t>
            </w:r>
            <w:r w:rsidR="00DB0321">
              <w:rPr>
                <w:sz w:val="24"/>
                <w:szCs w:val="24"/>
              </w:rPr>
              <w:t>454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</w:p>
          <w:p w:rsidR="00BF4A16" w:rsidRPr="002659ED" w:rsidRDefault="00BF4A16" w:rsidP="00DB0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кад. </w:t>
            </w:r>
            <w:r w:rsidRPr="00455E8C">
              <w:rPr>
                <w:sz w:val="24"/>
                <w:szCs w:val="24"/>
              </w:rPr>
              <w:t>№ 22:70:</w:t>
            </w:r>
            <w:r w:rsidR="0001293E">
              <w:rPr>
                <w:sz w:val="24"/>
                <w:szCs w:val="24"/>
              </w:rPr>
              <w:t>021740</w:t>
            </w:r>
            <w:r w:rsidRPr="00455E8C">
              <w:rPr>
                <w:sz w:val="24"/>
                <w:szCs w:val="24"/>
              </w:rPr>
              <w:t>:</w:t>
            </w:r>
            <w:r w:rsidR="00DB0321">
              <w:rPr>
                <w:sz w:val="24"/>
                <w:szCs w:val="24"/>
              </w:rPr>
              <w:t>1</w:t>
            </w:r>
          </w:p>
        </w:tc>
      </w:tr>
      <w:tr w:rsidR="00BF4A16" w:rsidRPr="00993678" w:rsidTr="00E704F2">
        <w:trPr>
          <w:trHeight w:val="23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16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Категория земель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16" w:rsidRDefault="00BF4A16" w:rsidP="00E70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населённых пунктов</w:t>
            </w:r>
          </w:p>
        </w:tc>
      </w:tr>
      <w:tr w:rsidR="00BF4A16" w:rsidRPr="00993678" w:rsidTr="00E704F2">
        <w:trPr>
          <w:trHeight w:val="23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16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Удельная кадастровая цена земли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16" w:rsidRPr="008E4AB6" w:rsidRDefault="00614D79" w:rsidP="00614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665714</w:t>
            </w:r>
            <w:r w:rsidR="0001293E">
              <w:rPr>
                <w:sz w:val="24"/>
                <w:szCs w:val="24"/>
              </w:rPr>
              <w:t>/</w:t>
            </w:r>
            <w:r w:rsidR="00DB0321">
              <w:rPr>
                <w:sz w:val="24"/>
                <w:szCs w:val="24"/>
              </w:rPr>
              <w:t>454</w:t>
            </w:r>
            <w:r w:rsidR="00BF4A16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1466,33</w:t>
            </w:r>
            <w:r w:rsidR="00BF4A16">
              <w:rPr>
                <w:sz w:val="24"/>
                <w:szCs w:val="24"/>
              </w:rPr>
              <w:t xml:space="preserve"> руб/м</w:t>
            </w:r>
            <w:r w:rsidR="00BF4A16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160D1E" w:rsidRDefault="00160D1E">
      <w:pPr>
        <w:jc w:val="center"/>
        <w:rPr>
          <w:b/>
          <w:sz w:val="24"/>
          <w:szCs w:val="24"/>
        </w:rPr>
      </w:pPr>
    </w:p>
    <w:p w:rsidR="002D5C8A" w:rsidRDefault="002D5C8A" w:rsidP="00246FCA">
      <w:pPr>
        <w:pStyle w:val="a5"/>
        <w:ind w:firstLine="0"/>
        <w:jc w:val="center"/>
        <w:rPr>
          <w:b/>
          <w:color w:val="7030A0"/>
          <w:sz w:val="16"/>
          <w:szCs w:val="16"/>
        </w:rPr>
      </w:pPr>
    </w:p>
    <w:sectPr w:rsidR="002D5C8A" w:rsidSect="00407DBF">
      <w:footerReference w:type="even" r:id="rId8"/>
      <w:footerReference w:type="default" r:id="rId9"/>
      <w:pgSz w:w="11906" w:h="16838"/>
      <w:pgMar w:top="426" w:right="566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911" w:rsidRDefault="00416911">
      <w:r>
        <w:separator/>
      </w:r>
    </w:p>
  </w:endnote>
  <w:endnote w:type="continuationSeparator" w:id="1">
    <w:p w:rsidR="00416911" w:rsidRDefault="00416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1C" w:rsidRDefault="009956F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6001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001C">
      <w:rPr>
        <w:rStyle w:val="ab"/>
        <w:noProof/>
      </w:rPr>
      <w:t>10</w:t>
    </w:r>
    <w:r>
      <w:rPr>
        <w:rStyle w:val="ab"/>
      </w:rPr>
      <w:fldChar w:fldCharType="end"/>
    </w:r>
  </w:p>
  <w:p w:rsidR="00F6001C" w:rsidRDefault="00F600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1C" w:rsidRDefault="009956F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6001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6959">
      <w:rPr>
        <w:rStyle w:val="ab"/>
        <w:noProof/>
      </w:rPr>
      <w:t>2</w:t>
    </w:r>
    <w:r>
      <w:rPr>
        <w:rStyle w:val="ab"/>
      </w:rPr>
      <w:fldChar w:fldCharType="end"/>
    </w:r>
  </w:p>
  <w:p w:rsidR="00F6001C" w:rsidRDefault="00F6001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911" w:rsidRDefault="00416911">
      <w:r>
        <w:separator/>
      </w:r>
    </w:p>
  </w:footnote>
  <w:footnote w:type="continuationSeparator" w:id="1">
    <w:p w:rsidR="00416911" w:rsidRDefault="00416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71B6"/>
    <w:multiLevelType w:val="hybridMultilevel"/>
    <w:tmpl w:val="31480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660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741C6F"/>
    <w:multiLevelType w:val="hybridMultilevel"/>
    <w:tmpl w:val="121A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23885"/>
    <w:multiLevelType w:val="hybridMultilevel"/>
    <w:tmpl w:val="45F42980"/>
    <w:lvl w:ilvl="0" w:tplc="8CF866E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3BC3EFC">
      <w:numFmt w:val="none"/>
      <w:lvlText w:val=""/>
      <w:lvlJc w:val="left"/>
      <w:pPr>
        <w:tabs>
          <w:tab w:val="num" w:pos="360"/>
        </w:tabs>
      </w:pPr>
    </w:lvl>
    <w:lvl w:ilvl="2" w:tplc="C0A4CDBE">
      <w:numFmt w:val="none"/>
      <w:lvlText w:val=""/>
      <w:lvlJc w:val="left"/>
      <w:pPr>
        <w:tabs>
          <w:tab w:val="num" w:pos="360"/>
        </w:tabs>
      </w:pPr>
    </w:lvl>
    <w:lvl w:ilvl="3" w:tplc="A6D4A0AC">
      <w:numFmt w:val="none"/>
      <w:lvlText w:val=""/>
      <w:lvlJc w:val="left"/>
      <w:pPr>
        <w:tabs>
          <w:tab w:val="num" w:pos="360"/>
        </w:tabs>
      </w:pPr>
    </w:lvl>
    <w:lvl w:ilvl="4" w:tplc="82520DE0">
      <w:numFmt w:val="none"/>
      <w:lvlText w:val=""/>
      <w:lvlJc w:val="left"/>
      <w:pPr>
        <w:tabs>
          <w:tab w:val="num" w:pos="360"/>
        </w:tabs>
      </w:pPr>
    </w:lvl>
    <w:lvl w:ilvl="5" w:tplc="A20AE894">
      <w:numFmt w:val="none"/>
      <w:lvlText w:val=""/>
      <w:lvlJc w:val="left"/>
      <w:pPr>
        <w:tabs>
          <w:tab w:val="num" w:pos="360"/>
        </w:tabs>
      </w:pPr>
    </w:lvl>
    <w:lvl w:ilvl="6" w:tplc="01486A80">
      <w:numFmt w:val="none"/>
      <w:lvlText w:val=""/>
      <w:lvlJc w:val="left"/>
      <w:pPr>
        <w:tabs>
          <w:tab w:val="num" w:pos="360"/>
        </w:tabs>
      </w:pPr>
    </w:lvl>
    <w:lvl w:ilvl="7" w:tplc="3D929418">
      <w:numFmt w:val="none"/>
      <w:lvlText w:val=""/>
      <w:lvlJc w:val="left"/>
      <w:pPr>
        <w:tabs>
          <w:tab w:val="num" w:pos="360"/>
        </w:tabs>
      </w:pPr>
    </w:lvl>
    <w:lvl w:ilvl="8" w:tplc="C1F2E91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E376C82"/>
    <w:multiLevelType w:val="singleLevel"/>
    <w:tmpl w:val="0C3839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52153B"/>
    <w:multiLevelType w:val="singleLevel"/>
    <w:tmpl w:val="516CF9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961063E"/>
    <w:multiLevelType w:val="hybridMultilevel"/>
    <w:tmpl w:val="53F2F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F7A43"/>
    <w:multiLevelType w:val="hybridMultilevel"/>
    <w:tmpl w:val="38AED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F7B9E"/>
    <w:multiLevelType w:val="multilevel"/>
    <w:tmpl w:val="7430D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3C37780"/>
    <w:multiLevelType w:val="singleLevel"/>
    <w:tmpl w:val="99F0F1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4DB75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ABB6203"/>
    <w:multiLevelType w:val="hybridMultilevel"/>
    <w:tmpl w:val="A894A0F6"/>
    <w:lvl w:ilvl="0" w:tplc="99F0F1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AE0DBD"/>
    <w:multiLevelType w:val="hybridMultilevel"/>
    <w:tmpl w:val="9664FA74"/>
    <w:lvl w:ilvl="0" w:tplc="99F0F15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7DCA0E02"/>
    <w:multiLevelType w:val="hybridMultilevel"/>
    <w:tmpl w:val="ED6CF392"/>
    <w:lvl w:ilvl="0" w:tplc="99F0F1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7FC33ED1"/>
    <w:multiLevelType w:val="hybridMultilevel"/>
    <w:tmpl w:val="0F5239C8"/>
    <w:lvl w:ilvl="0" w:tplc="2F424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9AE432">
      <w:numFmt w:val="none"/>
      <w:lvlText w:val=""/>
      <w:lvlJc w:val="left"/>
      <w:pPr>
        <w:tabs>
          <w:tab w:val="num" w:pos="360"/>
        </w:tabs>
      </w:pPr>
    </w:lvl>
    <w:lvl w:ilvl="2" w:tplc="EF040B66">
      <w:numFmt w:val="none"/>
      <w:lvlText w:val=""/>
      <w:lvlJc w:val="left"/>
      <w:pPr>
        <w:tabs>
          <w:tab w:val="num" w:pos="360"/>
        </w:tabs>
      </w:pPr>
    </w:lvl>
    <w:lvl w:ilvl="3" w:tplc="B4F2195A">
      <w:numFmt w:val="none"/>
      <w:lvlText w:val=""/>
      <w:lvlJc w:val="left"/>
      <w:pPr>
        <w:tabs>
          <w:tab w:val="num" w:pos="360"/>
        </w:tabs>
      </w:pPr>
    </w:lvl>
    <w:lvl w:ilvl="4" w:tplc="F79469EE">
      <w:numFmt w:val="none"/>
      <w:lvlText w:val=""/>
      <w:lvlJc w:val="left"/>
      <w:pPr>
        <w:tabs>
          <w:tab w:val="num" w:pos="360"/>
        </w:tabs>
      </w:pPr>
    </w:lvl>
    <w:lvl w:ilvl="5" w:tplc="6472FEB6">
      <w:numFmt w:val="none"/>
      <w:lvlText w:val=""/>
      <w:lvlJc w:val="left"/>
      <w:pPr>
        <w:tabs>
          <w:tab w:val="num" w:pos="360"/>
        </w:tabs>
      </w:pPr>
    </w:lvl>
    <w:lvl w:ilvl="6" w:tplc="22BE478A">
      <w:numFmt w:val="none"/>
      <w:lvlText w:val=""/>
      <w:lvlJc w:val="left"/>
      <w:pPr>
        <w:tabs>
          <w:tab w:val="num" w:pos="360"/>
        </w:tabs>
      </w:pPr>
    </w:lvl>
    <w:lvl w:ilvl="7" w:tplc="C53E7C58">
      <w:numFmt w:val="none"/>
      <w:lvlText w:val=""/>
      <w:lvlJc w:val="left"/>
      <w:pPr>
        <w:tabs>
          <w:tab w:val="num" w:pos="360"/>
        </w:tabs>
      </w:pPr>
    </w:lvl>
    <w:lvl w:ilvl="8" w:tplc="BB96E1C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FEB309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14"/>
  </w:num>
  <w:num w:numId="9">
    <w:abstractNumId w:val="6"/>
  </w:num>
  <w:num w:numId="10">
    <w:abstractNumId w:val="0"/>
  </w:num>
  <w:num w:numId="11">
    <w:abstractNumId w:val="11"/>
  </w:num>
  <w:num w:numId="12">
    <w:abstractNumId w:val="7"/>
  </w:num>
  <w:num w:numId="13">
    <w:abstractNumId w:val="3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697"/>
    <w:rsid w:val="000003D6"/>
    <w:rsid w:val="000005F6"/>
    <w:rsid w:val="00004310"/>
    <w:rsid w:val="00004909"/>
    <w:rsid w:val="00004A13"/>
    <w:rsid w:val="00004AB1"/>
    <w:rsid w:val="0000779C"/>
    <w:rsid w:val="00007852"/>
    <w:rsid w:val="00007C11"/>
    <w:rsid w:val="00010064"/>
    <w:rsid w:val="00010C09"/>
    <w:rsid w:val="000117AD"/>
    <w:rsid w:val="00011A04"/>
    <w:rsid w:val="00011F15"/>
    <w:rsid w:val="0001293E"/>
    <w:rsid w:val="00013234"/>
    <w:rsid w:val="000137CB"/>
    <w:rsid w:val="00015830"/>
    <w:rsid w:val="00016643"/>
    <w:rsid w:val="00016E0D"/>
    <w:rsid w:val="00017D49"/>
    <w:rsid w:val="00017F7C"/>
    <w:rsid w:val="000201BF"/>
    <w:rsid w:val="0002146A"/>
    <w:rsid w:val="00021630"/>
    <w:rsid w:val="000216A0"/>
    <w:rsid w:val="00021DAF"/>
    <w:rsid w:val="000226FB"/>
    <w:rsid w:val="0002277B"/>
    <w:rsid w:val="00022C2D"/>
    <w:rsid w:val="00025212"/>
    <w:rsid w:val="0002584F"/>
    <w:rsid w:val="00025FD8"/>
    <w:rsid w:val="0002676D"/>
    <w:rsid w:val="00026CB4"/>
    <w:rsid w:val="00027336"/>
    <w:rsid w:val="00027BFB"/>
    <w:rsid w:val="00027E89"/>
    <w:rsid w:val="00030F52"/>
    <w:rsid w:val="00031403"/>
    <w:rsid w:val="00031D56"/>
    <w:rsid w:val="00032531"/>
    <w:rsid w:val="00032BD7"/>
    <w:rsid w:val="00032ECA"/>
    <w:rsid w:val="00033574"/>
    <w:rsid w:val="00033BE9"/>
    <w:rsid w:val="00033C8C"/>
    <w:rsid w:val="00033EFB"/>
    <w:rsid w:val="00033FB6"/>
    <w:rsid w:val="00034E23"/>
    <w:rsid w:val="0003680C"/>
    <w:rsid w:val="000368AC"/>
    <w:rsid w:val="00036A0B"/>
    <w:rsid w:val="00036DBC"/>
    <w:rsid w:val="0003761C"/>
    <w:rsid w:val="00037D64"/>
    <w:rsid w:val="00040FF7"/>
    <w:rsid w:val="00041C87"/>
    <w:rsid w:val="000436EB"/>
    <w:rsid w:val="00044A47"/>
    <w:rsid w:val="00044BFC"/>
    <w:rsid w:val="00044F1C"/>
    <w:rsid w:val="00045D6F"/>
    <w:rsid w:val="0004664A"/>
    <w:rsid w:val="0004739B"/>
    <w:rsid w:val="00050DDC"/>
    <w:rsid w:val="00051B9B"/>
    <w:rsid w:val="00053584"/>
    <w:rsid w:val="000535FB"/>
    <w:rsid w:val="00056968"/>
    <w:rsid w:val="000569FB"/>
    <w:rsid w:val="000573C9"/>
    <w:rsid w:val="00060AD1"/>
    <w:rsid w:val="000619D1"/>
    <w:rsid w:val="00061C2F"/>
    <w:rsid w:val="0006319F"/>
    <w:rsid w:val="00063A45"/>
    <w:rsid w:val="00064854"/>
    <w:rsid w:val="0006502F"/>
    <w:rsid w:val="0006691A"/>
    <w:rsid w:val="00066E47"/>
    <w:rsid w:val="00070BD0"/>
    <w:rsid w:val="00071C92"/>
    <w:rsid w:val="000731A7"/>
    <w:rsid w:val="00073247"/>
    <w:rsid w:val="00073A96"/>
    <w:rsid w:val="000746C2"/>
    <w:rsid w:val="000764D8"/>
    <w:rsid w:val="00076805"/>
    <w:rsid w:val="00077A0B"/>
    <w:rsid w:val="00077B34"/>
    <w:rsid w:val="00077CB0"/>
    <w:rsid w:val="00080182"/>
    <w:rsid w:val="00080273"/>
    <w:rsid w:val="00081564"/>
    <w:rsid w:val="000825A6"/>
    <w:rsid w:val="00082B5D"/>
    <w:rsid w:val="0008497E"/>
    <w:rsid w:val="000855D3"/>
    <w:rsid w:val="0008561B"/>
    <w:rsid w:val="00085680"/>
    <w:rsid w:val="0008600B"/>
    <w:rsid w:val="0008608D"/>
    <w:rsid w:val="00090948"/>
    <w:rsid w:val="00091954"/>
    <w:rsid w:val="00091DDA"/>
    <w:rsid w:val="0009236C"/>
    <w:rsid w:val="00092EE0"/>
    <w:rsid w:val="00093320"/>
    <w:rsid w:val="000934E5"/>
    <w:rsid w:val="00093D2A"/>
    <w:rsid w:val="00095772"/>
    <w:rsid w:val="00095785"/>
    <w:rsid w:val="00095AF0"/>
    <w:rsid w:val="00095B3E"/>
    <w:rsid w:val="00095BD2"/>
    <w:rsid w:val="000A165F"/>
    <w:rsid w:val="000A2815"/>
    <w:rsid w:val="000A2EA2"/>
    <w:rsid w:val="000A4240"/>
    <w:rsid w:val="000A4C26"/>
    <w:rsid w:val="000A52F7"/>
    <w:rsid w:val="000A575E"/>
    <w:rsid w:val="000A63C2"/>
    <w:rsid w:val="000A7538"/>
    <w:rsid w:val="000B0055"/>
    <w:rsid w:val="000B0548"/>
    <w:rsid w:val="000B08D1"/>
    <w:rsid w:val="000B2111"/>
    <w:rsid w:val="000B3B2E"/>
    <w:rsid w:val="000B3EF4"/>
    <w:rsid w:val="000B4F46"/>
    <w:rsid w:val="000B5636"/>
    <w:rsid w:val="000B56D6"/>
    <w:rsid w:val="000B6270"/>
    <w:rsid w:val="000B62C3"/>
    <w:rsid w:val="000B7C45"/>
    <w:rsid w:val="000B7EEB"/>
    <w:rsid w:val="000C009D"/>
    <w:rsid w:val="000C0E1E"/>
    <w:rsid w:val="000C1032"/>
    <w:rsid w:val="000C2DBB"/>
    <w:rsid w:val="000C3176"/>
    <w:rsid w:val="000C32BF"/>
    <w:rsid w:val="000C3894"/>
    <w:rsid w:val="000C3F58"/>
    <w:rsid w:val="000C4008"/>
    <w:rsid w:val="000C55ED"/>
    <w:rsid w:val="000C565A"/>
    <w:rsid w:val="000C6E11"/>
    <w:rsid w:val="000C7987"/>
    <w:rsid w:val="000D04AE"/>
    <w:rsid w:val="000D04B0"/>
    <w:rsid w:val="000D13EC"/>
    <w:rsid w:val="000D1B52"/>
    <w:rsid w:val="000D1D45"/>
    <w:rsid w:val="000D1E4C"/>
    <w:rsid w:val="000D1E76"/>
    <w:rsid w:val="000D28CD"/>
    <w:rsid w:val="000D2F19"/>
    <w:rsid w:val="000D3711"/>
    <w:rsid w:val="000D3A08"/>
    <w:rsid w:val="000D408C"/>
    <w:rsid w:val="000D4BFE"/>
    <w:rsid w:val="000D4D1E"/>
    <w:rsid w:val="000D4D55"/>
    <w:rsid w:val="000D4DCA"/>
    <w:rsid w:val="000D5FE4"/>
    <w:rsid w:val="000D716C"/>
    <w:rsid w:val="000E0B6E"/>
    <w:rsid w:val="000E0FF3"/>
    <w:rsid w:val="000E1A24"/>
    <w:rsid w:val="000E1A3E"/>
    <w:rsid w:val="000E1CAF"/>
    <w:rsid w:val="000E2B68"/>
    <w:rsid w:val="000E3348"/>
    <w:rsid w:val="000E3A2B"/>
    <w:rsid w:val="000E3BC9"/>
    <w:rsid w:val="000E4EF5"/>
    <w:rsid w:val="000E61D3"/>
    <w:rsid w:val="000E65AE"/>
    <w:rsid w:val="000E6CD1"/>
    <w:rsid w:val="000E6F4F"/>
    <w:rsid w:val="000E741E"/>
    <w:rsid w:val="000E7B15"/>
    <w:rsid w:val="000F0535"/>
    <w:rsid w:val="000F08ED"/>
    <w:rsid w:val="000F219E"/>
    <w:rsid w:val="000F3284"/>
    <w:rsid w:val="000F3FED"/>
    <w:rsid w:val="000F44C3"/>
    <w:rsid w:val="000F4679"/>
    <w:rsid w:val="000F50C4"/>
    <w:rsid w:val="000F65A0"/>
    <w:rsid w:val="000F69F2"/>
    <w:rsid w:val="000F6C38"/>
    <w:rsid w:val="000F755B"/>
    <w:rsid w:val="000F7D5B"/>
    <w:rsid w:val="00102092"/>
    <w:rsid w:val="001021C8"/>
    <w:rsid w:val="001021D6"/>
    <w:rsid w:val="001022BE"/>
    <w:rsid w:val="00102742"/>
    <w:rsid w:val="00102C2B"/>
    <w:rsid w:val="001038E1"/>
    <w:rsid w:val="00103CC7"/>
    <w:rsid w:val="00103CF7"/>
    <w:rsid w:val="00103EA4"/>
    <w:rsid w:val="0010443F"/>
    <w:rsid w:val="00106A0E"/>
    <w:rsid w:val="0011041F"/>
    <w:rsid w:val="00111E90"/>
    <w:rsid w:val="001120C6"/>
    <w:rsid w:val="00112905"/>
    <w:rsid w:val="00114E17"/>
    <w:rsid w:val="001153AE"/>
    <w:rsid w:val="00117A80"/>
    <w:rsid w:val="001205D9"/>
    <w:rsid w:val="00120BBA"/>
    <w:rsid w:val="00120C51"/>
    <w:rsid w:val="001228B4"/>
    <w:rsid w:val="001234E7"/>
    <w:rsid w:val="00123809"/>
    <w:rsid w:val="001239DA"/>
    <w:rsid w:val="0012787D"/>
    <w:rsid w:val="0013012A"/>
    <w:rsid w:val="001301D4"/>
    <w:rsid w:val="001303A0"/>
    <w:rsid w:val="001305D7"/>
    <w:rsid w:val="00130B1C"/>
    <w:rsid w:val="00130EBE"/>
    <w:rsid w:val="00130FB6"/>
    <w:rsid w:val="00131682"/>
    <w:rsid w:val="00131A6C"/>
    <w:rsid w:val="00131C24"/>
    <w:rsid w:val="0013260E"/>
    <w:rsid w:val="00133CC5"/>
    <w:rsid w:val="00134327"/>
    <w:rsid w:val="001351FB"/>
    <w:rsid w:val="00135FC3"/>
    <w:rsid w:val="00136032"/>
    <w:rsid w:val="001375C1"/>
    <w:rsid w:val="001402E1"/>
    <w:rsid w:val="001403B8"/>
    <w:rsid w:val="00141755"/>
    <w:rsid w:val="00141791"/>
    <w:rsid w:val="00142D75"/>
    <w:rsid w:val="00145586"/>
    <w:rsid w:val="001455F5"/>
    <w:rsid w:val="00147587"/>
    <w:rsid w:val="0014796D"/>
    <w:rsid w:val="00150ADA"/>
    <w:rsid w:val="001528DC"/>
    <w:rsid w:val="0015318A"/>
    <w:rsid w:val="001535B1"/>
    <w:rsid w:val="0015457A"/>
    <w:rsid w:val="001548F9"/>
    <w:rsid w:val="00155294"/>
    <w:rsid w:val="0015594A"/>
    <w:rsid w:val="00156A52"/>
    <w:rsid w:val="001575A7"/>
    <w:rsid w:val="001605F1"/>
    <w:rsid w:val="00160B5B"/>
    <w:rsid w:val="00160CF9"/>
    <w:rsid w:val="00160D1E"/>
    <w:rsid w:val="00161535"/>
    <w:rsid w:val="00161627"/>
    <w:rsid w:val="0016192A"/>
    <w:rsid w:val="00162862"/>
    <w:rsid w:val="00163EE6"/>
    <w:rsid w:val="0016419E"/>
    <w:rsid w:val="00165AC7"/>
    <w:rsid w:val="00165EF8"/>
    <w:rsid w:val="00166097"/>
    <w:rsid w:val="001660D1"/>
    <w:rsid w:val="001676B7"/>
    <w:rsid w:val="00167834"/>
    <w:rsid w:val="00167962"/>
    <w:rsid w:val="001701E6"/>
    <w:rsid w:val="0017062E"/>
    <w:rsid w:val="0017073F"/>
    <w:rsid w:val="00170BE0"/>
    <w:rsid w:val="0017116B"/>
    <w:rsid w:val="00171C16"/>
    <w:rsid w:val="00172312"/>
    <w:rsid w:val="0017269A"/>
    <w:rsid w:val="00172751"/>
    <w:rsid w:val="001738DB"/>
    <w:rsid w:val="00173961"/>
    <w:rsid w:val="00173A36"/>
    <w:rsid w:val="00173AE3"/>
    <w:rsid w:val="00173FBF"/>
    <w:rsid w:val="00174586"/>
    <w:rsid w:val="00174A63"/>
    <w:rsid w:val="00175C63"/>
    <w:rsid w:val="001760BC"/>
    <w:rsid w:val="00176206"/>
    <w:rsid w:val="0017687F"/>
    <w:rsid w:val="00176D20"/>
    <w:rsid w:val="00177BF9"/>
    <w:rsid w:val="0018014B"/>
    <w:rsid w:val="001806D6"/>
    <w:rsid w:val="00180750"/>
    <w:rsid w:val="00180B18"/>
    <w:rsid w:val="001823BA"/>
    <w:rsid w:val="00183FB9"/>
    <w:rsid w:val="00184299"/>
    <w:rsid w:val="00185206"/>
    <w:rsid w:val="00185B75"/>
    <w:rsid w:val="00185DB7"/>
    <w:rsid w:val="0018704C"/>
    <w:rsid w:val="001872EE"/>
    <w:rsid w:val="001912C8"/>
    <w:rsid w:val="001914C9"/>
    <w:rsid w:val="0019291B"/>
    <w:rsid w:val="00192E35"/>
    <w:rsid w:val="00194118"/>
    <w:rsid w:val="00194702"/>
    <w:rsid w:val="00194E6A"/>
    <w:rsid w:val="0019673D"/>
    <w:rsid w:val="00196AD5"/>
    <w:rsid w:val="0019777B"/>
    <w:rsid w:val="00197C4C"/>
    <w:rsid w:val="001A0152"/>
    <w:rsid w:val="001A17CA"/>
    <w:rsid w:val="001A18AD"/>
    <w:rsid w:val="001A2516"/>
    <w:rsid w:val="001A357E"/>
    <w:rsid w:val="001A4A9E"/>
    <w:rsid w:val="001A5197"/>
    <w:rsid w:val="001A5E8B"/>
    <w:rsid w:val="001A6441"/>
    <w:rsid w:val="001A6F9C"/>
    <w:rsid w:val="001A7200"/>
    <w:rsid w:val="001A7317"/>
    <w:rsid w:val="001A78C5"/>
    <w:rsid w:val="001A7CD8"/>
    <w:rsid w:val="001B05EF"/>
    <w:rsid w:val="001B0678"/>
    <w:rsid w:val="001B1016"/>
    <w:rsid w:val="001B1B9A"/>
    <w:rsid w:val="001B1CB8"/>
    <w:rsid w:val="001B27B4"/>
    <w:rsid w:val="001B2E9C"/>
    <w:rsid w:val="001B30DC"/>
    <w:rsid w:val="001B3470"/>
    <w:rsid w:val="001B3767"/>
    <w:rsid w:val="001B3DAC"/>
    <w:rsid w:val="001B3FE0"/>
    <w:rsid w:val="001B4BDD"/>
    <w:rsid w:val="001B5320"/>
    <w:rsid w:val="001B5CEE"/>
    <w:rsid w:val="001B76E7"/>
    <w:rsid w:val="001B7D1A"/>
    <w:rsid w:val="001C052B"/>
    <w:rsid w:val="001C087C"/>
    <w:rsid w:val="001C16C7"/>
    <w:rsid w:val="001C1943"/>
    <w:rsid w:val="001C2069"/>
    <w:rsid w:val="001C298A"/>
    <w:rsid w:val="001C3AED"/>
    <w:rsid w:val="001C482D"/>
    <w:rsid w:val="001C4F96"/>
    <w:rsid w:val="001C6F76"/>
    <w:rsid w:val="001C7672"/>
    <w:rsid w:val="001C7B48"/>
    <w:rsid w:val="001C7FE3"/>
    <w:rsid w:val="001D1B7B"/>
    <w:rsid w:val="001D5D69"/>
    <w:rsid w:val="001D5D6C"/>
    <w:rsid w:val="001D6631"/>
    <w:rsid w:val="001D6EF7"/>
    <w:rsid w:val="001E0047"/>
    <w:rsid w:val="001E06F2"/>
    <w:rsid w:val="001E1781"/>
    <w:rsid w:val="001E1EB5"/>
    <w:rsid w:val="001E2E08"/>
    <w:rsid w:val="001E2EBC"/>
    <w:rsid w:val="001E318E"/>
    <w:rsid w:val="001E39D7"/>
    <w:rsid w:val="001E4BAE"/>
    <w:rsid w:val="001E4D5D"/>
    <w:rsid w:val="001E4EB8"/>
    <w:rsid w:val="001E7CFB"/>
    <w:rsid w:val="001F13E8"/>
    <w:rsid w:val="001F1837"/>
    <w:rsid w:val="001F19BC"/>
    <w:rsid w:val="001F23E2"/>
    <w:rsid w:val="001F2569"/>
    <w:rsid w:val="001F4020"/>
    <w:rsid w:val="001F546C"/>
    <w:rsid w:val="001F639B"/>
    <w:rsid w:val="001F73CA"/>
    <w:rsid w:val="001F7D02"/>
    <w:rsid w:val="001F7D4E"/>
    <w:rsid w:val="001F7E55"/>
    <w:rsid w:val="0020031D"/>
    <w:rsid w:val="002004C4"/>
    <w:rsid w:val="00200B9B"/>
    <w:rsid w:val="00201152"/>
    <w:rsid w:val="00201DFA"/>
    <w:rsid w:val="00204931"/>
    <w:rsid w:val="00204BB2"/>
    <w:rsid w:val="002053E1"/>
    <w:rsid w:val="00205A95"/>
    <w:rsid w:val="00205C20"/>
    <w:rsid w:val="00205CD3"/>
    <w:rsid w:val="0020610C"/>
    <w:rsid w:val="00206E8E"/>
    <w:rsid w:val="00213222"/>
    <w:rsid w:val="00213AB6"/>
    <w:rsid w:val="0021445E"/>
    <w:rsid w:val="00214551"/>
    <w:rsid w:val="0021473B"/>
    <w:rsid w:val="00214789"/>
    <w:rsid w:val="0021554F"/>
    <w:rsid w:val="00215736"/>
    <w:rsid w:val="0021753A"/>
    <w:rsid w:val="00217CA7"/>
    <w:rsid w:val="00220A58"/>
    <w:rsid w:val="00221249"/>
    <w:rsid w:val="00221E4F"/>
    <w:rsid w:val="00223434"/>
    <w:rsid w:val="00223538"/>
    <w:rsid w:val="00223583"/>
    <w:rsid w:val="00224DFC"/>
    <w:rsid w:val="0022620F"/>
    <w:rsid w:val="00226A73"/>
    <w:rsid w:val="00227758"/>
    <w:rsid w:val="0023005C"/>
    <w:rsid w:val="00230190"/>
    <w:rsid w:val="00230784"/>
    <w:rsid w:val="00230CE8"/>
    <w:rsid w:val="002313B9"/>
    <w:rsid w:val="00231889"/>
    <w:rsid w:val="00232745"/>
    <w:rsid w:val="00232B8A"/>
    <w:rsid w:val="00232BFD"/>
    <w:rsid w:val="002330F0"/>
    <w:rsid w:val="00233496"/>
    <w:rsid w:val="00233691"/>
    <w:rsid w:val="00233ADF"/>
    <w:rsid w:val="00233F8E"/>
    <w:rsid w:val="002360E1"/>
    <w:rsid w:val="002365E5"/>
    <w:rsid w:val="00237424"/>
    <w:rsid w:val="002376CB"/>
    <w:rsid w:val="00237D12"/>
    <w:rsid w:val="00240181"/>
    <w:rsid w:val="00240537"/>
    <w:rsid w:val="00240A7B"/>
    <w:rsid w:val="0024159B"/>
    <w:rsid w:val="002416AC"/>
    <w:rsid w:val="00241D8F"/>
    <w:rsid w:val="00242AB9"/>
    <w:rsid w:val="0024313B"/>
    <w:rsid w:val="002439B9"/>
    <w:rsid w:val="00243A10"/>
    <w:rsid w:val="00246E73"/>
    <w:rsid w:val="00246FCA"/>
    <w:rsid w:val="00247483"/>
    <w:rsid w:val="002521AD"/>
    <w:rsid w:val="002540A2"/>
    <w:rsid w:val="0025426B"/>
    <w:rsid w:val="0025590B"/>
    <w:rsid w:val="00256C92"/>
    <w:rsid w:val="0025711E"/>
    <w:rsid w:val="0026118B"/>
    <w:rsid w:val="00261840"/>
    <w:rsid w:val="0026237F"/>
    <w:rsid w:val="0026264F"/>
    <w:rsid w:val="00262803"/>
    <w:rsid w:val="00263FF6"/>
    <w:rsid w:val="002646C4"/>
    <w:rsid w:val="002646E3"/>
    <w:rsid w:val="0026488B"/>
    <w:rsid w:val="00264BC3"/>
    <w:rsid w:val="002660D7"/>
    <w:rsid w:val="002660E0"/>
    <w:rsid w:val="002671AC"/>
    <w:rsid w:val="00267237"/>
    <w:rsid w:val="00267435"/>
    <w:rsid w:val="00267600"/>
    <w:rsid w:val="00267FAF"/>
    <w:rsid w:val="0027241B"/>
    <w:rsid w:val="00272950"/>
    <w:rsid w:val="002737D3"/>
    <w:rsid w:val="002746DD"/>
    <w:rsid w:val="00274AB7"/>
    <w:rsid w:val="00275757"/>
    <w:rsid w:val="002777C6"/>
    <w:rsid w:val="00277A2E"/>
    <w:rsid w:val="00281420"/>
    <w:rsid w:val="00281748"/>
    <w:rsid w:val="00281E55"/>
    <w:rsid w:val="00282C6A"/>
    <w:rsid w:val="002831B8"/>
    <w:rsid w:val="00284ACF"/>
    <w:rsid w:val="00284AD9"/>
    <w:rsid w:val="00284F4F"/>
    <w:rsid w:val="002865D2"/>
    <w:rsid w:val="00286655"/>
    <w:rsid w:val="0028672D"/>
    <w:rsid w:val="00287038"/>
    <w:rsid w:val="002877AA"/>
    <w:rsid w:val="00287F8A"/>
    <w:rsid w:val="00290D30"/>
    <w:rsid w:val="0029111E"/>
    <w:rsid w:val="002917A7"/>
    <w:rsid w:val="0029227B"/>
    <w:rsid w:val="002927EC"/>
    <w:rsid w:val="002928EB"/>
    <w:rsid w:val="002935AA"/>
    <w:rsid w:val="002949BB"/>
    <w:rsid w:val="0029513A"/>
    <w:rsid w:val="002970EF"/>
    <w:rsid w:val="002A01A0"/>
    <w:rsid w:val="002A0209"/>
    <w:rsid w:val="002A05DF"/>
    <w:rsid w:val="002A09EF"/>
    <w:rsid w:val="002A0F95"/>
    <w:rsid w:val="002A1149"/>
    <w:rsid w:val="002A15F3"/>
    <w:rsid w:val="002A1955"/>
    <w:rsid w:val="002A1C72"/>
    <w:rsid w:val="002A24FC"/>
    <w:rsid w:val="002A4423"/>
    <w:rsid w:val="002A4BBB"/>
    <w:rsid w:val="002A521F"/>
    <w:rsid w:val="002A5A49"/>
    <w:rsid w:val="002A666C"/>
    <w:rsid w:val="002A75DB"/>
    <w:rsid w:val="002A7AC6"/>
    <w:rsid w:val="002A7FDC"/>
    <w:rsid w:val="002B0D29"/>
    <w:rsid w:val="002B1976"/>
    <w:rsid w:val="002B1CB4"/>
    <w:rsid w:val="002B2032"/>
    <w:rsid w:val="002B2C9F"/>
    <w:rsid w:val="002B349D"/>
    <w:rsid w:val="002B387D"/>
    <w:rsid w:val="002B48D1"/>
    <w:rsid w:val="002B4A21"/>
    <w:rsid w:val="002B4FB0"/>
    <w:rsid w:val="002B5D54"/>
    <w:rsid w:val="002B69AF"/>
    <w:rsid w:val="002B772E"/>
    <w:rsid w:val="002B7F25"/>
    <w:rsid w:val="002C2721"/>
    <w:rsid w:val="002C2B80"/>
    <w:rsid w:val="002C31E9"/>
    <w:rsid w:val="002C3761"/>
    <w:rsid w:val="002C37DF"/>
    <w:rsid w:val="002C4103"/>
    <w:rsid w:val="002C4D87"/>
    <w:rsid w:val="002C5D84"/>
    <w:rsid w:val="002C753A"/>
    <w:rsid w:val="002C77F2"/>
    <w:rsid w:val="002C7BFC"/>
    <w:rsid w:val="002C7F5E"/>
    <w:rsid w:val="002D07E8"/>
    <w:rsid w:val="002D0A30"/>
    <w:rsid w:val="002D0AF4"/>
    <w:rsid w:val="002D0FBE"/>
    <w:rsid w:val="002D13ED"/>
    <w:rsid w:val="002D1D0B"/>
    <w:rsid w:val="002D29C8"/>
    <w:rsid w:val="002D2B3D"/>
    <w:rsid w:val="002D2CE9"/>
    <w:rsid w:val="002D3980"/>
    <w:rsid w:val="002D411C"/>
    <w:rsid w:val="002D4E95"/>
    <w:rsid w:val="002D5AFD"/>
    <w:rsid w:val="002D5B91"/>
    <w:rsid w:val="002D5C8A"/>
    <w:rsid w:val="002D5E9E"/>
    <w:rsid w:val="002D65F1"/>
    <w:rsid w:val="002D66FD"/>
    <w:rsid w:val="002D76DF"/>
    <w:rsid w:val="002E01A6"/>
    <w:rsid w:val="002E1541"/>
    <w:rsid w:val="002E16C1"/>
    <w:rsid w:val="002E2F0C"/>
    <w:rsid w:val="002E3557"/>
    <w:rsid w:val="002E478F"/>
    <w:rsid w:val="002E4FDB"/>
    <w:rsid w:val="002E563B"/>
    <w:rsid w:val="002E57F7"/>
    <w:rsid w:val="002E5E58"/>
    <w:rsid w:val="002E6479"/>
    <w:rsid w:val="002E661E"/>
    <w:rsid w:val="002E70A4"/>
    <w:rsid w:val="002E74E1"/>
    <w:rsid w:val="002E7638"/>
    <w:rsid w:val="002F0CEF"/>
    <w:rsid w:val="002F0F79"/>
    <w:rsid w:val="002F2878"/>
    <w:rsid w:val="002F28A9"/>
    <w:rsid w:val="002F2A66"/>
    <w:rsid w:val="002F34A0"/>
    <w:rsid w:val="002F3873"/>
    <w:rsid w:val="002F395D"/>
    <w:rsid w:val="002F3B89"/>
    <w:rsid w:val="002F419A"/>
    <w:rsid w:val="002F4FDE"/>
    <w:rsid w:val="002F4FDF"/>
    <w:rsid w:val="002F6021"/>
    <w:rsid w:val="002F62B6"/>
    <w:rsid w:val="002F6305"/>
    <w:rsid w:val="00300E2C"/>
    <w:rsid w:val="0030121D"/>
    <w:rsid w:val="00303016"/>
    <w:rsid w:val="003036EC"/>
    <w:rsid w:val="0030405A"/>
    <w:rsid w:val="00304509"/>
    <w:rsid w:val="0030486B"/>
    <w:rsid w:val="00304C5A"/>
    <w:rsid w:val="00304C95"/>
    <w:rsid w:val="00305D1E"/>
    <w:rsid w:val="00306907"/>
    <w:rsid w:val="003073BE"/>
    <w:rsid w:val="003079FC"/>
    <w:rsid w:val="00310C19"/>
    <w:rsid w:val="00311630"/>
    <w:rsid w:val="003117B7"/>
    <w:rsid w:val="003122DB"/>
    <w:rsid w:val="0031254A"/>
    <w:rsid w:val="00312A49"/>
    <w:rsid w:val="0031391E"/>
    <w:rsid w:val="00313DF7"/>
    <w:rsid w:val="003147B8"/>
    <w:rsid w:val="003156D9"/>
    <w:rsid w:val="00315A75"/>
    <w:rsid w:val="003162A6"/>
    <w:rsid w:val="003166DF"/>
    <w:rsid w:val="00316F01"/>
    <w:rsid w:val="00320BF8"/>
    <w:rsid w:val="00320DFF"/>
    <w:rsid w:val="00321877"/>
    <w:rsid w:val="0032213C"/>
    <w:rsid w:val="003221FF"/>
    <w:rsid w:val="00322C33"/>
    <w:rsid w:val="003234DD"/>
    <w:rsid w:val="003250CE"/>
    <w:rsid w:val="00325CA2"/>
    <w:rsid w:val="003265BC"/>
    <w:rsid w:val="00326D0C"/>
    <w:rsid w:val="003278DD"/>
    <w:rsid w:val="00327B78"/>
    <w:rsid w:val="00327BB7"/>
    <w:rsid w:val="00327FEE"/>
    <w:rsid w:val="003305EB"/>
    <w:rsid w:val="0033090B"/>
    <w:rsid w:val="00330CF7"/>
    <w:rsid w:val="0033168D"/>
    <w:rsid w:val="00331B62"/>
    <w:rsid w:val="0033276D"/>
    <w:rsid w:val="00332E14"/>
    <w:rsid w:val="00333205"/>
    <w:rsid w:val="00333A96"/>
    <w:rsid w:val="00333F51"/>
    <w:rsid w:val="003346C5"/>
    <w:rsid w:val="00335755"/>
    <w:rsid w:val="00336888"/>
    <w:rsid w:val="00336D46"/>
    <w:rsid w:val="003379A3"/>
    <w:rsid w:val="00340BD5"/>
    <w:rsid w:val="00341107"/>
    <w:rsid w:val="00341A3A"/>
    <w:rsid w:val="00341E2E"/>
    <w:rsid w:val="003439BE"/>
    <w:rsid w:val="00343D5D"/>
    <w:rsid w:val="00344C66"/>
    <w:rsid w:val="00346D6D"/>
    <w:rsid w:val="00351965"/>
    <w:rsid w:val="00352B86"/>
    <w:rsid w:val="0035337C"/>
    <w:rsid w:val="00353F03"/>
    <w:rsid w:val="003556C1"/>
    <w:rsid w:val="00355985"/>
    <w:rsid w:val="00355F51"/>
    <w:rsid w:val="0035699B"/>
    <w:rsid w:val="003571D7"/>
    <w:rsid w:val="0035736F"/>
    <w:rsid w:val="003577C8"/>
    <w:rsid w:val="003609E4"/>
    <w:rsid w:val="00360A0D"/>
    <w:rsid w:val="00360B84"/>
    <w:rsid w:val="00360D83"/>
    <w:rsid w:val="00360DBE"/>
    <w:rsid w:val="003624E1"/>
    <w:rsid w:val="00362EE9"/>
    <w:rsid w:val="00363CFA"/>
    <w:rsid w:val="00363E76"/>
    <w:rsid w:val="003640A9"/>
    <w:rsid w:val="0036455A"/>
    <w:rsid w:val="0036491C"/>
    <w:rsid w:val="00364FC3"/>
    <w:rsid w:val="00365BA4"/>
    <w:rsid w:val="003673D5"/>
    <w:rsid w:val="00367454"/>
    <w:rsid w:val="00370515"/>
    <w:rsid w:val="00370E9D"/>
    <w:rsid w:val="00372DA8"/>
    <w:rsid w:val="00372F13"/>
    <w:rsid w:val="003736D4"/>
    <w:rsid w:val="00373D10"/>
    <w:rsid w:val="00376226"/>
    <w:rsid w:val="0037653F"/>
    <w:rsid w:val="0038028B"/>
    <w:rsid w:val="0038035E"/>
    <w:rsid w:val="00380FD3"/>
    <w:rsid w:val="0038178D"/>
    <w:rsid w:val="00381F4C"/>
    <w:rsid w:val="0038390D"/>
    <w:rsid w:val="00383A60"/>
    <w:rsid w:val="003857F7"/>
    <w:rsid w:val="003860B4"/>
    <w:rsid w:val="003864F7"/>
    <w:rsid w:val="00387BFA"/>
    <w:rsid w:val="00391BE9"/>
    <w:rsid w:val="00391C4E"/>
    <w:rsid w:val="003946ED"/>
    <w:rsid w:val="00394725"/>
    <w:rsid w:val="003949B3"/>
    <w:rsid w:val="00395A06"/>
    <w:rsid w:val="00395E0F"/>
    <w:rsid w:val="00395E4F"/>
    <w:rsid w:val="0039664E"/>
    <w:rsid w:val="00396F23"/>
    <w:rsid w:val="00397264"/>
    <w:rsid w:val="00397C35"/>
    <w:rsid w:val="00397C66"/>
    <w:rsid w:val="003A0292"/>
    <w:rsid w:val="003A02E6"/>
    <w:rsid w:val="003A03A4"/>
    <w:rsid w:val="003A0808"/>
    <w:rsid w:val="003A10E0"/>
    <w:rsid w:val="003A2FD7"/>
    <w:rsid w:val="003A3BCC"/>
    <w:rsid w:val="003A3EAE"/>
    <w:rsid w:val="003A4112"/>
    <w:rsid w:val="003A4E8E"/>
    <w:rsid w:val="003A5385"/>
    <w:rsid w:val="003A5CFF"/>
    <w:rsid w:val="003A68F3"/>
    <w:rsid w:val="003A6ECC"/>
    <w:rsid w:val="003A6F2A"/>
    <w:rsid w:val="003A77B8"/>
    <w:rsid w:val="003A79A3"/>
    <w:rsid w:val="003B00AD"/>
    <w:rsid w:val="003B0136"/>
    <w:rsid w:val="003B0C0E"/>
    <w:rsid w:val="003B0D2A"/>
    <w:rsid w:val="003B2100"/>
    <w:rsid w:val="003B4435"/>
    <w:rsid w:val="003B4CF6"/>
    <w:rsid w:val="003B628D"/>
    <w:rsid w:val="003B6A75"/>
    <w:rsid w:val="003B703D"/>
    <w:rsid w:val="003B7D37"/>
    <w:rsid w:val="003C0E81"/>
    <w:rsid w:val="003C0F0E"/>
    <w:rsid w:val="003C1B4E"/>
    <w:rsid w:val="003C3F2B"/>
    <w:rsid w:val="003C4CE4"/>
    <w:rsid w:val="003C4E9F"/>
    <w:rsid w:val="003C54D0"/>
    <w:rsid w:val="003C5DC3"/>
    <w:rsid w:val="003C6397"/>
    <w:rsid w:val="003C644B"/>
    <w:rsid w:val="003C65EE"/>
    <w:rsid w:val="003D00CF"/>
    <w:rsid w:val="003D0D1C"/>
    <w:rsid w:val="003D1001"/>
    <w:rsid w:val="003D1013"/>
    <w:rsid w:val="003D18E7"/>
    <w:rsid w:val="003D18F9"/>
    <w:rsid w:val="003D24AC"/>
    <w:rsid w:val="003D2701"/>
    <w:rsid w:val="003D2A39"/>
    <w:rsid w:val="003D2A62"/>
    <w:rsid w:val="003D2BD8"/>
    <w:rsid w:val="003D309C"/>
    <w:rsid w:val="003D3668"/>
    <w:rsid w:val="003D3797"/>
    <w:rsid w:val="003D4FF2"/>
    <w:rsid w:val="003D5EF0"/>
    <w:rsid w:val="003D62A1"/>
    <w:rsid w:val="003D6899"/>
    <w:rsid w:val="003D6E4E"/>
    <w:rsid w:val="003D7C0A"/>
    <w:rsid w:val="003E0589"/>
    <w:rsid w:val="003E10AC"/>
    <w:rsid w:val="003E188F"/>
    <w:rsid w:val="003E1C97"/>
    <w:rsid w:val="003E23FF"/>
    <w:rsid w:val="003E244F"/>
    <w:rsid w:val="003E2E8F"/>
    <w:rsid w:val="003E33D5"/>
    <w:rsid w:val="003E5E1A"/>
    <w:rsid w:val="003E63E7"/>
    <w:rsid w:val="003E658B"/>
    <w:rsid w:val="003E673A"/>
    <w:rsid w:val="003E714B"/>
    <w:rsid w:val="003E71F1"/>
    <w:rsid w:val="003F17F4"/>
    <w:rsid w:val="003F1E3B"/>
    <w:rsid w:val="003F303A"/>
    <w:rsid w:val="003F3759"/>
    <w:rsid w:val="003F3B64"/>
    <w:rsid w:val="003F41B1"/>
    <w:rsid w:val="003F662E"/>
    <w:rsid w:val="003F69EB"/>
    <w:rsid w:val="003F6AEE"/>
    <w:rsid w:val="003F6E0B"/>
    <w:rsid w:val="003F7091"/>
    <w:rsid w:val="003F7448"/>
    <w:rsid w:val="003F7541"/>
    <w:rsid w:val="00400606"/>
    <w:rsid w:val="00404146"/>
    <w:rsid w:val="00405870"/>
    <w:rsid w:val="00406837"/>
    <w:rsid w:val="004077BE"/>
    <w:rsid w:val="00407BE6"/>
    <w:rsid w:val="00407DBF"/>
    <w:rsid w:val="00412B64"/>
    <w:rsid w:val="00412CCE"/>
    <w:rsid w:val="00413332"/>
    <w:rsid w:val="004144E2"/>
    <w:rsid w:val="004149A5"/>
    <w:rsid w:val="004156E7"/>
    <w:rsid w:val="004160E0"/>
    <w:rsid w:val="00416651"/>
    <w:rsid w:val="00416911"/>
    <w:rsid w:val="00416E66"/>
    <w:rsid w:val="00417DE5"/>
    <w:rsid w:val="00417F88"/>
    <w:rsid w:val="004215B6"/>
    <w:rsid w:val="0042291C"/>
    <w:rsid w:val="00422C63"/>
    <w:rsid w:val="004236B4"/>
    <w:rsid w:val="0042549F"/>
    <w:rsid w:val="00425AC4"/>
    <w:rsid w:val="00425DBB"/>
    <w:rsid w:val="00426154"/>
    <w:rsid w:val="00426854"/>
    <w:rsid w:val="00426907"/>
    <w:rsid w:val="00427F0C"/>
    <w:rsid w:val="00430AAA"/>
    <w:rsid w:val="00431F15"/>
    <w:rsid w:val="004320C7"/>
    <w:rsid w:val="00432368"/>
    <w:rsid w:val="00432851"/>
    <w:rsid w:val="00432E1C"/>
    <w:rsid w:val="0043446E"/>
    <w:rsid w:val="00434A8F"/>
    <w:rsid w:val="00435579"/>
    <w:rsid w:val="00435E00"/>
    <w:rsid w:val="004361AB"/>
    <w:rsid w:val="004366AC"/>
    <w:rsid w:val="00436E96"/>
    <w:rsid w:val="00437E1B"/>
    <w:rsid w:val="004401C3"/>
    <w:rsid w:val="00440542"/>
    <w:rsid w:val="00440C18"/>
    <w:rsid w:val="004417C5"/>
    <w:rsid w:val="00441C22"/>
    <w:rsid w:val="004425B2"/>
    <w:rsid w:val="00442A74"/>
    <w:rsid w:val="00442D9E"/>
    <w:rsid w:val="00443395"/>
    <w:rsid w:val="0044350D"/>
    <w:rsid w:val="00443761"/>
    <w:rsid w:val="00443A12"/>
    <w:rsid w:val="00443BFA"/>
    <w:rsid w:val="00444002"/>
    <w:rsid w:val="00444AA2"/>
    <w:rsid w:val="00444B99"/>
    <w:rsid w:val="0044587D"/>
    <w:rsid w:val="0044718E"/>
    <w:rsid w:val="004476AD"/>
    <w:rsid w:val="004503E9"/>
    <w:rsid w:val="00450AAE"/>
    <w:rsid w:val="00451F71"/>
    <w:rsid w:val="0045356D"/>
    <w:rsid w:val="00454807"/>
    <w:rsid w:val="00454BFD"/>
    <w:rsid w:val="00455202"/>
    <w:rsid w:val="00455228"/>
    <w:rsid w:val="0045581B"/>
    <w:rsid w:val="00455E3C"/>
    <w:rsid w:val="0045672E"/>
    <w:rsid w:val="00456E10"/>
    <w:rsid w:val="00457304"/>
    <w:rsid w:val="00457DA8"/>
    <w:rsid w:val="004610C8"/>
    <w:rsid w:val="00461CAE"/>
    <w:rsid w:val="00461D43"/>
    <w:rsid w:val="00461F2F"/>
    <w:rsid w:val="00462FE7"/>
    <w:rsid w:val="00463C7D"/>
    <w:rsid w:val="00463D1A"/>
    <w:rsid w:val="00464911"/>
    <w:rsid w:val="00467106"/>
    <w:rsid w:val="00467AA2"/>
    <w:rsid w:val="00467C41"/>
    <w:rsid w:val="00467FC7"/>
    <w:rsid w:val="004703A9"/>
    <w:rsid w:val="004708C9"/>
    <w:rsid w:val="00471980"/>
    <w:rsid w:val="0047218A"/>
    <w:rsid w:val="004724EF"/>
    <w:rsid w:val="004728A9"/>
    <w:rsid w:val="00472C05"/>
    <w:rsid w:val="004755A7"/>
    <w:rsid w:val="00476689"/>
    <w:rsid w:val="00476A59"/>
    <w:rsid w:val="004777F6"/>
    <w:rsid w:val="00477A1C"/>
    <w:rsid w:val="00477EAC"/>
    <w:rsid w:val="004800E3"/>
    <w:rsid w:val="004802D8"/>
    <w:rsid w:val="0048176F"/>
    <w:rsid w:val="00481FDA"/>
    <w:rsid w:val="004823A2"/>
    <w:rsid w:val="0048330D"/>
    <w:rsid w:val="00483315"/>
    <w:rsid w:val="00483BAF"/>
    <w:rsid w:val="004842DF"/>
    <w:rsid w:val="00485304"/>
    <w:rsid w:val="00485CBB"/>
    <w:rsid w:val="00486940"/>
    <w:rsid w:val="00486C75"/>
    <w:rsid w:val="00487357"/>
    <w:rsid w:val="004878A2"/>
    <w:rsid w:val="00490259"/>
    <w:rsid w:val="004904D1"/>
    <w:rsid w:val="00490D7D"/>
    <w:rsid w:val="004915B1"/>
    <w:rsid w:val="00491879"/>
    <w:rsid w:val="00492673"/>
    <w:rsid w:val="00492EED"/>
    <w:rsid w:val="004932D8"/>
    <w:rsid w:val="00494431"/>
    <w:rsid w:val="004949B8"/>
    <w:rsid w:val="004949D3"/>
    <w:rsid w:val="00496DAA"/>
    <w:rsid w:val="0049761A"/>
    <w:rsid w:val="004A1482"/>
    <w:rsid w:val="004A2354"/>
    <w:rsid w:val="004A23B5"/>
    <w:rsid w:val="004A2C2E"/>
    <w:rsid w:val="004A2F97"/>
    <w:rsid w:val="004A3BC6"/>
    <w:rsid w:val="004A3E4F"/>
    <w:rsid w:val="004A56C0"/>
    <w:rsid w:val="004B0503"/>
    <w:rsid w:val="004B1957"/>
    <w:rsid w:val="004B1C90"/>
    <w:rsid w:val="004B269F"/>
    <w:rsid w:val="004B2954"/>
    <w:rsid w:val="004B31DE"/>
    <w:rsid w:val="004B3E4F"/>
    <w:rsid w:val="004B4219"/>
    <w:rsid w:val="004B578B"/>
    <w:rsid w:val="004B67CA"/>
    <w:rsid w:val="004B696D"/>
    <w:rsid w:val="004B6A58"/>
    <w:rsid w:val="004B6E15"/>
    <w:rsid w:val="004C13DD"/>
    <w:rsid w:val="004C2C05"/>
    <w:rsid w:val="004C2C43"/>
    <w:rsid w:val="004C3C0B"/>
    <w:rsid w:val="004C3E72"/>
    <w:rsid w:val="004C4460"/>
    <w:rsid w:val="004C4E7F"/>
    <w:rsid w:val="004C6E47"/>
    <w:rsid w:val="004C7D67"/>
    <w:rsid w:val="004D0CBA"/>
    <w:rsid w:val="004D35C0"/>
    <w:rsid w:val="004D3FC7"/>
    <w:rsid w:val="004D48AF"/>
    <w:rsid w:val="004D4AAC"/>
    <w:rsid w:val="004D4F5E"/>
    <w:rsid w:val="004D5F4C"/>
    <w:rsid w:val="004D65C4"/>
    <w:rsid w:val="004D689E"/>
    <w:rsid w:val="004D6F67"/>
    <w:rsid w:val="004D70B5"/>
    <w:rsid w:val="004D70CF"/>
    <w:rsid w:val="004D7801"/>
    <w:rsid w:val="004E0247"/>
    <w:rsid w:val="004E0EA7"/>
    <w:rsid w:val="004E0F9B"/>
    <w:rsid w:val="004E1AE3"/>
    <w:rsid w:val="004E2466"/>
    <w:rsid w:val="004E2CBB"/>
    <w:rsid w:val="004E3EC2"/>
    <w:rsid w:val="004E505F"/>
    <w:rsid w:val="004E59C3"/>
    <w:rsid w:val="004E5C5E"/>
    <w:rsid w:val="004E655B"/>
    <w:rsid w:val="004E6774"/>
    <w:rsid w:val="004E70D1"/>
    <w:rsid w:val="004E7E32"/>
    <w:rsid w:val="004E7F0A"/>
    <w:rsid w:val="004F13C3"/>
    <w:rsid w:val="004F1A78"/>
    <w:rsid w:val="004F3731"/>
    <w:rsid w:val="004F47A8"/>
    <w:rsid w:val="004F4AE6"/>
    <w:rsid w:val="004F5836"/>
    <w:rsid w:val="004F5EDA"/>
    <w:rsid w:val="004F63FE"/>
    <w:rsid w:val="004F654D"/>
    <w:rsid w:val="004F6D91"/>
    <w:rsid w:val="004F755C"/>
    <w:rsid w:val="004F76D3"/>
    <w:rsid w:val="00500074"/>
    <w:rsid w:val="005014A5"/>
    <w:rsid w:val="00502538"/>
    <w:rsid w:val="00503AFB"/>
    <w:rsid w:val="00504CA5"/>
    <w:rsid w:val="00505D37"/>
    <w:rsid w:val="005061F4"/>
    <w:rsid w:val="0050666B"/>
    <w:rsid w:val="00506AC0"/>
    <w:rsid w:val="00506BC7"/>
    <w:rsid w:val="00510CB1"/>
    <w:rsid w:val="00510DCB"/>
    <w:rsid w:val="00511175"/>
    <w:rsid w:val="0051135F"/>
    <w:rsid w:val="005120AA"/>
    <w:rsid w:val="00512A8E"/>
    <w:rsid w:val="00513C29"/>
    <w:rsid w:val="00513EDB"/>
    <w:rsid w:val="00513F9F"/>
    <w:rsid w:val="00514C59"/>
    <w:rsid w:val="0051571D"/>
    <w:rsid w:val="00516582"/>
    <w:rsid w:val="00516D43"/>
    <w:rsid w:val="00516D72"/>
    <w:rsid w:val="00517313"/>
    <w:rsid w:val="0051746E"/>
    <w:rsid w:val="00517880"/>
    <w:rsid w:val="005202C4"/>
    <w:rsid w:val="00521780"/>
    <w:rsid w:val="00523134"/>
    <w:rsid w:val="0052351B"/>
    <w:rsid w:val="00523DFC"/>
    <w:rsid w:val="005248CD"/>
    <w:rsid w:val="00526EA9"/>
    <w:rsid w:val="005273F5"/>
    <w:rsid w:val="00531B89"/>
    <w:rsid w:val="0053289C"/>
    <w:rsid w:val="00532DEA"/>
    <w:rsid w:val="00532EE1"/>
    <w:rsid w:val="0053347A"/>
    <w:rsid w:val="00533D57"/>
    <w:rsid w:val="00533E23"/>
    <w:rsid w:val="00534500"/>
    <w:rsid w:val="0053517E"/>
    <w:rsid w:val="00535FA3"/>
    <w:rsid w:val="00536E42"/>
    <w:rsid w:val="00540117"/>
    <w:rsid w:val="005403F8"/>
    <w:rsid w:val="0054111C"/>
    <w:rsid w:val="00541947"/>
    <w:rsid w:val="00541A39"/>
    <w:rsid w:val="00541CBE"/>
    <w:rsid w:val="0054267E"/>
    <w:rsid w:val="00542B34"/>
    <w:rsid w:val="00542E41"/>
    <w:rsid w:val="00542EA2"/>
    <w:rsid w:val="00542F99"/>
    <w:rsid w:val="00543355"/>
    <w:rsid w:val="005433A2"/>
    <w:rsid w:val="00543A18"/>
    <w:rsid w:val="005443EA"/>
    <w:rsid w:val="00545334"/>
    <w:rsid w:val="00545BB9"/>
    <w:rsid w:val="00545E16"/>
    <w:rsid w:val="00545FD2"/>
    <w:rsid w:val="005463FD"/>
    <w:rsid w:val="005466F8"/>
    <w:rsid w:val="00547702"/>
    <w:rsid w:val="00551138"/>
    <w:rsid w:val="005527A2"/>
    <w:rsid w:val="00552EBB"/>
    <w:rsid w:val="005533D0"/>
    <w:rsid w:val="005533DD"/>
    <w:rsid w:val="005536FF"/>
    <w:rsid w:val="00553C30"/>
    <w:rsid w:val="005545E4"/>
    <w:rsid w:val="00556D20"/>
    <w:rsid w:val="00557155"/>
    <w:rsid w:val="00560080"/>
    <w:rsid w:val="005603DF"/>
    <w:rsid w:val="00560BD4"/>
    <w:rsid w:val="00561277"/>
    <w:rsid w:val="0056209C"/>
    <w:rsid w:val="005636FD"/>
    <w:rsid w:val="00563D21"/>
    <w:rsid w:val="00565599"/>
    <w:rsid w:val="00565686"/>
    <w:rsid w:val="0056580C"/>
    <w:rsid w:val="00565DA3"/>
    <w:rsid w:val="00566869"/>
    <w:rsid w:val="00567093"/>
    <w:rsid w:val="005676C0"/>
    <w:rsid w:val="00570EB7"/>
    <w:rsid w:val="005714AA"/>
    <w:rsid w:val="00571725"/>
    <w:rsid w:val="00572009"/>
    <w:rsid w:val="005723A9"/>
    <w:rsid w:val="005729D3"/>
    <w:rsid w:val="00575DDA"/>
    <w:rsid w:val="00575F29"/>
    <w:rsid w:val="005776EB"/>
    <w:rsid w:val="0057781F"/>
    <w:rsid w:val="00580DC4"/>
    <w:rsid w:val="00581365"/>
    <w:rsid w:val="00581CDB"/>
    <w:rsid w:val="005848F9"/>
    <w:rsid w:val="00585ECA"/>
    <w:rsid w:val="00587CBE"/>
    <w:rsid w:val="0059064E"/>
    <w:rsid w:val="0059173A"/>
    <w:rsid w:val="00591F30"/>
    <w:rsid w:val="00592817"/>
    <w:rsid w:val="00593832"/>
    <w:rsid w:val="00594819"/>
    <w:rsid w:val="0059583E"/>
    <w:rsid w:val="0059593F"/>
    <w:rsid w:val="00596CD8"/>
    <w:rsid w:val="00596FF6"/>
    <w:rsid w:val="005976D5"/>
    <w:rsid w:val="00597C07"/>
    <w:rsid w:val="005A0CEC"/>
    <w:rsid w:val="005A1D21"/>
    <w:rsid w:val="005A1D25"/>
    <w:rsid w:val="005A1DA6"/>
    <w:rsid w:val="005A33AF"/>
    <w:rsid w:val="005A347F"/>
    <w:rsid w:val="005A352B"/>
    <w:rsid w:val="005A3567"/>
    <w:rsid w:val="005A3B04"/>
    <w:rsid w:val="005A43AB"/>
    <w:rsid w:val="005A48A9"/>
    <w:rsid w:val="005A4DC5"/>
    <w:rsid w:val="005A723F"/>
    <w:rsid w:val="005A72CF"/>
    <w:rsid w:val="005B00D4"/>
    <w:rsid w:val="005B1D26"/>
    <w:rsid w:val="005B24BC"/>
    <w:rsid w:val="005B2521"/>
    <w:rsid w:val="005B47BC"/>
    <w:rsid w:val="005B4A16"/>
    <w:rsid w:val="005B5641"/>
    <w:rsid w:val="005B57E9"/>
    <w:rsid w:val="005B63C1"/>
    <w:rsid w:val="005B70E4"/>
    <w:rsid w:val="005B7111"/>
    <w:rsid w:val="005B720F"/>
    <w:rsid w:val="005C0A13"/>
    <w:rsid w:val="005C0AEF"/>
    <w:rsid w:val="005C0B04"/>
    <w:rsid w:val="005C0EF3"/>
    <w:rsid w:val="005C1027"/>
    <w:rsid w:val="005C13A0"/>
    <w:rsid w:val="005C1ECA"/>
    <w:rsid w:val="005C2014"/>
    <w:rsid w:val="005C2CFF"/>
    <w:rsid w:val="005C31F7"/>
    <w:rsid w:val="005C3C71"/>
    <w:rsid w:val="005C450F"/>
    <w:rsid w:val="005C56C8"/>
    <w:rsid w:val="005C588B"/>
    <w:rsid w:val="005C5A6A"/>
    <w:rsid w:val="005C5B3C"/>
    <w:rsid w:val="005C5B5B"/>
    <w:rsid w:val="005C5BE6"/>
    <w:rsid w:val="005C6AAE"/>
    <w:rsid w:val="005C733C"/>
    <w:rsid w:val="005C73E0"/>
    <w:rsid w:val="005C77BE"/>
    <w:rsid w:val="005D051E"/>
    <w:rsid w:val="005D0F9F"/>
    <w:rsid w:val="005D44D3"/>
    <w:rsid w:val="005D69C5"/>
    <w:rsid w:val="005D79C9"/>
    <w:rsid w:val="005E3F78"/>
    <w:rsid w:val="005E6E66"/>
    <w:rsid w:val="005E7CE5"/>
    <w:rsid w:val="005E7DAD"/>
    <w:rsid w:val="005F0257"/>
    <w:rsid w:val="005F118E"/>
    <w:rsid w:val="005F1FF3"/>
    <w:rsid w:val="005F2A4F"/>
    <w:rsid w:val="005F384C"/>
    <w:rsid w:val="005F3EEF"/>
    <w:rsid w:val="005F4905"/>
    <w:rsid w:val="005F58C4"/>
    <w:rsid w:val="005F6DD7"/>
    <w:rsid w:val="005F7556"/>
    <w:rsid w:val="006025A7"/>
    <w:rsid w:val="006031CF"/>
    <w:rsid w:val="006037F4"/>
    <w:rsid w:val="00603A08"/>
    <w:rsid w:val="00603C40"/>
    <w:rsid w:val="00603FC2"/>
    <w:rsid w:val="00603FFE"/>
    <w:rsid w:val="006044B9"/>
    <w:rsid w:val="00604972"/>
    <w:rsid w:val="00604BDC"/>
    <w:rsid w:val="00605389"/>
    <w:rsid w:val="00605606"/>
    <w:rsid w:val="006061FB"/>
    <w:rsid w:val="0060657E"/>
    <w:rsid w:val="00607A8E"/>
    <w:rsid w:val="0061048E"/>
    <w:rsid w:val="00610993"/>
    <w:rsid w:val="00610D3D"/>
    <w:rsid w:val="006114C7"/>
    <w:rsid w:val="00612542"/>
    <w:rsid w:val="00612CBB"/>
    <w:rsid w:val="00613504"/>
    <w:rsid w:val="006135E2"/>
    <w:rsid w:val="00613693"/>
    <w:rsid w:val="006149C5"/>
    <w:rsid w:val="00614D79"/>
    <w:rsid w:val="00615837"/>
    <w:rsid w:val="006165B2"/>
    <w:rsid w:val="00617792"/>
    <w:rsid w:val="00617D29"/>
    <w:rsid w:val="00617D7A"/>
    <w:rsid w:val="00620D39"/>
    <w:rsid w:val="00621313"/>
    <w:rsid w:val="00622DF4"/>
    <w:rsid w:val="00623333"/>
    <w:rsid w:val="00623422"/>
    <w:rsid w:val="00623EA3"/>
    <w:rsid w:val="00623EDB"/>
    <w:rsid w:val="0062427F"/>
    <w:rsid w:val="006249F7"/>
    <w:rsid w:val="006250F1"/>
    <w:rsid w:val="00625424"/>
    <w:rsid w:val="00625563"/>
    <w:rsid w:val="00625F01"/>
    <w:rsid w:val="00626D57"/>
    <w:rsid w:val="006270C4"/>
    <w:rsid w:val="006275A8"/>
    <w:rsid w:val="00630A55"/>
    <w:rsid w:val="00630E14"/>
    <w:rsid w:val="00631B35"/>
    <w:rsid w:val="00632B7C"/>
    <w:rsid w:val="00633856"/>
    <w:rsid w:val="00633A22"/>
    <w:rsid w:val="00634903"/>
    <w:rsid w:val="00635043"/>
    <w:rsid w:val="00637BC6"/>
    <w:rsid w:val="00640C57"/>
    <w:rsid w:val="006417A7"/>
    <w:rsid w:val="006417DD"/>
    <w:rsid w:val="00642EDC"/>
    <w:rsid w:val="0064344B"/>
    <w:rsid w:val="00644CFC"/>
    <w:rsid w:val="00644E6F"/>
    <w:rsid w:val="006450A9"/>
    <w:rsid w:val="0064510C"/>
    <w:rsid w:val="006453F6"/>
    <w:rsid w:val="00645A53"/>
    <w:rsid w:val="006460E5"/>
    <w:rsid w:val="00646AE8"/>
    <w:rsid w:val="00646F6F"/>
    <w:rsid w:val="0064700C"/>
    <w:rsid w:val="00647579"/>
    <w:rsid w:val="00647914"/>
    <w:rsid w:val="00647CC5"/>
    <w:rsid w:val="00647E33"/>
    <w:rsid w:val="00650EE3"/>
    <w:rsid w:val="00652021"/>
    <w:rsid w:val="00652137"/>
    <w:rsid w:val="00653E97"/>
    <w:rsid w:val="006541FF"/>
    <w:rsid w:val="00654BFD"/>
    <w:rsid w:val="00654E9C"/>
    <w:rsid w:val="00655674"/>
    <w:rsid w:val="006564F0"/>
    <w:rsid w:val="006570F8"/>
    <w:rsid w:val="00657406"/>
    <w:rsid w:val="0065786A"/>
    <w:rsid w:val="0066143F"/>
    <w:rsid w:val="00662633"/>
    <w:rsid w:val="00662772"/>
    <w:rsid w:val="0066463A"/>
    <w:rsid w:val="00664D56"/>
    <w:rsid w:val="00665284"/>
    <w:rsid w:val="006659F0"/>
    <w:rsid w:val="00665C3B"/>
    <w:rsid w:val="00666B96"/>
    <w:rsid w:val="00667C55"/>
    <w:rsid w:val="006700C4"/>
    <w:rsid w:val="00671B37"/>
    <w:rsid w:val="00672A62"/>
    <w:rsid w:val="00673832"/>
    <w:rsid w:val="00673BC5"/>
    <w:rsid w:val="006755E7"/>
    <w:rsid w:val="00675E95"/>
    <w:rsid w:val="006762E3"/>
    <w:rsid w:val="00677273"/>
    <w:rsid w:val="00677564"/>
    <w:rsid w:val="00677C22"/>
    <w:rsid w:val="006801B3"/>
    <w:rsid w:val="006805B4"/>
    <w:rsid w:val="00680F23"/>
    <w:rsid w:val="0068109E"/>
    <w:rsid w:val="00681ABA"/>
    <w:rsid w:val="00681DD7"/>
    <w:rsid w:val="006840B1"/>
    <w:rsid w:val="0068525E"/>
    <w:rsid w:val="00685C0F"/>
    <w:rsid w:val="00685C7F"/>
    <w:rsid w:val="00685F38"/>
    <w:rsid w:val="00686193"/>
    <w:rsid w:val="00686345"/>
    <w:rsid w:val="006871CC"/>
    <w:rsid w:val="00687CF4"/>
    <w:rsid w:val="00690817"/>
    <w:rsid w:val="00690C90"/>
    <w:rsid w:val="00691FA2"/>
    <w:rsid w:val="00693C40"/>
    <w:rsid w:val="00693FFA"/>
    <w:rsid w:val="00694323"/>
    <w:rsid w:val="00694A26"/>
    <w:rsid w:val="00694A46"/>
    <w:rsid w:val="0069547D"/>
    <w:rsid w:val="00695B0A"/>
    <w:rsid w:val="0069655C"/>
    <w:rsid w:val="00696904"/>
    <w:rsid w:val="00696A78"/>
    <w:rsid w:val="00696AF5"/>
    <w:rsid w:val="00696B91"/>
    <w:rsid w:val="00697125"/>
    <w:rsid w:val="0069739F"/>
    <w:rsid w:val="006A068B"/>
    <w:rsid w:val="006A37AE"/>
    <w:rsid w:val="006A4086"/>
    <w:rsid w:val="006A44E3"/>
    <w:rsid w:val="006A49EC"/>
    <w:rsid w:val="006A4A9B"/>
    <w:rsid w:val="006A5ADD"/>
    <w:rsid w:val="006A5C87"/>
    <w:rsid w:val="006A6A39"/>
    <w:rsid w:val="006A6E61"/>
    <w:rsid w:val="006A7759"/>
    <w:rsid w:val="006B0794"/>
    <w:rsid w:val="006B1709"/>
    <w:rsid w:val="006B28CC"/>
    <w:rsid w:val="006B340B"/>
    <w:rsid w:val="006B35A0"/>
    <w:rsid w:val="006B382E"/>
    <w:rsid w:val="006B431C"/>
    <w:rsid w:val="006B5D9B"/>
    <w:rsid w:val="006B5FF1"/>
    <w:rsid w:val="006B7A13"/>
    <w:rsid w:val="006B7B3E"/>
    <w:rsid w:val="006B7DF5"/>
    <w:rsid w:val="006C02CC"/>
    <w:rsid w:val="006C05D0"/>
    <w:rsid w:val="006C0771"/>
    <w:rsid w:val="006C15B5"/>
    <w:rsid w:val="006C16A1"/>
    <w:rsid w:val="006C194A"/>
    <w:rsid w:val="006C475C"/>
    <w:rsid w:val="006C48B7"/>
    <w:rsid w:val="006C4BC5"/>
    <w:rsid w:val="006C5112"/>
    <w:rsid w:val="006C55C4"/>
    <w:rsid w:val="006C60A4"/>
    <w:rsid w:val="006C6D4C"/>
    <w:rsid w:val="006C742F"/>
    <w:rsid w:val="006C7809"/>
    <w:rsid w:val="006C786A"/>
    <w:rsid w:val="006D05CD"/>
    <w:rsid w:val="006D0FE0"/>
    <w:rsid w:val="006D10E9"/>
    <w:rsid w:val="006D13B9"/>
    <w:rsid w:val="006D1F1B"/>
    <w:rsid w:val="006D3F77"/>
    <w:rsid w:val="006D400E"/>
    <w:rsid w:val="006D4A9F"/>
    <w:rsid w:val="006D57D8"/>
    <w:rsid w:val="006D5A20"/>
    <w:rsid w:val="006D5A48"/>
    <w:rsid w:val="006D5AE2"/>
    <w:rsid w:val="006D5E7F"/>
    <w:rsid w:val="006D5EF5"/>
    <w:rsid w:val="006D6E2F"/>
    <w:rsid w:val="006D723C"/>
    <w:rsid w:val="006D74BB"/>
    <w:rsid w:val="006D7739"/>
    <w:rsid w:val="006E1039"/>
    <w:rsid w:val="006E1B53"/>
    <w:rsid w:val="006E24E4"/>
    <w:rsid w:val="006E3EC5"/>
    <w:rsid w:val="006E4975"/>
    <w:rsid w:val="006E4C72"/>
    <w:rsid w:val="006F0FC3"/>
    <w:rsid w:val="006F186A"/>
    <w:rsid w:val="006F1D80"/>
    <w:rsid w:val="006F2830"/>
    <w:rsid w:val="006F294E"/>
    <w:rsid w:val="006F2B92"/>
    <w:rsid w:val="006F3099"/>
    <w:rsid w:val="006F321D"/>
    <w:rsid w:val="006F32E9"/>
    <w:rsid w:val="006F33D9"/>
    <w:rsid w:val="006F4311"/>
    <w:rsid w:val="006F4F02"/>
    <w:rsid w:val="00700DCD"/>
    <w:rsid w:val="00703B08"/>
    <w:rsid w:val="00704D20"/>
    <w:rsid w:val="00704EF2"/>
    <w:rsid w:val="00705697"/>
    <w:rsid w:val="007066CE"/>
    <w:rsid w:val="00707CA4"/>
    <w:rsid w:val="00707EE4"/>
    <w:rsid w:val="007101A4"/>
    <w:rsid w:val="00711B97"/>
    <w:rsid w:val="0071213E"/>
    <w:rsid w:val="0071238B"/>
    <w:rsid w:val="00712872"/>
    <w:rsid w:val="0071300C"/>
    <w:rsid w:val="00713667"/>
    <w:rsid w:val="00713F2C"/>
    <w:rsid w:val="007141EF"/>
    <w:rsid w:val="00714EC7"/>
    <w:rsid w:val="0071727B"/>
    <w:rsid w:val="00717994"/>
    <w:rsid w:val="007179C4"/>
    <w:rsid w:val="007214BD"/>
    <w:rsid w:val="00722AB8"/>
    <w:rsid w:val="007230BE"/>
    <w:rsid w:val="0072330C"/>
    <w:rsid w:val="00723853"/>
    <w:rsid w:val="0072389D"/>
    <w:rsid w:val="00723961"/>
    <w:rsid w:val="00723BA9"/>
    <w:rsid w:val="007242B6"/>
    <w:rsid w:val="00724CAE"/>
    <w:rsid w:val="00725BEE"/>
    <w:rsid w:val="00726617"/>
    <w:rsid w:val="00726773"/>
    <w:rsid w:val="0073077F"/>
    <w:rsid w:val="00732207"/>
    <w:rsid w:val="007323B8"/>
    <w:rsid w:val="007324D2"/>
    <w:rsid w:val="0073381F"/>
    <w:rsid w:val="00735637"/>
    <w:rsid w:val="00735A23"/>
    <w:rsid w:val="00735C73"/>
    <w:rsid w:val="00735DBF"/>
    <w:rsid w:val="00735EF8"/>
    <w:rsid w:val="00736F5B"/>
    <w:rsid w:val="00737062"/>
    <w:rsid w:val="0073706A"/>
    <w:rsid w:val="007371F6"/>
    <w:rsid w:val="00740B87"/>
    <w:rsid w:val="00740EE4"/>
    <w:rsid w:val="00740FA5"/>
    <w:rsid w:val="0074102E"/>
    <w:rsid w:val="0074148B"/>
    <w:rsid w:val="007415FE"/>
    <w:rsid w:val="00741B1C"/>
    <w:rsid w:val="00741E9F"/>
    <w:rsid w:val="00742399"/>
    <w:rsid w:val="007432E8"/>
    <w:rsid w:val="007434BF"/>
    <w:rsid w:val="0074354C"/>
    <w:rsid w:val="007437D2"/>
    <w:rsid w:val="00744C2F"/>
    <w:rsid w:val="00744CA8"/>
    <w:rsid w:val="007450C2"/>
    <w:rsid w:val="00745727"/>
    <w:rsid w:val="0074572E"/>
    <w:rsid w:val="00745978"/>
    <w:rsid w:val="00746B33"/>
    <w:rsid w:val="00746B4F"/>
    <w:rsid w:val="00746CC6"/>
    <w:rsid w:val="0074769A"/>
    <w:rsid w:val="0075097D"/>
    <w:rsid w:val="0075119A"/>
    <w:rsid w:val="007547BF"/>
    <w:rsid w:val="00755207"/>
    <w:rsid w:val="007558D5"/>
    <w:rsid w:val="00755A74"/>
    <w:rsid w:val="00755D83"/>
    <w:rsid w:val="00760C13"/>
    <w:rsid w:val="00760DE8"/>
    <w:rsid w:val="00763230"/>
    <w:rsid w:val="007636EC"/>
    <w:rsid w:val="00764079"/>
    <w:rsid w:val="00765341"/>
    <w:rsid w:val="00766234"/>
    <w:rsid w:val="007666AD"/>
    <w:rsid w:val="00766EF8"/>
    <w:rsid w:val="00766F47"/>
    <w:rsid w:val="0076774E"/>
    <w:rsid w:val="00770007"/>
    <w:rsid w:val="00770CF3"/>
    <w:rsid w:val="00771B91"/>
    <w:rsid w:val="007720C3"/>
    <w:rsid w:val="00772584"/>
    <w:rsid w:val="00774B94"/>
    <w:rsid w:val="007753D0"/>
    <w:rsid w:val="00776366"/>
    <w:rsid w:val="007765D1"/>
    <w:rsid w:val="00777A77"/>
    <w:rsid w:val="00777EC1"/>
    <w:rsid w:val="00777EC4"/>
    <w:rsid w:val="0078024F"/>
    <w:rsid w:val="0078051F"/>
    <w:rsid w:val="00781121"/>
    <w:rsid w:val="007813B9"/>
    <w:rsid w:val="00782297"/>
    <w:rsid w:val="00782C03"/>
    <w:rsid w:val="00783EF5"/>
    <w:rsid w:val="007843CD"/>
    <w:rsid w:val="00784FA6"/>
    <w:rsid w:val="00785283"/>
    <w:rsid w:val="00786206"/>
    <w:rsid w:val="00786BC1"/>
    <w:rsid w:val="00786EF2"/>
    <w:rsid w:val="007874A5"/>
    <w:rsid w:val="00790032"/>
    <w:rsid w:val="0079017B"/>
    <w:rsid w:val="007906E4"/>
    <w:rsid w:val="00791496"/>
    <w:rsid w:val="00791B57"/>
    <w:rsid w:val="00791C19"/>
    <w:rsid w:val="0079229D"/>
    <w:rsid w:val="00792B19"/>
    <w:rsid w:val="0079379D"/>
    <w:rsid w:val="00793CAC"/>
    <w:rsid w:val="007943BB"/>
    <w:rsid w:val="007956C3"/>
    <w:rsid w:val="00796393"/>
    <w:rsid w:val="00796527"/>
    <w:rsid w:val="00796572"/>
    <w:rsid w:val="0079700B"/>
    <w:rsid w:val="00797F40"/>
    <w:rsid w:val="007A02A8"/>
    <w:rsid w:val="007A05BA"/>
    <w:rsid w:val="007A0708"/>
    <w:rsid w:val="007A1C9E"/>
    <w:rsid w:val="007A21F4"/>
    <w:rsid w:val="007A2D4D"/>
    <w:rsid w:val="007A2FBB"/>
    <w:rsid w:val="007A32FF"/>
    <w:rsid w:val="007A51F8"/>
    <w:rsid w:val="007A53AB"/>
    <w:rsid w:val="007A60CC"/>
    <w:rsid w:val="007A6E7A"/>
    <w:rsid w:val="007B04EF"/>
    <w:rsid w:val="007B0D86"/>
    <w:rsid w:val="007B1194"/>
    <w:rsid w:val="007B1418"/>
    <w:rsid w:val="007B18A8"/>
    <w:rsid w:val="007B3B9C"/>
    <w:rsid w:val="007B3EF4"/>
    <w:rsid w:val="007B5678"/>
    <w:rsid w:val="007B569F"/>
    <w:rsid w:val="007B61E3"/>
    <w:rsid w:val="007B6AC6"/>
    <w:rsid w:val="007B768C"/>
    <w:rsid w:val="007B7A6D"/>
    <w:rsid w:val="007B7A9F"/>
    <w:rsid w:val="007B7D18"/>
    <w:rsid w:val="007B7E20"/>
    <w:rsid w:val="007C09B3"/>
    <w:rsid w:val="007C10C5"/>
    <w:rsid w:val="007C1506"/>
    <w:rsid w:val="007C1FFB"/>
    <w:rsid w:val="007C2545"/>
    <w:rsid w:val="007C28C5"/>
    <w:rsid w:val="007C2EF9"/>
    <w:rsid w:val="007C4B70"/>
    <w:rsid w:val="007C58CA"/>
    <w:rsid w:val="007C600F"/>
    <w:rsid w:val="007C60FB"/>
    <w:rsid w:val="007C6602"/>
    <w:rsid w:val="007C6A31"/>
    <w:rsid w:val="007C713E"/>
    <w:rsid w:val="007C7159"/>
    <w:rsid w:val="007C766F"/>
    <w:rsid w:val="007C788E"/>
    <w:rsid w:val="007C7E74"/>
    <w:rsid w:val="007D074B"/>
    <w:rsid w:val="007D08E1"/>
    <w:rsid w:val="007D12EC"/>
    <w:rsid w:val="007D14B0"/>
    <w:rsid w:val="007D1CD1"/>
    <w:rsid w:val="007D2162"/>
    <w:rsid w:val="007D2ACD"/>
    <w:rsid w:val="007D39FF"/>
    <w:rsid w:val="007D48B2"/>
    <w:rsid w:val="007D4EE8"/>
    <w:rsid w:val="007D5F55"/>
    <w:rsid w:val="007D6AE4"/>
    <w:rsid w:val="007D77EA"/>
    <w:rsid w:val="007E09E5"/>
    <w:rsid w:val="007E0BDF"/>
    <w:rsid w:val="007E2CA7"/>
    <w:rsid w:val="007E335C"/>
    <w:rsid w:val="007E475A"/>
    <w:rsid w:val="007E4D70"/>
    <w:rsid w:val="007E6EB9"/>
    <w:rsid w:val="007E7098"/>
    <w:rsid w:val="007E7692"/>
    <w:rsid w:val="007E7E54"/>
    <w:rsid w:val="007E7E86"/>
    <w:rsid w:val="007F0B97"/>
    <w:rsid w:val="007F1BDB"/>
    <w:rsid w:val="007F2192"/>
    <w:rsid w:val="007F2787"/>
    <w:rsid w:val="007F2F97"/>
    <w:rsid w:val="007F41E1"/>
    <w:rsid w:val="007F5D41"/>
    <w:rsid w:val="007F5FCC"/>
    <w:rsid w:val="007F6185"/>
    <w:rsid w:val="007F6C1F"/>
    <w:rsid w:val="007F6F02"/>
    <w:rsid w:val="007F7721"/>
    <w:rsid w:val="008002F4"/>
    <w:rsid w:val="00800B1F"/>
    <w:rsid w:val="0080225E"/>
    <w:rsid w:val="00802CA9"/>
    <w:rsid w:val="0080345A"/>
    <w:rsid w:val="0080422A"/>
    <w:rsid w:val="008043B0"/>
    <w:rsid w:val="008046D2"/>
    <w:rsid w:val="008054A6"/>
    <w:rsid w:val="008060B4"/>
    <w:rsid w:val="008061DE"/>
    <w:rsid w:val="00807649"/>
    <w:rsid w:val="00810194"/>
    <w:rsid w:val="008102D3"/>
    <w:rsid w:val="0081049E"/>
    <w:rsid w:val="00810B09"/>
    <w:rsid w:val="008110FB"/>
    <w:rsid w:val="00812ABB"/>
    <w:rsid w:val="00812DC6"/>
    <w:rsid w:val="008136A1"/>
    <w:rsid w:val="008140D8"/>
    <w:rsid w:val="008208EA"/>
    <w:rsid w:val="00820ACD"/>
    <w:rsid w:val="00820E33"/>
    <w:rsid w:val="0082156A"/>
    <w:rsid w:val="00821A3E"/>
    <w:rsid w:val="00821FD0"/>
    <w:rsid w:val="00822336"/>
    <w:rsid w:val="0082256B"/>
    <w:rsid w:val="00822A4E"/>
    <w:rsid w:val="00822B38"/>
    <w:rsid w:val="00822B48"/>
    <w:rsid w:val="00822D43"/>
    <w:rsid w:val="00823097"/>
    <w:rsid w:val="00824036"/>
    <w:rsid w:val="00824040"/>
    <w:rsid w:val="00825010"/>
    <w:rsid w:val="0082554A"/>
    <w:rsid w:val="00826EB1"/>
    <w:rsid w:val="00827305"/>
    <w:rsid w:val="008308E9"/>
    <w:rsid w:val="00830E4C"/>
    <w:rsid w:val="00832678"/>
    <w:rsid w:val="008329FB"/>
    <w:rsid w:val="00832C72"/>
    <w:rsid w:val="00833429"/>
    <w:rsid w:val="008334FC"/>
    <w:rsid w:val="00833BD9"/>
    <w:rsid w:val="00836975"/>
    <w:rsid w:val="00836A59"/>
    <w:rsid w:val="008400E9"/>
    <w:rsid w:val="008401A5"/>
    <w:rsid w:val="00840259"/>
    <w:rsid w:val="008407B8"/>
    <w:rsid w:val="00841662"/>
    <w:rsid w:val="00842901"/>
    <w:rsid w:val="00843241"/>
    <w:rsid w:val="00843641"/>
    <w:rsid w:val="00843B64"/>
    <w:rsid w:val="00843C06"/>
    <w:rsid w:val="00844144"/>
    <w:rsid w:val="008441E3"/>
    <w:rsid w:val="008454C8"/>
    <w:rsid w:val="00845956"/>
    <w:rsid w:val="00851D63"/>
    <w:rsid w:val="008533E0"/>
    <w:rsid w:val="00853503"/>
    <w:rsid w:val="0085367D"/>
    <w:rsid w:val="00855132"/>
    <w:rsid w:val="00855420"/>
    <w:rsid w:val="00857712"/>
    <w:rsid w:val="00857779"/>
    <w:rsid w:val="008616B6"/>
    <w:rsid w:val="00862757"/>
    <w:rsid w:val="008636B3"/>
    <w:rsid w:val="00863B09"/>
    <w:rsid w:val="008647A2"/>
    <w:rsid w:val="008655BB"/>
    <w:rsid w:val="008657CE"/>
    <w:rsid w:val="00865FC7"/>
    <w:rsid w:val="0086600D"/>
    <w:rsid w:val="00866DAC"/>
    <w:rsid w:val="00867D78"/>
    <w:rsid w:val="00871CB1"/>
    <w:rsid w:val="008721D4"/>
    <w:rsid w:val="00873012"/>
    <w:rsid w:val="0087371D"/>
    <w:rsid w:val="008738B6"/>
    <w:rsid w:val="008749A0"/>
    <w:rsid w:val="00875F13"/>
    <w:rsid w:val="008766A9"/>
    <w:rsid w:val="008774EF"/>
    <w:rsid w:val="00880441"/>
    <w:rsid w:val="008818C1"/>
    <w:rsid w:val="00882E2F"/>
    <w:rsid w:val="00883AE8"/>
    <w:rsid w:val="00883EAB"/>
    <w:rsid w:val="008841EC"/>
    <w:rsid w:val="008842B5"/>
    <w:rsid w:val="0088514F"/>
    <w:rsid w:val="008852B9"/>
    <w:rsid w:val="008864B3"/>
    <w:rsid w:val="00886C31"/>
    <w:rsid w:val="008900C7"/>
    <w:rsid w:val="00890D34"/>
    <w:rsid w:val="00890ED4"/>
    <w:rsid w:val="0089148F"/>
    <w:rsid w:val="00891C3E"/>
    <w:rsid w:val="00891E64"/>
    <w:rsid w:val="008926BB"/>
    <w:rsid w:val="00893E56"/>
    <w:rsid w:val="00894056"/>
    <w:rsid w:val="008944C8"/>
    <w:rsid w:val="00894774"/>
    <w:rsid w:val="008947FE"/>
    <w:rsid w:val="00894FFF"/>
    <w:rsid w:val="0089566A"/>
    <w:rsid w:val="00895AD6"/>
    <w:rsid w:val="0089627D"/>
    <w:rsid w:val="008A011A"/>
    <w:rsid w:val="008A036D"/>
    <w:rsid w:val="008A04C3"/>
    <w:rsid w:val="008A2401"/>
    <w:rsid w:val="008A340A"/>
    <w:rsid w:val="008A389A"/>
    <w:rsid w:val="008A4636"/>
    <w:rsid w:val="008A599E"/>
    <w:rsid w:val="008A5B27"/>
    <w:rsid w:val="008B04BA"/>
    <w:rsid w:val="008B09E6"/>
    <w:rsid w:val="008B09EC"/>
    <w:rsid w:val="008B177D"/>
    <w:rsid w:val="008B1953"/>
    <w:rsid w:val="008B1B8B"/>
    <w:rsid w:val="008B3C1B"/>
    <w:rsid w:val="008B6613"/>
    <w:rsid w:val="008B7BAE"/>
    <w:rsid w:val="008B7C40"/>
    <w:rsid w:val="008B7C53"/>
    <w:rsid w:val="008C013E"/>
    <w:rsid w:val="008C03F2"/>
    <w:rsid w:val="008C08CA"/>
    <w:rsid w:val="008C09E2"/>
    <w:rsid w:val="008C13A7"/>
    <w:rsid w:val="008C18E7"/>
    <w:rsid w:val="008C31B6"/>
    <w:rsid w:val="008C36D9"/>
    <w:rsid w:val="008C69BE"/>
    <w:rsid w:val="008C6AF9"/>
    <w:rsid w:val="008C7DB4"/>
    <w:rsid w:val="008C7FCB"/>
    <w:rsid w:val="008D0D5E"/>
    <w:rsid w:val="008D1478"/>
    <w:rsid w:val="008D42A8"/>
    <w:rsid w:val="008D67AA"/>
    <w:rsid w:val="008E0955"/>
    <w:rsid w:val="008E2542"/>
    <w:rsid w:val="008E2572"/>
    <w:rsid w:val="008E2BFC"/>
    <w:rsid w:val="008E2DE0"/>
    <w:rsid w:val="008E325F"/>
    <w:rsid w:val="008E3AF3"/>
    <w:rsid w:val="008E40DC"/>
    <w:rsid w:val="008E48AE"/>
    <w:rsid w:val="008E48BC"/>
    <w:rsid w:val="008E4AB6"/>
    <w:rsid w:val="008E4BA9"/>
    <w:rsid w:val="008E5215"/>
    <w:rsid w:val="008E537A"/>
    <w:rsid w:val="008E541B"/>
    <w:rsid w:val="008E5C37"/>
    <w:rsid w:val="008E6E7A"/>
    <w:rsid w:val="008E760F"/>
    <w:rsid w:val="008F0703"/>
    <w:rsid w:val="008F078C"/>
    <w:rsid w:val="008F0A6E"/>
    <w:rsid w:val="008F20AA"/>
    <w:rsid w:val="008F20C9"/>
    <w:rsid w:val="008F210A"/>
    <w:rsid w:val="008F2F78"/>
    <w:rsid w:val="008F37DB"/>
    <w:rsid w:val="008F3A0E"/>
    <w:rsid w:val="008F3D31"/>
    <w:rsid w:val="008F584B"/>
    <w:rsid w:val="008F630D"/>
    <w:rsid w:val="008F63A1"/>
    <w:rsid w:val="008F65C4"/>
    <w:rsid w:val="008F6823"/>
    <w:rsid w:val="00900671"/>
    <w:rsid w:val="0090072E"/>
    <w:rsid w:val="00901271"/>
    <w:rsid w:val="009014B9"/>
    <w:rsid w:val="00902A1B"/>
    <w:rsid w:val="00903250"/>
    <w:rsid w:val="009033FA"/>
    <w:rsid w:val="0090394F"/>
    <w:rsid w:val="00903C59"/>
    <w:rsid w:val="009050D3"/>
    <w:rsid w:val="009053BF"/>
    <w:rsid w:val="00906815"/>
    <w:rsid w:val="00910075"/>
    <w:rsid w:val="0091067E"/>
    <w:rsid w:val="00910B99"/>
    <w:rsid w:val="00910C1F"/>
    <w:rsid w:val="00911521"/>
    <w:rsid w:val="009127EF"/>
    <w:rsid w:val="009144B2"/>
    <w:rsid w:val="00914866"/>
    <w:rsid w:val="00914E10"/>
    <w:rsid w:val="00914E1B"/>
    <w:rsid w:val="0091503F"/>
    <w:rsid w:val="009162C1"/>
    <w:rsid w:val="0091653D"/>
    <w:rsid w:val="0091780E"/>
    <w:rsid w:val="009203CA"/>
    <w:rsid w:val="00920A8A"/>
    <w:rsid w:val="00922C26"/>
    <w:rsid w:val="00924769"/>
    <w:rsid w:val="0092512E"/>
    <w:rsid w:val="00926620"/>
    <w:rsid w:val="009273FA"/>
    <w:rsid w:val="00930E8A"/>
    <w:rsid w:val="00931E83"/>
    <w:rsid w:val="00931FA6"/>
    <w:rsid w:val="00933C62"/>
    <w:rsid w:val="00934331"/>
    <w:rsid w:val="009355BA"/>
    <w:rsid w:val="00935C93"/>
    <w:rsid w:val="009376FB"/>
    <w:rsid w:val="00940333"/>
    <w:rsid w:val="009412E8"/>
    <w:rsid w:val="009418BA"/>
    <w:rsid w:val="00941911"/>
    <w:rsid w:val="00941FA6"/>
    <w:rsid w:val="00942240"/>
    <w:rsid w:val="009422F5"/>
    <w:rsid w:val="009436E9"/>
    <w:rsid w:val="009437AA"/>
    <w:rsid w:val="00944A3B"/>
    <w:rsid w:val="00945138"/>
    <w:rsid w:val="009453C5"/>
    <w:rsid w:val="00945746"/>
    <w:rsid w:val="00946460"/>
    <w:rsid w:val="009502D2"/>
    <w:rsid w:val="00950906"/>
    <w:rsid w:val="00950933"/>
    <w:rsid w:val="00951DD2"/>
    <w:rsid w:val="00953B00"/>
    <w:rsid w:val="00953E5B"/>
    <w:rsid w:val="0095411C"/>
    <w:rsid w:val="00955552"/>
    <w:rsid w:val="00955B1B"/>
    <w:rsid w:val="0095644D"/>
    <w:rsid w:val="00956E76"/>
    <w:rsid w:val="00957C4F"/>
    <w:rsid w:val="00957EB9"/>
    <w:rsid w:val="00960552"/>
    <w:rsid w:val="00960626"/>
    <w:rsid w:val="00960E17"/>
    <w:rsid w:val="009611F8"/>
    <w:rsid w:val="00961987"/>
    <w:rsid w:val="00961F89"/>
    <w:rsid w:val="009625B6"/>
    <w:rsid w:val="00962ABF"/>
    <w:rsid w:val="009631C2"/>
    <w:rsid w:val="009633C7"/>
    <w:rsid w:val="0096481C"/>
    <w:rsid w:val="009651DB"/>
    <w:rsid w:val="009659FE"/>
    <w:rsid w:val="009679CA"/>
    <w:rsid w:val="00970196"/>
    <w:rsid w:val="0097191F"/>
    <w:rsid w:val="00971CD5"/>
    <w:rsid w:val="00971DF6"/>
    <w:rsid w:val="00972590"/>
    <w:rsid w:val="00972955"/>
    <w:rsid w:val="00972CAE"/>
    <w:rsid w:val="00973F27"/>
    <w:rsid w:val="00974B9D"/>
    <w:rsid w:val="00975B6D"/>
    <w:rsid w:val="009771F6"/>
    <w:rsid w:val="00980A6D"/>
    <w:rsid w:val="00980DD6"/>
    <w:rsid w:val="009824DB"/>
    <w:rsid w:val="00982C26"/>
    <w:rsid w:val="00982CA9"/>
    <w:rsid w:val="0098335B"/>
    <w:rsid w:val="00984A10"/>
    <w:rsid w:val="00984E38"/>
    <w:rsid w:val="009853DC"/>
    <w:rsid w:val="00986952"/>
    <w:rsid w:val="00986DAB"/>
    <w:rsid w:val="00986E84"/>
    <w:rsid w:val="009872F3"/>
    <w:rsid w:val="00990DA1"/>
    <w:rsid w:val="00990EC1"/>
    <w:rsid w:val="009919C7"/>
    <w:rsid w:val="0099236C"/>
    <w:rsid w:val="009933F9"/>
    <w:rsid w:val="00993D9D"/>
    <w:rsid w:val="00993F5C"/>
    <w:rsid w:val="0099443F"/>
    <w:rsid w:val="00995233"/>
    <w:rsid w:val="00995499"/>
    <w:rsid w:val="009956FA"/>
    <w:rsid w:val="00996919"/>
    <w:rsid w:val="009970AD"/>
    <w:rsid w:val="009A038D"/>
    <w:rsid w:val="009A13E9"/>
    <w:rsid w:val="009A24D1"/>
    <w:rsid w:val="009A27D1"/>
    <w:rsid w:val="009A297B"/>
    <w:rsid w:val="009A2B0D"/>
    <w:rsid w:val="009A3264"/>
    <w:rsid w:val="009A341A"/>
    <w:rsid w:val="009A3423"/>
    <w:rsid w:val="009A344B"/>
    <w:rsid w:val="009A4C51"/>
    <w:rsid w:val="009A52FC"/>
    <w:rsid w:val="009A55DE"/>
    <w:rsid w:val="009A5C7B"/>
    <w:rsid w:val="009A61A4"/>
    <w:rsid w:val="009A7018"/>
    <w:rsid w:val="009B03E5"/>
    <w:rsid w:val="009B15D0"/>
    <w:rsid w:val="009B1875"/>
    <w:rsid w:val="009B1E30"/>
    <w:rsid w:val="009B2FDB"/>
    <w:rsid w:val="009B303A"/>
    <w:rsid w:val="009B4E39"/>
    <w:rsid w:val="009B5467"/>
    <w:rsid w:val="009B72F0"/>
    <w:rsid w:val="009B73EB"/>
    <w:rsid w:val="009C0841"/>
    <w:rsid w:val="009C08FA"/>
    <w:rsid w:val="009C0B75"/>
    <w:rsid w:val="009C0C7C"/>
    <w:rsid w:val="009C1545"/>
    <w:rsid w:val="009C1BBD"/>
    <w:rsid w:val="009C206A"/>
    <w:rsid w:val="009C2B3C"/>
    <w:rsid w:val="009C3012"/>
    <w:rsid w:val="009C35EC"/>
    <w:rsid w:val="009C36E9"/>
    <w:rsid w:val="009C37FB"/>
    <w:rsid w:val="009C3C16"/>
    <w:rsid w:val="009C408C"/>
    <w:rsid w:val="009C6516"/>
    <w:rsid w:val="009C6724"/>
    <w:rsid w:val="009C70B2"/>
    <w:rsid w:val="009C72A2"/>
    <w:rsid w:val="009C7ADD"/>
    <w:rsid w:val="009D053B"/>
    <w:rsid w:val="009D0575"/>
    <w:rsid w:val="009D068D"/>
    <w:rsid w:val="009D185C"/>
    <w:rsid w:val="009D20BA"/>
    <w:rsid w:val="009D34BB"/>
    <w:rsid w:val="009D3EBF"/>
    <w:rsid w:val="009D3F64"/>
    <w:rsid w:val="009D4158"/>
    <w:rsid w:val="009D5A01"/>
    <w:rsid w:val="009D5BDB"/>
    <w:rsid w:val="009D708D"/>
    <w:rsid w:val="009D77F3"/>
    <w:rsid w:val="009E08DE"/>
    <w:rsid w:val="009E0B9B"/>
    <w:rsid w:val="009E1693"/>
    <w:rsid w:val="009E2548"/>
    <w:rsid w:val="009E307E"/>
    <w:rsid w:val="009E3298"/>
    <w:rsid w:val="009E4EAC"/>
    <w:rsid w:val="009E4FB8"/>
    <w:rsid w:val="009E713E"/>
    <w:rsid w:val="009E718F"/>
    <w:rsid w:val="009E71E3"/>
    <w:rsid w:val="009E753C"/>
    <w:rsid w:val="009E78BA"/>
    <w:rsid w:val="009E7E6B"/>
    <w:rsid w:val="009F0263"/>
    <w:rsid w:val="009F0480"/>
    <w:rsid w:val="009F090C"/>
    <w:rsid w:val="009F0A33"/>
    <w:rsid w:val="009F1143"/>
    <w:rsid w:val="009F16D6"/>
    <w:rsid w:val="009F21D9"/>
    <w:rsid w:val="009F2E21"/>
    <w:rsid w:val="009F33CB"/>
    <w:rsid w:val="009F3D9F"/>
    <w:rsid w:val="009F478A"/>
    <w:rsid w:val="009F51D3"/>
    <w:rsid w:val="009F53A3"/>
    <w:rsid w:val="009F59B2"/>
    <w:rsid w:val="009F6411"/>
    <w:rsid w:val="00A003C5"/>
    <w:rsid w:val="00A01335"/>
    <w:rsid w:val="00A016C4"/>
    <w:rsid w:val="00A0186C"/>
    <w:rsid w:val="00A01DBC"/>
    <w:rsid w:val="00A0272A"/>
    <w:rsid w:val="00A03980"/>
    <w:rsid w:val="00A03F1C"/>
    <w:rsid w:val="00A04CA4"/>
    <w:rsid w:val="00A0553E"/>
    <w:rsid w:val="00A059E0"/>
    <w:rsid w:val="00A05EC3"/>
    <w:rsid w:val="00A06BF8"/>
    <w:rsid w:val="00A10175"/>
    <w:rsid w:val="00A11A48"/>
    <w:rsid w:val="00A11A87"/>
    <w:rsid w:val="00A1263D"/>
    <w:rsid w:val="00A12AF2"/>
    <w:rsid w:val="00A12FC1"/>
    <w:rsid w:val="00A1307A"/>
    <w:rsid w:val="00A13EEC"/>
    <w:rsid w:val="00A15159"/>
    <w:rsid w:val="00A15313"/>
    <w:rsid w:val="00A1741C"/>
    <w:rsid w:val="00A2084A"/>
    <w:rsid w:val="00A20CB9"/>
    <w:rsid w:val="00A210CA"/>
    <w:rsid w:val="00A215EF"/>
    <w:rsid w:val="00A21BDB"/>
    <w:rsid w:val="00A222B3"/>
    <w:rsid w:val="00A22501"/>
    <w:rsid w:val="00A24A05"/>
    <w:rsid w:val="00A25721"/>
    <w:rsid w:val="00A263E9"/>
    <w:rsid w:val="00A27D5B"/>
    <w:rsid w:val="00A27EA1"/>
    <w:rsid w:val="00A313EC"/>
    <w:rsid w:val="00A3201F"/>
    <w:rsid w:val="00A33290"/>
    <w:rsid w:val="00A335F1"/>
    <w:rsid w:val="00A33CCC"/>
    <w:rsid w:val="00A33E47"/>
    <w:rsid w:val="00A33E9C"/>
    <w:rsid w:val="00A34CD9"/>
    <w:rsid w:val="00A35A88"/>
    <w:rsid w:val="00A35AB3"/>
    <w:rsid w:val="00A362DA"/>
    <w:rsid w:val="00A36412"/>
    <w:rsid w:val="00A364DF"/>
    <w:rsid w:val="00A373ED"/>
    <w:rsid w:val="00A4043A"/>
    <w:rsid w:val="00A4171C"/>
    <w:rsid w:val="00A41B9D"/>
    <w:rsid w:val="00A41E56"/>
    <w:rsid w:val="00A443AA"/>
    <w:rsid w:val="00A45EB9"/>
    <w:rsid w:val="00A4616D"/>
    <w:rsid w:val="00A46F30"/>
    <w:rsid w:val="00A47717"/>
    <w:rsid w:val="00A503FB"/>
    <w:rsid w:val="00A50B81"/>
    <w:rsid w:val="00A51392"/>
    <w:rsid w:val="00A517DA"/>
    <w:rsid w:val="00A55417"/>
    <w:rsid w:val="00A55931"/>
    <w:rsid w:val="00A55ED1"/>
    <w:rsid w:val="00A5691D"/>
    <w:rsid w:val="00A569AC"/>
    <w:rsid w:val="00A60F47"/>
    <w:rsid w:val="00A62C5E"/>
    <w:rsid w:val="00A6434D"/>
    <w:rsid w:val="00A643CC"/>
    <w:rsid w:val="00A657B6"/>
    <w:rsid w:val="00A6627E"/>
    <w:rsid w:val="00A66738"/>
    <w:rsid w:val="00A669DD"/>
    <w:rsid w:val="00A66BCD"/>
    <w:rsid w:val="00A66C09"/>
    <w:rsid w:val="00A66F37"/>
    <w:rsid w:val="00A6738A"/>
    <w:rsid w:val="00A67860"/>
    <w:rsid w:val="00A701BC"/>
    <w:rsid w:val="00A71189"/>
    <w:rsid w:val="00A73251"/>
    <w:rsid w:val="00A735FB"/>
    <w:rsid w:val="00A74678"/>
    <w:rsid w:val="00A74A02"/>
    <w:rsid w:val="00A7585A"/>
    <w:rsid w:val="00A7617F"/>
    <w:rsid w:val="00A76F7D"/>
    <w:rsid w:val="00A80DDE"/>
    <w:rsid w:val="00A825A7"/>
    <w:rsid w:val="00A82E5C"/>
    <w:rsid w:val="00A8344A"/>
    <w:rsid w:val="00A851B6"/>
    <w:rsid w:val="00A856BA"/>
    <w:rsid w:val="00A86407"/>
    <w:rsid w:val="00A8677E"/>
    <w:rsid w:val="00A86C8A"/>
    <w:rsid w:val="00A8772B"/>
    <w:rsid w:val="00A9172B"/>
    <w:rsid w:val="00A93B13"/>
    <w:rsid w:val="00A9474F"/>
    <w:rsid w:val="00A951BE"/>
    <w:rsid w:val="00A95538"/>
    <w:rsid w:val="00A95D4E"/>
    <w:rsid w:val="00A96319"/>
    <w:rsid w:val="00A9645D"/>
    <w:rsid w:val="00A9665F"/>
    <w:rsid w:val="00A96E55"/>
    <w:rsid w:val="00AA02F4"/>
    <w:rsid w:val="00AA07D2"/>
    <w:rsid w:val="00AA0C05"/>
    <w:rsid w:val="00AA108C"/>
    <w:rsid w:val="00AA1879"/>
    <w:rsid w:val="00AA2ED3"/>
    <w:rsid w:val="00AA3E96"/>
    <w:rsid w:val="00AA4584"/>
    <w:rsid w:val="00AA4E68"/>
    <w:rsid w:val="00AA4F33"/>
    <w:rsid w:val="00AA4FA1"/>
    <w:rsid w:val="00AA5AED"/>
    <w:rsid w:val="00AA5EAD"/>
    <w:rsid w:val="00AA66E7"/>
    <w:rsid w:val="00AA6F19"/>
    <w:rsid w:val="00AA7139"/>
    <w:rsid w:val="00AB01B7"/>
    <w:rsid w:val="00AB033B"/>
    <w:rsid w:val="00AB03D9"/>
    <w:rsid w:val="00AB1D18"/>
    <w:rsid w:val="00AB1D49"/>
    <w:rsid w:val="00AB24D2"/>
    <w:rsid w:val="00AB32CB"/>
    <w:rsid w:val="00AB5387"/>
    <w:rsid w:val="00AB64A4"/>
    <w:rsid w:val="00AB780C"/>
    <w:rsid w:val="00AC0B8D"/>
    <w:rsid w:val="00AC0ECE"/>
    <w:rsid w:val="00AC195D"/>
    <w:rsid w:val="00AC1C92"/>
    <w:rsid w:val="00AC312A"/>
    <w:rsid w:val="00AC39C6"/>
    <w:rsid w:val="00AC4400"/>
    <w:rsid w:val="00AC491A"/>
    <w:rsid w:val="00AC5371"/>
    <w:rsid w:val="00AC6C6E"/>
    <w:rsid w:val="00AC709B"/>
    <w:rsid w:val="00AC74D5"/>
    <w:rsid w:val="00AD08E0"/>
    <w:rsid w:val="00AD1495"/>
    <w:rsid w:val="00AD159B"/>
    <w:rsid w:val="00AD194E"/>
    <w:rsid w:val="00AD2319"/>
    <w:rsid w:val="00AD36BD"/>
    <w:rsid w:val="00AD3AD8"/>
    <w:rsid w:val="00AD3F31"/>
    <w:rsid w:val="00AD4390"/>
    <w:rsid w:val="00AD4B95"/>
    <w:rsid w:val="00AD5D6D"/>
    <w:rsid w:val="00AD6684"/>
    <w:rsid w:val="00AD6FC4"/>
    <w:rsid w:val="00AD71A7"/>
    <w:rsid w:val="00AE0964"/>
    <w:rsid w:val="00AE1535"/>
    <w:rsid w:val="00AE2018"/>
    <w:rsid w:val="00AE282A"/>
    <w:rsid w:val="00AE3E5D"/>
    <w:rsid w:val="00AE4D40"/>
    <w:rsid w:val="00AE5F9A"/>
    <w:rsid w:val="00AE60C4"/>
    <w:rsid w:val="00AE6469"/>
    <w:rsid w:val="00AF0C3C"/>
    <w:rsid w:val="00AF0E7F"/>
    <w:rsid w:val="00AF1709"/>
    <w:rsid w:val="00AF2346"/>
    <w:rsid w:val="00AF2CED"/>
    <w:rsid w:val="00AF31F9"/>
    <w:rsid w:val="00AF37BF"/>
    <w:rsid w:val="00AF40AD"/>
    <w:rsid w:val="00AF4448"/>
    <w:rsid w:val="00AF4C80"/>
    <w:rsid w:val="00AF5255"/>
    <w:rsid w:val="00AF5C92"/>
    <w:rsid w:val="00AF60F4"/>
    <w:rsid w:val="00AF66E0"/>
    <w:rsid w:val="00AF6B2B"/>
    <w:rsid w:val="00AF7493"/>
    <w:rsid w:val="00B0080B"/>
    <w:rsid w:val="00B00AAD"/>
    <w:rsid w:val="00B016BE"/>
    <w:rsid w:val="00B03AF7"/>
    <w:rsid w:val="00B053AA"/>
    <w:rsid w:val="00B06CD3"/>
    <w:rsid w:val="00B0789B"/>
    <w:rsid w:val="00B07AA3"/>
    <w:rsid w:val="00B07FD2"/>
    <w:rsid w:val="00B10732"/>
    <w:rsid w:val="00B10C13"/>
    <w:rsid w:val="00B11C50"/>
    <w:rsid w:val="00B1231F"/>
    <w:rsid w:val="00B12B63"/>
    <w:rsid w:val="00B13397"/>
    <w:rsid w:val="00B134C7"/>
    <w:rsid w:val="00B156FD"/>
    <w:rsid w:val="00B158EB"/>
    <w:rsid w:val="00B15DFB"/>
    <w:rsid w:val="00B168FC"/>
    <w:rsid w:val="00B17380"/>
    <w:rsid w:val="00B219BE"/>
    <w:rsid w:val="00B22154"/>
    <w:rsid w:val="00B222F7"/>
    <w:rsid w:val="00B23016"/>
    <w:rsid w:val="00B238AE"/>
    <w:rsid w:val="00B2498F"/>
    <w:rsid w:val="00B24ADC"/>
    <w:rsid w:val="00B25D56"/>
    <w:rsid w:val="00B26307"/>
    <w:rsid w:val="00B263D2"/>
    <w:rsid w:val="00B27068"/>
    <w:rsid w:val="00B27FC4"/>
    <w:rsid w:val="00B30D72"/>
    <w:rsid w:val="00B321FD"/>
    <w:rsid w:val="00B32D29"/>
    <w:rsid w:val="00B33136"/>
    <w:rsid w:val="00B33332"/>
    <w:rsid w:val="00B33336"/>
    <w:rsid w:val="00B33B58"/>
    <w:rsid w:val="00B33D50"/>
    <w:rsid w:val="00B33DB6"/>
    <w:rsid w:val="00B34DEC"/>
    <w:rsid w:val="00B35585"/>
    <w:rsid w:val="00B36162"/>
    <w:rsid w:val="00B375E9"/>
    <w:rsid w:val="00B37ADD"/>
    <w:rsid w:val="00B37B2A"/>
    <w:rsid w:val="00B37C0A"/>
    <w:rsid w:val="00B37C4C"/>
    <w:rsid w:val="00B37C54"/>
    <w:rsid w:val="00B37D8C"/>
    <w:rsid w:val="00B37E6D"/>
    <w:rsid w:val="00B4032B"/>
    <w:rsid w:val="00B403D4"/>
    <w:rsid w:val="00B407C0"/>
    <w:rsid w:val="00B42972"/>
    <w:rsid w:val="00B42BB3"/>
    <w:rsid w:val="00B44748"/>
    <w:rsid w:val="00B452ED"/>
    <w:rsid w:val="00B455FA"/>
    <w:rsid w:val="00B45826"/>
    <w:rsid w:val="00B46087"/>
    <w:rsid w:val="00B4682B"/>
    <w:rsid w:val="00B47508"/>
    <w:rsid w:val="00B476B3"/>
    <w:rsid w:val="00B50204"/>
    <w:rsid w:val="00B5135A"/>
    <w:rsid w:val="00B52121"/>
    <w:rsid w:val="00B52E07"/>
    <w:rsid w:val="00B55555"/>
    <w:rsid w:val="00B56EDE"/>
    <w:rsid w:val="00B600BF"/>
    <w:rsid w:val="00B61D97"/>
    <w:rsid w:val="00B62A26"/>
    <w:rsid w:val="00B662C4"/>
    <w:rsid w:val="00B673F2"/>
    <w:rsid w:val="00B67C7A"/>
    <w:rsid w:val="00B70694"/>
    <w:rsid w:val="00B70C56"/>
    <w:rsid w:val="00B70D6A"/>
    <w:rsid w:val="00B70EAC"/>
    <w:rsid w:val="00B7228B"/>
    <w:rsid w:val="00B741B6"/>
    <w:rsid w:val="00B7488D"/>
    <w:rsid w:val="00B76ED4"/>
    <w:rsid w:val="00B77725"/>
    <w:rsid w:val="00B77A6A"/>
    <w:rsid w:val="00B80966"/>
    <w:rsid w:val="00B817C9"/>
    <w:rsid w:val="00B81FE2"/>
    <w:rsid w:val="00B83D37"/>
    <w:rsid w:val="00B8473F"/>
    <w:rsid w:val="00B84E9D"/>
    <w:rsid w:val="00B85BD0"/>
    <w:rsid w:val="00B87110"/>
    <w:rsid w:val="00B87CBE"/>
    <w:rsid w:val="00B87F19"/>
    <w:rsid w:val="00B90C47"/>
    <w:rsid w:val="00B910FE"/>
    <w:rsid w:val="00B91159"/>
    <w:rsid w:val="00B912F7"/>
    <w:rsid w:val="00B92421"/>
    <w:rsid w:val="00B92870"/>
    <w:rsid w:val="00B939A8"/>
    <w:rsid w:val="00B939C3"/>
    <w:rsid w:val="00B95FBC"/>
    <w:rsid w:val="00B96321"/>
    <w:rsid w:val="00B96DDB"/>
    <w:rsid w:val="00BA0524"/>
    <w:rsid w:val="00BA15FE"/>
    <w:rsid w:val="00BA1DF1"/>
    <w:rsid w:val="00BA20BA"/>
    <w:rsid w:val="00BA3ECB"/>
    <w:rsid w:val="00BA3FE3"/>
    <w:rsid w:val="00BA4037"/>
    <w:rsid w:val="00BA40BB"/>
    <w:rsid w:val="00BA4264"/>
    <w:rsid w:val="00BA4C45"/>
    <w:rsid w:val="00BA4CF8"/>
    <w:rsid w:val="00BA53E7"/>
    <w:rsid w:val="00BA74E1"/>
    <w:rsid w:val="00BA7726"/>
    <w:rsid w:val="00BB12ED"/>
    <w:rsid w:val="00BB2D1D"/>
    <w:rsid w:val="00BB3C52"/>
    <w:rsid w:val="00BB475E"/>
    <w:rsid w:val="00BB625B"/>
    <w:rsid w:val="00BB7018"/>
    <w:rsid w:val="00BB777F"/>
    <w:rsid w:val="00BC1874"/>
    <w:rsid w:val="00BC18D3"/>
    <w:rsid w:val="00BC274F"/>
    <w:rsid w:val="00BC2CB0"/>
    <w:rsid w:val="00BC2D48"/>
    <w:rsid w:val="00BC4941"/>
    <w:rsid w:val="00BC4DF7"/>
    <w:rsid w:val="00BC5D05"/>
    <w:rsid w:val="00BC68EC"/>
    <w:rsid w:val="00BC6F42"/>
    <w:rsid w:val="00BC7335"/>
    <w:rsid w:val="00BC76B6"/>
    <w:rsid w:val="00BD031A"/>
    <w:rsid w:val="00BD101F"/>
    <w:rsid w:val="00BD1697"/>
    <w:rsid w:val="00BD1871"/>
    <w:rsid w:val="00BD226C"/>
    <w:rsid w:val="00BD2346"/>
    <w:rsid w:val="00BD379E"/>
    <w:rsid w:val="00BD3BEB"/>
    <w:rsid w:val="00BD3D11"/>
    <w:rsid w:val="00BD55F2"/>
    <w:rsid w:val="00BD5665"/>
    <w:rsid w:val="00BD5742"/>
    <w:rsid w:val="00BD6BCF"/>
    <w:rsid w:val="00BD72FC"/>
    <w:rsid w:val="00BD7902"/>
    <w:rsid w:val="00BE072D"/>
    <w:rsid w:val="00BE156E"/>
    <w:rsid w:val="00BE1802"/>
    <w:rsid w:val="00BE24E5"/>
    <w:rsid w:val="00BE27D9"/>
    <w:rsid w:val="00BE2F5F"/>
    <w:rsid w:val="00BE4368"/>
    <w:rsid w:val="00BE70C8"/>
    <w:rsid w:val="00BE77B2"/>
    <w:rsid w:val="00BF0708"/>
    <w:rsid w:val="00BF1036"/>
    <w:rsid w:val="00BF12A8"/>
    <w:rsid w:val="00BF18FC"/>
    <w:rsid w:val="00BF1BFF"/>
    <w:rsid w:val="00BF2A2B"/>
    <w:rsid w:val="00BF38E5"/>
    <w:rsid w:val="00BF4A16"/>
    <w:rsid w:val="00BF4CB2"/>
    <w:rsid w:val="00BF4D2E"/>
    <w:rsid w:val="00BF53A5"/>
    <w:rsid w:val="00BF62CE"/>
    <w:rsid w:val="00BF6A96"/>
    <w:rsid w:val="00BF6CA0"/>
    <w:rsid w:val="00BF7969"/>
    <w:rsid w:val="00C0007D"/>
    <w:rsid w:val="00C003BD"/>
    <w:rsid w:val="00C00850"/>
    <w:rsid w:val="00C00918"/>
    <w:rsid w:val="00C020FB"/>
    <w:rsid w:val="00C02955"/>
    <w:rsid w:val="00C03D9F"/>
    <w:rsid w:val="00C041B5"/>
    <w:rsid w:val="00C0425D"/>
    <w:rsid w:val="00C055D9"/>
    <w:rsid w:val="00C05CFD"/>
    <w:rsid w:val="00C0689D"/>
    <w:rsid w:val="00C06FC4"/>
    <w:rsid w:val="00C070B4"/>
    <w:rsid w:val="00C101D8"/>
    <w:rsid w:val="00C11C7B"/>
    <w:rsid w:val="00C12398"/>
    <w:rsid w:val="00C12524"/>
    <w:rsid w:val="00C12FBF"/>
    <w:rsid w:val="00C13954"/>
    <w:rsid w:val="00C13B30"/>
    <w:rsid w:val="00C147A6"/>
    <w:rsid w:val="00C14DF4"/>
    <w:rsid w:val="00C15230"/>
    <w:rsid w:val="00C15E47"/>
    <w:rsid w:val="00C15F82"/>
    <w:rsid w:val="00C16795"/>
    <w:rsid w:val="00C16887"/>
    <w:rsid w:val="00C17C44"/>
    <w:rsid w:val="00C17CFE"/>
    <w:rsid w:val="00C2133D"/>
    <w:rsid w:val="00C22FD4"/>
    <w:rsid w:val="00C2301C"/>
    <w:rsid w:val="00C23B81"/>
    <w:rsid w:val="00C2426F"/>
    <w:rsid w:val="00C24554"/>
    <w:rsid w:val="00C24C55"/>
    <w:rsid w:val="00C24CDA"/>
    <w:rsid w:val="00C259EF"/>
    <w:rsid w:val="00C25AC7"/>
    <w:rsid w:val="00C26110"/>
    <w:rsid w:val="00C268C4"/>
    <w:rsid w:val="00C2696E"/>
    <w:rsid w:val="00C269D9"/>
    <w:rsid w:val="00C273D2"/>
    <w:rsid w:val="00C30488"/>
    <w:rsid w:val="00C307F4"/>
    <w:rsid w:val="00C31754"/>
    <w:rsid w:val="00C32BF4"/>
    <w:rsid w:val="00C32F45"/>
    <w:rsid w:val="00C336F5"/>
    <w:rsid w:val="00C34028"/>
    <w:rsid w:val="00C34A05"/>
    <w:rsid w:val="00C35370"/>
    <w:rsid w:val="00C353E9"/>
    <w:rsid w:val="00C357C7"/>
    <w:rsid w:val="00C4029A"/>
    <w:rsid w:val="00C40FFE"/>
    <w:rsid w:val="00C418CC"/>
    <w:rsid w:val="00C41A38"/>
    <w:rsid w:val="00C42F7E"/>
    <w:rsid w:val="00C45DB0"/>
    <w:rsid w:val="00C47B52"/>
    <w:rsid w:val="00C47E54"/>
    <w:rsid w:val="00C50451"/>
    <w:rsid w:val="00C50E7A"/>
    <w:rsid w:val="00C5214E"/>
    <w:rsid w:val="00C52F85"/>
    <w:rsid w:val="00C54A0D"/>
    <w:rsid w:val="00C54D41"/>
    <w:rsid w:val="00C54E1E"/>
    <w:rsid w:val="00C5586E"/>
    <w:rsid w:val="00C56246"/>
    <w:rsid w:val="00C57433"/>
    <w:rsid w:val="00C606A1"/>
    <w:rsid w:val="00C6140C"/>
    <w:rsid w:val="00C648AB"/>
    <w:rsid w:val="00C64FCE"/>
    <w:rsid w:val="00C653EF"/>
    <w:rsid w:val="00C65A4F"/>
    <w:rsid w:val="00C66C95"/>
    <w:rsid w:val="00C7020B"/>
    <w:rsid w:val="00C70435"/>
    <w:rsid w:val="00C707A9"/>
    <w:rsid w:val="00C719D5"/>
    <w:rsid w:val="00C71FFF"/>
    <w:rsid w:val="00C73D8C"/>
    <w:rsid w:val="00C74289"/>
    <w:rsid w:val="00C7453A"/>
    <w:rsid w:val="00C74CBC"/>
    <w:rsid w:val="00C76B8A"/>
    <w:rsid w:val="00C76BE6"/>
    <w:rsid w:val="00C778F6"/>
    <w:rsid w:val="00C809AE"/>
    <w:rsid w:val="00C8152F"/>
    <w:rsid w:val="00C83079"/>
    <w:rsid w:val="00C83127"/>
    <w:rsid w:val="00C8334D"/>
    <w:rsid w:val="00C83566"/>
    <w:rsid w:val="00C83955"/>
    <w:rsid w:val="00C84E15"/>
    <w:rsid w:val="00C8527D"/>
    <w:rsid w:val="00C854D1"/>
    <w:rsid w:val="00C855B3"/>
    <w:rsid w:val="00C8590C"/>
    <w:rsid w:val="00C859EF"/>
    <w:rsid w:val="00C85D0D"/>
    <w:rsid w:val="00C85FA4"/>
    <w:rsid w:val="00C91091"/>
    <w:rsid w:val="00C911A9"/>
    <w:rsid w:val="00C91D97"/>
    <w:rsid w:val="00C936E9"/>
    <w:rsid w:val="00C938F3"/>
    <w:rsid w:val="00C93B39"/>
    <w:rsid w:val="00C94737"/>
    <w:rsid w:val="00C94C80"/>
    <w:rsid w:val="00C95A10"/>
    <w:rsid w:val="00C961B1"/>
    <w:rsid w:val="00C9739B"/>
    <w:rsid w:val="00C976F3"/>
    <w:rsid w:val="00C979F5"/>
    <w:rsid w:val="00CA066E"/>
    <w:rsid w:val="00CA0D5F"/>
    <w:rsid w:val="00CA1218"/>
    <w:rsid w:val="00CA139A"/>
    <w:rsid w:val="00CA194E"/>
    <w:rsid w:val="00CA2E5D"/>
    <w:rsid w:val="00CA37C3"/>
    <w:rsid w:val="00CA54FC"/>
    <w:rsid w:val="00CA57A1"/>
    <w:rsid w:val="00CB01D9"/>
    <w:rsid w:val="00CB379B"/>
    <w:rsid w:val="00CB388A"/>
    <w:rsid w:val="00CB55F4"/>
    <w:rsid w:val="00CB69EF"/>
    <w:rsid w:val="00CB6E8D"/>
    <w:rsid w:val="00CB73BA"/>
    <w:rsid w:val="00CB7A5A"/>
    <w:rsid w:val="00CC0F3C"/>
    <w:rsid w:val="00CC2988"/>
    <w:rsid w:val="00CC3DFA"/>
    <w:rsid w:val="00CC3E7B"/>
    <w:rsid w:val="00CC486D"/>
    <w:rsid w:val="00CC4B7E"/>
    <w:rsid w:val="00CC661B"/>
    <w:rsid w:val="00CC66B6"/>
    <w:rsid w:val="00CC79F6"/>
    <w:rsid w:val="00CD07BB"/>
    <w:rsid w:val="00CD102E"/>
    <w:rsid w:val="00CD1B46"/>
    <w:rsid w:val="00CD26B0"/>
    <w:rsid w:val="00CD2901"/>
    <w:rsid w:val="00CD335A"/>
    <w:rsid w:val="00CD36B1"/>
    <w:rsid w:val="00CD382D"/>
    <w:rsid w:val="00CD3C20"/>
    <w:rsid w:val="00CD3CCC"/>
    <w:rsid w:val="00CD411A"/>
    <w:rsid w:val="00CD416C"/>
    <w:rsid w:val="00CD5256"/>
    <w:rsid w:val="00CD5516"/>
    <w:rsid w:val="00CD62A3"/>
    <w:rsid w:val="00CD6885"/>
    <w:rsid w:val="00CE015D"/>
    <w:rsid w:val="00CE06CF"/>
    <w:rsid w:val="00CE0911"/>
    <w:rsid w:val="00CE192C"/>
    <w:rsid w:val="00CE284B"/>
    <w:rsid w:val="00CE289E"/>
    <w:rsid w:val="00CE2C58"/>
    <w:rsid w:val="00CE32AA"/>
    <w:rsid w:val="00CE34AE"/>
    <w:rsid w:val="00CE3C6A"/>
    <w:rsid w:val="00CE4091"/>
    <w:rsid w:val="00CE4626"/>
    <w:rsid w:val="00CE4E3C"/>
    <w:rsid w:val="00CE4E3F"/>
    <w:rsid w:val="00CE56CC"/>
    <w:rsid w:val="00CE638D"/>
    <w:rsid w:val="00CE68A2"/>
    <w:rsid w:val="00CE6B83"/>
    <w:rsid w:val="00CE751B"/>
    <w:rsid w:val="00CE7A5C"/>
    <w:rsid w:val="00CF050B"/>
    <w:rsid w:val="00CF0975"/>
    <w:rsid w:val="00CF0B4E"/>
    <w:rsid w:val="00CF0E85"/>
    <w:rsid w:val="00CF256C"/>
    <w:rsid w:val="00CF2F04"/>
    <w:rsid w:val="00CF4193"/>
    <w:rsid w:val="00CF48DA"/>
    <w:rsid w:val="00CF51E2"/>
    <w:rsid w:val="00CF5335"/>
    <w:rsid w:val="00CF70EF"/>
    <w:rsid w:val="00CF79F4"/>
    <w:rsid w:val="00CF7C0F"/>
    <w:rsid w:val="00D00832"/>
    <w:rsid w:val="00D01EDC"/>
    <w:rsid w:val="00D02314"/>
    <w:rsid w:val="00D02743"/>
    <w:rsid w:val="00D0320E"/>
    <w:rsid w:val="00D03460"/>
    <w:rsid w:val="00D03AE4"/>
    <w:rsid w:val="00D04C73"/>
    <w:rsid w:val="00D04F33"/>
    <w:rsid w:val="00D07E5E"/>
    <w:rsid w:val="00D101B9"/>
    <w:rsid w:val="00D103C0"/>
    <w:rsid w:val="00D10AFC"/>
    <w:rsid w:val="00D1110B"/>
    <w:rsid w:val="00D119A2"/>
    <w:rsid w:val="00D128BB"/>
    <w:rsid w:val="00D1315D"/>
    <w:rsid w:val="00D133D6"/>
    <w:rsid w:val="00D137B5"/>
    <w:rsid w:val="00D1384B"/>
    <w:rsid w:val="00D13B79"/>
    <w:rsid w:val="00D14BD7"/>
    <w:rsid w:val="00D163D0"/>
    <w:rsid w:val="00D1676E"/>
    <w:rsid w:val="00D17E15"/>
    <w:rsid w:val="00D17E55"/>
    <w:rsid w:val="00D21D01"/>
    <w:rsid w:val="00D23736"/>
    <w:rsid w:val="00D2453D"/>
    <w:rsid w:val="00D26D16"/>
    <w:rsid w:val="00D3079C"/>
    <w:rsid w:val="00D312E7"/>
    <w:rsid w:val="00D32713"/>
    <w:rsid w:val="00D34BB6"/>
    <w:rsid w:val="00D34D5B"/>
    <w:rsid w:val="00D3604F"/>
    <w:rsid w:val="00D363F8"/>
    <w:rsid w:val="00D37127"/>
    <w:rsid w:val="00D3778C"/>
    <w:rsid w:val="00D37B5F"/>
    <w:rsid w:val="00D37B72"/>
    <w:rsid w:val="00D37C18"/>
    <w:rsid w:val="00D40054"/>
    <w:rsid w:val="00D40601"/>
    <w:rsid w:val="00D40721"/>
    <w:rsid w:val="00D40BEB"/>
    <w:rsid w:val="00D40D14"/>
    <w:rsid w:val="00D41183"/>
    <w:rsid w:val="00D41677"/>
    <w:rsid w:val="00D41972"/>
    <w:rsid w:val="00D426FA"/>
    <w:rsid w:val="00D42C17"/>
    <w:rsid w:val="00D443CC"/>
    <w:rsid w:val="00D44F41"/>
    <w:rsid w:val="00D4589D"/>
    <w:rsid w:val="00D47734"/>
    <w:rsid w:val="00D507C9"/>
    <w:rsid w:val="00D51F97"/>
    <w:rsid w:val="00D52AA6"/>
    <w:rsid w:val="00D54E7E"/>
    <w:rsid w:val="00D57381"/>
    <w:rsid w:val="00D57558"/>
    <w:rsid w:val="00D61ACC"/>
    <w:rsid w:val="00D62C32"/>
    <w:rsid w:val="00D62CDC"/>
    <w:rsid w:val="00D63645"/>
    <w:rsid w:val="00D63C56"/>
    <w:rsid w:val="00D641CF"/>
    <w:rsid w:val="00D645D9"/>
    <w:rsid w:val="00D64992"/>
    <w:rsid w:val="00D64BD9"/>
    <w:rsid w:val="00D65040"/>
    <w:rsid w:val="00D65211"/>
    <w:rsid w:val="00D65FC0"/>
    <w:rsid w:val="00D66E99"/>
    <w:rsid w:val="00D6724A"/>
    <w:rsid w:val="00D674B7"/>
    <w:rsid w:val="00D67B68"/>
    <w:rsid w:val="00D70889"/>
    <w:rsid w:val="00D70A4C"/>
    <w:rsid w:val="00D70DC8"/>
    <w:rsid w:val="00D717B4"/>
    <w:rsid w:val="00D731A6"/>
    <w:rsid w:val="00D73A73"/>
    <w:rsid w:val="00D73E02"/>
    <w:rsid w:val="00D74312"/>
    <w:rsid w:val="00D74348"/>
    <w:rsid w:val="00D75F70"/>
    <w:rsid w:val="00D7753F"/>
    <w:rsid w:val="00D77AB6"/>
    <w:rsid w:val="00D80952"/>
    <w:rsid w:val="00D80A81"/>
    <w:rsid w:val="00D821F3"/>
    <w:rsid w:val="00D836D5"/>
    <w:rsid w:val="00D83A72"/>
    <w:rsid w:val="00D83BC4"/>
    <w:rsid w:val="00D84D6E"/>
    <w:rsid w:val="00D8513D"/>
    <w:rsid w:val="00D855CF"/>
    <w:rsid w:val="00D86614"/>
    <w:rsid w:val="00D86CE2"/>
    <w:rsid w:val="00D86D90"/>
    <w:rsid w:val="00D871D8"/>
    <w:rsid w:val="00D90361"/>
    <w:rsid w:val="00D903C9"/>
    <w:rsid w:val="00D90452"/>
    <w:rsid w:val="00D90DB3"/>
    <w:rsid w:val="00D91CFE"/>
    <w:rsid w:val="00D91DAE"/>
    <w:rsid w:val="00D923C4"/>
    <w:rsid w:val="00D92E7A"/>
    <w:rsid w:val="00D944A1"/>
    <w:rsid w:val="00D9572B"/>
    <w:rsid w:val="00D95F17"/>
    <w:rsid w:val="00D9640E"/>
    <w:rsid w:val="00DA01F3"/>
    <w:rsid w:val="00DA02B0"/>
    <w:rsid w:val="00DA108F"/>
    <w:rsid w:val="00DA1879"/>
    <w:rsid w:val="00DA1B44"/>
    <w:rsid w:val="00DA33DC"/>
    <w:rsid w:val="00DA466A"/>
    <w:rsid w:val="00DA48DF"/>
    <w:rsid w:val="00DA666F"/>
    <w:rsid w:val="00DA6704"/>
    <w:rsid w:val="00DA74D8"/>
    <w:rsid w:val="00DB01C6"/>
    <w:rsid w:val="00DB0321"/>
    <w:rsid w:val="00DB1407"/>
    <w:rsid w:val="00DB3323"/>
    <w:rsid w:val="00DB35B1"/>
    <w:rsid w:val="00DB394C"/>
    <w:rsid w:val="00DB42DE"/>
    <w:rsid w:val="00DB66D0"/>
    <w:rsid w:val="00DB6F4F"/>
    <w:rsid w:val="00DB73E6"/>
    <w:rsid w:val="00DB7BCA"/>
    <w:rsid w:val="00DB7BF8"/>
    <w:rsid w:val="00DC1475"/>
    <w:rsid w:val="00DC14B2"/>
    <w:rsid w:val="00DC2E33"/>
    <w:rsid w:val="00DC2EB5"/>
    <w:rsid w:val="00DC2F64"/>
    <w:rsid w:val="00DC3DFD"/>
    <w:rsid w:val="00DC4473"/>
    <w:rsid w:val="00DC5DC9"/>
    <w:rsid w:val="00DC6716"/>
    <w:rsid w:val="00DC6B60"/>
    <w:rsid w:val="00DC79B5"/>
    <w:rsid w:val="00DC7C31"/>
    <w:rsid w:val="00DC7FA2"/>
    <w:rsid w:val="00DD0DDC"/>
    <w:rsid w:val="00DD0E15"/>
    <w:rsid w:val="00DD0E2F"/>
    <w:rsid w:val="00DD0E66"/>
    <w:rsid w:val="00DD18F8"/>
    <w:rsid w:val="00DD1945"/>
    <w:rsid w:val="00DD1F3F"/>
    <w:rsid w:val="00DD23BE"/>
    <w:rsid w:val="00DD2EBE"/>
    <w:rsid w:val="00DD308E"/>
    <w:rsid w:val="00DD4210"/>
    <w:rsid w:val="00DD4E14"/>
    <w:rsid w:val="00DD545A"/>
    <w:rsid w:val="00DD5911"/>
    <w:rsid w:val="00DD62EE"/>
    <w:rsid w:val="00DD7345"/>
    <w:rsid w:val="00DD7792"/>
    <w:rsid w:val="00DD799A"/>
    <w:rsid w:val="00DD7D43"/>
    <w:rsid w:val="00DD7E5C"/>
    <w:rsid w:val="00DE03A2"/>
    <w:rsid w:val="00DE101C"/>
    <w:rsid w:val="00DE2002"/>
    <w:rsid w:val="00DE32BE"/>
    <w:rsid w:val="00DE42FD"/>
    <w:rsid w:val="00DE6083"/>
    <w:rsid w:val="00DE60CD"/>
    <w:rsid w:val="00DE673E"/>
    <w:rsid w:val="00DE7F02"/>
    <w:rsid w:val="00DF06BE"/>
    <w:rsid w:val="00DF0805"/>
    <w:rsid w:val="00DF1663"/>
    <w:rsid w:val="00DF3B9C"/>
    <w:rsid w:val="00DF3CB0"/>
    <w:rsid w:val="00DF400F"/>
    <w:rsid w:val="00DF4BE8"/>
    <w:rsid w:val="00DF63FC"/>
    <w:rsid w:val="00DF6918"/>
    <w:rsid w:val="00E000E2"/>
    <w:rsid w:val="00E0042C"/>
    <w:rsid w:val="00E009BD"/>
    <w:rsid w:val="00E00C26"/>
    <w:rsid w:val="00E0151D"/>
    <w:rsid w:val="00E016D4"/>
    <w:rsid w:val="00E01BF4"/>
    <w:rsid w:val="00E04705"/>
    <w:rsid w:val="00E05DCF"/>
    <w:rsid w:val="00E0669A"/>
    <w:rsid w:val="00E0686C"/>
    <w:rsid w:val="00E10B12"/>
    <w:rsid w:val="00E11D33"/>
    <w:rsid w:val="00E12E77"/>
    <w:rsid w:val="00E14226"/>
    <w:rsid w:val="00E14401"/>
    <w:rsid w:val="00E14C01"/>
    <w:rsid w:val="00E15045"/>
    <w:rsid w:val="00E150C7"/>
    <w:rsid w:val="00E155A0"/>
    <w:rsid w:val="00E20EA3"/>
    <w:rsid w:val="00E20EEC"/>
    <w:rsid w:val="00E20F86"/>
    <w:rsid w:val="00E217D3"/>
    <w:rsid w:val="00E21A41"/>
    <w:rsid w:val="00E22686"/>
    <w:rsid w:val="00E23177"/>
    <w:rsid w:val="00E232E8"/>
    <w:rsid w:val="00E235A9"/>
    <w:rsid w:val="00E239BC"/>
    <w:rsid w:val="00E23FE6"/>
    <w:rsid w:val="00E2449B"/>
    <w:rsid w:val="00E24BDE"/>
    <w:rsid w:val="00E252C5"/>
    <w:rsid w:val="00E2557F"/>
    <w:rsid w:val="00E25675"/>
    <w:rsid w:val="00E25B47"/>
    <w:rsid w:val="00E3091D"/>
    <w:rsid w:val="00E31426"/>
    <w:rsid w:val="00E3148E"/>
    <w:rsid w:val="00E32003"/>
    <w:rsid w:val="00E32148"/>
    <w:rsid w:val="00E321F3"/>
    <w:rsid w:val="00E33165"/>
    <w:rsid w:val="00E334A0"/>
    <w:rsid w:val="00E34E28"/>
    <w:rsid w:val="00E3609A"/>
    <w:rsid w:val="00E36A37"/>
    <w:rsid w:val="00E3763A"/>
    <w:rsid w:val="00E37F68"/>
    <w:rsid w:val="00E41E32"/>
    <w:rsid w:val="00E4303F"/>
    <w:rsid w:val="00E432A9"/>
    <w:rsid w:val="00E43A31"/>
    <w:rsid w:val="00E44AD0"/>
    <w:rsid w:val="00E45C5B"/>
    <w:rsid w:val="00E46346"/>
    <w:rsid w:val="00E476AC"/>
    <w:rsid w:val="00E52109"/>
    <w:rsid w:val="00E539F4"/>
    <w:rsid w:val="00E54221"/>
    <w:rsid w:val="00E54549"/>
    <w:rsid w:val="00E547AF"/>
    <w:rsid w:val="00E54918"/>
    <w:rsid w:val="00E55C2F"/>
    <w:rsid w:val="00E569AC"/>
    <w:rsid w:val="00E56F94"/>
    <w:rsid w:val="00E5726A"/>
    <w:rsid w:val="00E57291"/>
    <w:rsid w:val="00E5764F"/>
    <w:rsid w:val="00E577CD"/>
    <w:rsid w:val="00E57A51"/>
    <w:rsid w:val="00E614DE"/>
    <w:rsid w:val="00E62712"/>
    <w:rsid w:val="00E63005"/>
    <w:rsid w:val="00E639E5"/>
    <w:rsid w:val="00E65154"/>
    <w:rsid w:val="00E651DA"/>
    <w:rsid w:val="00E6559E"/>
    <w:rsid w:val="00E656D5"/>
    <w:rsid w:val="00E66979"/>
    <w:rsid w:val="00E66BC6"/>
    <w:rsid w:val="00E704F2"/>
    <w:rsid w:val="00E7133E"/>
    <w:rsid w:val="00E71A9E"/>
    <w:rsid w:val="00E71D92"/>
    <w:rsid w:val="00E72347"/>
    <w:rsid w:val="00E72431"/>
    <w:rsid w:val="00E73101"/>
    <w:rsid w:val="00E7311D"/>
    <w:rsid w:val="00E73C7C"/>
    <w:rsid w:val="00E74939"/>
    <w:rsid w:val="00E752C8"/>
    <w:rsid w:val="00E753D2"/>
    <w:rsid w:val="00E7588C"/>
    <w:rsid w:val="00E76DE4"/>
    <w:rsid w:val="00E771F6"/>
    <w:rsid w:val="00E8010A"/>
    <w:rsid w:val="00E80A5E"/>
    <w:rsid w:val="00E81190"/>
    <w:rsid w:val="00E8127D"/>
    <w:rsid w:val="00E819D5"/>
    <w:rsid w:val="00E82BA7"/>
    <w:rsid w:val="00E8344D"/>
    <w:rsid w:val="00E83992"/>
    <w:rsid w:val="00E839BC"/>
    <w:rsid w:val="00E83F61"/>
    <w:rsid w:val="00E84724"/>
    <w:rsid w:val="00E84ED3"/>
    <w:rsid w:val="00E85109"/>
    <w:rsid w:val="00E8554F"/>
    <w:rsid w:val="00E8561C"/>
    <w:rsid w:val="00E86205"/>
    <w:rsid w:val="00E873DB"/>
    <w:rsid w:val="00E8754F"/>
    <w:rsid w:val="00E9034E"/>
    <w:rsid w:val="00E90560"/>
    <w:rsid w:val="00E90DFD"/>
    <w:rsid w:val="00E918BB"/>
    <w:rsid w:val="00E91B1B"/>
    <w:rsid w:val="00E91BDC"/>
    <w:rsid w:val="00E92315"/>
    <w:rsid w:val="00E92955"/>
    <w:rsid w:val="00E92C49"/>
    <w:rsid w:val="00E92D43"/>
    <w:rsid w:val="00E938BA"/>
    <w:rsid w:val="00E949B8"/>
    <w:rsid w:val="00E9554F"/>
    <w:rsid w:val="00E95A75"/>
    <w:rsid w:val="00E96805"/>
    <w:rsid w:val="00E96A5B"/>
    <w:rsid w:val="00E96C16"/>
    <w:rsid w:val="00E97E0F"/>
    <w:rsid w:val="00EA04F7"/>
    <w:rsid w:val="00EA0E3B"/>
    <w:rsid w:val="00EA22DB"/>
    <w:rsid w:val="00EA3406"/>
    <w:rsid w:val="00EA3665"/>
    <w:rsid w:val="00EA3ABA"/>
    <w:rsid w:val="00EA3BDB"/>
    <w:rsid w:val="00EA5F1E"/>
    <w:rsid w:val="00EA6A9D"/>
    <w:rsid w:val="00EB0ACA"/>
    <w:rsid w:val="00EB0F72"/>
    <w:rsid w:val="00EB1402"/>
    <w:rsid w:val="00EB2762"/>
    <w:rsid w:val="00EB298E"/>
    <w:rsid w:val="00EB3679"/>
    <w:rsid w:val="00EB4407"/>
    <w:rsid w:val="00EB4B9B"/>
    <w:rsid w:val="00EB4DE5"/>
    <w:rsid w:val="00EB5AF7"/>
    <w:rsid w:val="00EB6E4D"/>
    <w:rsid w:val="00EB7227"/>
    <w:rsid w:val="00EC0807"/>
    <w:rsid w:val="00EC0B20"/>
    <w:rsid w:val="00EC1303"/>
    <w:rsid w:val="00EC1EDB"/>
    <w:rsid w:val="00EC2F0B"/>
    <w:rsid w:val="00EC36D1"/>
    <w:rsid w:val="00EC3D57"/>
    <w:rsid w:val="00EC404F"/>
    <w:rsid w:val="00EC4F9F"/>
    <w:rsid w:val="00EC5A01"/>
    <w:rsid w:val="00EC7070"/>
    <w:rsid w:val="00EC71A5"/>
    <w:rsid w:val="00ED0C15"/>
    <w:rsid w:val="00ED1280"/>
    <w:rsid w:val="00ED1516"/>
    <w:rsid w:val="00ED2EA9"/>
    <w:rsid w:val="00ED3375"/>
    <w:rsid w:val="00ED3A42"/>
    <w:rsid w:val="00ED3F7B"/>
    <w:rsid w:val="00ED427F"/>
    <w:rsid w:val="00ED4387"/>
    <w:rsid w:val="00ED4C0A"/>
    <w:rsid w:val="00ED50F7"/>
    <w:rsid w:val="00ED6157"/>
    <w:rsid w:val="00ED697C"/>
    <w:rsid w:val="00ED6FD5"/>
    <w:rsid w:val="00ED7578"/>
    <w:rsid w:val="00ED759E"/>
    <w:rsid w:val="00EE000E"/>
    <w:rsid w:val="00EE02CD"/>
    <w:rsid w:val="00EE1456"/>
    <w:rsid w:val="00EE14E4"/>
    <w:rsid w:val="00EE36F4"/>
    <w:rsid w:val="00EE4CAA"/>
    <w:rsid w:val="00EE50B8"/>
    <w:rsid w:val="00EE649D"/>
    <w:rsid w:val="00EE6C02"/>
    <w:rsid w:val="00EE7435"/>
    <w:rsid w:val="00EE7A74"/>
    <w:rsid w:val="00EF0156"/>
    <w:rsid w:val="00EF0401"/>
    <w:rsid w:val="00EF0D72"/>
    <w:rsid w:val="00EF0ED9"/>
    <w:rsid w:val="00EF112C"/>
    <w:rsid w:val="00EF1722"/>
    <w:rsid w:val="00EF2134"/>
    <w:rsid w:val="00EF249A"/>
    <w:rsid w:val="00EF2F75"/>
    <w:rsid w:val="00EF331D"/>
    <w:rsid w:val="00EF3720"/>
    <w:rsid w:val="00EF4705"/>
    <w:rsid w:val="00EF47E4"/>
    <w:rsid w:val="00EF4B04"/>
    <w:rsid w:val="00EF4CD3"/>
    <w:rsid w:val="00EF51A0"/>
    <w:rsid w:val="00EF525D"/>
    <w:rsid w:val="00EF6C66"/>
    <w:rsid w:val="00EF706F"/>
    <w:rsid w:val="00EF7268"/>
    <w:rsid w:val="00EF7FFE"/>
    <w:rsid w:val="00F012BD"/>
    <w:rsid w:val="00F01C71"/>
    <w:rsid w:val="00F01F87"/>
    <w:rsid w:val="00F0238F"/>
    <w:rsid w:val="00F02A96"/>
    <w:rsid w:val="00F02E33"/>
    <w:rsid w:val="00F03165"/>
    <w:rsid w:val="00F0396F"/>
    <w:rsid w:val="00F05011"/>
    <w:rsid w:val="00F05121"/>
    <w:rsid w:val="00F06A47"/>
    <w:rsid w:val="00F06A64"/>
    <w:rsid w:val="00F07316"/>
    <w:rsid w:val="00F131B0"/>
    <w:rsid w:val="00F1352A"/>
    <w:rsid w:val="00F1364A"/>
    <w:rsid w:val="00F13DD8"/>
    <w:rsid w:val="00F15AB6"/>
    <w:rsid w:val="00F16AC6"/>
    <w:rsid w:val="00F16B67"/>
    <w:rsid w:val="00F20923"/>
    <w:rsid w:val="00F20D22"/>
    <w:rsid w:val="00F21256"/>
    <w:rsid w:val="00F227DA"/>
    <w:rsid w:val="00F23AC5"/>
    <w:rsid w:val="00F23F97"/>
    <w:rsid w:val="00F24C43"/>
    <w:rsid w:val="00F2575C"/>
    <w:rsid w:val="00F25B72"/>
    <w:rsid w:val="00F25C22"/>
    <w:rsid w:val="00F263A9"/>
    <w:rsid w:val="00F26D2C"/>
    <w:rsid w:val="00F275D9"/>
    <w:rsid w:val="00F27D1E"/>
    <w:rsid w:val="00F3065B"/>
    <w:rsid w:val="00F3078D"/>
    <w:rsid w:val="00F3087E"/>
    <w:rsid w:val="00F30ACB"/>
    <w:rsid w:val="00F3205C"/>
    <w:rsid w:val="00F3288C"/>
    <w:rsid w:val="00F33102"/>
    <w:rsid w:val="00F33695"/>
    <w:rsid w:val="00F33EE7"/>
    <w:rsid w:val="00F340ED"/>
    <w:rsid w:val="00F34CAB"/>
    <w:rsid w:val="00F351DC"/>
    <w:rsid w:val="00F367D6"/>
    <w:rsid w:val="00F37FF3"/>
    <w:rsid w:val="00F40377"/>
    <w:rsid w:val="00F431D4"/>
    <w:rsid w:val="00F4370A"/>
    <w:rsid w:val="00F44F3D"/>
    <w:rsid w:val="00F46959"/>
    <w:rsid w:val="00F46FC5"/>
    <w:rsid w:val="00F47352"/>
    <w:rsid w:val="00F47844"/>
    <w:rsid w:val="00F47B55"/>
    <w:rsid w:val="00F50AAC"/>
    <w:rsid w:val="00F50F2E"/>
    <w:rsid w:val="00F5194F"/>
    <w:rsid w:val="00F52063"/>
    <w:rsid w:val="00F52A36"/>
    <w:rsid w:val="00F53325"/>
    <w:rsid w:val="00F5364F"/>
    <w:rsid w:val="00F5534C"/>
    <w:rsid w:val="00F560F0"/>
    <w:rsid w:val="00F56AA5"/>
    <w:rsid w:val="00F56C57"/>
    <w:rsid w:val="00F57383"/>
    <w:rsid w:val="00F57468"/>
    <w:rsid w:val="00F6001C"/>
    <w:rsid w:val="00F607F0"/>
    <w:rsid w:val="00F609B7"/>
    <w:rsid w:val="00F60E9F"/>
    <w:rsid w:val="00F61111"/>
    <w:rsid w:val="00F63A4F"/>
    <w:rsid w:val="00F6464D"/>
    <w:rsid w:val="00F64C9B"/>
    <w:rsid w:val="00F66762"/>
    <w:rsid w:val="00F674EF"/>
    <w:rsid w:val="00F67B17"/>
    <w:rsid w:val="00F67F95"/>
    <w:rsid w:val="00F71588"/>
    <w:rsid w:val="00F72F57"/>
    <w:rsid w:val="00F731C0"/>
    <w:rsid w:val="00F73EC7"/>
    <w:rsid w:val="00F74397"/>
    <w:rsid w:val="00F75048"/>
    <w:rsid w:val="00F758C8"/>
    <w:rsid w:val="00F75C8B"/>
    <w:rsid w:val="00F7697D"/>
    <w:rsid w:val="00F775EF"/>
    <w:rsid w:val="00F77F16"/>
    <w:rsid w:val="00F8103C"/>
    <w:rsid w:val="00F818F4"/>
    <w:rsid w:val="00F8245A"/>
    <w:rsid w:val="00F82517"/>
    <w:rsid w:val="00F85417"/>
    <w:rsid w:val="00F87B68"/>
    <w:rsid w:val="00F87D81"/>
    <w:rsid w:val="00F9035C"/>
    <w:rsid w:val="00F919D8"/>
    <w:rsid w:val="00F91A7E"/>
    <w:rsid w:val="00F927BA"/>
    <w:rsid w:val="00F94268"/>
    <w:rsid w:val="00F94CDE"/>
    <w:rsid w:val="00F950E7"/>
    <w:rsid w:val="00F950F1"/>
    <w:rsid w:val="00F95BE1"/>
    <w:rsid w:val="00F95EA3"/>
    <w:rsid w:val="00F9738C"/>
    <w:rsid w:val="00F9793F"/>
    <w:rsid w:val="00FA031A"/>
    <w:rsid w:val="00FA23C2"/>
    <w:rsid w:val="00FA23E0"/>
    <w:rsid w:val="00FA23F9"/>
    <w:rsid w:val="00FA2D9A"/>
    <w:rsid w:val="00FA2EE8"/>
    <w:rsid w:val="00FA2F68"/>
    <w:rsid w:val="00FA3B80"/>
    <w:rsid w:val="00FA3EB2"/>
    <w:rsid w:val="00FA4106"/>
    <w:rsid w:val="00FA5734"/>
    <w:rsid w:val="00FA5A5E"/>
    <w:rsid w:val="00FA5C45"/>
    <w:rsid w:val="00FA5C87"/>
    <w:rsid w:val="00FA5FFB"/>
    <w:rsid w:val="00FA6028"/>
    <w:rsid w:val="00FA6255"/>
    <w:rsid w:val="00FA6508"/>
    <w:rsid w:val="00FA6594"/>
    <w:rsid w:val="00FA6AA4"/>
    <w:rsid w:val="00FA6CD3"/>
    <w:rsid w:val="00FA6F89"/>
    <w:rsid w:val="00FB0874"/>
    <w:rsid w:val="00FB1B9C"/>
    <w:rsid w:val="00FB37C7"/>
    <w:rsid w:val="00FB4FAF"/>
    <w:rsid w:val="00FB599F"/>
    <w:rsid w:val="00FB69F7"/>
    <w:rsid w:val="00FB7FBD"/>
    <w:rsid w:val="00FC3CD3"/>
    <w:rsid w:val="00FC4273"/>
    <w:rsid w:val="00FC5716"/>
    <w:rsid w:val="00FC5A0F"/>
    <w:rsid w:val="00FC655C"/>
    <w:rsid w:val="00FC7893"/>
    <w:rsid w:val="00FD00F3"/>
    <w:rsid w:val="00FD039A"/>
    <w:rsid w:val="00FD0ACD"/>
    <w:rsid w:val="00FD0E37"/>
    <w:rsid w:val="00FD0F57"/>
    <w:rsid w:val="00FD1A6D"/>
    <w:rsid w:val="00FD358E"/>
    <w:rsid w:val="00FD37CE"/>
    <w:rsid w:val="00FD48D6"/>
    <w:rsid w:val="00FD53EE"/>
    <w:rsid w:val="00FD5DAC"/>
    <w:rsid w:val="00FD71E4"/>
    <w:rsid w:val="00FD73CB"/>
    <w:rsid w:val="00FD7F4E"/>
    <w:rsid w:val="00FE03E6"/>
    <w:rsid w:val="00FE09B8"/>
    <w:rsid w:val="00FE0B11"/>
    <w:rsid w:val="00FE1367"/>
    <w:rsid w:val="00FE150C"/>
    <w:rsid w:val="00FE1CD0"/>
    <w:rsid w:val="00FE2556"/>
    <w:rsid w:val="00FE26AE"/>
    <w:rsid w:val="00FE27C7"/>
    <w:rsid w:val="00FE2C89"/>
    <w:rsid w:val="00FE4C45"/>
    <w:rsid w:val="00FE540D"/>
    <w:rsid w:val="00FE634F"/>
    <w:rsid w:val="00FE7807"/>
    <w:rsid w:val="00FF06DB"/>
    <w:rsid w:val="00FF2154"/>
    <w:rsid w:val="00FF315D"/>
    <w:rsid w:val="00FF437B"/>
    <w:rsid w:val="00FF4758"/>
    <w:rsid w:val="00FF4EFD"/>
    <w:rsid w:val="00FF5844"/>
    <w:rsid w:val="00FF5CE8"/>
    <w:rsid w:val="00FF5F73"/>
    <w:rsid w:val="00FF6579"/>
    <w:rsid w:val="00FF6984"/>
    <w:rsid w:val="00FF7604"/>
    <w:rsid w:val="00FF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BF"/>
  </w:style>
  <w:style w:type="paragraph" w:styleId="1">
    <w:name w:val="heading 1"/>
    <w:basedOn w:val="a"/>
    <w:next w:val="a"/>
    <w:link w:val="10"/>
    <w:qFormat/>
    <w:rsid w:val="00407DBF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07DBF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407DBF"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407DBF"/>
    <w:pPr>
      <w:keepNext/>
      <w:ind w:right="-1" w:firstLine="567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407DBF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407DBF"/>
    <w:pPr>
      <w:keepNext/>
      <w:spacing w:line="36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07DBF"/>
    <w:pPr>
      <w:keepNext/>
      <w:spacing w:line="360" w:lineRule="auto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07DBF"/>
    <w:pPr>
      <w:keepNext/>
      <w:spacing w:line="360" w:lineRule="auto"/>
      <w:ind w:right="-567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07DBF"/>
    <w:pPr>
      <w:keepNext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7DBF"/>
    <w:pPr>
      <w:jc w:val="center"/>
    </w:pPr>
    <w:rPr>
      <w:b/>
      <w:sz w:val="32"/>
    </w:rPr>
  </w:style>
  <w:style w:type="paragraph" w:styleId="a5">
    <w:name w:val="Body Text Indent"/>
    <w:basedOn w:val="a"/>
    <w:link w:val="a6"/>
    <w:rsid w:val="00407DBF"/>
    <w:pPr>
      <w:ind w:firstLine="567"/>
      <w:jc w:val="both"/>
    </w:pPr>
    <w:rPr>
      <w:sz w:val="24"/>
    </w:rPr>
  </w:style>
  <w:style w:type="paragraph" w:styleId="a7">
    <w:name w:val="Body Text"/>
    <w:basedOn w:val="a"/>
    <w:link w:val="a8"/>
    <w:rsid w:val="00407DBF"/>
    <w:pPr>
      <w:jc w:val="both"/>
    </w:pPr>
    <w:rPr>
      <w:sz w:val="24"/>
    </w:rPr>
  </w:style>
  <w:style w:type="paragraph" w:styleId="21">
    <w:name w:val="Body Text 2"/>
    <w:basedOn w:val="a"/>
    <w:link w:val="22"/>
    <w:rsid w:val="00407DBF"/>
    <w:pPr>
      <w:spacing w:line="360" w:lineRule="auto"/>
    </w:pPr>
    <w:rPr>
      <w:sz w:val="28"/>
    </w:rPr>
  </w:style>
  <w:style w:type="paragraph" w:styleId="31">
    <w:name w:val="Body Text 3"/>
    <w:basedOn w:val="a"/>
    <w:link w:val="32"/>
    <w:rsid w:val="00407DBF"/>
    <w:pPr>
      <w:ind w:right="-1"/>
    </w:pPr>
    <w:rPr>
      <w:sz w:val="28"/>
    </w:rPr>
  </w:style>
  <w:style w:type="paragraph" w:styleId="23">
    <w:name w:val="Body Text Indent 2"/>
    <w:basedOn w:val="a"/>
    <w:link w:val="24"/>
    <w:rsid w:val="00407DBF"/>
    <w:pPr>
      <w:spacing w:line="360" w:lineRule="auto"/>
      <w:ind w:right="-567" w:firstLine="567"/>
    </w:pPr>
    <w:rPr>
      <w:sz w:val="28"/>
    </w:rPr>
  </w:style>
  <w:style w:type="paragraph" w:styleId="33">
    <w:name w:val="Body Text Indent 3"/>
    <w:basedOn w:val="a"/>
    <w:link w:val="34"/>
    <w:uiPriority w:val="99"/>
    <w:rsid w:val="00407DBF"/>
    <w:pPr>
      <w:ind w:firstLine="567"/>
    </w:pPr>
    <w:rPr>
      <w:sz w:val="24"/>
    </w:rPr>
  </w:style>
  <w:style w:type="paragraph" w:styleId="a9">
    <w:name w:val="footer"/>
    <w:basedOn w:val="a"/>
    <w:link w:val="aa"/>
    <w:rsid w:val="00407DBF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07DBF"/>
  </w:style>
  <w:style w:type="paragraph" w:styleId="ac">
    <w:name w:val="Block Text"/>
    <w:basedOn w:val="a"/>
    <w:rsid w:val="00407DBF"/>
    <w:pPr>
      <w:ind w:left="-108" w:right="-108"/>
      <w:jc w:val="center"/>
    </w:pPr>
    <w:rPr>
      <w:b/>
      <w:sz w:val="24"/>
    </w:rPr>
  </w:style>
  <w:style w:type="table" w:styleId="ad">
    <w:name w:val="Table Grid"/>
    <w:basedOn w:val="a1"/>
    <w:rsid w:val="00696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rsid w:val="004B2954"/>
    <w:rPr>
      <w:sz w:val="24"/>
    </w:rPr>
  </w:style>
  <w:style w:type="character" w:customStyle="1" w:styleId="a6">
    <w:name w:val="Основной текст с отступом Знак"/>
    <w:link w:val="a5"/>
    <w:rsid w:val="004B2954"/>
    <w:rPr>
      <w:sz w:val="24"/>
    </w:rPr>
  </w:style>
  <w:style w:type="character" w:customStyle="1" w:styleId="30">
    <w:name w:val="Заголовок 3 Знак"/>
    <w:link w:val="3"/>
    <w:rsid w:val="0082156A"/>
    <w:rPr>
      <w:b/>
    </w:rPr>
  </w:style>
  <w:style w:type="character" w:customStyle="1" w:styleId="60">
    <w:name w:val="Заголовок 6 Знак"/>
    <w:link w:val="6"/>
    <w:rsid w:val="0082156A"/>
    <w:rPr>
      <w:sz w:val="28"/>
    </w:rPr>
  </w:style>
  <w:style w:type="character" w:customStyle="1" w:styleId="70">
    <w:name w:val="Заголовок 7 Знак"/>
    <w:link w:val="7"/>
    <w:rsid w:val="0082156A"/>
    <w:rPr>
      <w:b/>
      <w:sz w:val="28"/>
    </w:rPr>
  </w:style>
  <w:style w:type="character" w:customStyle="1" w:styleId="20">
    <w:name w:val="Заголовок 2 Знак"/>
    <w:link w:val="2"/>
    <w:rsid w:val="00221E4F"/>
    <w:rPr>
      <w:sz w:val="24"/>
    </w:rPr>
  </w:style>
  <w:style w:type="paragraph" w:styleId="ae">
    <w:name w:val="List Paragraph"/>
    <w:basedOn w:val="a"/>
    <w:uiPriority w:val="34"/>
    <w:qFormat/>
    <w:rsid w:val="009451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16419E"/>
    <w:rPr>
      <w:color w:val="0000FF"/>
      <w:u w:val="single"/>
    </w:rPr>
  </w:style>
  <w:style w:type="paragraph" w:styleId="HTML">
    <w:name w:val="HTML Preformatted"/>
    <w:basedOn w:val="a"/>
    <w:link w:val="HTML0"/>
    <w:rsid w:val="006B5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6B5FF1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6B5FF1"/>
    <w:pPr>
      <w:jc w:val="both"/>
    </w:pPr>
    <w:rPr>
      <w:i/>
      <w:sz w:val="22"/>
    </w:rPr>
  </w:style>
  <w:style w:type="character" w:customStyle="1" w:styleId="50">
    <w:name w:val="Заголовок 5 Знак"/>
    <w:link w:val="5"/>
    <w:rsid w:val="0056209C"/>
    <w:rPr>
      <w:sz w:val="24"/>
    </w:rPr>
  </w:style>
  <w:style w:type="character" w:customStyle="1" w:styleId="40">
    <w:name w:val="Заголовок 4 Знак"/>
    <w:link w:val="4"/>
    <w:rsid w:val="00560BD4"/>
    <w:rPr>
      <w:b/>
      <w:sz w:val="24"/>
    </w:rPr>
  </w:style>
  <w:style w:type="character" w:customStyle="1" w:styleId="34">
    <w:name w:val="Основной текст с отступом 3 Знак"/>
    <w:link w:val="33"/>
    <w:uiPriority w:val="99"/>
    <w:rsid w:val="001239DA"/>
    <w:rPr>
      <w:sz w:val="24"/>
    </w:rPr>
  </w:style>
  <w:style w:type="character" w:customStyle="1" w:styleId="FontStyle50">
    <w:name w:val="Font Style50"/>
    <w:rsid w:val="003D1013"/>
    <w:rPr>
      <w:rFonts w:ascii="Times New Roman" w:hAnsi="Times New Roman" w:cs="Times New Roman" w:hint="default"/>
      <w:b/>
      <w:bCs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160C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60CF9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E3609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16AC6"/>
    <w:rPr>
      <w:b/>
      <w:sz w:val="24"/>
    </w:rPr>
  </w:style>
  <w:style w:type="character" w:customStyle="1" w:styleId="80">
    <w:name w:val="Заголовок 8 Знак"/>
    <w:basedOn w:val="a0"/>
    <w:link w:val="8"/>
    <w:rsid w:val="00F16AC6"/>
    <w:rPr>
      <w:sz w:val="28"/>
    </w:rPr>
  </w:style>
  <w:style w:type="character" w:customStyle="1" w:styleId="90">
    <w:name w:val="Заголовок 9 Знак"/>
    <w:basedOn w:val="a0"/>
    <w:link w:val="9"/>
    <w:rsid w:val="00F16AC6"/>
    <w:rPr>
      <w:b/>
      <w:i/>
      <w:sz w:val="24"/>
    </w:rPr>
  </w:style>
  <w:style w:type="character" w:customStyle="1" w:styleId="a4">
    <w:name w:val="Название Знак"/>
    <w:basedOn w:val="a0"/>
    <w:link w:val="a3"/>
    <w:rsid w:val="00F16AC6"/>
    <w:rPr>
      <w:b/>
      <w:sz w:val="32"/>
    </w:rPr>
  </w:style>
  <w:style w:type="character" w:customStyle="1" w:styleId="22">
    <w:name w:val="Основной текст 2 Знак"/>
    <w:basedOn w:val="a0"/>
    <w:link w:val="21"/>
    <w:rsid w:val="00F16AC6"/>
    <w:rPr>
      <w:sz w:val="28"/>
    </w:rPr>
  </w:style>
  <w:style w:type="character" w:customStyle="1" w:styleId="32">
    <w:name w:val="Основной текст 3 Знак"/>
    <w:basedOn w:val="a0"/>
    <w:link w:val="31"/>
    <w:rsid w:val="00F16AC6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F16AC6"/>
    <w:rPr>
      <w:sz w:val="28"/>
    </w:rPr>
  </w:style>
  <w:style w:type="character" w:customStyle="1" w:styleId="aa">
    <w:name w:val="Нижний колонтитул Знак"/>
    <w:basedOn w:val="a0"/>
    <w:link w:val="a9"/>
    <w:rsid w:val="00F16AC6"/>
  </w:style>
  <w:style w:type="character" w:customStyle="1" w:styleId="js-extracted-address">
    <w:name w:val="js-extracted-address"/>
    <w:basedOn w:val="a0"/>
    <w:rsid w:val="00F16AC6"/>
  </w:style>
  <w:style w:type="character" w:customStyle="1" w:styleId="mail-message-map-nobreak">
    <w:name w:val="mail-message-map-nobreak"/>
    <w:basedOn w:val="a0"/>
    <w:rsid w:val="00F16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79A1F-BAF0-4421-9CDC-3EA3DC99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ОТЧЁТ № _____</vt:lpstr>
      <vt:lpstr>    ОТЧЁТ № 23-02-1</vt:lpstr>
      <vt:lpstr>        Таблица 1</vt:lpstr>
      <vt:lpstr>Исходя из вышеуказанных фактов, принимаем наиболее вероятный вариант оценки объе</vt:lpstr>
      <vt:lpstr>Характеристики  объектов – аналогов, расчёт удельной стоимости земли</vt:lpstr>
      <vt:lpstr>Характеристики  объектов – аналогов для расчёта аренды 1 м2 земли в месяц</vt:lpstr>
      <vt:lpstr>        Таблица 9</vt:lpstr>
      <vt:lpstr>        Таблица 12</vt:lpstr>
      <vt:lpstr>        Таблица 13</vt:lpstr>
    </vt:vector>
  </TitlesOfParts>
  <Company>Home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№ _____</dc:title>
  <dc:creator>User</dc:creator>
  <cp:lastModifiedBy>Пользователь Windows</cp:lastModifiedBy>
  <cp:revision>2</cp:revision>
  <cp:lastPrinted>2023-01-22T08:21:00Z</cp:lastPrinted>
  <dcterms:created xsi:type="dcterms:W3CDTF">2023-01-22T09:17:00Z</dcterms:created>
  <dcterms:modified xsi:type="dcterms:W3CDTF">2023-01-22T09:17:00Z</dcterms:modified>
</cp:coreProperties>
</file>