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FA" w:rsidRDefault="003E2EFA" w:rsidP="003E2EFA">
      <w:pPr>
        <w:shd w:val="clear" w:color="auto" w:fill="FFFFFF"/>
        <w:spacing w:after="28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2EF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 контролируемого лица в рамках осуществления муниципального жилищного контроля</w:t>
      </w:r>
      <w:r w:rsidRPr="003E2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EFA" w:rsidRPr="003E2EFA" w:rsidRDefault="003E2EFA" w:rsidP="003E2EFA">
      <w:pPr>
        <w:pStyle w:val="a3"/>
        <w:shd w:val="clear" w:color="auto" w:fill="FFFFFF"/>
        <w:spacing w:after="192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CF40BD">
        <w:rPr>
          <w:rFonts w:eastAsia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3E2EFA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0AA2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proofErr w:type="gramStart"/>
      <w:r w:rsidRPr="006C0AA2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6C0AA2">
        <w:rPr>
          <w:rFonts w:ascii="Times New Roman" w:hAnsi="Times New Roman" w:cs="Times New Roman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0AA2">
        <w:rPr>
          <w:rFonts w:ascii="Times New Roman" w:hAnsi="Times New Roman" w:cs="Times New Roman"/>
          <w:sz w:val="28"/>
          <w:szCs w:val="28"/>
        </w:rPr>
        <w:t xml:space="preserve"> утвержденный на общем собрании </w:t>
      </w:r>
      <w:r>
        <w:rPr>
          <w:rFonts w:ascii="Times New Roman" w:hAnsi="Times New Roman" w:cs="Times New Roman"/>
          <w:sz w:val="28"/>
          <w:szCs w:val="28"/>
        </w:rPr>
        <w:t>собственников помещений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акт (акты) проверок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паспорт готовности указанного МКД к эксплуатации в осенне-зимний период 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техническое обслуживание внутридомового газового оборудования на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на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требуемый период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B24396" w:rsidRPr="003E2EFA" w:rsidRDefault="003E2EFA" w:rsidP="003E2E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AA2">
        <w:rPr>
          <w:rFonts w:ascii="Times New Roman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6C0AA2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24396" w:rsidRPr="003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09"/>
    <w:rsid w:val="00233931"/>
    <w:rsid w:val="003E2EFA"/>
    <w:rsid w:val="005D1D85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F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F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lebedenko</dc:creator>
  <cp:keywords/>
  <dc:description/>
  <cp:lastModifiedBy>lebedenko</cp:lastModifiedBy>
  <cp:revision>2</cp:revision>
  <dcterms:created xsi:type="dcterms:W3CDTF">2022-03-10T03:47:00Z</dcterms:created>
  <dcterms:modified xsi:type="dcterms:W3CDTF">2022-03-10T03:50:00Z</dcterms:modified>
</cp:coreProperties>
</file>