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5" w:rsidRDefault="001009C5" w:rsidP="001009C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-951230</wp:posOffset>
            </wp:positionH>
            <wp:positionV relativeFrom="margin">
              <wp:posOffset>-349250</wp:posOffset>
            </wp:positionV>
            <wp:extent cx="2156460" cy="1259205"/>
            <wp:effectExtent l="0" t="0" r="0" b="0"/>
            <wp:wrapSquare wrapText="bothSides"/>
            <wp:docPr id="1" name="Рисунок 1" descr="C:\Users\akinshin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shina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2732D7" w:rsidRDefault="002732D7" w:rsidP="002732D7">
      <w:pPr>
        <w:tabs>
          <w:tab w:val="left" w:leader="underscore" w:pos="9356"/>
        </w:tabs>
      </w:pPr>
      <w:r w:rsidRPr="002732D7">
        <w:tab/>
      </w:r>
    </w:p>
    <w:p w:rsidR="00D73681" w:rsidRPr="001F00FC" w:rsidRDefault="00201494" w:rsidP="001F00FC">
      <w:pPr>
        <w:jc w:val="center"/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</w:pP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План мероприятий городского информационно- консультационного центра </w:t>
      </w:r>
      <w:r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д</w:t>
      </w:r>
      <w:r w:rsidR="004D04A7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ля представителей СМСП на феврал</w:t>
      </w:r>
      <w:r w:rsidR="00706F95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ь</w:t>
      </w:r>
      <w:r w:rsidR="00602563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2020  </w:t>
      </w: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г. </w:t>
      </w:r>
    </w:p>
    <w:tbl>
      <w:tblPr>
        <w:tblStyle w:val="aa"/>
        <w:tblW w:w="11288" w:type="dxa"/>
        <w:tblInd w:w="-1257" w:type="dxa"/>
        <w:tblLayout w:type="fixed"/>
        <w:tblLook w:val="04A0"/>
      </w:tblPr>
      <w:tblGrid>
        <w:gridCol w:w="1565"/>
        <w:gridCol w:w="1071"/>
        <w:gridCol w:w="4116"/>
        <w:gridCol w:w="2126"/>
        <w:gridCol w:w="2410"/>
      </w:tblGrid>
      <w:tr w:rsidR="00356BF6" w:rsidRPr="00F22FA0" w:rsidTr="00356BF6">
        <w:tc>
          <w:tcPr>
            <w:tcW w:w="1565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071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411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410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Контактные данные лица, ответственного за проведение мероприятия</w:t>
            </w:r>
          </w:p>
        </w:tc>
      </w:tr>
      <w:tr w:rsidR="00356BF6" w:rsidRPr="00F22FA0" w:rsidTr="00356BF6">
        <w:tc>
          <w:tcPr>
            <w:tcW w:w="1565" w:type="dxa"/>
            <w:vAlign w:val="center"/>
          </w:tcPr>
          <w:p w:rsidR="00356BF6" w:rsidRPr="00F22FA0" w:rsidRDefault="002A0D35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25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</w:t>
            </w:r>
            <w:r w:rsidR="00356BF6" w:rsidRPr="00F22FA0">
              <w:rPr>
                <w:rFonts w:ascii="Times New Roman" w:hAnsi="Times New Roman" w:cs="Times New Roman"/>
              </w:rPr>
              <w:t>.20</w:t>
            </w:r>
            <w:r w:rsidR="00AB4D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1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10:00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356BF6" w:rsidRPr="00F22FA0" w:rsidRDefault="004D04A7" w:rsidP="00356BF6">
            <w:pPr>
              <w:jc w:val="center"/>
              <w:rPr>
                <w:rFonts w:ascii="Times New Roman" w:hAnsi="Times New Roman" w:cs="Times New Roman"/>
              </w:rPr>
            </w:pPr>
            <w:r w:rsidRPr="002B58B9">
              <w:rPr>
                <w:rFonts w:ascii="Times New Roman" w:hAnsi="Times New Roman" w:cs="Times New Roman"/>
              </w:rPr>
              <w:t>Информационный семинар об изменениях законодательства, касающихся субъектов МСП</w:t>
            </w:r>
          </w:p>
        </w:tc>
        <w:tc>
          <w:tcPr>
            <w:tcW w:w="2126" w:type="dxa"/>
            <w:vAlign w:val="center"/>
          </w:tcPr>
          <w:p w:rsidR="00AD661A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г. Рубцовска,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Малый зал</w:t>
            </w:r>
          </w:p>
        </w:tc>
        <w:tc>
          <w:tcPr>
            <w:tcW w:w="2410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Корсакова Е.С.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Доб. 339</w:t>
            </w:r>
          </w:p>
        </w:tc>
      </w:tr>
      <w:tr w:rsidR="00356BF6" w:rsidRPr="00F22FA0" w:rsidTr="00356BF6">
        <w:tc>
          <w:tcPr>
            <w:tcW w:w="1565" w:type="dxa"/>
            <w:vAlign w:val="center"/>
          </w:tcPr>
          <w:p w:rsidR="00356BF6" w:rsidRPr="00F22FA0" w:rsidRDefault="002A0D35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  <w:r w:rsidR="00AB4D6D">
              <w:rPr>
                <w:rFonts w:ascii="Times New Roman" w:hAnsi="Times New Roman" w:cs="Times New Roman"/>
              </w:rPr>
              <w:t>.2020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4116" w:type="dxa"/>
            <w:vAlign w:val="center"/>
          </w:tcPr>
          <w:p w:rsidR="00356BF6" w:rsidRPr="00F22FA0" w:rsidRDefault="004D04A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 ИКЦ</w:t>
            </w:r>
          </w:p>
        </w:tc>
        <w:tc>
          <w:tcPr>
            <w:tcW w:w="2126" w:type="dxa"/>
            <w:vAlign w:val="center"/>
          </w:tcPr>
          <w:p w:rsidR="00AD661A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Администрация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 xml:space="preserve"> г. Рубцовска,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Малый зал</w:t>
            </w:r>
          </w:p>
        </w:tc>
        <w:tc>
          <w:tcPr>
            <w:tcW w:w="2410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Корсакова Е.С.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Доб. 339</w:t>
            </w:r>
          </w:p>
        </w:tc>
      </w:tr>
      <w:tr w:rsidR="004D04A7" w:rsidRPr="00F22FA0" w:rsidTr="00356BF6">
        <w:tc>
          <w:tcPr>
            <w:tcW w:w="1565" w:type="dxa"/>
            <w:vAlign w:val="center"/>
          </w:tcPr>
          <w:p w:rsidR="004D04A7" w:rsidRDefault="004D04A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25.02.2020</w:t>
            </w:r>
          </w:p>
        </w:tc>
        <w:tc>
          <w:tcPr>
            <w:tcW w:w="1071" w:type="dxa"/>
            <w:vAlign w:val="center"/>
          </w:tcPr>
          <w:p w:rsidR="004D04A7" w:rsidRPr="00F22FA0" w:rsidRDefault="004D04A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4116" w:type="dxa"/>
            <w:vAlign w:val="center"/>
          </w:tcPr>
          <w:p w:rsidR="004D04A7" w:rsidRDefault="004D04A7" w:rsidP="00356BF6">
            <w:pPr>
              <w:jc w:val="center"/>
              <w:rPr>
                <w:rFonts w:ascii="Times New Roman" w:hAnsi="Times New Roman" w:cs="Times New Roman"/>
              </w:rPr>
            </w:pPr>
            <w:r w:rsidRPr="002B58B9">
              <w:rPr>
                <w:rFonts w:ascii="Times New Roman" w:hAnsi="Times New Roman" w:cs="Times New Roman"/>
              </w:rPr>
              <w:t>Круглый стол «Актуальные вопросы малого и среднего предпринимательства»</w:t>
            </w:r>
          </w:p>
        </w:tc>
        <w:tc>
          <w:tcPr>
            <w:tcW w:w="2126" w:type="dxa"/>
            <w:vAlign w:val="center"/>
          </w:tcPr>
          <w:p w:rsidR="004D04A7" w:rsidRDefault="004D04A7" w:rsidP="004D04A7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Администрация</w:t>
            </w:r>
          </w:p>
          <w:p w:rsidR="004D04A7" w:rsidRPr="00F22FA0" w:rsidRDefault="004D04A7" w:rsidP="004D04A7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 xml:space="preserve"> г. Рубцовска,</w:t>
            </w:r>
          </w:p>
          <w:p w:rsidR="004D04A7" w:rsidRPr="00F22FA0" w:rsidRDefault="004D04A7" w:rsidP="004D04A7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Малый зал</w:t>
            </w:r>
          </w:p>
        </w:tc>
        <w:tc>
          <w:tcPr>
            <w:tcW w:w="2410" w:type="dxa"/>
            <w:vAlign w:val="center"/>
          </w:tcPr>
          <w:p w:rsidR="004D04A7" w:rsidRPr="00F22FA0" w:rsidRDefault="004D04A7" w:rsidP="004D04A7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Корсакова Е.С.</w:t>
            </w:r>
          </w:p>
          <w:p w:rsidR="004D04A7" w:rsidRPr="00F22FA0" w:rsidRDefault="004D04A7" w:rsidP="004D04A7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Тел. 8-385-57-9-64-19</w:t>
            </w:r>
          </w:p>
          <w:p w:rsidR="004D04A7" w:rsidRPr="00F22FA0" w:rsidRDefault="004D04A7" w:rsidP="004D04A7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Доб. 339</w:t>
            </w:r>
          </w:p>
        </w:tc>
      </w:tr>
      <w:tr w:rsidR="00356BF6" w:rsidRPr="00F22FA0" w:rsidTr="00356BF6">
        <w:tc>
          <w:tcPr>
            <w:tcW w:w="1565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1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Консультации по вопросам предпринимательской деятельности</w:t>
            </w:r>
          </w:p>
        </w:tc>
        <w:tc>
          <w:tcPr>
            <w:tcW w:w="2126" w:type="dxa"/>
            <w:vAlign w:val="center"/>
          </w:tcPr>
          <w:p w:rsidR="00AD661A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г.</w:t>
            </w:r>
            <w:r w:rsidR="00AD661A">
              <w:rPr>
                <w:rFonts w:ascii="Times New Roman" w:hAnsi="Times New Roman" w:cs="Times New Roman"/>
              </w:rPr>
              <w:t xml:space="preserve"> </w:t>
            </w:r>
            <w:r w:rsidRPr="00F22FA0">
              <w:rPr>
                <w:rFonts w:ascii="Times New Roman" w:hAnsi="Times New Roman" w:cs="Times New Roman"/>
              </w:rPr>
              <w:t>Рубцовска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410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Корсакова Е.С.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Доб. 339</w:t>
            </w:r>
          </w:p>
        </w:tc>
      </w:tr>
    </w:tbl>
    <w:p w:rsidR="00D73681" w:rsidRDefault="00D7368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sectPr w:rsidR="00F900F1" w:rsidSect="00B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CF6" w:rsidRDefault="00500CF6" w:rsidP="00D12B14">
      <w:pPr>
        <w:spacing w:after="0" w:line="240" w:lineRule="auto"/>
      </w:pPr>
      <w:r>
        <w:separator/>
      </w:r>
    </w:p>
  </w:endnote>
  <w:endnote w:type="continuationSeparator" w:id="1">
    <w:p w:rsidR="00500CF6" w:rsidRDefault="00500CF6" w:rsidP="00D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CF6" w:rsidRDefault="00500CF6" w:rsidP="00D12B14">
      <w:pPr>
        <w:spacing w:after="0" w:line="240" w:lineRule="auto"/>
      </w:pPr>
      <w:r>
        <w:separator/>
      </w:r>
    </w:p>
  </w:footnote>
  <w:footnote w:type="continuationSeparator" w:id="1">
    <w:p w:rsidR="00500CF6" w:rsidRDefault="00500CF6" w:rsidP="00D1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4D2"/>
    <w:multiLevelType w:val="hybridMultilevel"/>
    <w:tmpl w:val="1F8A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2BA"/>
    <w:rsid w:val="00003C74"/>
    <w:rsid w:val="00083B61"/>
    <w:rsid w:val="000A5291"/>
    <w:rsid w:val="000E5764"/>
    <w:rsid w:val="001009C5"/>
    <w:rsid w:val="0010340A"/>
    <w:rsid w:val="0012153A"/>
    <w:rsid w:val="0016622A"/>
    <w:rsid w:val="00190C48"/>
    <w:rsid w:val="001B740F"/>
    <w:rsid w:val="001D23A6"/>
    <w:rsid w:val="001D76C8"/>
    <w:rsid w:val="001F00FC"/>
    <w:rsid w:val="001F242F"/>
    <w:rsid w:val="00201494"/>
    <w:rsid w:val="00202D90"/>
    <w:rsid w:val="00221B2C"/>
    <w:rsid w:val="002323D1"/>
    <w:rsid w:val="0023610C"/>
    <w:rsid w:val="00257DAA"/>
    <w:rsid w:val="00272975"/>
    <w:rsid w:val="002732D7"/>
    <w:rsid w:val="0028703B"/>
    <w:rsid w:val="00287FD7"/>
    <w:rsid w:val="00291654"/>
    <w:rsid w:val="002A0D35"/>
    <w:rsid w:val="002B4D92"/>
    <w:rsid w:val="002C2836"/>
    <w:rsid w:val="002F274D"/>
    <w:rsid w:val="00336744"/>
    <w:rsid w:val="00356BF6"/>
    <w:rsid w:val="00385586"/>
    <w:rsid w:val="00395629"/>
    <w:rsid w:val="003B0A47"/>
    <w:rsid w:val="003B18D2"/>
    <w:rsid w:val="003B384B"/>
    <w:rsid w:val="003C329A"/>
    <w:rsid w:val="003E2C9E"/>
    <w:rsid w:val="003E79B0"/>
    <w:rsid w:val="00452CF1"/>
    <w:rsid w:val="004B6863"/>
    <w:rsid w:val="004C1E0C"/>
    <w:rsid w:val="004D04A7"/>
    <w:rsid w:val="004E72D3"/>
    <w:rsid w:val="00500CF6"/>
    <w:rsid w:val="00506B0D"/>
    <w:rsid w:val="00537BA2"/>
    <w:rsid w:val="00563695"/>
    <w:rsid w:val="005A3C38"/>
    <w:rsid w:val="005B7E49"/>
    <w:rsid w:val="005E7383"/>
    <w:rsid w:val="005F26A9"/>
    <w:rsid w:val="00600D0E"/>
    <w:rsid w:val="00602563"/>
    <w:rsid w:val="00612152"/>
    <w:rsid w:val="00612318"/>
    <w:rsid w:val="006354BD"/>
    <w:rsid w:val="006508B3"/>
    <w:rsid w:val="00667E1E"/>
    <w:rsid w:val="00675D33"/>
    <w:rsid w:val="006D6398"/>
    <w:rsid w:val="006E4CB8"/>
    <w:rsid w:val="006F1106"/>
    <w:rsid w:val="00706F95"/>
    <w:rsid w:val="00707FCE"/>
    <w:rsid w:val="007221D7"/>
    <w:rsid w:val="00765C1A"/>
    <w:rsid w:val="007D7CE0"/>
    <w:rsid w:val="007F4ADC"/>
    <w:rsid w:val="0080468A"/>
    <w:rsid w:val="008075C6"/>
    <w:rsid w:val="008254CC"/>
    <w:rsid w:val="008419D7"/>
    <w:rsid w:val="008532BA"/>
    <w:rsid w:val="00885BF6"/>
    <w:rsid w:val="00927D44"/>
    <w:rsid w:val="00932654"/>
    <w:rsid w:val="00980D3A"/>
    <w:rsid w:val="00A0230E"/>
    <w:rsid w:val="00A6565C"/>
    <w:rsid w:val="00A93BDC"/>
    <w:rsid w:val="00AA2819"/>
    <w:rsid w:val="00AA2E0C"/>
    <w:rsid w:val="00AB4D6D"/>
    <w:rsid w:val="00AD661A"/>
    <w:rsid w:val="00B05B0D"/>
    <w:rsid w:val="00B55D48"/>
    <w:rsid w:val="00B74085"/>
    <w:rsid w:val="00B9201D"/>
    <w:rsid w:val="00BB4356"/>
    <w:rsid w:val="00BC3B39"/>
    <w:rsid w:val="00BE56AE"/>
    <w:rsid w:val="00BF3717"/>
    <w:rsid w:val="00C306AC"/>
    <w:rsid w:val="00C32F69"/>
    <w:rsid w:val="00C509B6"/>
    <w:rsid w:val="00C91C22"/>
    <w:rsid w:val="00C97E9F"/>
    <w:rsid w:val="00CA0556"/>
    <w:rsid w:val="00CB1A66"/>
    <w:rsid w:val="00CC089A"/>
    <w:rsid w:val="00CC5FE8"/>
    <w:rsid w:val="00CD73A6"/>
    <w:rsid w:val="00D12B14"/>
    <w:rsid w:val="00D46069"/>
    <w:rsid w:val="00D70995"/>
    <w:rsid w:val="00D73681"/>
    <w:rsid w:val="00DB364E"/>
    <w:rsid w:val="00DB3D1B"/>
    <w:rsid w:val="00DE02CE"/>
    <w:rsid w:val="00E12492"/>
    <w:rsid w:val="00E204D6"/>
    <w:rsid w:val="00E33C90"/>
    <w:rsid w:val="00E734C8"/>
    <w:rsid w:val="00EC0BF6"/>
    <w:rsid w:val="00ED6AD8"/>
    <w:rsid w:val="00EE392C"/>
    <w:rsid w:val="00F147DF"/>
    <w:rsid w:val="00F22FA0"/>
    <w:rsid w:val="00F4305E"/>
    <w:rsid w:val="00F900F1"/>
    <w:rsid w:val="00FD0A7B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7"/>
  </w:style>
  <w:style w:type="paragraph" w:styleId="2">
    <w:name w:val="heading 2"/>
    <w:basedOn w:val="a"/>
    <w:link w:val="20"/>
    <w:uiPriority w:val="9"/>
    <w:qFormat/>
    <w:rsid w:val="00D12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4CC"/>
    <w:pPr>
      <w:ind w:left="720"/>
      <w:contextualSpacing/>
    </w:pPr>
  </w:style>
  <w:style w:type="character" w:customStyle="1" w:styleId="extended-textshort">
    <w:name w:val="extended-text__short"/>
    <w:basedOn w:val="a0"/>
    <w:rsid w:val="008254CC"/>
  </w:style>
  <w:style w:type="character" w:customStyle="1" w:styleId="20">
    <w:name w:val="Заголовок 2 Знак"/>
    <w:basedOn w:val="a0"/>
    <w:link w:val="2"/>
    <w:uiPriority w:val="9"/>
    <w:rsid w:val="00D12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D12B1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2B14"/>
  </w:style>
  <w:style w:type="paragraph" w:styleId="a8">
    <w:name w:val="footer"/>
    <w:basedOn w:val="a"/>
    <w:link w:val="a9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B14"/>
  </w:style>
  <w:style w:type="table" w:styleId="aa">
    <w:name w:val="Table Grid"/>
    <w:basedOn w:val="a1"/>
    <w:uiPriority w:val="59"/>
    <w:rsid w:val="0053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akinshina</dc:creator>
  <cp:lastModifiedBy>akinshina</cp:lastModifiedBy>
  <cp:revision>42</cp:revision>
  <cp:lastPrinted>2019-08-19T08:19:00Z</cp:lastPrinted>
  <dcterms:created xsi:type="dcterms:W3CDTF">2019-01-14T07:52:00Z</dcterms:created>
  <dcterms:modified xsi:type="dcterms:W3CDTF">2020-01-20T06:49:00Z</dcterms:modified>
</cp:coreProperties>
</file>