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-882015</wp:posOffset>
            </wp:positionH>
            <wp:positionV relativeFrom="margin">
              <wp:posOffset>-556260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4F38E2" w:rsidRDefault="004F38E2" w:rsidP="004F38E2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 w:rsidR="00372458"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  <w:t>для представителей СМСП в апреле</w:t>
      </w:r>
      <w:r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  <w:t xml:space="preserve"> 2019г. </w:t>
      </w:r>
    </w:p>
    <w:tbl>
      <w:tblPr>
        <w:tblStyle w:val="aa"/>
        <w:tblW w:w="11057" w:type="dxa"/>
        <w:tblInd w:w="-1270" w:type="dxa"/>
        <w:tblLayout w:type="fixed"/>
        <w:tblLook w:val="04A0"/>
      </w:tblPr>
      <w:tblGrid>
        <w:gridCol w:w="1378"/>
        <w:gridCol w:w="891"/>
        <w:gridCol w:w="4071"/>
        <w:gridCol w:w="2449"/>
        <w:gridCol w:w="2268"/>
      </w:tblGrid>
      <w:tr w:rsidR="004F38E2" w:rsidRPr="00250234" w:rsidTr="00372458">
        <w:tc>
          <w:tcPr>
            <w:tcW w:w="1378" w:type="dxa"/>
          </w:tcPr>
          <w:p w:rsidR="004F38E2" w:rsidRPr="00250234" w:rsidRDefault="004F38E2" w:rsidP="00087369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891" w:type="dxa"/>
          </w:tcPr>
          <w:p w:rsidR="004F38E2" w:rsidRPr="00250234" w:rsidRDefault="004F38E2" w:rsidP="00087369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071" w:type="dxa"/>
          </w:tcPr>
          <w:p w:rsidR="004F38E2" w:rsidRPr="00250234" w:rsidRDefault="004F38E2" w:rsidP="00087369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49" w:type="dxa"/>
          </w:tcPr>
          <w:p w:rsidR="004F38E2" w:rsidRPr="00250234" w:rsidRDefault="004F38E2" w:rsidP="00087369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268" w:type="dxa"/>
          </w:tcPr>
          <w:p w:rsidR="004F38E2" w:rsidRPr="00250234" w:rsidRDefault="004F38E2" w:rsidP="00087369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372458" w:rsidRPr="00250234" w:rsidTr="00372458">
        <w:tc>
          <w:tcPr>
            <w:tcW w:w="1378" w:type="dxa"/>
          </w:tcPr>
          <w:p w:rsidR="00372458" w:rsidRPr="00250234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5023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250234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891" w:type="dxa"/>
          </w:tcPr>
          <w:p w:rsidR="00372458" w:rsidRPr="00250234" w:rsidRDefault="00372458" w:rsidP="00A90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10:30-17:30</w:t>
            </w:r>
          </w:p>
        </w:tc>
        <w:tc>
          <w:tcPr>
            <w:tcW w:w="4071" w:type="dxa"/>
          </w:tcPr>
          <w:p w:rsidR="00372458" w:rsidRPr="00250234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«Эффективные коммуникации». ЦИСС</w:t>
            </w:r>
          </w:p>
        </w:tc>
        <w:tc>
          <w:tcPr>
            <w:tcW w:w="2449" w:type="dxa"/>
          </w:tcPr>
          <w:p w:rsidR="00372458" w:rsidRDefault="00372458" w:rsidP="00A9053A">
            <w:pPr>
              <w:jc w:val="center"/>
            </w:pPr>
            <w:r>
              <w:t>Рубцовский институт (филиал) АлтГУ</w:t>
            </w:r>
          </w:p>
          <w:p w:rsidR="00372458" w:rsidRPr="00250234" w:rsidRDefault="00372458" w:rsidP="00A9053A">
            <w:pPr>
              <w:jc w:val="center"/>
              <w:rPr>
                <w:rFonts w:ascii="Times New Roman" w:hAnsi="Times New Roman" w:cs="Times New Roman"/>
              </w:rPr>
            </w:pPr>
            <w:r>
              <w:t>г. Рубцовск, ул. Ленина, 200 Б, ауд. 315</w:t>
            </w:r>
          </w:p>
        </w:tc>
        <w:tc>
          <w:tcPr>
            <w:tcW w:w="2268" w:type="dxa"/>
          </w:tcPr>
          <w:p w:rsidR="00372458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ЦИСС НО «Алтайский фонд МСП» </w:t>
            </w:r>
          </w:p>
          <w:p w:rsidR="00372458" w:rsidRPr="00250234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Абдулаева Е.Ю.</w:t>
            </w:r>
          </w:p>
          <w:p w:rsidR="00372458" w:rsidRPr="00250234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Купин П.Н.</w:t>
            </w:r>
          </w:p>
          <w:p w:rsidR="00372458" w:rsidRPr="00250234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 xml:space="preserve">Тел. 8-385-57-9-64-19 </w:t>
            </w:r>
          </w:p>
        </w:tc>
      </w:tr>
      <w:tr w:rsidR="00372458" w:rsidRPr="00250234" w:rsidTr="00372458">
        <w:tc>
          <w:tcPr>
            <w:tcW w:w="1378" w:type="dxa"/>
          </w:tcPr>
          <w:p w:rsidR="00372458" w:rsidRPr="00250234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  <w:r w:rsidRPr="00250234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891" w:type="dxa"/>
          </w:tcPr>
          <w:p w:rsidR="00372458" w:rsidRPr="00250234" w:rsidRDefault="00372458" w:rsidP="00A90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4071" w:type="dxa"/>
          </w:tcPr>
          <w:p w:rsidR="00372458" w:rsidRPr="00250234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>
              <w:t>Круглый стол «Актуальные вопросы малого и среднего предпринимательства»</w:t>
            </w:r>
          </w:p>
        </w:tc>
        <w:tc>
          <w:tcPr>
            <w:tcW w:w="2449" w:type="dxa"/>
          </w:tcPr>
          <w:p w:rsidR="00372458" w:rsidRPr="00250234" w:rsidRDefault="00372458" w:rsidP="00A9053A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Администрация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234">
              <w:rPr>
                <w:rFonts w:ascii="Times New Roman" w:hAnsi="Times New Roman" w:cs="Times New Roman"/>
              </w:rPr>
              <w:t>Рубцовска</w:t>
            </w:r>
          </w:p>
          <w:p w:rsidR="00372458" w:rsidRPr="00250234" w:rsidRDefault="00372458" w:rsidP="00A9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 зал</w:t>
            </w:r>
          </w:p>
        </w:tc>
        <w:tc>
          <w:tcPr>
            <w:tcW w:w="2268" w:type="dxa"/>
          </w:tcPr>
          <w:p w:rsidR="00372458" w:rsidRPr="00250234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Абдулаева Е.Ю.</w:t>
            </w:r>
          </w:p>
          <w:p w:rsidR="00372458" w:rsidRPr="00250234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Купин П.Н.</w:t>
            </w:r>
          </w:p>
          <w:p w:rsidR="00372458" w:rsidRPr="00250234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 xml:space="preserve">Тел. 8-385-57-9-64-19 </w:t>
            </w:r>
          </w:p>
        </w:tc>
      </w:tr>
      <w:tr w:rsidR="00372458" w:rsidRPr="00250234" w:rsidTr="00372458">
        <w:tc>
          <w:tcPr>
            <w:tcW w:w="1378" w:type="dxa"/>
          </w:tcPr>
          <w:p w:rsidR="00372458" w:rsidRPr="00250234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25023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250234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891" w:type="dxa"/>
          </w:tcPr>
          <w:p w:rsidR="00372458" w:rsidRPr="00250234" w:rsidRDefault="00372458" w:rsidP="00A90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10:30-17:30</w:t>
            </w:r>
          </w:p>
        </w:tc>
        <w:tc>
          <w:tcPr>
            <w:tcW w:w="4071" w:type="dxa"/>
          </w:tcPr>
          <w:p w:rsidR="00372458" w:rsidRPr="00250234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«Публичные выступления». ЦИСС</w:t>
            </w:r>
          </w:p>
        </w:tc>
        <w:tc>
          <w:tcPr>
            <w:tcW w:w="2449" w:type="dxa"/>
          </w:tcPr>
          <w:p w:rsidR="00372458" w:rsidRDefault="00372458" w:rsidP="00A9053A">
            <w:pPr>
              <w:jc w:val="center"/>
            </w:pPr>
            <w:r>
              <w:t>Рубцовский институт (филиал) АлтГУ</w:t>
            </w:r>
          </w:p>
          <w:p w:rsidR="00372458" w:rsidRPr="00250234" w:rsidRDefault="00372458" w:rsidP="00A9053A">
            <w:pPr>
              <w:jc w:val="center"/>
              <w:rPr>
                <w:rFonts w:ascii="Times New Roman" w:hAnsi="Times New Roman" w:cs="Times New Roman"/>
              </w:rPr>
            </w:pPr>
            <w:r>
              <w:t>г. Рубцовск, ул. Ленина, 200 Б, ауд. 315</w:t>
            </w:r>
          </w:p>
        </w:tc>
        <w:tc>
          <w:tcPr>
            <w:tcW w:w="2268" w:type="dxa"/>
          </w:tcPr>
          <w:p w:rsidR="00372458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ЦИСС НО «Алтайский фонд МСП» </w:t>
            </w:r>
          </w:p>
          <w:p w:rsidR="00372458" w:rsidRPr="00250234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Абдулаева Е.Ю.</w:t>
            </w:r>
          </w:p>
          <w:p w:rsidR="00372458" w:rsidRPr="00250234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Купин П.Н.</w:t>
            </w:r>
          </w:p>
          <w:p w:rsidR="00372458" w:rsidRPr="00250234" w:rsidRDefault="00372458" w:rsidP="00E0026A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 xml:space="preserve">Тел. 8-385-57-9-64-19 </w:t>
            </w:r>
          </w:p>
        </w:tc>
      </w:tr>
      <w:tr w:rsidR="004F38E2" w:rsidRPr="00250234" w:rsidTr="00372458">
        <w:tc>
          <w:tcPr>
            <w:tcW w:w="1378" w:type="dxa"/>
          </w:tcPr>
          <w:p w:rsidR="004F38E2" w:rsidRPr="00250234" w:rsidRDefault="004F38E2" w:rsidP="00087369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91" w:type="dxa"/>
          </w:tcPr>
          <w:p w:rsidR="004F38E2" w:rsidRPr="00250234" w:rsidRDefault="004F38E2" w:rsidP="0008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4F38E2" w:rsidRPr="00250234" w:rsidRDefault="004F38E2" w:rsidP="00087369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Консультации по вопросам предпринимательской деятельности</w:t>
            </w:r>
          </w:p>
        </w:tc>
        <w:tc>
          <w:tcPr>
            <w:tcW w:w="2449" w:type="dxa"/>
          </w:tcPr>
          <w:p w:rsidR="00E77279" w:rsidRDefault="004F38E2" w:rsidP="00E77279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4F38E2" w:rsidRPr="00250234" w:rsidRDefault="004F38E2" w:rsidP="00E77279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г.</w:t>
            </w:r>
            <w:r w:rsidR="00F47188">
              <w:rPr>
                <w:rFonts w:ascii="Times New Roman" w:hAnsi="Times New Roman" w:cs="Times New Roman"/>
              </w:rPr>
              <w:t xml:space="preserve"> </w:t>
            </w:r>
            <w:r w:rsidRPr="00250234">
              <w:rPr>
                <w:rFonts w:ascii="Times New Roman" w:hAnsi="Times New Roman" w:cs="Times New Roman"/>
              </w:rPr>
              <w:t>Рубцовска</w:t>
            </w:r>
          </w:p>
          <w:p w:rsidR="004F38E2" w:rsidRPr="00250234" w:rsidRDefault="004F38E2" w:rsidP="00E77279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268" w:type="dxa"/>
          </w:tcPr>
          <w:p w:rsidR="004F38E2" w:rsidRPr="00250234" w:rsidRDefault="004F38E2" w:rsidP="00087369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Абдулаева Е.Ю.</w:t>
            </w:r>
          </w:p>
          <w:p w:rsidR="004F38E2" w:rsidRPr="00250234" w:rsidRDefault="004F38E2" w:rsidP="00087369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>Купин П.Н.</w:t>
            </w:r>
          </w:p>
          <w:p w:rsidR="004F38E2" w:rsidRPr="00250234" w:rsidRDefault="004F38E2" w:rsidP="00087369">
            <w:pPr>
              <w:jc w:val="center"/>
              <w:rPr>
                <w:rFonts w:ascii="Times New Roman" w:hAnsi="Times New Roman" w:cs="Times New Roman"/>
              </w:rPr>
            </w:pPr>
            <w:r w:rsidRPr="00250234">
              <w:rPr>
                <w:rFonts w:ascii="Times New Roman" w:hAnsi="Times New Roman" w:cs="Times New Roman"/>
              </w:rPr>
              <w:t xml:space="preserve">Тел. 8-385-57-9-64-19 </w:t>
            </w:r>
          </w:p>
        </w:tc>
      </w:tr>
    </w:tbl>
    <w:p w:rsidR="00C84B5F" w:rsidRDefault="00C84B5F" w:rsidP="00C84B5F">
      <w:pPr>
        <w:rPr>
          <w:rFonts w:ascii="Times New Roman" w:hAnsi="Times New Roman" w:cs="Times New Roman"/>
          <w:sz w:val="24"/>
          <w:szCs w:val="24"/>
        </w:rPr>
      </w:pPr>
    </w:p>
    <w:p w:rsidR="00C84B5F" w:rsidRDefault="00C84B5F" w:rsidP="00C84B5F">
      <w:pPr>
        <w:rPr>
          <w:rFonts w:ascii="Times New Roman" w:hAnsi="Times New Roman" w:cs="Times New Roman"/>
          <w:sz w:val="24"/>
          <w:szCs w:val="24"/>
        </w:rPr>
      </w:pPr>
    </w:p>
    <w:p w:rsidR="00C84B5F" w:rsidRDefault="00C84B5F" w:rsidP="00C84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B5F" w:rsidRPr="00690EF2" w:rsidRDefault="00372458" w:rsidP="00C84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F38E2">
        <w:rPr>
          <w:rFonts w:ascii="Times New Roman" w:hAnsi="Times New Roman" w:cs="Times New Roman"/>
          <w:sz w:val="24"/>
          <w:szCs w:val="24"/>
        </w:rPr>
        <w:t>риглашаются представители малого и среднего бизнеса г.</w:t>
      </w:r>
      <w:r>
        <w:rPr>
          <w:rFonts w:ascii="Times New Roman" w:hAnsi="Times New Roman" w:cs="Times New Roman"/>
          <w:sz w:val="24"/>
          <w:szCs w:val="24"/>
        </w:rPr>
        <w:t xml:space="preserve"> Рубцовска.</w:t>
      </w:r>
      <w:r w:rsidR="004F38E2">
        <w:rPr>
          <w:rFonts w:ascii="Times New Roman" w:hAnsi="Times New Roman" w:cs="Times New Roman"/>
          <w:sz w:val="24"/>
          <w:szCs w:val="24"/>
        </w:rPr>
        <w:t xml:space="preserve"> </w:t>
      </w:r>
      <w:r w:rsidR="00C84B5F">
        <w:rPr>
          <w:rFonts w:ascii="Times New Roman" w:hAnsi="Times New Roman" w:cs="Times New Roman"/>
          <w:sz w:val="24"/>
          <w:szCs w:val="24"/>
        </w:rPr>
        <w:t>Для участия в мероприятии(ях)</w:t>
      </w:r>
      <w:r w:rsidRPr="003E2C9E">
        <w:rPr>
          <w:rFonts w:ascii="Times New Roman" w:hAnsi="Times New Roman" w:cs="Times New Roman"/>
          <w:sz w:val="24"/>
          <w:szCs w:val="24"/>
        </w:rPr>
        <w:t xml:space="preserve"> </w:t>
      </w:r>
      <w:r w:rsidR="00C84B5F">
        <w:rPr>
          <w:rFonts w:ascii="Times New Roman" w:hAnsi="Times New Roman" w:cs="Times New Roman"/>
          <w:sz w:val="24"/>
          <w:szCs w:val="24"/>
        </w:rPr>
        <w:t xml:space="preserve"> </w:t>
      </w:r>
      <w:r w:rsidR="004F38E2">
        <w:rPr>
          <w:rFonts w:ascii="Times New Roman" w:hAnsi="Times New Roman" w:cs="Times New Roman"/>
          <w:sz w:val="24"/>
          <w:szCs w:val="24"/>
        </w:rPr>
        <w:t>необходимо заранее подать заявку</w:t>
      </w:r>
      <w:r w:rsidR="00C84B5F">
        <w:rPr>
          <w:rFonts w:ascii="Times New Roman" w:hAnsi="Times New Roman" w:cs="Times New Roman"/>
          <w:sz w:val="24"/>
          <w:szCs w:val="24"/>
        </w:rPr>
        <w:t xml:space="preserve">, </w:t>
      </w:r>
      <w:r w:rsidR="004F38E2">
        <w:rPr>
          <w:rFonts w:ascii="Times New Roman" w:hAnsi="Times New Roman" w:cs="Times New Roman"/>
          <w:sz w:val="24"/>
          <w:szCs w:val="24"/>
        </w:rPr>
        <w:t xml:space="preserve"> с ук</w:t>
      </w:r>
      <w:r w:rsidR="00C84B5F">
        <w:rPr>
          <w:rFonts w:ascii="Times New Roman" w:hAnsi="Times New Roman" w:cs="Times New Roman"/>
          <w:sz w:val="24"/>
          <w:szCs w:val="24"/>
        </w:rPr>
        <w:t>азанием ФИО участника и названием</w:t>
      </w:r>
      <w:r w:rsidR="004F38E2">
        <w:rPr>
          <w:rFonts w:ascii="Times New Roman" w:hAnsi="Times New Roman" w:cs="Times New Roman"/>
          <w:sz w:val="24"/>
          <w:szCs w:val="24"/>
        </w:rPr>
        <w:t xml:space="preserve"> организации в отдел по развитию </w:t>
      </w:r>
      <w:r w:rsidR="004F38E2" w:rsidRPr="00D12B14">
        <w:rPr>
          <w:rFonts w:ascii="Times New Roman" w:hAnsi="Times New Roman" w:cs="Times New Roman"/>
          <w:sz w:val="24"/>
          <w:szCs w:val="24"/>
        </w:rPr>
        <w:t>предпринимательства и рыночной инфраструктуры Администрации города по адресу</w:t>
      </w:r>
      <w:r w:rsidR="00C84B5F">
        <w:rPr>
          <w:rFonts w:ascii="Times New Roman" w:hAnsi="Times New Roman" w:cs="Times New Roman"/>
          <w:sz w:val="24"/>
          <w:szCs w:val="24"/>
        </w:rPr>
        <w:t>:</w:t>
      </w:r>
      <w:r w:rsidR="004F38E2" w:rsidRPr="00D12B14">
        <w:rPr>
          <w:rFonts w:ascii="Times New Roman" w:hAnsi="Times New Roman" w:cs="Times New Roman"/>
          <w:sz w:val="24"/>
          <w:szCs w:val="24"/>
        </w:rPr>
        <w:t xml:space="preserve"> г.Рубцовск, ул.Ленина</w:t>
      </w:r>
      <w:r w:rsidR="00C84B5F">
        <w:rPr>
          <w:rFonts w:ascii="Times New Roman" w:hAnsi="Times New Roman" w:cs="Times New Roman"/>
          <w:sz w:val="24"/>
          <w:szCs w:val="24"/>
        </w:rPr>
        <w:t>, д.</w:t>
      </w:r>
      <w:r w:rsidR="004F38E2" w:rsidRPr="00D12B14">
        <w:rPr>
          <w:rFonts w:ascii="Times New Roman" w:hAnsi="Times New Roman" w:cs="Times New Roman"/>
          <w:sz w:val="24"/>
          <w:szCs w:val="24"/>
        </w:rPr>
        <w:t>130</w:t>
      </w:r>
      <w:r w:rsidR="00C84B5F">
        <w:rPr>
          <w:rFonts w:ascii="Times New Roman" w:hAnsi="Times New Roman" w:cs="Times New Roman"/>
          <w:sz w:val="24"/>
          <w:szCs w:val="24"/>
        </w:rPr>
        <w:t>,</w:t>
      </w:r>
      <w:r w:rsidR="004F38E2" w:rsidRPr="00D12B14">
        <w:rPr>
          <w:rFonts w:ascii="Times New Roman" w:hAnsi="Times New Roman" w:cs="Times New Roman"/>
          <w:sz w:val="24"/>
          <w:szCs w:val="24"/>
        </w:rPr>
        <w:t xml:space="preserve"> каб. </w:t>
      </w:r>
      <w:r w:rsidR="00C84B5F">
        <w:rPr>
          <w:rFonts w:ascii="Times New Roman" w:hAnsi="Times New Roman" w:cs="Times New Roman"/>
          <w:sz w:val="24"/>
          <w:szCs w:val="24"/>
        </w:rPr>
        <w:t>№</w:t>
      </w:r>
      <w:r w:rsidR="004F38E2" w:rsidRPr="00D12B14">
        <w:rPr>
          <w:rFonts w:ascii="Times New Roman" w:hAnsi="Times New Roman" w:cs="Times New Roman"/>
          <w:sz w:val="24"/>
          <w:szCs w:val="24"/>
        </w:rPr>
        <w:t>20</w:t>
      </w:r>
      <w:r w:rsidR="00C84B5F">
        <w:rPr>
          <w:rFonts w:ascii="Times New Roman" w:hAnsi="Times New Roman" w:cs="Times New Roman"/>
          <w:sz w:val="24"/>
          <w:szCs w:val="24"/>
        </w:rPr>
        <w:t>.</w:t>
      </w:r>
      <w:r w:rsidR="004F38E2" w:rsidRPr="00D12B14">
        <w:rPr>
          <w:rFonts w:ascii="Times New Roman" w:hAnsi="Times New Roman" w:cs="Times New Roman"/>
          <w:sz w:val="24"/>
          <w:szCs w:val="24"/>
        </w:rPr>
        <w:t xml:space="preserve"> </w:t>
      </w:r>
      <w:r w:rsidR="00C84B5F" w:rsidRPr="00690EF2">
        <w:rPr>
          <w:rFonts w:ascii="Times New Roman" w:hAnsi="Times New Roman" w:cs="Times New Roman"/>
          <w:sz w:val="24"/>
          <w:szCs w:val="24"/>
        </w:rPr>
        <w:t xml:space="preserve">Мы работаем для Вас ежедневно, кроме субботы и воскресенья с 08 до 17 часов (перерыв на обед с 12 до 13 часов), </w:t>
      </w:r>
      <w:r w:rsidR="00C84B5F" w:rsidRPr="00690EF2">
        <w:rPr>
          <w:rFonts w:ascii="Times New Roman" w:eastAsia="MS Gothic" w:hAnsi="MS Gothic" w:cs="Times New Roman"/>
          <w:sz w:val="24"/>
          <w:szCs w:val="24"/>
        </w:rPr>
        <w:t>☎</w:t>
      </w:r>
      <w:r w:rsidR="00C84B5F" w:rsidRPr="00690EF2">
        <w:rPr>
          <w:rFonts w:ascii="Times New Roman" w:hAnsi="Times New Roman" w:cs="Times New Roman"/>
          <w:sz w:val="24"/>
          <w:szCs w:val="24"/>
        </w:rPr>
        <w:t xml:space="preserve"> 8-(385-57) 9-64-19 (доб.339).</w:t>
      </w:r>
    </w:p>
    <w:p w:rsidR="004F38E2" w:rsidRDefault="004F38E2" w:rsidP="004F38E2">
      <w:pPr>
        <w:rPr>
          <w:rFonts w:ascii="Times New Roman" w:hAnsi="Times New Roman" w:cs="Times New Roman"/>
          <w:sz w:val="24"/>
          <w:szCs w:val="24"/>
        </w:rPr>
      </w:pPr>
    </w:p>
    <w:p w:rsidR="004F38E2" w:rsidRDefault="004F38E2" w:rsidP="004F38E2">
      <w:pPr>
        <w:rPr>
          <w:rFonts w:ascii="Times New Roman" w:hAnsi="Times New Roman" w:cs="Times New Roman"/>
          <w:sz w:val="24"/>
          <w:szCs w:val="24"/>
        </w:rPr>
      </w:pPr>
    </w:p>
    <w:p w:rsidR="006D6398" w:rsidRPr="002732D7" w:rsidRDefault="006D6398" w:rsidP="00980D3A"/>
    <w:sectPr w:rsidR="006D6398" w:rsidRPr="002732D7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FDB" w:rsidRDefault="00F26FDB" w:rsidP="00D12B14">
      <w:pPr>
        <w:spacing w:after="0" w:line="240" w:lineRule="auto"/>
      </w:pPr>
      <w:r>
        <w:separator/>
      </w:r>
    </w:p>
  </w:endnote>
  <w:endnote w:type="continuationSeparator" w:id="1">
    <w:p w:rsidR="00F26FDB" w:rsidRDefault="00F26FDB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FDB" w:rsidRDefault="00F26FDB" w:rsidP="00D12B14">
      <w:pPr>
        <w:spacing w:after="0" w:line="240" w:lineRule="auto"/>
      </w:pPr>
      <w:r>
        <w:separator/>
      </w:r>
    </w:p>
  </w:footnote>
  <w:footnote w:type="continuationSeparator" w:id="1">
    <w:p w:rsidR="00F26FDB" w:rsidRDefault="00F26FDB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03DC6"/>
    <w:rsid w:val="000409DC"/>
    <w:rsid w:val="000640D3"/>
    <w:rsid w:val="00065646"/>
    <w:rsid w:val="00083B61"/>
    <w:rsid w:val="000A0117"/>
    <w:rsid w:val="000A5291"/>
    <w:rsid w:val="001009C5"/>
    <w:rsid w:val="0010340A"/>
    <w:rsid w:val="0012153A"/>
    <w:rsid w:val="001220D4"/>
    <w:rsid w:val="00163F79"/>
    <w:rsid w:val="0016622A"/>
    <w:rsid w:val="001733F4"/>
    <w:rsid w:val="00180E16"/>
    <w:rsid w:val="001B740F"/>
    <w:rsid w:val="001D23A6"/>
    <w:rsid w:val="001D76C8"/>
    <w:rsid w:val="00202D90"/>
    <w:rsid w:val="00217C87"/>
    <w:rsid w:val="002323D1"/>
    <w:rsid w:val="0023610C"/>
    <w:rsid w:val="00246BD9"/>
    <w:rsid w:val="00250234"/>
    <w:rsid w:val="00257DAA"/>
    <w:rsid w:val="00264A1E"/>
    <w:rsid w:val="002732D7"/>
    <w:rsid w:val="002C2836"/>
    <w:rsid w:val="002F274D"/>
    <w:rsid w:val="00314302"/>
    <w:rsid w:val="00372458"/>
    <w:rsid w:val="0037563C"/>
    <w:rsid w:val="003A1B7F"/>
    <w:rsid w:val="003B18D2"/>
    <w:rsid w:val="003E2C9E"/>
    <w:rsid w:val="003E79B0"/>
    <w:rsid w:val="004B6863"/>
    <w:rsid w:val="004C1E0C"/>
    <w:rsid w:val="004F38E2"/>
    <w:rsid w:val="00537BA2"/>
    <w:rsid w:val="00565004"/>
    <w:rsid w:val="00600D0E"/>
    <w:rsid w:val="00612318"/>
    <w:rsid w:val="006354BD"/>
    <w:rsid w:val="006508B3"/>
    <w:rsid w:val="00675D33"/>
    <w:rsid w:val="006D6398"/>
    <w:rsid w:val="007D7CE0"/>
    <w:rsid w:val="008254CC"/>
    <w:rsid w:val="00850FEB"/>
    <w:rsid w:val="008532BA"/>
    <w:rsid w:val="008D3452"/>
    <w:rsid w:val="008F3535"/>
    <w:rsid w:val="00932654"/>
    <w:rsid w:val="009374FE"/>
    <w:rsid w:val="00980D3A"/>
    <w:rsid w:val="009F4A7A"/>
    <w:rsid w:val="00A4517D"/>
    <w:rsid w:val="00A6565C"/>
    <w:rsid w:val="00B05B0D"/>
    <w:rsid w:val="00B55D48"/>
    <w:rsid w:val="00BF296C"/>
    <w:rsid w:val="00BF3717"/>
    <w:rsid w:val="00C37F95"/>
    <w:rsid w:val="00C509B6"/>
    <w:rsid w:val="00C729D8"/>
    <w:rsid w:val="00C84B5F"/>
    <w:rsid w:val="00CA0556"/>
    <w:rsid w:val="00CC5FE8"/>
    <w:rsid w:val="00CE73E6"/>
    <w:rsid w:val="00D12B14"/>
    <w:rsid w:val="00D6501F"/>
    <w:rsid w:val="00DB364E"/>
    <w:rsid w:val="00DB3D1B"/>
    <w:rsid w:val="00E204D6"/>
    <w:rsid w:val="00E24D9D"/>
    <w:rsid w:val="00E675AA"/>
    <w:rsid w:val="00E734C8"/>
    <w:rsid w:val="00E77279"/>
    <w:rsid w:val="00EA448E"/>
    <w:rsid w:val="00EC0BF6"/>
    <w:rsid w:val="00F26FDB"/>
    <w:rsid w:val="00F47188"/>
    <w:rsid w:val="00F66FC4"/>
    <w:rsid w:val="00F73895"/>
    <w:rsid w:val="00F75AC4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akinshina</cp:lastModifiedBy>
  <cp:revision>18</cp:revision>
  <cp:lastPrinted>2019-01-09T07:16:00Z</cp:lastPrinted>
  <dcterms:created xsi:type="dcterms:W3CDTF">2019-01-14T07:52:00Z</dcterms:created>
  <dcterms:modified xsi:type="dcterms:W3CDTF">2019-03-26T09:04:00Z</dcterms:modified>
</cp:coreProperties>
</file>