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C5" w:rsidRDefault="001009C5" w:rsidP="001009C5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-951230</wp:posOffset>
            </wp:positionH>
            <wp:positionV relativeFrom="margin">
              <wp:posOffset>-349250</wp:posOffset>
            </wp:positionV>
            <wp:extent cx="2156460" cy="1259205"/>
            <wp:effectExtent l="0" t="0" r="0" b="0"/>
            <wp:wrapSquare wrapText="bothSides"/>
            <wp:docPr id="1" name="Рисунок 1" descr="C:\Users\akinshina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nshina\Desktop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09C5" w:rsidRDefault="001009C5" w:rsidP="001009C5">
      <w:pPr>
        <w:jc w:val="right"/>
      </w:pPr>
    </w:p>
    <w:p w:rsidR="001009C5" w:rsidRDefault="001009C5" w:rsidP="001009C5">
      <w:pPr>
        <w:jc w:val="right"/>
      </w:pPr>
    </w:p>
    <w:p w:rsidR="001009C5" w:rsidRDefault="001009C5" w:rsidP="001009C5">
      <w:pPr>
        <w:jc w:val="right"/>
      </w:pPr>
    </w:p>
    <w:p w:rsidR="002732D7" w:rsidRDefault="002732D7" w:rsidP="002732D7">
      <w:pPr>
        <w:tabs>
          <w:tab w:val="left" w:leader="underscore" w:pos="9356"/>
        </w:tabs>
      </w:pPr>
      <w:r w:rsidRPr="002732D7">
        <w:tab/>
      </w:r>
    </w:p>
    <w:p w:rsidR="00D73681" w:rsidRPr="001F00FC" w:rsidRDefault="00201494" w:rsidP="001F00FC">
      <w:pPr>
        <w:jc w:val="center"/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</w:pPr>
      <w:r w:rsidRPr="00707FCE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План мероприятий городского информационно- консультационного центра </w:t>
      </w:r>
      <w:r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>д</w:t>
      </w:r>
      <w:r w:rsidR="00706F95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>ля представителей СМСП на сентябрь</w:t>
      </w:r>
      <w:r w:rsidRPr="00707FCE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 2019г. </w:t>
      </w:r>
    </w:p>
    <w:tbl>
      <w:tblPr>
        <w:tblStyle w:val="aa"/>
        <w:tblW w:w="11288" w:type="dxa"/>
        <w:tblInd w:w="-1257" w:type="dxa"/>
        <w:tblLayout w:type="fixed"/>
        <w:tblLook w:val="04A0"/>
      </w:tblPr>
      <w:tblGrid>
        <w:gridCol w:w="1565"/>
        <w:gridCol w:w="1071"/>
        <w:gridCol w:w="4116"/>
        <w:gridCol w:w="2126"/>
        <w:gridCol w:w="2410"/>
      </w:tblGrid>
      <w:tr w:rsidR="00356BF6" w:rsidTr="00356BF6">
        <w:tc>
          <w:tcPr>
            <w:tcW w:w="1565" w:type="dxa"/>
          </w:tcPr>
          <w:p w:rsidR="00356BF6" w:rsidRPr="00537BA2" w:rsidRDefault="00356BF6" w:rsidP="0035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A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71" w:type="dxa"/>
          </w:tcPr>
          <w:p w:rsidR="00356BF6" w:rsidRPr="00537BA2" w:rsidRDefault="00356BF6" w:rsidP="0035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A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116" w:type="dxa"/>
          </w:tcPr>
          <w:p w:rsidR="00356BF6" w:rsidRPr="00537BA2" w:rsidRDefault="00356BF6" w:rsidP="0035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A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356BF6" w:rsidRPr="00537BA2" w:rsidRDefault="00356BF6" w:rsidP="0035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A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</w:tcPr>
          <w:p w:rsidR="00356BF6" w:rsidRPr="00B37BB2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B37BB2">
              <w:rPr>
                <w:rFonts w:ascii="Times New Roman" w:hAnsi="Times New Roman" w:cs="Times New Roman"/>
              </w:rPr>
              <w:t>Контактные данные лица, ответственного за проведение мероприятия</w:t>
            </w:r>
          </w:p>
        </w:tc>
      </w:tr>
      <w:tr w:rsidR="00356BF6" w:rsidTr="00356BF6">
        <w:tc>
          <w:tcPr>
            <w:tcW w:w="1565" w:type="dxa"/>
            <w:vAlign w:val="center"/>
          </w:tcPr>
          <w:p w:rsidR="00356BF6" w:rsidRPr="00537BA2" w:rsidRDefault="00356BF6" w:rsidP="0035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B384B">
              <w:rPr>
                <w:rFonts w:ascii="Times New Roman" w:hAnsi="Times New Roman" w:cs="Times New Roman"/>
              </w:rPr>
              <w:t>3.09</w:t>
            </w:r>
            <w:r w:rsidRPr="00B37BB2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071" w:type="dxa"/>
            <w:vAlign w:val="center"/>
          </w:tcPr>
          <w:p w:rsidR="00356BF6" w:rsidRPr="00537BA2" w:rsidRDefault="00356BF6" w:rsidP="0035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A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356BF6" w:rsidRPr="00537BA2" w:rsidRDefault="00356BF6" w:rsidP="0035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vAlign w:val="center"/>
          </w:tcPr>
          <w:p w:rsidR="00356BF6" w:rsidRPr="00B37BB2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B37BB2">
              <w:rPr>
                <w:rFonts w:ascii="Times New Roman" w:hAnsi="Times New Roman" w:cs="Times New Roman"/>
              </w:rPr>
              <w:t>Круглый стол «Актуальные вопросы малого и среднего предпринимательства»</w:t>
            </w:r>
          </w:p>
        </w:tc>
        <w:tc>
          <w:tcPr>
            <w:tcW w:w="2126" w:type="dxa"/>
            <w:vAlign w:val="center"/>
          </w:tcPr>
          <w:p w:rsidR="00356BF6" w:rsidRPr="00537BA2" w:rsidRDefault="00356BF6" w:rsidP="0035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A2">
              <w:rPr>
                <w:rFonts w:ascii="Times New Roman" w:hAnsi="Times New Roman" w:cs="Times New Roman"/>
                <w:sz w:val="24"/>
                <w:szCs w:val="24"/>
              </w:rPr>
              <w:t>Администрация г. Рубцовска,</w:t>
            </w:r>
          </w:p>
          <w:p w:rsidR="00356BF6" w:rsidRPr="00537BA2" w:rsidRDefault="00356BF6" w:rsidP="0035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A2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</w:tc>
        <w:tc>
          <w:tcPr>
            <w:tcW w:w="2410" w:type="dxa"/>
            <w:vAlign w:val="center"/>
          </w:tcPr>
          <w:p w:rsidR="00356BF6" w:rsidRPr="00B37BB2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B37BB2">
              <w:rPr>
                <w:rFonts w:ascii="Times New Roman" w:hAnsi="Times New Roman" w:cs="Times New Roman"/>
              </w:rPr>
              <w:t>Абдулаева Е.Ю.</w:t>
            </w:r>
          </w:p>
          <w:p w:rsidR="00356BF6" w:rsidRPr="00B37BB2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B37BB2">
              <w:rPr>
                <w:rFonts w:ascii="Times New Roman" w:hAnsi="Times New Roman" w:cs="Times New Roman"/>
              </w:rPr>
              <w:t>Корсакова Е.С.</w:t>
            </w:r>
          </w:p>
          <w:p w:rsidR="00356BF6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B37BB2">
              <w:rPr>
                <w:rFonts w:ascii="Times New Roman" w:hAnsi="Times New Roman" w:cs="Times New Roman"/>
              </w:rPr>
              <w:t>Тел. 8-385-57-9-64-19</w:t>
            </w:r>
          </w:p>
          <w:p w:rsidR="00356BF6" w:rsidRPr="00B37BB2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Доб. 339</w:t>
            </w:r>
          </w:p>
        </w:tc>
      </w:tr>
      <w:tr w:rsidR="00356BF6" w:rsidTr="00356BF6">
        <w:tc>
          <w:tcPr>
            <w:tcW w:w="1565" w:type="dxa"/>
            <w:vAlign w:val="center"/>
          </w:tcPr>
          <w:p w:rsidR="00356BF6" w:rsidRPr="00537BA2" w:rsidRDefault="003B384B" w:rsidP="0035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10.09</w:t>
            </w:r>
            <w:r w:rsidR="00356BF6" w:rsidRPr="00B37BB2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071" w:type="dxa"/>
            <w:vAlign w:val="center"/>
          </w:tcPr>
          <w:p w:rsidR="00356BF6" w:rsidRPr="00537BA2" w:rsidRDefault="00356BF6" w:rsidP="0035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A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116" w:type="dxa"/>
            <w:vAlign w:val="center"/>
          </w:tcPr>
          <w:p w:rsidR="00356BF6" w:rsidRPr="00B37BB2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B37BB2">
              <w:rPr>
                <w:rFonts w:ascii="Times New Roman" w:hAnsi="Times New Roman" w:cs="Times New Roman"/>
              </w:rPr>
              <w:t>Информационный семинар о</w:t>
            </w:r>
            <w:r>
              <w:rPr>
                <w:rFonts w:ascii="Times New Roman" w:hAnsi="Times New Roman" w:cs="Times New Roman"/>
              </w:rPr>
              <w:t>б изменениях законодательства, касающих</w:t>
            </w:r>
            <w:r w:rsidRPr="00B37BB2">
              <w:rPr>
                <w:rFonts w:ascii="Times New Roman" w:hAnsi="Times New Roman" w:cs="Times New Roman"/>
              </w:rPr>
              <w:t>ся субъектов МСП</w:t>
            </w:r>
          </w:p>
        </w:tc>
        <w:tc>
          <w:tcPr>
            <w:tcW w:w="2126" w:type="dxa"/>
            <w:vAlign w:val="center"/>
          </w:tcPr>
          <w:p w:rsidR="00356BF6" w:rsidRPr="00537BA2" w:rsidRDefault="00356BF6" w:rsidP="0035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A2">
              <w:rPr>
                <w:rFonts w:ascii="Times New Roman" w:hAnsi="Times New Roman" w:cs="Times New Roman"/>
                <w:sz w:val="24"/>
                <w:szCs w:val="24"/>
              </w:rPr>
              <w:t>Администрация г. Рубцовска,</w:t>
            </w:r>
          </w:p>
          <w:p w:rsidR="00356BF6" w:rsidRPr="00537BA2" w:rsidRDefault="00356BF6" w:rsidP="0035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A2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</w:tc>
        <w:tc>
          <w:tcPr>
            <w:tcW w:w="2410" w:type="dxa"/>
            <w:vAlign w:val="center"/>
          </w:tcPr>
          <w:p w:rsidR="00356BF6" w:rsidRPr="00B37BB2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B37BB2">
              <w:rPr>
                <w:rFonts w:ascii="Times New Roman" w:hAnsi="Times New Roman" w:cs="Times New Roman"/>
              </w:rPr>
              <w:t>Абдулаева Е.Ю.</w:t>
            </w:r>
          </w:p>
          <w:p w:rsidR="00356BF6" w:rsidRPr="00B37BB2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B37BB2">
              <w:rPr>
                <w:rFonts w:ascii="Times New Roman" w:hAnsi="Times New Roman" w:cs="Times New Roman"/>
              </w:rPr>
              <w:t>Корсакова Е.С.</w:t>
            </w:r>
          </w:p>
          <w:p w:rsidR="00356BF6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B37BB2">
              <w:rPr>
                <w:rFonts w:ascii="Times New Roman" w:hAnsi="Times New Roman" w:cs="Times New Roman"/>
              </w:rPr>
              <w:t>Тел. 8-385-57-9-64-19</w:t>
            </w:r>
          </w:p>
          <w:p w:rsidR="00356BF6" w:rsidRPr="00B37BB2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Доб. 339</w:t>
            </w:r>
          </w:p>
        </w:tc>
      </w:tr>
      <w:tr w:rsidR="00356BF6" w:rsidTr="00356BF6">
        <w:tc>
          <w:tcPr>
            <w:tcW w:w="1565" w:type="dxa"/>
            <w:vAlign w:val="center"/>
          </w:tcPr>
          <w:p w:rsidR="00356BF6" w:rsidRPr="00B37BB2" w:rsidRDefault="003B384B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  <w:r w:rsidR="00356BF6" w:rsidRPr="00B37BB2">
              <w:rPr>
                <w:rFonts w:ascii="Times New Roman" w:hAnsi="Times New Roman" w:cs="Times New Roman"/>
              </w:rPr>
              <w:t>.2019</w:t>
            </w:r>
          </w:p>
          <w:p w:rsidR="00356BF6" w:rsidRPr="00537BA2" w:rsidRDefault="00356BF6" w:rsidP="0035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356BF6" w:rsidRPr="00537BA2" w:rsidRDefault="00356BF6" w:rsidP="0035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A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116" w:type="dxa"/>
            <w:vAlign w:val="center"/>
          </w:tcPr>
          <w:p w:rsidR="00356BF6" w:rsidRPr="00B37BB2" w:rsidRDefault="00221B2C" w:rsidP="00356BF6">
            <w:pPr>
              <w:jc w:val="center"/>
              <w:rPr>
                <w:rFonts w:ascii="Times New Roman" w:hAnsi="Times New Roman" w:cs="Times New Roman"/>
              </w:rPr>
            </w:pPr>
            <w:r w:rsidRPr="002B58B9">
              <w:rPr>
                <w:rFonts w:ascii="Times New Roman" w:hAnsi="Times New Roman" w:cs="Times New Roman"/>
              </w:rPr>
              <w:t xml:space="preserve">Круглый стол </w:t>
            </w:r>
            <w:r>
              <w:rPr>
                <w:rFonts w:ascii="Times New Roman" w:hAnsi="Times New Roman" w:cs="Times New Roman"/>
              </w:rPr>
              <w:t>«О деятельности Алтайской торгово-промышленной палаты»</w:t>
            </w:r>
          </w:p>
        </w:tc>
        <w:tc>
          <w:tcPr>
            <w:tcW w:w="2126" w:type="dxa"/>
            <w:vAlign w:val="center"/>
          </w:tcPr>
          <w:p w:rsidR="00356BF6" w:rsidRPr="00537BA2" w:rsidRDefault="00356BF6" w:rsidP="0035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A2">
              <w:rPr>
                <w:rFonts w:ascii="Times New Roman" w:hAnsi="Times New Roman" w:cs="Times New Roman"/>
                <w:sz w:val="24"/>
                <w:szCs w:val="24"/>
              </w:rPr>
              <w:t>Администрация г. Рубцовска,</w:t>
            </w:r>
          </w:p>
          <w:p w:rsidR="00356BF6" w:rsidRPr="00537BA2" w:rsidRDefault="00356BF6" w:rsidP="0035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A2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</w:tc>
        <w:tc>
          <w:tcPr>
            <w:tcW w:w="2410" w:type="dxa"/>
            <w:vAlign w:val="center"/>
          </w:tcPr>
          <w:p w:rsidR="00356BF6" w:rsidRPr="00B37BB2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B37BB2">
              <w:rPr>
                <w:rFonts w:ascii="Times New Roman" w:hAnsi="Times New Roman" w:cs="Times New Roman"/>
              </w:rPr>
              <w:t>Абдулаева Е.Ю.</w:t>
            </w:r>
          </w:p>
          <w:p w:rsidR="00356BF6" w:rsidRPr="00B37BB2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B37BB2">
              <w:rPr>
                <w:rFonts w:ascii="Times New Roman" w:hAnsi="Times New Roman" w:cs="Times New Roman"/>
              </w:rPr>
              <w:t>Корсакова Е.С.</w:t>
            </w:r>
          </w:p>
          <w:p w:rsidR="00356BF6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B37BB2">
              <w:rPr>
                <w:rFonts w:ascii="Times New Roman" w:hAnsi="Times New Roman" w:cs="Times New Roman"/>
              </w:rPr>
              <w:t>Тел. 8-385-57-9-64-19</w:t>
            </w:r>
          </w:p>
          <w:p w:rsidR="00356BF6" w:rsidRPr="00B37BB2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Доб. 339</w:t>
            </w:r>
          </w:p>
        </w:tc>
      </w:tr>
      <w:tr w:rsidR="00356BF6" w:rsidTr="00356BF6">
        <w:tc>
          <w:tcPr>
            <w:tcW w:w="1565" w:type="dxa"/>
            <w:vAlign w:val="center"/>
          </w:tcPr>
          <w:p w:rsidR="00356BF6" w:rsidRPr="00537BA2" w:rsidRDefault="003B384B" w:rsidP="0035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24.09</w:t>
            </w:r>
            <w:r w:rsidR="00356BF6" w:rsidRPr="00B37BB2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071" w:type="dxa"/>
            <w:vAlign w:val="center"/>
          </w:tcPr>
          <w:p w:rsidR="00356BF6" w:rsidRPr="00537BA2" w:rsidRDefault="00356BF6" w:rsidP="0035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A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116" w:type="dxa"/>
            <w:vAlign w:val="center"/>
          </w:tcPr>
          <w:p w:rsidR="00356BF6" w:rsidRPr="00B37BB2" w:rsidRDefault="00221B2C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мероприятия посвященного празднованию Дня города</w:t>
            </w:r>
          </w:p>
        </w:tc>
        <w:tc>
          <w:tcPr>
            <w:tcW w:w="2126" w:type="dxa"/>
            <w:vAlign w:val="center"/>
          </w:tcPr>
          <w:p w:rsidR="00356BF6" w:rsidRPr="00537BA2" w:rsidRDefault="00356BF6" w:rsidP="0035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A2">
              <w:rPr>
                <w:rFonts w:ascii="Times New Roman" w:hAnsi="Times New Roman" w:cs="Times New Roman"/>
                <w:sz w:val="24"/>
                <w:szCs w:val="24"/>
              </w:rPr>
              <w:t>Администрация г. Рубцовска,</w:t>
            </w:r>
          </w:p>
          <w:p w:rsidR="00356BF6" w:rsidRPr="00537BA2" w:rsidRDefault="00356BF6" w:rsidP="0035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A2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</w:tc>
        <w:tc>
          <w:tcPr>
            <w:tcW w:w="2410" w:type="dxa"/>
            <w:vAlign w:val="center"/>
          </w:tcPr>
          <w:p w:rsidR="00356BF6" w:rsidRPr="00B37BB2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B37BB2">
              <w:rPr>
                <w:rFonts w:ascii="Times New Roman" w:hAnsi="Times New Roman" w:cs="Times New Roman"/>
              </w:rPr>
              <w:t>Абдулаева Е.Ю.</w:t>
            </w:r>
          </w:p>
          <w:p w:rsidR="00356BF6" w:rsidRPr="00B37BB2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B37BB2">
              <w:rPr>
                <w:rFonts w:ascii="Times New Roman" w:hAnsi="Times New Roman" w:cs="Times New Roman"/>
              </w:rPr>
              <w:t>Корсакова Е.С.</w:t>
            </w:r>
          </w:p>
          <w:p w:rsidR="00356BF6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B37BB2">
              <w:rPr>
                <w:rFonts w:ascii="Times New Roman" w:hAnsi="Times New Roman" w:cs="Times New Roman"/>
              </w:rPr>
              <w:t>Тел. 8-385-57-9-64-19</w:t>
            </w:r>
          </w:p>
          <w:p w:rsidR="00356BF6" w:rsidRPr="00B37BB2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Доб. 339</w:t>
            </w:r>
          </w:p>
        </w:tc>
      </w:tr>
      <w:tr w:rsidR="00356BF6" w:rsidTr="00356BF6">
        <w:tc>
          <w:tcPr>
            <w:tcW w:w="1565" w:type="dxa"/>
            <w:vAlign w:val="center"/>
          </w:tcPr>
          <w:p w:rsidR="00356BF6" w:rsidRPr="00DB3D1B" w:rsidRDefault="00356BF6" w:rsidP="0035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D1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071" w:type="dxa"/>
            <w:vAlign w:val="center"/>
          </w:tcPr>
          <w:p w:rsidR="00356BF6" w:rsidRPr="00DB3D1B" w:rsidRDefault="00356BF6" w:rsidP="0035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vAlign w:val="center"/>
          </w:tcPr>
          <w:p w:rsidR="00356BF6" w:rsidRPr="00B37BB2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B37BB2">
              <w:rPr>
                <w:rFonts w:ascii="Times New Roman" w:hAnsi="Times New Roman" w:cs="Times New Roman"/>
              </w:rPr>
              <w:t>Консультации по вопросам предпринимательской деятельности</w:t>
            </w:r>
          </w:p>
        </w:tc>
        <w:tc>
          <w:tcPr>
            <w:tcW w:w="2126" w:type="dxa"/>
            <w:vAlign w:val="center"/>
          </w:tcPr>
          <w:p w:rsidR="00356BF6" w:rsidRPr="00DB3D1B" w:rsidRDefault="00356BF6" w:rsidP="0035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D1B">
              <w:rPr>
                <w:rFonts w:ascii="Times New Roman" w:hAnsi="Times New Roman" w:cs="Times New Roman"/>
                <w:sz w:val="24"/>
                <w:szCs w:val="24"/>
              </w:rPr>
              <w:t>Администрация г.Рубцовска</w:t>
            </w:r>
          </w:p>
          <w:p w:rsidR="00356BF6" w:rsidRPr="00DB3D1B" w:rsidRDefault="00356BF6" w:rsidP="0035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D1B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  <w:tc>
          <w:tcPr>
            <w:tcW w:w="2410" w:type="dxa"/>
            <w:vAlign w:val="center"/>
          </w:tcPr>
          <w:p w:rsidR="00356BF6" w:rsidRPr="00B37BB2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B37BB2">
              <w:rPr>
                <w:rFonts w:ascii="Times New Roman" w:hAnsi="Times New Roman" w:cs="Times New Roman"/>
              </w:rPr>
              <w:t>Абдулаева Е.Ю.</w:t>
            </w:r>
          </w:p>
          <w:p w:rsidR="00356BF6" w:rsidRPr="00B37BB2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B37BB2">
              <w:rPr>
                <w:rFonts w:ascii="Times New Roman" w:hAnsi="Times New Roman" w:cs="Times New Roman"/>
              </w:rPr>
              <w:t>Корсакова Е.С.</w:t>
            </w:r>
          </w:p>
          <w:p w:rsidR="00356BF6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B37BB2">
              <w:rPr>
                <w:rFonts w:ascii="Times New Roman" w:hAnsi="Times New Roman" w:cs="Times New Roman"/>
              </w:rPr>
              <w:t>Тел. 8-385-57-9-64-19</w:t>
            </w:r>
          </w:p>
          <w:p w:rsidR="00356BF6" w:rsidRPr="00B37BB2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Доб. 339</w:t>
            </w:r>
          </w:p>
        </w:tc>
      </w:tr>
    </w:tbl>
    <w:p w:rsidR="00D73681" w:rsidRDefault="00D7368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sectPr w:rsidR="00F900F1" w:rsidSect="00BF3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1D7" w:rsidRDefault="007221D7" w:rsidP="00D12B14">
      <w:pPr>
        <w:spacing w:after="0" w:line="240" w:lineRule="auto"/>
      </w:pPr>
      <w:r>
        <w:separator/>
      </w:r>
    </w:p>
  </w:endnote>
  <w:endnote w:type="continuationSeparator" w:id="1">
    <w:p w:rsidR="007221D7" w:rsidRDefault="007221D7" w:rsidP="00D1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1D7" w:rsidRDefault="007221D7" w:rsidP="00D12B14">
      <w:pPr>
        <w:spacing w:after="0" w:line="240" w:lineRule="auto"/>
      </w:pPr>
      <w:r>
        <w:separator/>
      </w:r>
    </w:p>
  </w:footnote>
  <w:footnote w:type="continuationSeparator" w:id="1">
    <w:p w:rsidR="007221D7" w:rsidRDefault="007221D7" w:rsidP="00D12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34D2"/>
    <w:multiLevelType w:val="hybridMultilevel"/>
    <w:tmpl w:val="1F8A5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32BA"/>
    <w:rsid w:val="00003C74"/>
    <w:rsid w:val="00083B61"/>
    <w:rsid w:val="000A5291"/>
    <w:rsid w:val="001009C5"/>
    <w:rsid w:val="0010340A"/>
    <w:rsid w:val="0012153A"/>
    <w:rsid w:val="0016622A"/>
    <w:rsid w:val="001B740F"/>
    <w:rsid w:val="001D23A6"/>
    <w:rsid w:val="001D76C8"/>
    <w:rsid w:val="001F00FC"/>
    <w:rsid w:val="00201494"/>
    <w:rsid w:val="00202D90"/>
    <w:rsid w:val="00221B2C"/>
    <w:rsid w:val="002323D1"/>
    <w:rsid w:val="0023610C"/>
    <w:rsid w:val="00257DAA"/>
    <w:rsid w:val="002732D7"/>
    <w:rsid w:val="0028703B"/>
    <w:rsid w:val="00287FD7"/>
    <w:rsid w:val="002B4D92"/>
    <w:rsid w:val="002C2836"/>
    <w:rsid w:val="002F274D"/>
    <w:rsid w:val="00356BF6"/>
    <w:rsid w:val="00385586"/>
    <w:rsid w:val="00395629"/>
    <w:rsid w:val="003B0A47"/>
    <w:rsid w:val="003B18D2"/>
    <w:rsid w:val="003B384B"/>
    <w:rsid w:val="003C329A"/>
    <w:rsid w:val="003E2C9E"/>
    <w:rsid w:val="003E79B0"/>
    <w:rsid w:val="004B6863"/>
    <w:rsid w:val="004C1E0C"/>
    <w:rsid w:val="00537BA2"/>
    <w:rsid w:val="005A3C38"/>
    <w:rsid w:val="005B7E49"/>
    <w:rsid w:val="005E7383"/>
    <w:rsid w:val="00600D0E"/>
    <w:rsid w:val="00612318"/>
    <w:rsid w:val="006354BD"/>
    <w:rsid w:val="006508B3"/>
    <w:rsid w:val="00667E1E"/>
    <w:rsid w:val="00675D33"/>
    <w:rsid w:val="006D6398"/>
    <w:rsid w:val="006E4CB8"/>
    <w:rsid w:val="006F1106"/>
    <w:rsid w:val="00706F95"/>
    <w:rsid w:val="00707FCE"/>
    <w:rsid w:val="007221D7"/>
    <w:rsid w:val="00765C1A"/>
    <w:rsid w:val="007D7CE0"/>
    <w:rsid w:val="007F4ADC"/>
    <w:rsid w:val="0080468A"/>
    <w:rsid w:val="008075C6"/>
    <w:rsid w:val="008254CC"/>
    <w:rsid w:val="008419D7"/>
    <w:rsid w:val="008532BA"/>
    <w:rsid w:val="00885BF6"/>
    <w:rsid w:val="00927D44"/>
    <w:rsid w:val="00932654"/>
    <w:rsid w:val="00980D3A"/>
    <w:rsid w:val="00A6565C"/>
    <w:rsid w:val="00AA2E0C"/>
    <w:rsid w:val="00B05B0D"/>
    <w:rsid w:val="00B55D48"/>
    <w:rsid w:val="00B9201D"/>
    <w:rsid w:val="00BB4356"/>
    <w:rsid w:val="00BF3717"/>
    <w:rsid w:val="00C32F69"/>
    <w:rsid w:val="00C509B6"/>
    <w:rsid w:val="00C91C22"/>
    <w:rsid w:val="00C97E9F"/>
    <w:rsid w:val="00CA0556"/>
    <w:rsid w:val="00CC089A"/>
    <w:rsid w:val="00CC5FE8"/>
    <w:rsid w:val="00CD73A6"/>
    <w:rsid w:val="00D12B14"/>
    <w:rsid w:val="00D70995"/>
    <w:rsid w:val="00D73681"/>
    <w:rsid w:val="00DB364E"/>
    <w:rsid w:val="00DB3D1B"/>
    <w:rsid w:val="00E204D6"/>
    <w:rsid w:val="00E33C90"/>
    <w:rsid w:val="00E734C8"/>
    <w:rsid w:val="00EC0BF6"/>
    <w:rsid w:val="00F4305E"/>
    <w:rsid w:val="00F900F1"/>
    <w:rsid w:val="00FD0A7B"/>
    <w:rsid w:val="00FF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17"/>
  </w:style>
  <w:style w:type="paragraph" w:styleId="2">
    <w:name w:val="heading 2"/>
    <w:basedOn w:val="a"/>
    <w:link w:val="20"/>
    <w:uiPriority w:val="9"/>
    <w:qFormat/>
    <w:rsid w:val="00D12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8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54CC"/>
    <w:pPr>
      <w:ind w:left="720"/>
      <w:contextualSpacing/>
    </w:pPr>
  </w:style>
  <w:style w:type="character" w:customStyle="1" w:styleId="extended-textshort">
    <w:name w:val="extended-text__short"/>
    <w:basedOn w:val="a0"/>
    <w:rsid w:val="008254CC"/>
  </w:style>
  <w:style w:type="character" w:customStyle="1" w:styleId="20">
    <w:name w:val="Заголовок 2 Знак"/>
    <w:basedOn w:val="a0"/>
    <w:link w:val="2"/>
    <w:uiPriority w:val="9"/>
    <w:rsid w:val="00D12B1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FollowedHyperlink"/>
    <w:basedOn w:val="a0"/>
    <w:uiPriority w:val="99"/>
    <w:semiHidden/>
    <w:unhideWhenUsed/>
    <w:rsid w:val="00D12B14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1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2B14"/>
  </w:style>
  <w:style w:type="paragraph" w:styleId="a8">
    <w:name w:val="footer"/>
    <w:basedOn w:val="a"/>
    <w:link w:val="a9"/>
    <w:uiPriority w:val="99"/>
    <w:semiHidden/>
    <w:unhideWhenUsed/>
    <w:rsid w:val="00D1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2B14"/>
  </w:style>
  <w:style w:type="table" w:styleId="aa">
    <w:name w:val="Table Grid"/>
    <w:basedOn w:val="a1"/>
    <w:uiPriority w:val="59"/>
    <w:rsid w:val="00537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0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0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akinshina</dc:creator>
  <cp:lastModifiedBy>akinshina</cp:lastModifiedBy>
  <cp:revision>26</cp:revision>
  <cp:lastPrinted>2019-08-19T08:19:00Z</cp:lastPrinted>
  <dcterms:created xsi:type="dcterms:W3CDTF">2019-01-14T07:52:00Z</dcterms:created>
  <dcterms:modified xsi:type="dcterms:W3CDTF">2019-08-21T03:55:00Z</dcterms:modified>
</cp:coreProperties>
</file>