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90B62" w:rsidTr="00917250">
        <w:tc>
          <w:tcPr>
            <w:tcW w:w="9797" w:type="dxa"/>
          </w:tcPr>
          <w:p w:rsidR="001B0D6B" w:rsidRDefault="00B90B62" w:rsidP="001B0D6B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D2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D2B4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>по объявленн</w:t>
            </w:r>
            <w:r w:rsidR="00DD2B4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 xml:space="preserve"> лот</w:t>
            </w:r>
            <w:r w:rsidR="00DD2B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4E1">
              <w:rPr>
                <w:rFonts w:ascii="Times New Roman" w:hAnsi="Times New Roman" w:cs="Times New Roman"/>
                <w:sz w:val="28"/>
                <w:szCs w:val="28"/>
              </w:rPr>
              <w:t xml:space="preserve">№ 1 на </w:t>
            </w:r>
            <w:r w:rsidR="00DD2B47" w:rsidRPr="00DD2B47">
              <w:rPr>
                <w:rFonts w:ascii="Times New Roman" w:hAnsi="Times New Roman" w:cs="Times New Roman"/>
                <w:sz w:val="28"/>
                <w:szCs w:val="28"/>
              </w:rPr>
              <w:t>нестационарный торговый объект (щитовой киоск)</w:t>
            </w:r>
            <w:r w:rsidR="00C644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B47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="00C644E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DD2B47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B47" w:rsidRPr="00DD2B47">
              <w:rPr>
                <w:rFonts w:ascii="Times New Roman" w:hAnsi="Times New Roman" w:cs="Times New Roman"/>
                <w:bCs/>
                <w:sz w:val="28"/>
                <w:szCs w:val="28"/>
              </w:rPr>
              <w:t>с южной стороны от жилого дома № 185 по проспекту Ленина в южной части города Рубцовска, наружна</w:t>
            </w:r>
            <w:r w:rsidR="00DD2B47" w:rsidRPr="00DD2B47">
              <w:rPr>
                <w:rFonts w:ascii="Times New Roman" w:hAnsi="Times New Roman" w:cs="Times New Roman"/>
                <w:sz w:val="28"/>
                <w:szCs w:val="28"/>
              </w:rPr>
              <w:t>я площадь объекта 12 кв.м, внутренняя – 10,5 кв.м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подано две  заявки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8F" w:rsidRDefault="001B0D6B" w:rsidP="001B0D6B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 заявки и документы претендентов, факт поступления задатков, к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приняла решение о признании 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допуске их к аукциону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0B62" w:rsidRDefault="00B90B62" w:rsidP="00653A9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21223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A33C7"/>
    <w:rsid w:val="001B0D6B"/>
    <w:rsid w:val="001E58D0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24018"/>
    <w:rsid w:val="006414B2"/>
    <w:rsid w:val="006451C4"/>
    <w:rsid w:val="00651D75"/>
    <w:rsid w:val="00653A9B"/>
    <w:rsid w:val="00675E94"/>
    <w:rsid w:val="00692A1C"/>
    <w:rsid w:val="00695560"/>
    <w:rsid w:val="006A0BD7"/>
    <w:rsid w:val="006C1886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A1C55"/>
    <w:rsid w:val="009B479B"/>
    <w:rsid w:val="009B781B"/>
    <w:rsid w:val="009C07BA"/>
    <w:rsid w:val="009C1437"/>
    <w:rsid w:val="009C669D"/>
    <w:rsid w:val="009C746F"/>
    <w:rsid w:val="009D4D2E"/>
    <w:rsid w:val="009E0143"/>
    <w:rsid w:val="009E3D8F"/>
    <w:rsid w:val="009F2525"/>
    <w:rsid w:val="00A23D09"/>
    <w:rsid w:val="00A259F6"/>
    <w:rsid w:val="00A3627D"/>
    <w:rsid w:val="00A4559A"/>
    <w:rsid w:val="00A50FD6"/>
    <w:rsid w:val="00A54CEE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644E1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932B4"/>
    <w:rsid w:val="00DC3C00"/>
    <w:rsid w:val="00DC60F9"/>
    <w:rsid w:val="00DD2B47"/>
    <w:rsid w:val="00DD4EEC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86</cp:revision>
  <cp:lastPrinted>2016-01-19T03:16:00Z</cp:lastPrinted>
  <dcterms:created xsi:type="dcterms:W3CDTF">2014-08-29T03:50:00Z</dcterms:created>
  <dcterms:modified xsi:type="dcterms:W3CDTF">2018-11-01T01:36:00Z</dcterms:modified>
</cp:coreProperties>
</file>