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540"/>
        <w:gridCol w:w="3835"/>
        <w:gridCol w:w="2272"/>
        <w:gridCol w:w="394"/>
        <w:gridCol w:w="872"/>
        <w:gridCol w:w="1641"/>
        <w:gridCol w:w="169"/>
        <w:gridCol w:w="733"/>
        <w:gridCol w:w="749"/>
        <w:gridCol w:w="1927"/>
        <w:gridCol w:w="1654"/>
      </w:tblGrid>
      <w:tr w:rsidR="002B073F" w:rsidRPr="00D20454" w14:paraId="588DECE5" w14:textId="77777777" w:rsidTr="00624B1D">
        <w:tc>
          <w:tcPr>
            <w:tcW w:w="4375" w:type="dxa"/>
            <w:gridSpan w:val="2"/>
          </w:tcPr>
          <w:p w14:paraId="4D822FE8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66" w:type="dxa"/>
            <w:gridSpan w:val="2"/>
          </w:tcPr>
          <w:p w14:paraId="1674C4D4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gridSpan w:val="2"/>
          </w:tcPr>
          <w:p w14:paraId="18AFC1EC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2" w:type="dxa"/>
            <w:gridSpan w:val="2"/>
          </w:tcPr>
          <w:p w14:paraId="29AF4A76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330" w:type="dxa"/>
            <w:gridSpan w:val="3"/>
          </w:tcPr>
          <w:p w14:paraId="44C84E89" w14:textId="77777777" w:rsidR="00233304" w:rsidRDefault="002B073F" w:rsidP="00D20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04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Приложение  </w:t>
            </w:r>
          </w:p>
          <w:p w14:paraId="5379A40D" w14:textId="77777777" w:rsidR="00624B1D" w:rsidRDefault="002B073F" w:rsidP="00D20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04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 постановлению Администрации города Рубцовска Алтайского края </w:t>
            </w:r>
          </w:p>
          <w:p w14:paraId="7C976F18" w14:textId="21A4C8E4" w:rsidR="002B073F" w:rsidRPr="00D20454" w:rsidRDefault="002B073F" w:rsidP="00D20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04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 </w:t>
            </w:r>
            <w:r w:rsidR="00AE53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30.01.2024 </w:t>
            </w:r>
            <w:r w:rsidRPr="00D20454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  <w:r w:rsidR="00AE53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191</w:t>
            </w:r>
          </w:p>
        </w:tc>
      </w:tr>
      <w:tr w:rsidR="002B073F" w:rsidRPr="00D20454" w14:paraId="45F150ED" w14:textId="77777777" w:rsidTr="00624B1D">
        <w:tc>
          <w:tcPr>
            <w:tcW w:w="4375" w:type="dxa"/>
            <w:gridSpan w:val="2"/>
          </w:tcPr>
          <w:p w14:paraId="57C5ECB9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66" w:type="dxa"/>
            <w:gridSpan w:val="2"/>
          </w:tcPr>
          <w:p w14:paraId="5F1765BF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gridSpan w:val="2"/>
          </w:tcPr>
          <w:p w14:paraId="1FA749D9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02" w:type="dxa"/>
            <w:gridSpan w:val="2"/>
          </w:tcPr>
          <w:p w14:paraId="6FC8CE2A" w14:textId="77777777" w:rsidR="002B073F" w:rsidRPr="00D20454" w:rsidRDefault="002B073F" w:rsidP="00D2045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330" w:type="dxa"/>
            <w:gridSpan w:val="3"/>
          </w:tcPr>
          <w:p w14:paraId="059A1447" w14:textId="77777777" w:rsidR="002B073F" w:rsidRPr="00D20454" w:rsidRDefault="002B073F" w:rsidP="00D20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03089461" w14:textId="77777777" w:rsidR="002B073F" w:rsidRPr="00D20454" w:rsidRDefault="002B073F" w:rsidP="00D20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04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«Приложение  к постановлению Администрации города Рубцовска Алтайского края </w:t>
            </w:r>
          </w:p>
          <w:p w14:paraId="7B3103A2" w14:textId="77777777" w:rsidR="002B073F" w:rsidRPr="00D20454" w:rsidRDefault="002B073F" w:rsidP="00D20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20454">
              <w:rPr>
                <w:rFonts w:ascii="Times New Roman" w:hAnsi="Times New Roman"/>
                <w:sz w:val="26"/>
                <w:szCs w:val="26"/>
                <w:lang w:eastAsia="en-US"/>
              </w:rPr>
              <w:t>от 21.01.2016 № 102</w:t>
            </w:r>
          </w:p>
          <w:p w14:paraId="2265591D" w14:textId="77777777" w:rsidR="002B073F" w:rsidRPr="00D20454" w:rsidRDefault="002B073F" w:rsidP="00D204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518704C" w14:textId="77777777" w:rsidR="002B073F" w:rsidRDefault="002B073F" w:rsidP="00D204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3598E761" w14:textId="77777777" w:rsidR="002B073F" w:rsidRPr="00D20454" w:rsidRDefault="002B073F" w:rsidP="00D204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233304" w:rsidRPr="00D20454" w14:paraId="47B1EDCF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55BA6206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107" w:type="dxa"/>
            <w:gridSpan w:val="2"/>
          </w:tcPr>
          <w:p w14:paraId="6A4F566B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пользователя</w:t>
            </w:r>
          </w:p>
        </w:tc>
        <w:tc>
          <w:tcPr>
            <w:tcW w:w="1266" w:type="dxa"/>
            <w:gridSpan w:val="2"/>
          </w:tcPr>
          <w:p w14:paraId="00B349B3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Номера кабинетов</w:t>
            </w:r>
          </w:p>
        </w:tc>
        <w:tc>
          <w:tcPr>
            <w:tcW w:w="1810" w:type="dxa"/>
            <w:gridSpan w:val="2"/>
          </w:tcPr>
          <w:p w14:paraId="791F110B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Номера помещений по техпаспорту соответственно</w:t>
            </w:r>
          </w:p>
        </w:tc>
        <w:tc>
          <w:tcPr>
            <w:tcW w:w="1482" w:type="dxa"/>
            <w:gridSpan w:val="2"/>
          </w:tcPr>
          <w:p w14:paraId="37DDDBF8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помещений, кв.м</w:t>
            </w:r>
          </w:p>
        </w:tc>
        <w:tc>
          <w:tcPr>
            <w:tcW w:w="1927" w:type="dxa"/>
          </w:tcPr>
          <w:p w14:paraId="554C799B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Дополнительная площадь мест общего пользования, </w:t>
            </w:r>
          </w:p>
          <w:p w14:paraId="71E21835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654" w:type="dxa"/>
          </w:tcPr>
          <w:p w14:paraId="09C78E7C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Общая используемая площадь, кв.м</w:t>
            </w:r>
          </w:p>
        </w:tc>
      </w:tr>
      <w:tr w:rsidR="00233304" w:rsidRPr="00D20454" w14:paraId="29807D17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FFCF1F9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07" w:type="dxa"/>
            <w:gridSpan w:val="2"/>
          </w:tcPr>
          <w:p w14:paraId="75DB93C7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Рубцовская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1266" w:type="dxa"/>
            <w:gridSpan w:val="2"/>
          </w:tcPr>
          <w:p w14:paraId="03C12D96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810" w:type="dxa"/>
            <w:gridSpan w:val="2"/>
          </w:tcPr>
          <w:p w14:paraId="24FE8360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16,9</w:t>
            </w:r>
          </w:p>
        </w:tc>
        <w:tc>
          <w:tcPr>
            <w:tcW w:w="1482" w:type="dxa"/>
            <w:gridSpan w:val="2"/>
          </w:tcPr>
          <w:p w14:paraId="5302AFF9" w14:textId="77777777" w:rsidR="002B073F" w:rsidRPr="00D20454" w:rsidRDefault="00E02696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27" w:type="dxa"/>
          </w:tcPr>
          <w:p w14:paraId="2925C2D8" w14:textId="77777777" w:rsidR="002B073F" w:rsidRPr="003A0D7D" w:rsidRDefault="00E02696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1654" w:type="dxa"/>
          </w:tcPr>
          <w:p w14:paraId="28B094B6" w14:textId="77777777" w:rsidR="002B073F" w:rsidRPr="008505A6" w:rsidRDefault="00E02696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  <w:p w14:paraId="1945E575" w14:textId="77777777" w:rsidR="002B073F" w:rsidRPr="008505A6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3304" w:rsidRPr="00D20454" w14:paraId="1E2A4D73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414BAF0D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07" w:type="dxa"/>
            <w:gridSpan w:val="2"/>
          </w:tcPr>
          <w:p w14:paraId="0F875B72" w14:textId="77777777" w:rsidR="0023330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Рубцовское</w:t>
            </w:r>
            <w:r w:rsidR="00233304"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отделение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Алтайской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региональной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14:paraId="56CBD019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общественной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организации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инвалидов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«Семипалатинск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Чернобыль»</w:t>
            </w:r>
          </w:p>
        </w:tc>
        <w:tc>
          <w:tcPr>
            <w:tcW w:w="1266" w:type="dxa"/>
            <w:gridSpan w:val="2"/>
          </w:tcPr>
          <w:p w14:paraId="63FB24F3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2, 4</w:t>
            </w:r>
          </w:p>
        </w:tc>
        <w:tc>
          <w:tcPr>
            <w:tcW w:w="1810" w:type="dxa"/>
            <w:gridSpan w:val="2"/>
          </w:tcPr>
          <w:p w14:paraId="34C55E43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11,12,13</w:t>
            </w:r>
            <w:r w:rsidR="00E02696">
              <w:rPr>
                <w:rFonts w:ascii="Times New Roman" w:hAnsi="Times New Roman"/>
                <w:sz w:val="24"/>
                <w:szCs w:val="24"/>
                <w:lang w:eastAsia="en-US"/>
              </w:rPr>
              <w:t>,14</w:t>
            </w:r>
          </w:p>
        </w:tc>
        <w:tc>
          <w:tcPr>
            <w:tcW w:w="1482" w:type="dxa"/>
            <w:gridSpan w:val="2"/>
          </w:tcPr>
          <w:p w14:paraId="12BDFDF8" w14:textId="77777777" w:rsidR="002B073F" w:rsidRPr="00407CD1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07CD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02696">
              <w:rPr>
                <w:rFonts w:ascii="Times New Roman" w:hAnsi="Times New Roman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927" w:type="dxa"/>
          </w:tcPr>
          <w:p w14:paraId="1DC4CD77" w14:textId="77777777" w:rsidR="002B073F" w:rsidRPr="003A0D7D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D7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02696">
              <w:rPr>
                <w:rFonts w:ascii="Times New Roman" w:hAnsi="Times New Roman"/>
                <w:sz w:val="24"/>
                <w:szCs w:val="24"/>
                <w:lang w:eastAsia="en-US"/>
              </w:rPr>
              <w:t>7,8</w:t>
            </w:r>
          </w:p>
        </w:tc>
        <w:tc>
          <w:tcPr>
            <w:tcW w:w="1654" w:type="dxa"/>
          </w:tcPr>
          <w:p w14:paraId="220B14D1" w14:textId="77777777" w:rsidR="002B073F" w:rsidRPr="008505A6" w:rsidRDefault="002B073F" w:rsidP="00E026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E02696">
              <w:rPr>
                <w:rFonts w:ascii="Times New Roman" w:hAnsi="Times New Roman"/>
                <w:sz w:val="24"/>
                <w:szCs w:val="24"/>
                <w:lang w:eastAsia="en-US"/>
              </w:rPr>
              <w:t>7,6</w:t>
            </w:r>
          </w:p>
        </w:tc>
      </w:tr>
      <w:tr w:rsidR="00233304" w:rsidRPr="00D20454" w14:paraId="39459F7D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57E9FF1B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07" w:type="dxa"/>
            <w:gridSpan w:val="2"/>
          </w:tcPr>
          <w:p w14:paraId="46EC8FD7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Ру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бцовское городское и Рубцовское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районное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отделение Алтайской краевой общественной организации «Совет семей погибших защитников Отечества»</w:t>
            </w:r>
          </w:p>
        </w:tc>
        <w:tc>
          <w:tcPr>
            <w:tcW w:w="1266" w:type="dxa"/>
            <w:gridSpan w:val="2"/>
          </w:tcPr>
          <w:p w14:paraId="7C570D8F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1810" w:type="dxa"/>
            <w:gridSpan w:val="2"/>
          </w:tcPr>
          <w:p w14:paraId="32B01AB7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21,22</w:t>
            </w:r>
          </w:p>
        </w:tc>
        <w:tc>
          <w:tcPr>
            <w:tcW w:w="1482" w:type="dxa"/>
            <w:gridSpan w:val="2"/>
          </w:tcPr>
          <w:p w14:paraId="28FDAA62" w14:textId="77777777" w:rsidR="002B073F" w:rsidRPr="00407CD1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27" w:type="dxa"/>
          </w:tcPr>
          <w:p w14:paraId="267E4B84" w14:textId="77777777" w:rsidR="002B073F" w:rsidRPr="003A0D7D" w:rsidRDefault="001B32A8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4" w:type="dxa"/>
          </w:tcPr>
          <w:p w14:paraId="5623DF98" w14:textId="77777777" w:rsidR="002B073F" w:rsidRPr="008505A6" w:rsidRDefault="001B32A8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3304" w:rsidRPr="00D20454" w14:paraId="47F07899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3F044D03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07" w:type="dxa"/>
            <w:gridSpan w:val="2"/>
          </w:tcPr>
          <w:p w14:paraId="230B3453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Местное отделение регионального отделения ООО «Союз пенсионеров России» по Алтайскому краю  в городе Рубцовске</w:t>
            </w:r>
          </w:p>
        </w:tc>
        <w:tc>
          <w:tcPr>
            <w:tcW w:w="1266" w:type="dxa"/>
            <w:gridSpan w:val="2"/>
          </w:tcPr>
          <w:p w14:paraId="7FE30B85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10" w:type="dxa"/>
            <w:gridSpan w:val="2"/>
          </w:tcPr>
          <w:p w14:paraId="443DF66F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82" w:type="dxa"/>
            <w:gridSpan w:val="2"/>
          </w:tcPr>
          <w:p w14:paraId="1823E9C0" w14:textId="77777777" w:rsidR="002B073F" w:rsidRPr="00D55F75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</w:t>
            </w:r>
            <w:r w:rsidR="002B073F" w:rsidRPr="00D55F7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27" w:type="dxa"/>
          </w:tcPr>
          <w:p w14:paraId="34CB3408" w14:textId="77777777" w:rsidR="002B073F" w:rsidRPr="003A0D7D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4" w:type="dxa"/>
          </w:tcPr>
          <w:p w14:paraId="7297E31B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3304" w:rsidRPr="00D20454" w14:paraId="60DCD15F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6F4F4DBC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07" w:type="dxa"/>
            <w:gridSpan w:val="2"/>
          </w:tcPr>
          <w:p w14:paraId="5066226D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Рубцовская городская общественная организация «Семипалатинский полигон»</w:t>
            </w:r>
          </w:p>
        </w:tc>
        <w:tc>
          <w:tcPr>
            <w:tcW w:w="1266" w:type="dxa"/>
            <w:gridSpan w:val="2"/>
          </w:tcPr>
          <w:p w14:paraId="7943969F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0" w:type="dxa"/>
            <w:gridSpan w:val="2"/>
          </w:tcPr>
          <w:p w14:paraId="30F64899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82" w:type="dxa"/>
            <w:gridSpan w:val="2"/>
          </w:tcPr>
          <w:p w14:paraId="734BF2B7" w14:textId="77777777" w:rsidR="002B073F" w:rsidRPr="00265E13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5E13">
              <w:rPr>
                <w:rFonts w:ascii="Times New Roman" w:hAnsi="Times New Roman"/>
                <w:sz w:val="24"/>
                <w:szCs w:val="24"/>
                <w:lang w:eastAsia="en-US"/>
              </w:rPr>
              <w:t>12,4</w:t>
            </w:r>
          </w:p>
        </w:tc>
        <w:tc>
          <w:tcPr>
            <w:tcW w:w="1927" w:type="dxa"/>
          </w:tcPr>
          <w:p w14:paraId="43AB4E37" w14:textId="77777777" w:rsidR="002B073F" w:rsidRPr="00FB5E1C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4" w:type="dxa"/>
          </w:tcPr>
          <w:p w14:paraId="1DE47803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33304" w:rsidRPr="00D20454" w14:paraId="52CAFC1C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125911E4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107" w:type="dxa"/>
            <w:gridSpan w:val="2"/>
          </w:tcPr>
          <w:p w14:paraId="7E100C46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совет женщин от Общероссийской 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общественной организации «Союз женщин России»</w:t>
            </w:r>
          </w:p>
        </w:tc>
        <w:tc>
          <w:tcPr>
            <w:tcW w:w="1266" w:type="dxa"/>
            <w:gridSpan w:val="2"/>
          </w:tcPr>
          <w:p w14:paraId="48B3DF54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810" w:type="dxa"/>
            <w:gridSpan w:val="2"/>
          </w:tcPr>
          <w:p w14:paraId="378B63C5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2" w:type="dxa"/>
            <w:gridSpan w:val="2"/>
          </w:tcPr>
          <w:p w14:paraId="797F56A1" w14:textId="77777777" w:rsidR="002B073F" w:rsidRPr="00435245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10,7</w:t>
            </w:r>
          </w:p>
        </w:tc>
        <w:tc>
          <w:tcPr>
            <w:tcW w:w="1927" w:type="dxa"/>
          </w:tcPr>
          <w:p w14:paraId="252B4511" w14:textId="77777777" w:rsidR="002B073F" w:rsidRPr="00FB5E1C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654" w:type="dxa"/>
          </w:tcPr>
          <w:p w14:paraId="08056A48" w14:textId="77777777" w:rsidR="002B073F" w:rsidRPr="008505A6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17,1</w:t>
            </w:r>
          </w:p>
        </w:tc>
      </w:tr>
      <w:tr w:rsidR="00233304" w:rsidRPr="00D20454" w14:paraId="4BAA08E2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5036A19A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07" w:type="dxa"/>
            <w:gridSpan w:val="2"/>
          </w:tcPr>
          <w:p w14:paraId="5AE26C35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Местное  отделение политической партии СПРАВЕДЛИВАЯ РОССИЯ в городе Рубцовске Алтайского</w:t>
            </w:r>
            <w:r w:rsidR="00233304">
              <w:rPr>
                <w:rFonts w:ascii="Times New Roman" w:hAnsi="Times New Roman"/>
                <w:sz w:val="24"/>
                <w:szCs w:val="24"/>
                <w:lang w:eastAsia="en-US"/>
              </w:rPr>
              <w:t>  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края</w:t>
            </w:r>
          </w:p>
        </w:tc>
        <w:tc>
          <w:tcPr>
            <w:tcW w:w="1266" w:type="dxa"/>
            <w:gridSpan w:val="2"/>
          </w:tcPr>
          <w:p w14:paraId="3B5E103C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10" w:type="dxa"/>
            <w:gridSpan w:val="2"/>
          </w:tcPr>
          <w:p w14:paraId="22A1A59D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82" w:type="dxa"/>
            <w:gridSpan w:val="2"/>
          </w:tcPr>
          <w:p w14:paraId="2E5B4D61" w14:textId="77777777" w:rsidR="002B073F" w:rsidRPr="0001351F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</w:t>
            </w:r>
            <w:r w:rsidR="002B073F" w:rsidRPr="0001351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7" w:type="dxa"/>
          </w:tcPr>
          <w:p w14:paraId="7FB457CE" w14:textId="77777777" w:rsidR="002B073F" w:rsidRPr="00FB5E1C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4" w:type="dxa"/>
          </w:tcPr>
          <w:p w14:paraId="4499644F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33304" w:rsidRPr="00D20454" w14:paraId="46D21F7D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5523AC4E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07" w:type="dxa"/>
            <w:gridSpan w:val="2"/>
          </w:tcPr>
          <w:p w14:paraId="5495FCE2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Алтайская краевая общественная патриотическая организация «Союз пограничников»</w:t>
            </w:r>
          </w:p>
        </w:tc>
        <w:tc>
          <w:tcPr>
            <w:tcW w:w="1266" w:type="dxa"/>
            <w:gridSpan w:val="2"/>
          </w:tcPr>
          <w:p w14:paraId="19134E0F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10" w:type="dxa"/>
            <w:gridSpan w:val="2"/>
          </w:tcPr>
          <w:p w14:paraId="14A654C4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2" w:type="dxa"/>
            <w:gridSpan w:val="2"/>
          </w:tcPr>
          <w:p w14:paraId="4C0EA956" w14:textId="77777777" w:rsidR="002B073F" w:rsidRPr="00A21198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1198">
              <w:rPr>
                <w:rFonts w:ascii="Times New Roman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927" w:type="dxa"/>
          </w:tcPr>
          <w:p w14:paraId="698322AE" w14:textId="77777777" w:rsidR="002B073F" w:rsidRPr="00FC1127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color w:val="808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4" w:type="dxa"/>
          </w:tcPr>
          <w:p w14:paraId="66D65044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33304" w:rsidRPr="00D20454" w14:paraId="18F7DEAE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60ECFA3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107" w:type="dxa"/>
            <w:gridSpan w:val="2"/>
          </w:tcPr>
          <w:p w14:paraId="01404FCC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Совет ветеранов Алтайского тракторного завода</w:t>
            </w:r>
          </w:p>
        </w:tc>
        <w:tc>
          <w:tcPr>
            <w:tcW w:w="1266" w:type="dxa"/>
            <w:gridSpan w:val="2"/>
          </w:tcPr>
          <w:p w14:paraId="1B4205B3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10" w:type="dxa"/>
            <w:gridSpan w:val="2"/>
          </w:tcPr>
          <w:p w14:paraId="4EE16D88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82" w:type="dxa"/>
            <w:gridSpan w:val="2"/>
          </w:tcPr>
          <w:p w14:paraId="3933E704" w14:textId="77777777" w:rsidR="002B073F" w:rsidRPr="00471299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299">
              <w:rPr>
                <w:rFonts w:ascii="Times New Roman" w:hAnsi="Times New Roman"/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1927" w:type="dxa"/>
          </w:tcPr>
          <w:p w14:paraId="17325621" w14:textId="77777777" w:rsidR="002B073F" w:rsidRPr="00D547BB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547B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A2B14"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4" w:type="dxa"/>
          </w:tcPr>
          <w:p w14:paraId="011EE305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33304" w:rsidRPr="00D20454" w14:paraId="10405356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782684F6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07" w:type="dxa"/>
            <w:gridSpan w:val="2"/>
          </w:tcPr>
          <w:p w14:paraId="78C7CF35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Рубцовская общественная благотворительная организация пострадавших от ядерных испытаний</w:t>
            </w:r>
          </w:p>
        </w:tc>
        <w:tc>
          <w:tcPr>
            <w:tcW w:w="1266" w:type="dxa"/>
            <w:gridSpan w:val="2"/>
          </w:tcPr>
          <w:p w14:paraId="246513D3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10" w:type="dxa"/>
            <w:gridSpan w:val="2"/>
          </w:tcPr>
          <w:p w14:paraId="54B64AF6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2" w:type="dxa"/>
            <w:gridSpan w:val="2"/>
          </w:tcPr>
          <w:p w14:paraId="706699E1" w14:textId="77777777" w:rsidR="002B073F" w:rsidRPr="00471299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1299">
              <w:rPr>
                <w:rFonts w:ascii="Times New Roman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927" w:type="dxa"/>
          </w:tcPr>
          <w:p w14:paraId="2B2A36C3" w14:textId="77777777" w:rsidR="002B073F" w:rsidRPr="00FC1127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color w:val="808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54" w:type="dxa"/>
          </w:tcPr>
          <w:p w14:paraId="0D83B195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3304" w:rsidRPr="00D20454" w14:paraId="053B56B7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EC9B22F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107" w:type="dxa"/>
            <w:gridSpan w:val="2"/>
          </w:tcPr>
          <w:p w14:paraId="6AC5616E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Рубцовское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266" w:type="dxa"/>
            <w:gridSpan w:val="2"/>
          </w:tcPr>
          <w:p w14:paraId="3137A72F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15, 17</w:t>
            </w:r>
          </w:p>
        </w:tc>
        <w:tc>
          <w:tcPr>
            <w:tcW w:w="1810" w:type="dxa"/>
            <w:gridSpan w:val="2"/>
          </w:tcPr>
          <w:p w14:paraId="3F15710B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,32</w:t>
            </w:r>
          </w:p>
        </w:tc>
        <w:tc>
          <w:tcPr>
            <w:tcW w:w="1482" w:type="dxa"/>
            <w:gridSpan w:val="2"/>
          </w:tcPr>
          <w:p w14:paraId="349E8AF7" w14:textId="77777777" w:rsidR="002B073F" w:rsidRPr="00471299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47,</w:t>
            </w:r>
            <w:r w:rsidR="002B073F" w:rsidRPr="0047129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7" w:type="dxa"/>
          </w:tcPr>
          <w:p w14:paraId="4145E2A6" w14:textId="77777777" w:rsidR="002B073F" w:rsidRPr="00FC1127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color w:val="808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654" w:type="dxa"/>
          </w:tcPr>
          <w:p w14:paraId="3114C7A2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33304" w:rsidRPr="00D20454" w14:paraId="7C16D842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507A5B2F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107" w:type="dxa"/>
            <w:gridSpan w:val="2"/>
          </w:tcPr>
          <w:p w14:paraId="0108F677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66" w:type="dxa"/>
            <w:gridSpan w:val="2"/>
          </w:tcPr>
          <w:p w14:paraId="4FE3E548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18, 20</w:t>
            </w:r>
          </w:p>
        </w:tc>
        <w:tc>
          <w:tcPr>
            <w:tcW w:w="1810" w:type="dxa"/>
            <w:gridSpan w:val="2"/>
          </w:tcPr>
          <w:p w14:paraId="74DFE1E2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54,53</w:t>
            </w:r>
          </w:p>
        </w:tc>
        <w:tc>
          <w:tcPr>
            <w:tcW w:w="1482" w:type="dxa"/>
            <w:gridSpan w:val="2"/>
          </w:tcPr>
          <w:p w14:paraId="4BE98187" w14:textId="77777777" w:rsidR="002B073F" w:rsidRPr="003B70EE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</w:t>
            </w:r>
            <w:r w:rsidR="002B073F" w:rsidRPr="003B70E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27" w:type="dxa"/>
          </w:tcPr>
          <w:p w14:paraId="581AFD92" w14:textId="77777777" w:rsidR="002B073F" w:rsidRPr="00FC1127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color w:val="808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54" w:type="dxa"/>
          </w:tcPr>
          <w:p w14:paraId="1E7EA89A" w14:textId="77777777" w:rsidR="002B073F" w:rsidRPr="008505A6" w:rsidRDefault="00EA2B14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33304" w:rsidRPr="00D20454" w14:paraId="22C4437E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137364A6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107" w:type="dxa"/>
            <w:gridSpan w:val="2"/>
          </w:tcPr>
          <w:p w14:paraId="4CE8F3C5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Рубцовская  городская общественная организация содействия социально-экономическому развитию  «НАШ ГОРОД»</w:t>
            </w:r>
          </w:p>
        </w:tc>
        <w:tc>
          <w:tcPr>
            <w:tcW w:w="1266" w:type="dxa"/>
            <w:gridSpan w:val="2"/>
          </w:tcPr>
          <w:p w14:paraId="1FDCA0A3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10" w:type="dxa"/>
            <w:gridSpan w:val="2"/>
          </w:tcPr>
          <w:p w14:paraId="6E0B5F69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82" w:type="dxa"/>
            <w:gridSpan w:val="2"/>
          </w:tcPr>
          <w:p w14:paraId="455822F3" w14:textId="77777777" w:rsidR="002B073F" w:rsidRPr="00B41337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1337">
              <w:rPr>
                <w:rFonts w:ascii="Times New Roman" w:hAnsi="Times New Roman"/>
                <w:sz w:val="24"/>
                <w:szCs w:val="24"/>
                <w:lang w:eastAsia="en-US"/>
              </w:rPr>
              <w:t>11,2</w:t>
            </w:r>
          </w:p>
        </w:tc>
        <w:tc>
          <w:tcPr>
            <w:tcW w:w="1927" w:type="dxa"/>
          </w:tcPr>
          <w:p w14:paraId="61419C04" w14:textId="77777777" w:rsidR="002B073F" w:rsidRPr="00FC1127" w:rsidRDefault="00670122" w:rsidP="00D20454">
            <w:pPr>
              <w:spacing w:after="0" w:line="240" w:lineRule="auto"/>
              <w:jc w:val="center"/>
              <w:rPr>
                <w:rFonts w:ascii="Times New Roman" w:hAnsi="Times New Roman"/>
                <w:color w:val="808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4" w:type="dxa"/>
          </w:tcPr>
          <w:p w14:paraId="2D0B3A31" w14:textId="77777777" w:rsidR="002B073F" w:rsidRPr="008505A6" w:rsidRDefault="00670122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33304" w:rsidRPr="00D20454" w14:paraId="13D5E2F9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5E5DFC82" w14:textId="77777777" w:rsidR="002B073F" w:rsidRPr="00D20454" w:rsidRDefault="002B073F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07" w:type="dxa"/>
            <w:gridSpan w:val="2"/>
          </w:tcPr>
          <w:p w14:paraId="56ACE8DB" w14:textId="77777777" w:rsidR="002B073F" w:rsidRPr="00D20454" w:rsidRDefault="002B073F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Алтайское региональное отделение Всероссийской политической партии «ЕДИНАЯ РОССИЯ»</w:t>
            </w:r>
          </w:p>
        </w:tc>
        <w:tc>
          <w:tcPr>
            <w:tcW w:w="1266" w:type="dxa"/>
            <w:gridSpan w:val="2"/>
          </w:tcPr>
          <w:p w14:paraId="426E0D66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20454">
              <w:rPr>
                <w:rFonts w:ascii="Times New Roman" w:hAnsi="Times New Roman"/>
                <w:sz w:val="24"/>
                <w:szCs w:val="24"/>
                <w:lang w:eastAsia="en-US"/>
              </w:rPr>
              <w:t>24, 26, 28, 30</w:t>
            </w:r>
          </w:p>
        </w:tc>
        <w:tc>
          <w:tcPr>
            <w:tcW w:w="1810" w:type="dxa"/>
            <w:gridSpan w:val="2"/>
          </w:tcPr>
          <w:p w14:paraId="1304D4DB" w14:textId="77777777" w:rsidR="002B073F" w:rsidRPr="00D20454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48,49,50,51</w:t>
            </w:r>
          </w:p>
        </w:tc>
        <w:tc>
          <w:tcPr>
            <w:tcW w:w="1482" w:type="dxa"/>
            <w:gridSpan w:val="2"/>
          </w:tcPr>
          <w:p w14:paraId="3B667E05" w14:textId="77777777" w:rsidR="002B073F" w:rsidRPr="00AF5739" w:rsidRDefault="002B073F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5739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927" w:type="dxa"/>
          </w:tcPr>
          <w:p w14:paraId="65FD62F3" w14:textId="77777777" w:rsidR="002B073F" w:rsidRPr="00D009B5" w:rsidRDefault="00670122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</w:t>
            </w:r>
            <w:r w:rsidR="002B073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4" w:type="dxa"/>
          </w:tcPr>
          <w:p w14:paraId="44C9FC03" w14:textId="77777777" w:rsidR="002B073F" w:rsidRPr="008505A6" w:rsidRDefault="00670122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102,</w:t>
            </w:r>
            <w:r w:rsidR="002B073F" w:rsidRPr="008505A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33304" w:rsidRPr="00D20454" w14:paraId="48737943" w14:textId="77777777" w:rsidTr="00624B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0" w:type="dxa"/>
          </w:tcPr>
          <w:p w14:paraId="0F7122CE" w14:textId="77777777" w:rsidR="00CE56D0" w:rsidRPr="00D20454" w:rsidRDefault="00CE56D0" w:rsidP="0023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107" w:type="dxa"/>
            <w:gridSpan w:val="2"/>
          </w:tcPr>
          <w:p w14:paraId="02510318" w14:textId="77777777" w:rsidR="00CE56D0" w:rsidRPr="00D20454" w:rsidRDefault="00CE56D0" w:rsidP="002333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Рубцовская городская общественная организация «Художники г. Рубцовска»</w:t>
            </w:r>
          </w:p>
        </w:tc>
        <w:tc>
          <w:tcPr>
            <w:tcW w:w="1266" w:type="dxa"/>
            <w:gridSpan w:val="2"/>
          </w:tcPr>
          <w:p w14:paraId="78F0636B" w14:textId="77777777" w:rsidR="00CE56D0" w:rsidRPr="00D20454" w:rsidRDefault="00CE56D0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10" w:type="dxa"/>
            <w:gridSpan w:val="2"/>
          </w:tcPr>
          <w:p w14:paraId="3922E673" w14:textId="77777777" w:rsidR="00CE56D0" w:rsidRDefault="00CE56D0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38,39, 40, 41,42, 43, 44, 45, 46, 47</w:t>
            </w:r>
          </w:p>
        </w:tc>
        <w:tc>
          <w:tcPr>
            <w:tcW w:w="1482" w:type="dxa"/>
            <w:gridSpan w:val="2"/>
          </w:tcPr>
          <w:p w14:paraId="0AEFADCF" w14:textId="77777777" w:rsidR="00CE56D0" w:rsidRPr="009A335E" w:rsidRDefault="00AF46C2" w:rsidP="00BB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335E">
              <w:rPr>
                <w:rFonts w:ascii="Times New Roman" w:hAnsi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927" w:type="dxa"/>
          </w:tcPr>
          <w:p w14:paraId="27EBA47C" w14:textId="77777777" w:rsidR="00CE56D0" w:rsidRPr="009A335E" w:rsidRDefault="00A66FDA" w:rsidP="00D20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335E">
              <w:rPr>
                <w:rFonts w:ascii="Times New Roman" w:hAnsi="Times New Roman"/>
                <w:sz w:val="24"/>
                <w:szCs w:val="24"/>
                <w:lang w:eastAsia="en-US"/>
              </w:rPr>
              <w:t>24,7</w:t>
            </w:r>
          </w:p>
        </w:tc>
        <w:tc>
          <w:tcPr>
            <w:tcW w:w="1654" w:type="dxa"/>
          </w:tcPr>
          <w:p w14:paraId="1611EB10" w14:textId="77777777" w:rsidR="00CE56D0" w:rsidRPr="009A335E" w:rsidRDefault="00BB26F8" w:rsidP="00A6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A335E">
              <w:rPr>
                <w:rFonts w:ascii="Times New Roman" w:hAnsi="Times New Roman"/>
                <w:sz w:val="24"/>
                <w:szCs w:val="24"/>
                <w:lang w:eastAsia="en-US"/>
              </w:rPr>
              <w:t>72,</w:t>
            </w:r>
            <w:r w:rsidR="00A66FDA" w:rsidRPr="009A335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10FFDEE0" w14:textId="77777777" w:rsidR="002B073F" w:rsidRPr="00792990" w:rsidRDefault="002B073F" w:rsidP="00AF57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.»</w:t>
      </w:r>
    </w:p>
    <w:sectPr w:rsidR="002B073F" w:rsidRPr="00792990" w:rsidSect="007E3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990"/>
    <w:rsid w:val="00004973"/>
    <w:rsid w:val="00007E53"/>
    <w:rsid w:val="0001351F"/>
    <w:rsid w:val="000D6295"/>
    <w:rsid w:val="001A1ACB"/>
    <w:rsid w:val="001A289C"/>
    <w:rsid w:val="001B32A8"/>
    <w:rsid w:val="002042B9"/>
    <w:rsid w:val="00233304"/>
    <w:rsid w:val="00265E13"/>
    <w:rsid w:val="002B073F"/>
    <w:rsid w:val="002C41EF"/>
    <w:rsid w:val="002D3663"/>
    <w:rsid w:val="0034298D"/>
    <w:rsid w:val="00353EDE"/>
    <w:rsid w:val="0039762E"/>
    <w:rsid w:val="003A0D7D"/>
    <w:rsid w:val="003B70EE"/>
    <w:rsid w:val="003C2ABE"/>
    <w:rsid w:val="00407CD1"/>
    <w:rsid w:val="0043451C"/>
    <w:rsid w:val="00435245"/>
    <w:rsid w:val="00471299"/>
    <w:rsid w:val="00601290"/>
    <w:rsid w:val="00624B1D"/>
    <w:rsid w:val="00626D44"/>
    <w:rsid w:val="00670122"/>
    <w:rsid w:val="00672998"/>
    <w:rsid w:val="006B2869"/>
    <w:rsid w:val="006D5DFB"/>
    <w:rsid w:val="00751FE0"/>
    <w:rsid w:val="00792990"/>
    <w:rsid w:val="007E3391"/>
    <w:rsid w:val="008229C8"/>
    <w:rsid w:val="008505A6"/>
    <w:rsid w:val="00883ABF"/>
    <w:rsid w:val="008A38B4"/>
    <w:rsid w:val="00917BE9"/>
    <w:rsid w:val="009337ED"/>
    <w:rsid w:val="009A335E"/>
    <w:rsid w:val="009F1EFE"/>
    <w:rsid w:val="00A21198"/>
    <w:rsid w:val="00A647A9"/>
    <w:rsid w:val="00A66FDA"/>
    <w:rsid w:val="00AC34DB"/>
    <w:rsid w:val="00AE539D"/>
    <w:rsid w:val="00AF46C2"/>
    <w:rsid w:val="00AF5739"/>
    <w:rsid w:val="00B41337"/>
    <w:rsid w:val="00B85CB1"/>
    <w:rsid w:val="00BB26F8"/>
    <w:rsid w:val="00BC384E"/>
    <w:rsid w:val="00BF0C15"/>
    <w:rsid w:val="00CC051D"/>
    <w:rsid w:val="00CE56D0"/>
    <w:rsid w:val="00D00470"/>
    <w:rsid w:val="00D009B5"/>
    <w:rsid w:val="00D11342"/>
    <w:rsid w:val="00D20454"/>
    <w:rsid w:val="00D427D5"/>
    <w:rsid w:val="00D547BB"/>
    <w:rsid w:val="00D55F75"/>
    <w:rsid w:val="00D746A2"/>
    <w:rsid w:val="00D916FE"/>
    <w:rsid w:val="00D92879"/>
    <w:rsid w:val="00D94A37"/>
    <w:rsid w:val="00E02696"/>
    <w:rsid w:val="00E845A2"/>
    <w:rsid w:val="00EA2B14"/>
    <w:rsid w:val="00EB5B8E"/>
    <w:rsid w:val="00F00764"/>
    <w:rsid w:val="00F67D62"/>
    <w:rsid w:val="00F7794D"/>
    <w:rsid w:val="00FB5E1C"/>
    <w:rsid w:val="00FC1127"/>
    <w:rsid w:val="00FD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A38E9"/>
  <w15:docId w15:val="{52264EB1-DFC1-4FE1-A5A2-E1FED07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2990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5</cp:revision>
  <dcterms:created xsi:type="dcterms:W3CDTF">2024-01-17T06:03:00Z</dcterms:created>
  <dcterms:modified xsi:type="dcterms:W3CDTF">2024-01-30T04:44:00Z</dcterms:modified>
</cp:coreProperties>
</file>