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E6" w:rsidRPr="00CD682F" w:rsidRDefault="008128E6" w:rsidP="008128E6">
      <w:pPr>
        <w:spacing w:after="0"/>
        <w:ind w:left="778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D682F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3</w:t>
      </w:r>
    </w:p>
    <w:p w:rsidR="008128E6" w:rsidRPr="00CD682F" w:rsidRDefault="008128E6" w:rsidP="006228F6">
      <w:pPr>
        <w:spacing w:after="0"/>
        <w:ind w:left="8496"/>
        <w:rPr>
          <w:rFonts w:ascii="Times New Roman" w:eastAsia="Times New Roman" w:hAnsi="Times New Roman" w:cs="Times New Roman"/>
          <w:sz w:val="24"/>
          <w:szCs w:val="24"/>
        </w:rPr>
      </w:pPr>
      <w:r w:rsidRPr="00CD682F"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</w:t>
      </w:r>
      <w:r w:rsidRPr="00CD682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D682F">
        <w:rPr>
          <w:rFonts w:ascii="Times New Roman" w:eastAsia="Times New Roman" w:hAnsi="Times New Roman" w:cs="Times New Roman"/>
          <w:sz w:val="24"/>
          <w:szCs w:val="24"/>
        </w:rPr>
        <w:t>разования город Рубцовск Алтайского края за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D682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445164" w:rsidRDefault="00445164" w:rsidP="00445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C64" w:rsidRPr="00AD2440" w:rsidRDefault="008A3C64" w:rsidP="001914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440">
        <w:rPr>
          <w:rFonts w:ascii="Times New Roman" w:hAnsi="Times New Roman" w:cs="Times New Roman"/>
          <w:b/>
          <w:sz w:val="26"/>
          <w:szCs w:val="26"/>
        </w:rPr>
        <w:t>Расходы бюджета муниципального образования город Рубцовск Алтайского края по ведомственной структуре</w:t>
      </w:r>
    </w:p>
    <w:p w:rsidR="008A3C64" w:rsidRPr="00AD2440" w:rsidRDefault="008A3C64" w:rsidP="008A3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440">
        <w:rPr>
          <w:rFonts w:ascii="Times New Roman" w:hAnsi="Times New Roman" w:cs="Times New Roman"/>
          <w:b/>
          <w:sz w:val="26"/>
          <w:szCs w:val="26"/>
        </w:rPr>
        <w:t>расходов бюджетов за 20</w:t>
      </w:r>
      <w:r w:rsidR="00B95564" w:rsidRPr="00AD2440">
        <w:rPr>
          <w:rFonts w:ascii="Times New Roman" w:hAnsi="Times New Roman" w:cs="Times New Roman"/>
          <w:b/>
          <w:sz w:val="26"/>
          <w:szCs w:val="26"/>
        </w:rPr>
        <w:t>20</w:t>
      </w:r>
      <w:r w:rsidRPr="00AD244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45164" w:rsidRDefault="00445164" w:rsidP="00445164">
      <w:pPr>
        <w:spacing w:after="0"/>
        <w:rPr>
          <w:rFonts w:ascii="Times New Roman" w:hAnsi="Times New Roman" w:cs="Times New Roman"/>
        </w:rPr>
      </w:pPr>
    </w:p>
    <w:p w:rsidR="008A3C64" w:rsidRDefault="008A3C64" w:rsidP="008A3C64">
      <w:pPr>
        <w:spacing w:after="0"/>
        <w:ind w:left="1203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</w:t>
      </w:r>
    </w:p>
    <w:tbl>
      <w:tblPr>
        <w:tblW w:w="14459" w:type="dxa"/>
        <w:tblInd w:w="108" w:type="dxa"/>
        <w:tblLayout w:type="fixed"/>
        <w:tblLook w:val="04A0"/>
      </w:tblPr>
      <w:tblGrid>
        <w:gridCol w:w="2027"/>
        <w:gridCol w:w="525"/>
        <w:gridCol w:w="425"/>
        <w:gridCol w:w="436"/>
        <w:gridCol w:w="396"/>
        <w:gridCol w:w="377"/>
        <w:gridCol w:w="467"/>
        <w:gridCol w:w="686"/>
        <w:gridCol w:w="486"/>
        <w:gridCol w:w="1121"/>
        <w:gridCol w:w="1134"/>
        <w:gridCol w:w="992"/>
        <w:gridCol w:w="1134"/>
        <w:gridCol w:w="1134"/>
        <w:gridCol w:w="993"/>
        <w:gridCol w:w="708"/>
        <w:gridCol w:w="709"/>
        <w:gridCol w:w="709"/>
      </w:tblGrid>
      <w:tr w:rsidR="00B95564" w:rsidRPr="00B95564" w:rsidTr="00B95564">
        <w:trPr>
          <w:trHeight w:val="20"/>
          <w:tblHeader/>
        </w:trPr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1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</w:t>
            </w:r>
          </w:p>
        </w:tc>
      </w:tr>
      <w:tr w:rsidR="00B95564" w:rsidRPr="00B95564" w:rsidTr="00B95564">
        <w:trPr>
          <w:trHeight w:val="20"/>
          <w:tblHeader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года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B95564" w:rsidRPr="00B95564" w:rsidTr="00B95564">
        <w:trPr>
          <w:trHeight w:val="20"/>
          <w:tblHeader/>
        </w:trPr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полном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полном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полном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полном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ные по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гос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по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чия</w:t>
            </w:r>
          </w:p>
        </w:tc>
      </w:tr>
      <w:tr w:rsidR="00B95564" w:rsidRPr="00B95564" w:rsidTr="00B95564">
        <w:trPr>
          <w:trHeight w:val="20"/>
          <w:tblHeader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зенное учреждение "Управление культ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ры, спорта и мол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дежной политики" города Рубцовска Алтайского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241 275,0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241 275,0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241 169,0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пасность и правоохр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нительная деятел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национальной безопасности и прав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охранительной де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"Профилактика преступлений и иных правонарушений в городе Рубцовске" на 2018-2021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цию муниципальных программ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38 972,0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38 972,0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38 972,0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38 972,0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38 772,0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38 772,0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38 772,0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38 772,0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культуры города Ру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цовска" на 2018-2020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34 731,6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34 731,6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34 731,6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34 731,6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системы 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полнительного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детей в области культуры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24 227,7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24 227,7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24 227,7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24 227,7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24 227,7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24 227,7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24 227,7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венную поддержку отрасли культуры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(приобретение муз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кальных инструме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тов, оборудования и материалов для де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школ искусств) за счет средств федерал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и краевого бю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жетов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55194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55194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55194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ходов местных бюдж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тов по оплате труда работников 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учреждений культуры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лодежной политики в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городе Рубцовске" на 2018-2020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2,00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118 386,4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118 386,4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118 281,0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118 281,0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101 406,0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101 406,0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101 405,8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101 405,8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культуры города Ру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цовска" на 2018-2020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101 406,0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101 406,0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101 405,8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101 405,8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Расширение услуг культурно-досуговых учреждений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31 078,4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31 078,4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31 078,3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31 078,4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31 078,4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31 078,3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31 078,4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31 078,4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31 078,3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услуг 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реждений музейного типа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7 184,7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7 184,7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7 184,7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услуг библиотечной системы города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18 325,7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18 325,7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18 325,7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0B5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18 325,7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Расширение театрал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ных услуг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11 479,9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11 479,9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11 479,9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11 479,9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Р6058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11 479,9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11479,9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проект «Цифровая культура» в рамках национальн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 проекта «Культура»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зований на поддержку творческой деятельн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 и </w:t>
            </w:r>
            <w:r w:rsidR="003366F1"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териально-технической базы муниципальных театров в городах чи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ленностью населения до 300 тысяч человек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L4660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сидий бюджетным,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L4660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L4660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зований на поддержку творческой деятельн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сти и техническое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нащение детских и кукольных театров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L5171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L5171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L5171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742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ходов местных бюдж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тов по оплате труда работников 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учреждений культуры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23 869,9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23 869,9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23 869,9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23 869,9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23 869,9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23 869,9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23 869,9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23 869,9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23 869,9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23 869,9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23 869,9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Другие вопросы в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культуры, кин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матографии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16 875,2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16 875,2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"Комплексные меры противодействия злоупотреблению на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котиками и их нез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конному обороту в городе Рубцовске" на 2018-2020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"Профилактика экстремизма, а также минимизация и (или) ликвидация последс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вий проявлений эк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тремизма на террит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рии города Рубцовска" на 2017-2020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культуры города Ру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цовска" на 2018-2020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16 449,2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16 344,0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социал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но-значимых событий, способствующих 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пуляризации культуры,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достижение управле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ческих целей в области культуры, молодежной политики города Ру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цовска, финансового обеспечения подв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домственных 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учреждений в области культуры и молодежной политики города Рубцовска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15 738,4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15 738,4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15 633,2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15 633,2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12 108,7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12 108,7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3 388,0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Р6082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ходов местных бюдж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тов по оплате труда работников 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учреждений культуры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онная программа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МО город Рубцовск на капитальный ремонт памятника В.И. Лен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населения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"Обеспечение жильем или улучшение жилищных условий молодых семей в гор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де Рубцовске" на 2016-2020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82 484,5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82 484,5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82 483,9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82 483,9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13 298,1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13 297,5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грамма "Развитие ф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зической культуры и спорта в городе Ру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цовске" на 2015-2020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13 298,1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13 298,1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13 297,5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"Разв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тие массового спорта и спорта высоких до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тижений в городе Ру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цовске" на 2015-2020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Премии и гранты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тие спортивных клубов в городе Рубцовске" на 2015-2020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13 092,8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13 092,8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13 092,8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9 889,8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9 889,8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9 889,8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9 889,8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9 889,8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9 889,8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ходов местных бюдж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тов по оплате труда работников 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учреждений спорта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68 939,1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68 939,1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68 939,1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68 939,1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ф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зической культуры и спорта в городе Ру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цовске" на 2015-2020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66 139,1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66 139,1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тие детско-юношеского спорта в городе Рубцовске" на 2015-2020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66 139,1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66 139,1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48 823,2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48 823,2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48 823,2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48 823,2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48 823,2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48 823,2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48 823,2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48 823,2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48 823,2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48 823,2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48 823,2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0B5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48 823,2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ходов местных бюдж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тов по оплате труда работников 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спортивных школ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0B5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онная программа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МО город Рубцовск на строительство малых футбольных площадок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МО город Рубцовск кап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тальный ремонт осв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щения стадиона МБУ СП "СШ "Спарта"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сидий бюджетным,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 высших дост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ф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зической культуры и спорта в городе Ру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цовске" на 2015-2020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тие детско-юношеского спорта в городе Рубцовске" на 2015-2020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обесп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чение уровня фина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сирования 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организаций, осуществляющих спортивную подгото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ку в соответствии с требованиями фед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ральных стандартов спортивной подгото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зенное учреждение "Управление образ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вания" города Ру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цовска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1 425 463,9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564 303,9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1 400 222,0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551 658,3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848 563,7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98,5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1 332 797,9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564 303,9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768 494,0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1 318 253,0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551 658,3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766 594,7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Дошкольное образов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590 011,7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331 718,7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258 293,0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584 022,8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325 902,1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258 120,7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ниципальной системы образования города Рубцовска" на 2015-2020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250 948,5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250 948,5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245 131,9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245 131,9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тие дошкольного 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250 948,5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250 948,5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245 131,9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245 131,9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250 541,8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250 541,8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244 725,2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244 725,2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250 541,8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250 541,8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244 725,2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244 725,2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206 577,3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206 577,3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201 509,9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43 964,5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43 964,5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43 215,3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сударственной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 РФ "Досту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ная среда в Алтайском крае" на 2011-2025 годы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L0272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L0272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L0272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ходов местных бюдж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тов по оплате труда работников 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учреждений дошкольного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63 671,3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63 671,3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63 671,3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28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63 671,3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15 010,6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28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15 010,6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онная программа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ниципального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2 088,3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E7ECC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2 088,3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E7ECC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МО город Рубцовск на ремонт учреждений дошкольного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2 088,3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E7ECC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2 088,3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E7ECC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2 088,3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E7ECC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2 088,3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E7ECC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2 088,3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E7ECC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28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2 088,3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E7ECC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отра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лях социальной сферы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258 293,0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258 293,0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258 120,7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258 120,7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258 293,0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258 293,0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258 120,7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258 120,7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гарантий реализации прав на получение общедо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тупного и бесплатного дошкольного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в дошкольных образовательных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низациях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258 293,0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258 293,0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258 120,7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258 120,7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67,3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гражданам, кроме пу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67,3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257 766,0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257 766,0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257 766,0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257 766,0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212 033,1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212 033,1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212 033,1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212 033,1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70900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45 732,9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45 732,9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45 732,9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732,9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623 355,4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113 154,4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510 201,0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616 332,6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107 858,6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508 474,0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ниципальной системы образования города Рубцовска" на 2015-2020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91 624,8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91 624,8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87 035,3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87 035,3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тие общего образов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91 624,8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91 624,8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87 035,3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87 035,3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66 943,9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63 368,7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63 368,7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66 943,9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63 368,7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63 368,7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66 943,9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66 943,9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63 368,7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63 368,7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на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бесплатного гор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чего питания обуча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щихся, получающих начальное общее 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зование  в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 и 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общеобраз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вательных организац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ях  за счет средств Федерального бюджета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10 931,6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10 931,6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10 931,6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10 931,6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EE7ECC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L3042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10 931,6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10 931,6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EE7ECC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ходов местных бюдж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тов по оплате труда работников 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учреждений общего образования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EE7ECC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цию бесплатного гор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чего питания обуча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щихся, получающих начальное общее 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зование в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и 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 образовательных учреждениях за счет средств краевого бю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жета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12 602,9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12 602,9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12 602,9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онная программа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15 768,8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15 768,8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МО город Рубцовск на ремонт учреждений общего образования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местного бюджета расходов в рамках адресной инвестиц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онной программы на ремонт учреждений общего образования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13 482,2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13 482,2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12 776,0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13 482,2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13 482,2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12 776,0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13 482,2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13 482,2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12 776,0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"Капитальный и текущий ремонт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щеобразовательных учреждений города Рубцовска" на 2017-2025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EE7EC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 w:rsidR="00EE7EC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вопросы в отра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лях социальной сферы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510 201,0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510 201,0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508 474,0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508 474,0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образования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510 201,0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510 201,0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508 474,0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508 474,0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Субвенция на ежем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сячное денежное во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награждение за клас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ное руководство пед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гогическим работн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кам государственный и муниципальных общ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низаций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15 121,5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93,2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15 121,5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93,2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53032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15 121,5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93,2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гарантий реализации прав на получение общедо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тупного и бесплатного дошкольного, начал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общего, основн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го общего, среднего общего образования в муниципальных общ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низациях, обеспечение дополнительного 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зования детей в мун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ципальных общеобр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зовательных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490 012,0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490 012,0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489 983,1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489 983,1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56,9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489 945,0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489 945,0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489 945,0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489 945,0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70910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489 945,0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489 945,0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489 945,0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489</w:t>
            </w:r>
            <w:r w:rsidR="00EE7E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Компенсационные выплаты на питание обучающимся в мун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ципальных общеобр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зовательных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циях, нуждающимся в социальной поддержке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3 369,4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3 369,4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85,1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3 369,4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3 369,4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85,1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70930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3 369,4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3 369,4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85,1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расходы органов 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местного самоупра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стных администраций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зование детей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65 034,8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65 034,8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64 185,4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64 185,4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грамма "Развитие м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ниципальной системы образования города Рубцовска" на 2015-2020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65 034,8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65 034,8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64 185,4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64 185,4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"Разв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тие дополнительного образования"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65 034,8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65 034,8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64 185,4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64 185,4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39 814,1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39 814,1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39 188,7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39 188,7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39 814,1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39 814,1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39 188,7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39 188,7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4268E1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бюджетным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39 814,1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39 814,1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39 188,7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39 188,7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4268E1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персон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фицированного фина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сирования дополн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тельного образования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4268E1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4268E1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сударственной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 РФ "Досту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ная среда в Алтайском крае" на 2011-2025 годы в учреждениях дополнительного 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L0272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L0272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4268E1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L0272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4268E1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ходов местных бюдж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тов по оплате труда работников 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пальных учреждений дополнительного 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24 146,4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24 146,4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24 146,4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24 146,4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4268E1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24 146,4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0B5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24 146,4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4268E1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готовка и повышение квалификации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4268E1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грамма "Развитие м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ниципальной системы образования города Рубцовска" на 2015-2020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4268E1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"Ка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ры"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4268E1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4268E1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4268E1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4268E1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="00B95564"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4268E1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4268E1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E7E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15 016,7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15 016,7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14 922,7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грамма "Развитие м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ниципальной системы образования города Рубцовска" на 2015-2020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15 016,7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15 016,7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14 922,7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"Созд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условий для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низации отдыха, озд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ровления и занятости детей и подростков"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15 016,7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15 016,7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14 922,7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13 973,8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13 879,8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AD2440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13 973,8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13 879,8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AD2440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13 973,8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13 879,8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AD2440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AD2440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44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AD2440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AD2440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</w:t>
            </w:r>
            <w:r w:rsidRPr="00AD2440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AD2440">
              <w:rPr>
                <w:rFonts w:ascii="Times New Roman" w:eastAsia="Times New Roman" w:hAnsi="Times New Roman" w:cs="Times New Roman"/>
                <w:sz w:val="18"/>
                <w:szCs w:val="18"/>
              </w:rPr>
              <w:t>ходов местных бюдж</w:t>
            </w:r>
            <w:r w:rsidRPr="00AD2440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AD244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тов по оплате труда работников муниц</w:t>
            </w:r>
            <w:r w:rsidRPr="00AD2440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AD2440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 учреждений дополнительного обр</w:t>
            </w:r>
            <w:r w:rsidRPr="00AD2440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AD2440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AD2440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образования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37 955,1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37 955,1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37 447,6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грамма "Развитие м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ниципальной системы образования города Рубцовска" на 2015-2020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36 446,0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36 446,0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35 942,0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"Обе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печение реализации муниципальной пр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граммы"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36 446,0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36 446,0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35 942,0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35 942,0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35 394,2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35 394,2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34 890,2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34 890,2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пальными) органами,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28 967,4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28 967,4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28 880,7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28 880,7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28 967,4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28 967,4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28 880,7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28 880,7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4 561,3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4 187,9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4 561,3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4 187,9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1 720,7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1 720,7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773033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773033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софина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сирование части 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ходов местных бюдж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тов по оплате труда работников 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пальных учреждений дополнительного 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773033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краевой адресной 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вестиционной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 в рамках по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программы «Льготная ипотека для молодых учителей в Алтайском крае» государственной программы Алтайского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края «Обеспечение доступным и комфор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 жильем населения Алтайского края»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«Энергосбер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 и повышение энергетической эффе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тивности организаций города Рубцовска» на 2018-2020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92 666,0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92 666,0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81 969,0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семьи и детс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92 666,0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92 666,0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81 969,0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отра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лях социальной сферы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92 666,0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92 666,0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81 969,0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вопросы в сфере социальной политики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92 666,0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92 666,0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81 969,0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88,5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Компенсация части родительской платы за присмотр и уход за детьми, осваивающими общеобразовательные программы дошкол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образования в организациях, осущ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ствляющих общеобр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зовательную деятел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9 651,7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9 651,7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9 651,7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9 651,7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915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1 736,7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1736,7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61,7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ребенка в семье опекуна (поп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чителя) и приемной семье, а также возн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граждение, причита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щееся приемному 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дителю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76 578,0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76 578,0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72 317,3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 приемной семье на содержание подопечных детей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18 508,8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и иные выплаты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18 508,8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Публичные нормати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социальные 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платы гражданам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18 508,8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Вознаграждение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емному родителю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92,9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 семьям оп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кунов на содержание подопечных детей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49 163,2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49 163,2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45 536,5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45 536,5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49 163,2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49 163,2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45 536,5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45 536,5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социальные 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платы гражданам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70803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49 163,2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49 163,2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45 536,5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45 536,5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92,6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Комитет по фина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сам, налоговой и кр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дитной политике А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министрации города Рубцовска Алтайск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57 162,5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31 250,2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31 250,2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46 129,2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46 129,2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30 262,0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30 262,0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финансовых, налоговых и таможе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ных органов и органов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финансового (фина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сово-бюджетного) надзора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Руководство и 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устано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функций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нов государственной власти субъектов 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органов местного 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ганов местного сам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11 375,8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11 007,0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="00EE7E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007</w:t>
            </w:r>
            <w:r w:rsidR="00EE7ECC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гов, сборов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стных администраций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13 769,4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вопросы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20 984,0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20 984,0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18 886,2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18 886,2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20 984,0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20 984,0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18 886,2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18 886,2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других обяз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 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образования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20 984,0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20 984,0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18 886,2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18 886,2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выплаты по обязательствам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нов местного сам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20 359,4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20 359,4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18 261,6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сидий бюджетным, 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некоммерч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ским организациям (за исключением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учреждений)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19 492,7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19 492,7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19 492,7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17 394,9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хозяйственного, транспортного и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чего обеспечения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ганов местного сам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венных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мика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"Информатиз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 Администрации города Рубцовска" на 2020-2025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Обслуживание гос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дарственного и мун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 долга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дарственного внутре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него и муниципальн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го долга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дарственного (мун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ципального) долга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мун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 долга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зенное учреждение "Управление по д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лам гражданской обороны и чрезв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чайным ситуациям города Рубцовска Алтайского края"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17 982,9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17 982,9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пасность и правоохр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нительная деятел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17 982,9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17 982,9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Защита населения и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территории от чрезв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чайных ситуаций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родного и техногенн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го характера, гражда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ская оборона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(ок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зание услуг) подв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домственных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(ок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зание услуг) иных по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ведомственных учре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по обе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печению национальной безопасности и прав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охранительной де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17 062,9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14 733,0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14 733,0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14 733,0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733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2 148,9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2 148,9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2 148,9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2 148,9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0B5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2 148,9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национальной безопасности и прав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охранительной де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"Обеспечение безопасности жизн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деятельности насел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и территории 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рода Рубцовска" на 2020-2024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г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рода Рубцовска А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534 719,1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522 767,4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473 574,5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461 670,0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11 904,5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99,6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103 603,4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103 241,3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102 064,1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101 749,1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87,0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Федерации и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устано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функций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нов государственной власти субъектов 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органов местного 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ганов местного сам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E7E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Федерации, вы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ших исполнительных органов государстве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субъектов Российской Федер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ции, местных админ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страций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70 418,7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70 418,7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69 651,7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69 651,7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устано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функций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нов государственной власти субъектов 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органов местного 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70 418,7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70 418,7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69 651,7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69 651,7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ганов местного сам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70 418,7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70 418,7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69 651,7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69 651,7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70 418,7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70 418,7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69 651,7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69 651,7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62 137,8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62 137,8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62 115,1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62 137,8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62 137,8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62 115,10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6 525,8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6 525,8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устано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функций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нов государственной власти субъектов 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сийской Федерации и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органов местного 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Руководство и 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устано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функций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номочий по составл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нию (изменению) сп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сков кандидатов в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сяжные заседатели федеральных судов общей юрисдикции в Российской Федерации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вопросы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31 490,9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31 086,6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30 771,6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устано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функций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нов государственной власти субъектов 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органов местного 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31 490,9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31 086,6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30 771,6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устано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ленных функций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местного самоупра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31 490,9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31 490,9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30 771,6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других обяз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 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ного образования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31 490,9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31 490,9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30 771,6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Прочие выплаты по обязательствам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нов местного сам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19 206,1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19 159,0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17 911,8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17 911,8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17 911,8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17 911,8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3 886,5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3 886,5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3 886,5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3 886,5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14 025,3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14 025,3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определ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нию Арбитражного суда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хозяйственного, транспортного и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чего обеспечения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ганов местного сам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11 955,7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11 955,7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11 290,1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11 290,1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9 569,8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9 569,8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9 552,9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9 552,9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9 569,8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9 569,8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9 552,9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9 552,9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E7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содерж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в надлежащем состоянии админис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ративных зданий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ния 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пасность и правоохр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нительная деятел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22 716,3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22 716,3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22 371,1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22 371,1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чайных ситуаций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родного и техногенн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го характера, гражда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ская оборона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12 401,7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12 401,6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12 401,7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12 401,6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12 401,7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12 401,6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12 401,6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стных администраций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Резервный фонд на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предотвращение 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пространения вируса Covid-2019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10 163,1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ния 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14101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10 163,2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10 163,2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10 163,1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10 163,1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0B5FF6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10 163,2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10 163,1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национальной безопасности и прав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охранительной де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10 314,6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9 969,5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9 969,5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"Повышение безопасности доро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движения в гор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де Рубцовске" на 2015-2020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0B5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8 895,5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"Профилактика преступлений и иных правонарушений в городе Рубцовске" на 2018-2021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муниципальных программ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мика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203 444,0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202 243,0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201 798,8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200 597,8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Отлов и содержание безнадзорных живо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Водное хозяйство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онная программа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МО город Рубцовск на проектные работы на инженерную защиту от подтопления и зато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северо-западной части города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Инженерная защита от подтопления и зато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северо-западной части г.Рубцовска. Разработка проектно- сметной документации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устано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функций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нов государственной власти субъектов 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органов местного 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устано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функций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Регулирование тар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фов на перевозки па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сажиров и багажа вс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ми видами обществе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транспорта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"Создание 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ловий для предоста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 транспортных услуг населению и организация тран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портного обслужив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населения на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маршр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тах регулярных пер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возок в городе Рубцо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ске " на 2018-2020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176 214,6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176 214,6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176 214,3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176 214,3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рожного хозяйства, благоустройства и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экологии в городе Рубцовске" на 2018-2020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176 214,6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176 214,6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176 214,3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176 214,3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Мероприятия 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пальной программы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176 214,6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176 214,6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176 214,3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176 214,3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автомобильных дорог (содержание знаков, разметки, светофорных объектов, ограждений, ямочный ремонт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фальтового покрытия, проектные работы, ремонт тротуаров, планировка профиля грунтовых дорог, уборка вручную скв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ров, площадей, остан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вочных павильонов и тротуаров, дополн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тельная уборка троту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в праздничные дни, содержание мо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тов, механизированная летняя и зимняя убо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ка дорожного покр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тия, ремонт и текущее содержание ливневой канализации и в соо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ветствии с перечнем работ согласно приказу Минтранса  РФ №402 от 16.11.2012)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45 723,0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45 722,8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45 723,0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45 722,8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45 723,0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45 722,8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автомобильных дорог (содержание знаков, разметки, светофорных объектов, ограждений, ямочный ремонт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фальтового покрытия, проектные работы, ремонт тротуаров, планировка профиля грунтовых дорог, уборка вручную скв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ров, площадей, остан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вочных  павильонов  и тротуаров в праздни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ные дни, содержание мостов, механизир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ванная летняя и зимняя уборка дорожного покрытия, ремонт и текущее содержание ливневой канализации и в соответствии с перечнем работ 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гласно приказу Ми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транса РФ от 16.11.2012) за счет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 дорожного фонда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19 325,9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19 325,9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19 325,9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19 325,9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содержание автомобильных дорог и дорог общего пол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 за счет средств дорожного фонда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106 331,7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106 331,7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106 331,7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106 331,7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106 331,7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106 331,7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106 331,7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106 331,7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773033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106 331,7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106 331,7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106 331,7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0B5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106 331,7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773033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приорите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проекта "Без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пасные и качественные дороги"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4 708,9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773033">
        <w:trPr>
          <w:trHeight w:val="20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государственных (муниципальных) </w:t>
            </w: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4 708,9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4 708,9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281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4 708,9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досту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среды для инвал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дов и маломобильных групп населения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национальной экономики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23 334,5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23 242,3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23 242,3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"Совершенс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вование системы учета и управления объект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ми недвижимости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края" на 2019-2023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гр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достроительства в 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роде Рубцовске" на 2018-2020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"Повышение инвестиционной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влекательности мун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 образов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город Рубцовск Алтайского края" на 2018-2020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"Формиров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ние, эффективное 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пользование, распор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жение и содержание имущества казны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края" на 2019-2023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19 156,7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19 127,0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19 156,7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19 127,0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7 545,8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7 545,8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7 545,8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7 545,8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11 581,2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11 581,2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11 581,2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11 581,2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11 581,2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11 581,2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11 581,2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0B5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11 581,2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"Поддержка и развитие малого и среднего предприн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мательства в городе Рубцовске" на 2017-2020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«Энергосбер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жение и повышение энергетической эффе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тивности организаций города Рубцовска» на 2018-2020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CE35E7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CE35E7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CE35E7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CE35E7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CE35E7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CE35E7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CE35E7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CE35E7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</w:t>
            </w:r>
            <w:r w:rsidR="003366F1"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r w:rsidR="003366F1"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3366F1"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"Информатиз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ция Администрации города Рубцовска" на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2020-2025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B5F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"Улучшение условий и охраны тр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да в городе Рубцовске" на 2018-2020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коммунальное хозя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185 782,4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185 782,4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128 862,7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128 862,7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146 028,8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146 028,8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89 150,8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89 150,8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"Капитальный ремонт многокварти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 жилых домов во исполнение судебных решений в городе Ру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цовске" на 2019-2024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2 629,4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2 629,4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2 621,3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2 629,4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2 629,4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2 621,3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2 605,4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2 597,3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2 605,4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2 597,3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0B5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2 597,3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"Ремонт и 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конструкция объектов муниципального 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лищного фонда в гор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де Рубцовске" на 2019-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2022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9 253,9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9 253,9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9 252,6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9 252,6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9 253,9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9 253,9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9 252,6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9 252,6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5 352,20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1 950,6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1 952,0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1 950,6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1 949,7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1 949,7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1 949,8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1 787,7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1 787,8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"Обеспечение населения города Ру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цовска горячим вод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снабжением надлеж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щего качества (темп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ратуры) на 2019-2025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1 298,0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мер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приятий по пересел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нию граждан из ав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рийного жилищного фонда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43 745,2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43 745,2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42 426,5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42 426,5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43 745,2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43 745,2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42 426,5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42 426,5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43 745,2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43 745,2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42 426,5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42 426,5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устойч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вого сокращения 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пригодного для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живания жилищного фонда за счет средств Фонда содействия 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формирования ЖКХ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88 038,4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88 038,4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33 192,8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88 038,4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88 038,4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33 192,8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67483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88 038,4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88 038,4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33 192,8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устойч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вого сокращения 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пригодного для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живания жилищного фонда (краевые сре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ства)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F3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67484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39 753,6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39 753,6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39 711,9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"Развитие 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рожного хозяйства, благоустройства и экологии в городе Рубцовске" на 2018-2020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39 753,6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39 753,6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39 711,9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пальной программы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39 753,6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39 753,6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40 460,1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39 711,9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осуществления муниципального 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Организация уличного освещения города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13 759,7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22 344,2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13 759,7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13 616,2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13 616,2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0B5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13 616,2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венной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работ по благоус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ройству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10 535,8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озелен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ния территории города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4 364,0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4 364,0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4364,0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функци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нирования системы обращения с отходами производства и 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требления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3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погреб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 и похоронного дела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30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фонтанов и вечного огня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309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содерж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безнадзорных 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вотных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те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ритории города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4 695,9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4 695,9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3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4 695,9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разъясн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тельной работы ТОС с населением по вывозу ТБО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образования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устано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функций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нов государственной власти субъектов 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сийской Федерации и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органов местного 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Руководство и 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устано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функций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комиссий по делам несовершеннолетних и защите их прав и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нов опеки и попеч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3 809,9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3 809,9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3 809,9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3 809,9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3 809,9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3 809,9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3 809,9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3 809,90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280,1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Культура, кинемат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культуры, кин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матографии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"Комплексные меры противодействия злоупотреблению на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котиками и их нез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конному обороту в городе Рубцовске" на 2018-2020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"Профилактика экстремизма, а также минимизация и (или) ликвидация последс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вий проявлений эк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тремизма на террит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рии города Рубцовска" на 2017-2020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реализ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цию мероприятий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11 575,7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5 277,1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6 298,6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10 880,5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6 298,5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обла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ти социальной сферы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социальные 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платы гражданам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E30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населения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7 941,1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7 444,2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6 293,5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грамма "Социальная поддержка граждан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города Рубцовска" на 2015-2020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Мероприятия 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пальной программы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мер социальной поддержки в виде льготы на усл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ги бани в 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 унитарных пре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приятиях пенсионерам по возрасту, малоим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щим семьям и мал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имущим одиноко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живающим гражданам, а также лицам, попа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шим в трудную жи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ненную ситуацию в соответствии с реш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нием Рубцовского 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родского Совета деп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татов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 мер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приятий  для мал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имущих, посвяще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ных: Дню пожилых людей, Дню отца, Дню семьи, Дню матери, Дню инвалида, Дню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защиты детей, Дню Победы и новогодним каникулам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жильем отдельных категорий граждан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6 293,5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6 293,5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77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жильем инвалидов войны и инвалидов боевых действий, участников Великой Отечестве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войны, ветеранов боевых действий, 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еннослужащих, прох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дивших военную службу в период с 22 июня 1941 года по 3 сентября 1945 года, граждан, награжде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 знаком "Жителю блокадного Ленингр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да", лиц, работавших на военных объектах в период Великой От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чественной войны,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членов семей поги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ших (умерших) инв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лидов войны, участн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ков Великой Отечес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венной войны, ветер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нов боевых действий</w:t>
            </w:r>
            <w:proofErr w:type="gramEnd"/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инвалидов и семей, имеющих </w:t>
            </w:r>
            <w:r w:rsidR="003366F1"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детей-инвалидов</w:t>
            </w:r>
            <w:r w:rsidR="003366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366F1"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, уволенных с военной службы (службы), и приравненных к ним лиц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6 293,5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на осущ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ствление полномочий по обеспечению жил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ем отдельных катег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рий граждан, устано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Федеральным законом от 12 января 1995 года № 5-ФЗ  "Об обеспечении жильем ветеранов Великой Отечественной войны 1941 - 1945 годов".  (Резервный фонд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вительства РФ)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5134F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4 233,3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5134F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3097D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3097D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5134F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3097D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3097D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5134F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3097D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4 202,4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3097D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5134F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3097D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4 202,4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E3097D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осущ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ствление полномочий по обеспечению жил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ем отдельных катег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рий граждан, устано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федеральными законами от 12 января 1995 года № 5-ФЗ "О ветеранах" и от 24 ноября 1995 года № 181-ФЗ "О социальной защите инвалидов в Российской Федер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ции"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ние и иные выплаты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Социальные выплаты гражданам, кроме пу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номочий по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нию жильем отдел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 категорий гра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дан,  от 24 ноября 1995 года N 181-ФЗ "О 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циальной защите инв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лидов в Российской Федерации"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1 374,1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1 365,5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личных нормативных социальных выплат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51760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1 365,5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1365,5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обла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ти социальной сферы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вопросы в сфере социальной политики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Постановление Адм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нистрации г. Рубцо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ска от 16.01.2007 №29 "Об утверждении 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ложения о порядке предоставления мер социальной поддержки лицам, удостоенным звания "Почетный гражданин города Рубцовска"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ные социальные 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ы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платы гражданам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стных администраций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и иные выплаты населению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нию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5F6898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социальной 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литике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дарственных полном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чий по постановке на учет и учету граждан,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(ок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зание услуг) подв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домственных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(ок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зание услуг) иных по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ведомственных учре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в области средств массовой 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формации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су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сидий бюджетным,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автономным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 и иным неко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мерческим организ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Контрольно - счётная палата города Ру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цовска Алтайского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ности финансовых, налоговых и таможе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 органов и органов финансового (фина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сово-бюджетного) надзора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устано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функций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нов государственной власти субъектов 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органов местного 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ганов местного сам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1 865,2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 органов местного 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932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Руководитель 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трольно - счетной п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латы муниципального образования и его 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местители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Муниципальное к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зенное учреждение "Управление кап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тального строител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ства" города Рубцо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195 777,0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195 777,0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183 530,5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183 530,5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ственные вопросы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(ок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зание услуг) подв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домственных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деятельности (ок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зание услуг) иных по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ведомственных учре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дений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Учреждения, дейс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вующие в сфере уст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новленных функций органов государстве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ной власти субъектов Российской Федерации и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3 695,4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2 792,4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2 792,4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3 210,3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2 792,4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932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мика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81 729,3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81 729,3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81 729,3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81 729,3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Дорожное хозяйство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(дорожные фонды)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81 729,3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81 729,3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81 729,3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81 729,3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МП "Формирование современной горо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среды на терр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тории муниципального образования город Рубцовск Алтайского края" на 2018-2022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81 729,3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81 729,3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81 729,3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81 729,3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граждан-участников МП"Формирование современной горо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среды на терр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тории муниципального образования город Рубцовск Алтайского края" на 2018-2022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3 111,9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3 111,9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3 111,9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3 111,9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поддержку государственных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 субъектов 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муниципальных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грамм формирования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современной горо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среды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78 617,4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98 057,4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98 057,4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92 775,7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92 775,7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онная программа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МО город Рубцовск на берегоукрепление р.Алей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1 486,8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Коммунальное хозя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71 855,1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71 855,1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66 895,7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66 895,7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онная программа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65 996,2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65 996,2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61 036,8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61 036,8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МО город Рубцовск на проектные работы на реконструкцию кан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лизационного колле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тора по пр.Ленина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венной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на капитальный ремонт канализационных ко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лекторов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59 064,4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59 064,4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56 041,1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56 041,1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59 064,4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59 064,4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56 041,1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56 041,1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59 064,4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59 064,4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56 041,1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56 041,1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МО город Рубцовск на строительство тепл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вых сетей к жилым домам по адресу: ул. Путевая, 23, 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венной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МО город Рубцовск на капитальный ремонт котельной №9 по адр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су: г.Рубцовск, ул.Р.Зорге, 121а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5 658,6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5 658,6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5 658,6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3 722,5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стных администраций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расходы органов  местного самоупра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24 702,3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24 702,3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24 393,2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онная программа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МО город Рубцовск на строительство горо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кладбища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Капитальные вложения в объекты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венной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Бюджетные инвест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грамма «Формиров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современной 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родской среды на те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ритории 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образования 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род Рубцовск Алта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ского края» на 2018 – 2022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24 393,2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24 393,2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граждан-участников МП"Формирование современной горо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среды на терр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тории муниципального образования город Рубцовск Алтайского края" на 2018-2022 годы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2 202,6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поддержку государственных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 субъектов 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сийской Федерации и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муниципальных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 формирования современной горо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среды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22 190,6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22 190,6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22 190,6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22 190,6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55550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22 190,6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22 190,6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03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22 190,6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графия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12 274,1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5 819,9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12 198,1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5 767,7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онная программа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12 198,1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5 767,7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5 767,7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на капитальный ремонт здания МБУК "Ру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цовский драматич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ский театр"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4 085,0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МО город Рубцовск на проектные работы на капитальный ремонт здания МБУ "ДК "Тракторостроитель" в г.Рубцовске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на  капитальный ремонт МБУК "Театр кукол им. А.К. Брахмана"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5 113,1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5 113,1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S0992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5 113,1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3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1 682,7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Другие вопросы в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культуры, кин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матографии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онная программа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программы МО город Рубцовск на капитальный ремонт памятника "Могила погибших революци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неров"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онная программа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ниципального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ной программы  МО город Рубцовск на проектные на </w:t>
            </w:r>
            <w:r w:rsidR="003366F1"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стро</w:t>
            </w:r>
            <w:r w:rsidR="003366F1"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3366F1"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спортивно-оздоровительного це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тра для лиц с огран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ченными возможн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стями здоровья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 физической культуры и спорта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Адресная инвестиц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онная программа 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ниципального образ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 город Рубцовск Алтайского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в рамках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ресной инвестицио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ной программы МО город Рубцовск на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технологическое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соединение для эле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троснабжения объекта "Строительство мн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гофункциональной ледовой арены"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Капитальные вложения в объекты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венной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ной) собственности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инвест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Р6099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Рубцовский горо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ской Совет депутатов Алтайского края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6 238,7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6 119,7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6 238,7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6 238,7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6 119,7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ной власти и предст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вительных органов муниципальных 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5 666,1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5 549,8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 сфере устано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ленных функций орг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нов государственной власти субъектов Ро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сийской Федерации и органов местного 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5 666,1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5 549,8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Расхода на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ние деятельности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ганов местного сам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5 666,1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5 549,8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Центральный аппарат органов местного 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моуправления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3 379,9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3 358,2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3 358,2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3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2 892,4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465,8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Председатель предст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вительного органа муниципального обр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1 108,3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3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Депутаты представ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тельного органа мун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ципального образов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3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1 083,3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ственные вопросы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расходы органов  местного самоупра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других обяз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 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образования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ние хозяйственного, транспортного и пр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чего обеспечения 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ганов местного сам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569,9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функций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ственными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пальными) органами, казенными учрежд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ниями, органами управления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венными внебюдже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ными фондами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венных (муниципал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ных) органов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 и услуг для обеспечения госуда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ственных (муниц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пальных) нужд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264,2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сигнования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ров и иных платежей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14720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95564" w:rsidRPr="00B95564" w:rsidTr="00B95564">
        <w:trPr>
          <w:trHeight w:val="2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2 480 484,3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1 607 372,6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873 111,7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2 355 714,0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1 495 245,8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860 468,2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564" w:rsidRPr="00B95564" w:rsidRDefault="00B95564" w:rsidP="00B95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55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98,6</w:t>
            </w:r>
          </w:p>
        </w:tc>
      </w:tr>
    </w:tbl>
    <w:p w:rsidR="00B95564" w:rsidRDefault="00B95564" w:rsidP="000C1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FF2" w:rsidRPr="000C23A6" w:rsidRDefault="00953FF2" w:rsidP="000C1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33D" w:rsidRPr="004A633D" w:rsidRDefault="00030021" w:rsidP="000C1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021">
        <w:rPr>
          <w:rFonts w:ascii="Times New Roman" w:hAnsi="Times New Roman" w:cs="Times New Roman"/>
          <w:sz w:val="28"/>
          <w:szCs w:val="28"/>
        </w:rPr>
        <w:t xml:space="preserve">Глава города Рубцовска </w:t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Pr="00030021">
        <w:rPr>
          <w:rFonts w:ascii="Times New Roman" w:hAnsi="Times New Roman" w:cs="Times New Roman"/>
          <w:sz w:val="28"/>
          <w:szCs w:val="28"/>
        </w:rPr>
        <w:tab/>
      </w:r>
      <w:r w:rsidR="0087221A">
        <w:rPr>
          <w:rFonts w:ascii="Times New Roman" w:hAnsi="Times New Roman" w:cs="Times New Roman"/>
          <w:sz w:val="28"/>
          <w:szCs w:val="28"/>
        </w:rPr>
        <w:tab/>
      </w:r>
      <w:r w:rsidR="0087221A">
        <w:rPr>
          <w:rFonts w:ascii="Times New Roman" w:hAnsi="Times New Roman" w:cs="Times New Roman"/>
          <w:sz w:val="28"/>
          <w:szCs w:val="28"/>
        </w:rPr>
        <w:tab/>
      </w:r>
      <w:r w:rsidR="000C23A6">
        <w:rPr>
          <w:rFonts w:ascii="Times New Roman" w:hAnsi="Times New Roman" w:cs="Times New Roman"/>
          <w:sz w:val="28"/>
          <w:szCs w:val="28"/>
        </w:rPr>
        <w:tab/>
      </w:r>
      <w:r w:rsidR="0087221A">
        <w:rPr>
          <w:rFonts w:ascii="Times New Roman" w:hAnsi="Times New Roman" w:cs="Times New Roman"/>
          <w:sz w:val="28"/>
          <w:szCs w:val="28"/>
        </w:rPr>
        <w:tab/>
      </w:r>
      <w:r w:rsidR="0087221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30021">
        <w:rPr>
          <w:rFonts w:ascii="Times New Roman" w:hAnsi="Times New Roman" w:cs="Times New Roman"/>
          <w:sz w:val="28"/>
          <w:szCs w:val="28"/>
        </w:rPr>
        <w:t>Д.З.Фельдман</w:t>
      </w:r>
    </w:p>
    <w:sectPr w:rsidR="004A633D" w:rsidRPr="004A633D" w:rsidSect="00B95564">
      <w:headerReference w:type="default" r:id="rId6"/>
      <w:pgSz w:w="16838" w:h="11906" w:orient="landscape"/>
      <w:pgMar w:top="1134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8E1" w:rsidRDefault="004268E1" w:rsidP="005A5FDF">
      <w:pPr>
        <w:spacing w:after="0" w:line="240" w:lineRule="auto"/>
      </w:pPr>
      <w:r>
        <w:separator/>
      </w:r>
    </w:p>
  </w:endnote>
  <w:endnote w:type="continuationSeparator" w:id="0">
    <w:p w:rsidR="004268E1" w:rsidRDefault="004268E1" w:rsidP="005A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8E1" w:rsidRDefault="004268E1" w:rsidP="005A5FDF">
      <w:pPr>
        <w:spacing w:after="0" w:line="240" w:lineRule="auto"/>
      </w:pPr>
      <w:r>
        <w:separator/>
      </w:r>
    </w:p>
  </w:footnote>
  <w:footnote w:type="continuationSeparator" w:id="0">
    <w:p w:rsidR="004268E1" w:rsidRDefault="004268E1" w:rsidP="005A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10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68E1" w:rsidRPr="0029130C" w:rsidRDefault="008B2BDD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913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268E1" w:rsidRPr="002913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913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35E7">
          <w:rPr>
            <w:rFonts w:ascii="Times New Roman" w:hAnsi="Times New Roman" w:cs="Times New Roman"/>
            <w:noProof/>
            <w:sz w:val="24"/>
            <w:szCs w:val="24"/>
          </w:rPr>
          <w:t>124</w:t>
        </w:r>
        <w:r w:rsidRPr="002913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68E1" w:rsidRDefault="004268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C64"/>
    <w:rsid w:val="00030021"/>
    <w:rsid w:val="00030F39"/>
    <w:rsid w:val="000959E8"/>
    <w:rsid w:val="000B5FF6"/>
    <w:rsid w:val="000C1C0A"/>
    <w:rsid w:val="000C23A6"/>
    <w:rsid w:val="000D1055"/>
    <w:rsid w:val="000F128D"/>
    <w:rsid w:val="0015409D"/>
    <w:rsid w:val="00156452"/>
    <w:rsid w:val="00191480"/>
    <w:rsid w:val="001C444C"/>
    <w:rsid w:val="002519C3"/>
    <w:rsid w:val="002814E8"/>
    <w:rsid w:val="00290AC1"/>
    <w:rsid w:val="0029130C"/>
    <w:rsid w:val="002A245C"/>
    <w:rsid w:val="002C5715"/>
    <w:rsid w:val="002C7977"/>
    <w:rsid w:val="002E2EF6"/>
    <w:rsid w:val="003366F1"/>
    <w:rsid w:val="003A59DC"/>
    <w:rsid w:val="003B7EE3"/>
    <w:rsid w:val="003D22F6"/>
    <w:rsid w:val="00400F50"/>
    <w:rsid w:val="004268E1"/>
    <w:rsid w:val="00445164"/>
    <w:rsid w:val="004760E6"/>
    <w:rsid w:val="004A4B15"/>
    <w:rsid w:val="004A6277"/>
    <w:rsid w:val="004A633D"/>
    <w:rsid w:val="004C5D2F"/>
    <w:rsid w:val="004D449F"/>
    <w:rsid w:val="00562F0A"/>
    <w:rsid w:val="005663D3"/>
    <w:rsid w:val="005A5FDF"/>
    <w:rsid w:val="005F6898"/>
    <w:rsid w:val="006228F6"/>
    <w:rsid w:val="00640E93"/>
    <w:rsid w:val="006449AD"/>
    <w:rsid w:val="00644C18"/>
    <w:rsid w:val="00660EB2"/>
    <w:rsid w:val="006823C9"/>
    <w:rsid w:val="006B381A"/>
    <w:rsid w:val="0076215B"/>
    <w:rsid w:val="00773033"/>
    <w:rsid w:val="00785D0B"/>
    <w:rsid w:val="007A4A37"/>
    <w:rsid w:val="007D6D28"/>
    <w:rsid w:val="007D6E23"/>
    <w:rsid w:val="007E50DA"/>
    <w:rsid w:val="007F76D0"/>
    <w:rsid w:val="008128E6"/>
    <w:rsid w:val="00852B0B"/>
    <w:rsid w:val="0087221A"/>
    <w:rsid w:val="00873FCD"/>
    <w:rsid w:val="008A23AA"/>
    <w:rsid w:val="008A3C64"/>
    <w:rsid w:val="008B2BDD"/>
    <w:rsid w:val="00953FF2"/>
    <w:rsid w:val="00962714"/>
    <w:rsid w:val="009F2CCA"/>
    <w:rsid w:val="009F3CD4"/>
    <w:rsid w:val="00A01797"/>
    <w:rsid w:val="00A33DDC"/>
    <w:rsid w:val="00A53088"/>
    <w:rsid w:val="00A707DC"/>
    <w:rsid w:val="00A95635"/>
    <w:rsid w:val="00AA0611"/>
    <w:rsid w:val="00AB0FD8"/>
    <w:rsid w:val="00AD2440"/>
    <w:rsid w:val="00AD4C6D"/>
    <w:rsid w:val="00B37DB4"/>
    <w:rsid w:val="00B7452F"/>
    <w:rsid w:val="00B932E6"/>
    <w:rsid w:val="00B95564"/>
    <w:rsid w:val="00C21B71"/>
    <w:rsid w:val="00C44140"/>
    <w:rsid w:val="00C4524D"/>
    <w:rsid w:val="00C94A8C"/>
    <w:rsid w:val="00CA3514"/>
    <w:rsid w:val="00CC0474"/>
    <w:rsid w:val="00CD4C01"/>
    <w:rsid w:val="00CE35E7"/>
    <w:rsid w:val="00D322E1"/>
    <w:rsid w:val="00D5755A"/>
    <w:rsid w:val="00DE69B2"/>
    <w:rsid w:val="00E3097D"/>
    <w:rsid w:val="00E4726F"/>
    <w:rsid w:val="00E91C9B"/>
    <w:rsid w:val="00EC65B7"/>
    <w:rsid w:val="00ED3C58"/>
    <w:rsid w:val="00EE7ECC"/>
    <w:rsid w:val="00F26F08"/>
    <w:rsid w:val="00F472C0"/>
    <w:rsid w:val="00F63B1E"/>
    <w:rsid w:val="00F728B0"/>
    <w:rsid w:val="00F743FC"/>
    <w:rsid w:val="00F77A44"/>
    <w:rsid w:val="00FA1C93"/>
    <w:rsid w:val="00FD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FDF"/>
  </w:style>
  <w:style w:type="paragraph" w:styleId="a5">
    <w:name w:val="footer"/>
    <w:basedOn w:val="a"/>
    <w:link w:val="a6"/>
    <w:uiPriority w:val="99"/>
    <w:semiHidden/>
    <w:unhideWhenUsed/>
    <w:rsid w:val="005A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5F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102</Pages>
  <Words>18276</Words>
  <Characters>104178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122210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Васильченко ТВ</cp:lastModifiedBy>
  <cp:revision>13</cp:revision>
  <cp:lastPrinted>2021-04-13T08:21:00Z</cp:lastPrinted>
  <dcterms:created xsi:type="dcterms:W3CDTF">2021-03-17T02:03:00Z</dcterms:created>
  <dcterms:modified xsi:type="dcterms:W3CDTF">2021-04-13T08:22:00Z</dcterms:modified>
</cp:coreProperties>
</file>