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49FEB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 xml:space="preserve">Отчет </w:t>
      </w:r>
    </w:p>
    <w:p w14:paraId="54E7C586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>о ходе реализации муниципальной программы (МП)</w:t>
      </w:r>
    </w:p>
    <w:p w14:paraId="5A9186A3" w14:textId="77777777" w:rsidR="00541FA8" w:rsidRPr="001B15A9" w:rsidRDefault="00541FA8" w:rsidP="001B15A9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 xml:space="preserve">«Развитие физической культуры и спорта в городе Рубцовске» </w:t>
      </w:r>
    </w:p>
    <w:p w14:paraId="1BE6F6B4" w14:textId="77777777" w:rsidR="00541FA8" w:rsidRPr="00CC4914" w:rsidRDefault="00541FA8" w:rsidP="00541FA8">
      <w:pPr>
        <w:jc w:val="center"/>
        <w:rPr>
          <w:sz w:val="20"/>
          <w:szCs w:val="20"/>
        </w:rPr>
      </w:pPr>
    </w:p>
    <w:p w14:paraId="069328EB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>утвержденной постановлением Администрации города Рубцовска Алтайского края от24.08.2020№2054</w:t>
      </w:r>
    </w:p>
    <w:p w14:paraId="56956476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DE0359">
        <w:rPr>
          <w:sz w:val="28"/>
          <w:szCs w:val="28"/>
        </w:rPr>
        <w:t>(с изменениями</w:t>
      </w:r>
      <w:r w:rsidRPr="00CC4914">
        <w:rPr>
          <w:sz w:val="28"/>
          <w:szCs w:val="28"/>
        </w:rPr>
        <w:t xml:space="preserve">от 04.02.2021 № 254, 04.06.2021 № 1441, 22.07.2021 № 1976, 27.12.2021 № 3647, 01.02.2022 № 234, </w:t>
      </w:r>
    </w:p>
    <w:p w14:paraId="3C3BD956" w14:textId="77777777" w:rsidR="00541FA8" w:rsidRPr="001B15A9" w:rsidRDefault="00541FA8" w:rsidP="001B15A9">
      <w:pPr>
        <w:jc w:val="center"/>
        <w:rPr>
          <w:sz w:val="20"/>
          <w:szCs w:val="20"/>
          <w:u w:val="single"/>
        </w:rPr>
      </w:pPr>
      <w:r w:rsidRPr="00CC4914">
        <w:rPr>
          <w:sz w:val="28"/>
          <w:szCs w:val="28"/>
        </w:rPr>
        <w:t>07.11.2022 № 3588, 27.12.2022 № 4269</w:t>
      </w:r>
      <w:r w:rsidR="00004A81">
        <w:rPr>
          <w:sz w:val="28"/>
          <w:szCs w:val="28"/>
        </w:rPr>
        <w:t xml:space="preserve">,09.03.2023 №712, 08.06.2023 № 1821,08.11.2023 № 3792, 20.12.2023 № </w:t>
      </w:r>
      <w:r w:rsidR="00004A81" w:rsidRPr="001B15A9">
        <w:rPr>
          <w:sz w:val="28"/>
          <w:szCs w:val="28"/>
        </w:rPr>
        <w:t>429</w:t>
      </w:r>
      <w:r w:rsidR="00DE0359" w:rsidRPr="001B15A9">
        <w:rPr>
          <w:sz w:val="28"/>
          <w:szCs w:val="28"/>
        </w:rPr>
        <w:t>5</w:t>
      </w:r>
      <w:r w:rsidRPr="001B15A9">
        <w:rPr>
          <w:sz w:val="28"/>
          <w:szCs w:val="28"/>
        </w:rPr>
        <w:t>)</w:t>
      </w:r>
      <w:r w:rsidRPr="001B15A9">
        <w:rPr>
          <w:sz w:val="20"/>
          <w:szCs w:val="20"/>
          <w:u w:val="single"/>
        </w:rPr>
        <w:t>.</w:t>
      </w:r>
    </w:p>
    <w:p w14:paraId="5F0D833E" w14:textId="77777777" w:rsidR="00541FA8" w:rsidRPr="00CC4914" w:rsidRDefault="00541FA8" w:rsidP="00541FA8">
      <w:pPr>
        <w:jc w:val="center"/>
        <w:rPr>
          <w:sz w:val="20"/>
          <w:szCs w:val="20"/>
        </w:rPr>
      </w:pPr>
    </w:p>
    <w:p w14:paraId="2470DAE9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8"/>
          <w:szCs w:val="28"/>
        </w:rPr>
        <w:t xml:space="preserve">МКУ «Управление культуры, спорта и молодежной политики» г. Рубцовска </w:t>
      </w:r>
    </w:p>
    <w:p w14:paraId="188ADA03" w14:textId="77777777" w:rsidR="00541FA8" w:rsidRPr="00CC4914" w:rsidRDefault="00541FA8" w:rsidP="00541FA8">
      <w:pPr>
        <w:jc w:val="center"/>
        <w:rPr>
          <w:sz w:val="28"/>
          <w:szCs w:val="28"/>
        </w:rPr>
      </w:pPr>
      <w:r w:rsidRPr="00CC4914">
        <w:rPr>
          <w:sz w:val="20"/>
          <w:szCs w:val="20"/>
        </w:rPr>
        <w:t>наименование подразделения, организации - ответственного исполнителя МП</w:t>
      </w:r>
    </w:p>
    <w:p w14:paraId="21DA75DD" w14:textId="77777777" w:rsidR="00541FA8" w:rsidRPr="00CC4914" w:rsidRDefault="00541FA8" w:rsidP="00541FA8">
      <w:pPr>
        <w:jc w:val="center"/>
        <w:rPr>
          <w:sz w:val="28"/>
          <w:szCs w:val="28"/>
        </w:rPr>
      </w:pPr>
    </w:p>
    <w:p w14:paraId="54E871C8" w14:textId="77777777" w:rsidR="00541FA8" w:rsidRPr="001B15A9" w:rsidRDefault="00DE0359" w:rsidP="001B15A9">
      <w:pPr>
        <w:jc w:val="center"/>
        <w:rPr>
          <w:sz w:val="28"/>
          <w:szCs w:val="28"/>
          <w:u w:val="single"/>
        </w:rPr>
      </w:pPr>
      <w:r w:rsidRPr="001B15A9">
        <w:rPr>
          <w:sz w:val="28"/>
          <w:szCs w:val="28"/>
          <w:u w:val="single"/>
        </w:rPr>
        <w:t>за</w:t>
      </w:r>
      <w:r w:rsidR="004E53FB">
        <w:rPr>
          <w:sz w:val="28"/>
          <w:szCs w:val="28"/>
          <w:u w:val="single"/>
        </w:rPr>
        <w:t xml:space="preserve"> </w:t>
      </w:r>
      <w:r w:rsidR="00004A81" w:rsidRPr="001B15A9">
        <w:rPr>
          <w:sz w:val="28"/>
          <w:szCs w:val="28"/>
          <w:u w:val="single"/>
        </w:rPr>
        <w:t>2023</w:t>
      </w:r>
      <w:r w:rsidR="00F53185">
        <w:rPr>
          <w:sz w:val="28"/>
          <w:szCs w:val="28"/>
          <w:u w:val="single"/>
        </w:rPr>
        <w:t xml:space="preserve"> год</w:t>
      </w:r>
    </w:p>
    <w:p w14:paraId="7461DEF8" w14:textId="77777777" w:rsidR="00541FA8" w:rsidRPr="00CC4914" w:rsidRDefault="00541FA8" w:rsidP="001B15A9">
      <w:pPr>
        <w:jc w:val="center"/>
        <w:rPr>
          <w:sz w:val="28"/>
          <w:szCs w:val="28"/>
        </w:rPr>
      </w:pPr>
    </w:p>
    <w:p w14:paraId="69B3BDB6" w14:textId="77777777" w:rsidR="00541FA8" w:rsidRPr="00CC4914" w:rsidRDefault="00541FA8" w:rsidP="00541FA8">
      <w:pPr>
        <w:rPr>
          <w:b/>
          <w:sz w:val="28"/>
          <w:szCs w:val="28"/>
        </w:rPr>
      </w:pPr>
      <w:r w:rsidRPr="00CC4914">
        <w:rPr>
          <w:b/>
          <w:sz w:val="28"/>
          <w:szCs w:val="28"/>
        </w:rPr>
        <w:t>Форма № 1.Ресурное обеспечение МП</w:t>
      </w:r>
    </w:p>
    <w:p w14:paraId="2F81E56E" w14:textId="77777777" w:rsidR="00541FA8" w:rsidRPr="00CC4914" w:rsidRDefault="00541FA8" w:rsidP="00541FA8">
      <w:pPr>
        <w:rPr>
          <w:b/>
          <w:sz w:val="28"/>
          <w:szCs w:val="28"/>
        </w:rPr>
      </w:pPr>
    </w:p>
    <w:tbl>
      <w:tblPr>
        <w:tblStyle w:val="a3"/>
        <w:tblW w:w="1530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253"/>
        <w:gridCol w:w="2268"/>
        <w:gridCol w:w="2268"/>
        <w:gridCol w:w="2409"/>
        <w:gridCol w:w="1843"/>
        <w:gridCol w:w="851"/>
        <w:gridCol w:w="850"/>
      </w:tblGrid>
      <w:tr w:rsidR="00541FA8" w:rsidRPr="00CC4914" w14:paraId="08FA8DB4" w14:textId="77777777" w:rsidTr="00DE0359">
        <w:trPr>
          <w:trHeight w:val="252"/>
        </w:trPr>
        <w:tc>
          <w:tcPr>
            <w:tcW w:w="567" w:type="dxa"/>
            <w:vMerge w:val="restart"/>
          </w:tcPr>
          <w:p w14:paraId="254B7F8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№ п/п</w:t>
            </w:r>
          </w:p>
        </w:tc>
        <w:tc>
          <w:tcPr>
            <w:tcW w:w="4253" w:type="dxa"/>
            <w:vMerge w:val="restart"/>
          </w:tcPr>
          <w:p w14:paraId="5C6864B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2268" w:type="dxa"/>
            <w:vMerge w:val="restart"/>
          </w:tcPr>
          <w:p w14:paraId="2BEB9D7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Функциональная классификация расходов -</w:t>
            </w:r>
          </w:p>
          <w:p w14:paraId="0903A1F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код бюджетной классификации согласно ОКЕИ</w:t>
            </w:r>
          </w:p>
        </w:tc>
        <w:tc>
          <w:tcPr>
            <w:tcW w:w="4677" w:type="dxa"/>
            <w:gridSpan w:val="2"/>
          </w:tcPr>
          <w:p w14:paraId="6B683C4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proofErr w:type="gramStart"/>
            <w:r w:rsidRPr="00CC4914">
              <w:rPr>
                <w:sz w:val="28"/>
                <w:szCs w:val="28"/>
              </w:rPr>
              <w:t>План(</w:t>
            </w:r>
            <w:proofErr w:type="gramEnd"/>
            <w:r w:rsidRPr="00CC4914">
              <w:rPr>
                <w:sz w:val="28"/>
                <w:szCs w:val="28"/>
              </w:rPr>
              <w:t>тыс. руб.)</w:t>
            </w:r>
          </w:p>
        </w:tc>
        <w:tc>
          <w:tcPr>
            <w:tcW w:w="1843" w:type="dxa"/>
            <w:vMerge w:val="restart"/>
          </w:tcPr>
          <w:p w14:paraId="18DCF2DE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Фактическое </w:t>
            </w:r>
          </w:p>
          <w:p w14:paraId="6F5DF35B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024DD98E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кассовое исполнение</w:t>
            </w:r>
          </w:p>
          <w:p w14:paraId="7F9FDAD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329BB4D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  <w:p w14:paraId="1A7660C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(тыс. руб.)</w:t>
            </w:r>
          </w:p>
        </w:tc>
        <w:tc>
          <w:tcPr>
            <w:tcW w:w="1701" w:type="dxa"/>
            <w:gridSpan w:val="2"/>
            <w:vMerge w:val="restart"/>
          </w:tcPr>
          <w:p w14:paraId="4A6B414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% выполнения</w:t>
            </w:r>
          </w:p>
          <w:p w14:paraId="0FB42739" w14:textId="77777777" w:rsidR="00541FA8" w:rsidRPr="00CC4914" w:rsidRDefault="00541FA8" w:rsidP="002F6FF3">
            <w:pPr>
              <w:jc w:val="center"/>
              <w:rPr>
                <w:i/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(факт/план</w:t>
            </w:r>
          </w:p>
          <w:p w14:paraId="0D5174C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i/>
                <w:sz w:val="28"/>
                <w:szCs w:val="28"/>
              </w:rPr>
              <w:t>×100%)</w:t>
            </w:r>
          </w:p>
        </w:tc>
      </w:tr>
      <w:tr w:rsidR="00541FA8" w:rsidRPr="00CC4914" w14:paraId="1AAC6651" w14:textId="77777777" w:rsidTr="00DE0359">
        <w:trPr>
          <w:trHeight w:val="408"/>
        </w:trPr>
        <w:tc>
          <w:tcPr>
            <w:tcW w:w="567" w:type="dxa"/>
            <w:vMerge/>
          </w:tcPr>
          <w:p w14:paraId="0F1AF2D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17E290F3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9DF7D43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3DD55C0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Предусмотрено решением о бюджете города -</w:t>
            </w:r>
            <w:r w:rsidRPr="00CC4914">
              <w:rPr>
                <w:i/>
                <w:sz w:val="28"/>
                <w:szCs w:val="28"/>
              </w:rPr>
              <w:t>согласно бюджетному ассигнованию</w:t>
            </w:r>
            <w:r w:rsidRPr="00CC4914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2409" w:type="dxa"/>
            <w:vMerge w:val="restart"/>
          </w:tcPr>
          <w:p w14:paraId="3D37D5C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Предусмотрено документом (постановлением) - </w:t>
            </w:r>
            <w:r w:rsidRPr="00CC4914">
              <w:rPr>
                <w:i/>
                <w:sz w:val="28"/>
                <w:szCs w:val="28"/>
              </w:rPr>
              <w:t>по последнему утвержденному документу</w:t>
            </w:r>
            <w:r w:rsidRPr="00CC4914">
              <w:rPr>
                <w:sz w:val="28"/>
                <w:szCs w:val="28"/>
              </w:rPr>
              <w:t xml:space="preserve">  (2)</w:t>
            </w:r>
          </w:p>
        </w:tc>
        <w:tc>
          <w:tcPr>
            <w:tcW w:w="1843" w:type="dxa"/>
            <w:vMerge/>
          </w:tcPr>
          <w:p w14:paraId="22110258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14:paraId="0193B5A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CC4914" w14:paraId="2058772B" w14:textId="77777777" w:rsidTr="00DE0359">
        <w:trPr>
          <w:trHeight w:val="624"/>
        </w:trPr>
        <w:tc>
          <w:tcPr>
            <w:tcW w:w="567" w:type="dxa"/>
            <w:vMerge/>
          </w:tcPr>
          <w:p w14:paraId="62DDF01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14:paraId="774F9BD2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4419AF24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860C8A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vMerge/>
          </w:tcPr>
          <w:p w14:paraId="23FD861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00D92F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3CB140C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(1)</w:t>
            </w:r>
          </w:p>
        </w:tc>
        <w:tc>
          <w:tcPr>
            <w:tcW w:w="850" w:type="dxa"/>
          </w:tcPr>
          <w:p w14:paraId="10CCEAC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(2)</w:t>
            </w:r>
          </w:p>
        </w:tc>
      </w:tr>
      <w:tr w:rsidR="00541FA8" w:rsidRPr="00CC4914" w14:paraId="7FE08ACD" w14:textId="77777777" w:rsidTr="00DE0359">
        <w:tc>
          <w:tcPr>
            <w:tcW w:w="567" w:type="dxa"/>
          </w:tcPr>
          <w:p w14:paraId="7CE0650A" w14:textId="77777777" w:rsidR="00541FA8" w:rsidRPr="00CC4914" w:rsidRDefault="00541FA8" w:rsidP="002F6FF3">
            <w:pPr>
              <w:jc w:val="center"/>
            </w:pPr>
            <w:r w:rsidRPr="00CC4914">
              <w:t>1.</w:t>
            </w:r>
          </w:p>
        </w:tc>
        <w:tc>
          <w:tcPr>
            <w:tcW w:w="4253" w:type="dxa"/>
          </w:tcPr>
          <w:p w14:paraId="47912838" w14:textId="77777777" w:rsidR="00541FA8" w:rsidRPr="00CC4914" w:rsidRDefault="00541FA8" w:rsidP="002F6FF3">
            <w:pPr>
              <w:jc w:val="center"/>
              <w:rPr>
                <w:iCs/>
              </w:rPr>
            </w:pPr>
            <w:r w:rsidRPr="00CC4914">
              <w:rPr>
                <w:iCs/>
              </w:rPr>
              <w:t>2.</w:t>
            </w:r>
          </w:p>
        </w:tc>
        <w:tc>
          <w:tcPr>
            <w:tcW w:w="2268" w:type="dxa"/>
          </w:tcPr>
          <w:p w14:paraId="26C0C24A" w14:textId="77777777" w:rsidR="00541FA8" w:rsidRPr="00CC4914" w:rsidRDefault="00541FA8" w:rsidP="002F6FF3">
            <w:pPr>
              <w:jc w:val="center"/>
            </w:pPr>
            <w:r w:rsidRPr="00CC4914">
              <w:t>3.</w:t>
            </w:r>
          </w:p>
        </w:tc>
        <w:tc>
          <w:tcPr>
            <w:tcW w:w="2268" w:type="dxa"/>
          </w:tcPr>
          <w:p w14:paraId="4BEA5178" w14:textId="77777777" w:rsidR="00541FA8" w:rsidRPr="00CC4914" w:rsidRDefault="00541FA8" w:rsidP="002F6FF3">
            <w:pPr>
              <w:jc w:val="center"/>
            </w:pPr>
            <w:r w:rsidRPr="00CC4914">
              <w:t>4.</w:t>
            </w:r>
          </w:p>
        </w:tc>
        <w:tc>
          <w:tcPr>
            <w:tcW w:w="2409" w:type="dxa"/>
          </w:tcPr>
          <w:p w14:paraId="77445875" w14:textId="77777777" w:rsidR="00541FA8" w:rsidRPr="00CC4914" w:rsidRDefault="00541FA8" w:rsidP="002F6FF3">
            <w:pPr>
              <w:jc w:val="center"/>
            </w:pPr>
            <w:r w:rsidRPr="00CC4914">
              <w:t>5.</w:t>
            </w:r>
          </w:p>
        </w:tc>
        <w:tc>
          <w:tcPr>
            <w:tcW w:w="1843" w:type="dxa"/>
          </w:tcPr>
          <w:p w14:paraId="140287FA" w14:textId="77777777" w:rsidR="00541FA8" w:rsidRPr="00CC4914" w:rsidRDefault="00541FA8" w:rsidP="002F6FF3">
            <w:pPr>
              <w:jc w:val="center"/>
            </w:pPr>
            <w:r w:rsidRPr="00CC4914">
              <w:t>6.</w:t>
            </w:r>
          </w:p>
        </w:tc>
        <w:tc>
          <w:tcPr>
            <w:tcW w:w="851" w:type="dxa"/>
          </w:tcPr>
          <w:p w14:paraId="402744E2" w14:textId="77777777" w:rsidR="00541FA8" w:rsidRPr="00CC4914" w:rsidRDefault="00541FA8" w:rsidP="002F6FF3">
            <w:pPr>
              <w:jc w:val="center"/>
            </w:pPr>
            <w:r w:rsidRPr="00CC4914">
              <w:t>7.</w:t>
            </w:r>
          </w:p>
        </w:tc>
        <w:tc>
          <w:tcPr>
            <w:tcW w:w="850" w:type="dxa"/>
          </w:tcPr>
          <w:p w14:paraId="3D8A5B62" w14:textId="77777777" w:rsidR="00541FA8" w:rsidRPr="00CC4914" w:rsidRDefault="00541FA8" w:rsidP="002F6FF3">
            <w:pPr>
              <w:jc w:val="center"/>
            </w:pPr>
            <w:r w:rsidRPr="00CC4914">
              <w:t>8.</w:t>
            </w:r>
          </w:p>
        </w:tc>
      </w:tr>
      <w:tr w:rsidR="00541FA8" w:rsidRPr="00CC4914" w14:paraId="05A37D55" w14:textId="77777777" w:rsidTr="00DE0359">
        <w:tc>
          <w:tcPr>
            <w:tcW w:w="567" w:type="dxa"/>
          </w:tcPr>
          <w:p w14:paraId="6439D042" w14:textId="77777777" w:rsidR="00541FA8" w:rsidRPr="00CC4914" w:rsidRDefault="00541FA8" w:rsidP="002F6FF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8F76280" w14:textId="77777777" w:rsidR="00541FA8" w:rsidRPr="00CC4914" w:rsidRDefault="00541FA8" w:rsidP="002F6FF3">
            <w:pPr>
              <w:rPr>
                <w:rFonts w:asciiTheme="minorHAnsi" w:hAnsiTheme="minorHAnsi"/>
                <w:b/>
                <w:iCs/>
                <w:sz w:val="28"/>
                <w:szCs w:val="28"/>
              </w:rPr>
            </w:pPr>
            <w:r w:rsidRPr="00CC4914">
              <w:rPr>
                <w:rFonts w:ascii="Roboto" w:hAnsi="Roboto"/>
                <w:b/>
                <w:iCs/>
                <w:sz w:val="28"/>
                <w:szCs w:val="28"/>
              </w:rPr>
              <w:t>ВСЕГО</w:t>
            </w:r>
            <w:r w:rsidRPr="00CC4914">
              <w:rPr>
                <w:rFonts w:asciiTheme="minorHAnsi" w:hAnsiTheme="minorHAnsi"/>
                <w:b/>
                <w:iCs/>
                <w:sz w:val="28"/>
                <w:szCs w:val="28"/>
              </w:rPr>
              <w:t>*</w:t>
            </w:r>
          </w:p>
        </w:tc>
        <w:tc>
          <w:tcPr>
            <w:tcW w:w="2268" w:type="dxa"/>
          </w:tcPr>
          <w:p w14:paraId="658A78E7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1100</w:t>
            </w:r>
          </w:p>
        </w:tc>
        <w:tc>
          <w:tcPr>
            <w:tcW w:w="2268" w:type="dxa"/>
          </w:tcPr>
          <w:p w14:paraId="0C4D1CCC" w14:textId="77777777" w:rsidR="00541FA8" w:rsidRPr="00906515" w:rsidRDefault="00906515" w:rsidP="00C04D8A">
            <w:pPr>
              <w:jc w:val="center"/>
              <w:rPr>
                <w:strike/>
                <w:sz w:val="28"/>
                <w:szCs w:val="28"/>
              </w:rPr>
            </w:pPr>
            <w:r w:rsidRPr="00906515">
              <w:rPr>
                <w:sz w:val="28"/>
                <w:szCs w:val="28"/>
              </w:rPr>
              <w:t>114467,8</w:t>
            </w:r>
          </w:p>
        </w:tc>
        <w:tc>
          <w:tcPr>
            <w:tcW w:w="2409" w:type="dxa"/>
          </w:tcPr>
          <w:p w14:paraId="055680A6" w14:textId="77777777" w:rsidR="00541FA8" w:rsidRPr="00CC4914" w:rsidRDefault="009738E2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137283,5</w:t>
            </w:r>
          </w:p>
        </w:tc>
        <w:tc>
          <w:tcPr>
            <w:tcW w:w="1843" w:type="dxa"/>
          </w:tcPr>
          <w:p w14:paraId="62921F2B" w14:textId="77777777" w:rsidR="00541FA8" w:rsidRPr="00CC4914" w:rsidRDefault="009738E2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132523,5</w:t>
            </w:r>
          </w:p>
        </w:tc>
        <w:tc>
          <w:tcPr>
            <w:tcW w:w="851" w:type="dxa"/>
          </w:tcPr>
          <w:p w14:paraId="1AC29DAC" w14:textId="77777777" w:rsidR="00541FA8" w:rsidRPr="00CC4914" w:rsidRDefault="00AC2D6D" w:rsidP="00844DE2">
            <w:pPr>
              <w:jc w:val="center"/>
              <w:rPr>
                <w:sz w:val="28"/>
                <w:szCs w:val="28"/>
              </w:rPr>
            </w:pPr>
            <w:r w:rsidRPr="001B15A9">
              <w:rPr>
                <w:sz w:val="28"/>
                <w:szCs w:val="28"/>
              </w:rPr>
              <w:t>115,8</w:t>
            </w:r>
          </w:p>
        </w:tc>
        <w:tc>
          <w:tcPr>
            <w:tcW w:w="850" w:type="dxa"/>
          </w:tcPr>
          <w:p w14:paraId="37279C49" w14:textId="77777777" w:rsidR="00541FA8" w:rsidRPr="00CC4914" w:rsidRDefault="009738E2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96,5</w:t>
            </w:r>
          </w:p>
        </w:tc>
      </w:tr>
      <w:tr w:rsidR="00541FA8" w:rsidRPr="00CC4914" w14:paraId="7065065F" w14:textId="77777777" w:rsidTr="00DE0359">
        <w:tc>
          <w:tcPr>
            <w:tcW w:w="567" w:type="dxa"/>
          </w:tcPr>
          <w:p w14:paraId="6C0BCD10" w14:textId="77777777" w:rsidR="00541FA8" w:rsidRPr="00CC4914" w:rsidRDefault="00541FA8" w:rsidP="002F6FF3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14:paraId="1BC6DEF1" w14:textId="77777777" w:rsidR="00541FA8" w:rsidRPr="00CC4914" w:rsidRDefault="00541FA8" w:rsidP="002F6FF3">
            <w:pPr>
              <w:rPr>
                <w:rFonts w:ascii="Roboto" w:hAnsi="Roboto"/>
                <w:i/>
                <w:iCs/>
                <w:sz w:val="28"/>
                <w:szCs w:val="28"/>
              </w:rPr>
            </w:pPr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</w:tcPr>
          <w:p w14:paraId="37638E68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15AF0DF" w14:textId="77777777" w:rsidR="00541FA8" w:rsidRPr="00906515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8D73A42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13E2C601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DD2D30A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14:paraId="1BF71172" w14:textId="77777777" w:rsidR="00541FA8" w:rsidRPr="00CC4914" w:rsidRDefault="00541FA8" w:rsidP="00844DE2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CC4914" w14:paraId="23507778" w14:textId="77777777" w:rsidTr="00DE0359">
        <w:tc>
          <w:tcPr>
            <w:tcW w:w="567" w:type="dxa"/>
          </w:tcPr>
          <w:p w14:paraId="6EB2610C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14:paraId="4C41F0FC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>Бюджетмуниципальногообразованияс учетом полученных межбюджетных трансфертов (МБТ</w:t>
            </w:r>
            <w:r w:rsidRPr="00CC4914">
              <w:rPr>
                <w:rFonts w:asciiTheme="minorHAnsi" w:hAnsiTheme="minorHAnsi"/>
                <w:i/>
                <w:iCs/>
                <w:sz w:val="28"/>
                <w:szCs w:val="28"/>
              </w:rPr>
              <w:t xml:space="preserve">) </w:t>
            </w:r>
            <w:r w:rsidRPr="00CC4914">
              <w:rPr>
                <w:rFonts w:ascii="Roboto" w:hAnsi="Roboto"/>
                <w:i/>
                <w:iCs/>
                <w:sz w:val="28"/>
                <w:szCs w:val="28"/>
              </w:rPr>
              <w:t xml:space="preserve">краевого и федерального бюджетов - </w:t>
            </w:r>
            <w:r w:rsidRPr="00CC4914">
              <w:rPr>
                <w:rFonts w:ascii="Roboto" w:hAnsi="Roboto"/>
                <w:b/>
                <w:i/>
                <w:iCs/>
                <w:sz w:val="28"/>
                <w:szCs w:val="28"/>
              </w:rPr>
              <w:t>б</w:t>
            </w:r>
            <w:r w:rsidRPr="00CC4914">
              <w:rPr>
                <w:b/>
                <w:i/>
                <w:sz w:val="28"/>
                <w:szCs w:val="28"/>
              </w:rPr>
              <w:t>юджет города</w:t>
            </w:r>
            <w:r w:rsidRPr="00CC4914">
              <w:rPr>
                <w:i/>
                <w:sz w:val="28"/>
                <w:szCs w:val="28"/>
              </w:rPr>
              <w:t>**</w:t>
            </w:r>
          </w:p>
        </w:tc>
        <w:tc>
          <w:tcPr>
            <w:tcW w:w="2268" w:type="dxa"/>
          </w:tcPr>
          <w:p w14:paraId="18C6D57B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1100</w:t>
            </w:r>
          </w:p>
        </w:tc>
        <w:tc>
          <w:tcPr>
            <w:tcW w:w="2268" w:type="dxa"/>
          </w:tcPr>
          <w:p w14:paraId="1EF892AC" w14:textId="77777777" w:rsidR="00917287" w:rsidRPr="00906515" w:rsidRDefault="00906515" w:rsidP="00844DE2">
            <w:pPr>
              <w:jc w:val="center"/>
              <w:rPr>
                <w:sz w:val="28"/>
                <w:szCs w:val="28"/>
              </w:rPr>
            </w:pPr>
            <w:r w:rsidRPr="00906515">
              <w:rPr>
                <w:sz w:val="28"/>
                <w:szCs w:val="28"/>
              </w:rPr>
              <w:t>114467,8</w:t>
            </w:r>
          </w:p>
        </w:tc>
        <w:tc>
          <w:tcPr>
            <w:tcW w:w="2409" w:type="dxa"/>
          </w:tcPr>
          <w:p w14:paraId="411F92CC" w14:textId="77777777" w:rsidR="00541FA8" w:rsidRPr="00CC4914" w:rsidRDefault="00651627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115056,9</w:t>
            </w:r>
          </w:p>
        </w:tc>
        <w:tc>
          <w:tcPr>
            <w:tcW w:w="1843" w:type="dxa"/>
          </w:tcPr>
          <w:p w14:paraId="734F6C6E" w14:textId="77777777" w:rsidR="00541FA8" w:rsidRPr="00CC4914" w:rsidRDefault="009738E2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115056,8</w:t>
            </w:r>
          </w:p>
        </w:tc>
        <w:tc>
          <w:tcPr>
            <w:tcW w:w="851" w:type="dxa"/>
          </w:tcPr>
          <w:p w14:paraId="48FFAD60" w14:textId="77777777" w:rsidR="00541FA8" w:rsidRPr="00CC4914" w:rsidRDefault="00906515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100,5</w:t>
            </w:r>
          </w:p>
        </w:tc>
        <w:tc>
          <w:tcPr>
            <w:tcW w:w="850" w:type="dxa"/>
          </w:tcPr>
          <w:p w14:paraId="13AB07A1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100</w:t>
            </w:r>
          </w:p>
        </w:tc>
      </w:tr>
      <w:tr w:rsidR="00541FA8" w:rsidRPr="00CC4914" w14:paraId="07C4CDBA" w14:textId="77777777" w:rsidTr="00DE0359">
        <w:tc>
          <w:tcPr>
            <w:tcW w:w="567" w:type="dxa"/>
          </w:tcPr>
          <w:p w14:paraId="6103F11C" w14:textId="77777777" w:rsidR="00541FA8" w:rsidRPr="00CC4914" w:rsidRDefault="00541FA8" w:rsidP="002F6FF3">
            <w:pPr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14:paraId="6F45BA0D" w14:textId="77777777" w:rsidR="00541FA8" w:rsidRPr="00CC4914" w:rsidRDefault="00541FA8" w:rsidP="002F6FF3">
            <w:pPr>
              <w:rPr>
                <w:b/>
                <w:i/>
                <w:sz w:val="28"/>
                <w:szCs w:val="28"/>
              </w:rPr>
            </w:pPr>
            <w:r w:rsidRPr="00CC4914">
              <w:rPr>
                <w:b/>
                <w:i/>
                <w:sz w:val="28"/>
                <w:szCs w:val="28"/>
              </w:rPr>
              <w:t>Внебюджетные источники</w:t>
            </w:r>
          </w:p>
        </w:tc>
        <w:tc>
          <w:tcPr>
            <w:tcW w:w="2268" w:type="dxa"/>
          </w:tcPr>
          <w:p w14:paraId="60FF80BA" w14:textId="77777777" w:rsidR="00541FA8" w:rsidRPr="00CC4914" w:rsidRDefault="00C04D8A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1100</w:t>
            </w:r>
          </w:p>
        </w:tc>
        <w:tc>
          <w:tcPr>
            <w:tcW w:w="2268" w:type="dxa"/>
          </w:tcPr>
          <w:p w14:paraId="44FA5116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-</w:t>
            </w:r>
          </w:p>
        </w:tc>
        <w:tc>
          <w:tcPr>
            <w:tcW w:w="2409" w:type="dxa"/>
          </w:tcPr>
          <w:p w14:paraId="520599F3" w14:textId="77777777" w:rsidR="00541FA8" w:rsidRPr="00CC4914" w:rsidRDefault="009738E2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22226,6</w:t>
            </w:r>
          </w:p>
        </w:tc>
        <w:tc>
          <w:tcPr>
            <w:tcW w:w="1843" w:type="dxa"/>
          </w:tcPr>
          <w:p w14:paraId="3BEFDAC4" w14:textId="77777777" w:rsidR="00541FA8" w:rsidRPr="00CC4914" w:rsidRDefault="009738E2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17466,7</w:t>
            </w:r>
          </w:p>
        </w:tc>
        <w:tc>
          <w:tcPr>
            <w:tcW w:w="851" w:type="dxa"/>
          </w:tcPr>
          <w:p w14:paraId="7BA862B9" w14:textId="77777777" w:rsidR="00541FA8" w:rsidRPr="00CC4914" w:rsidRDefault="00844DE2" w:rsidP="00844DE2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14:paraId="05E04507" w14:textId="77777777" w:rsidR="00541FA8" w:rsidRPr="00CC4914" w:rsidRDefault="009738E2" w:rsidP="00844D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78,6</w:t>
            </w:r>
          </w:p>
        </w:tc>
      </w:tr>
    </w:tbl>
    <w:p w14:paraId="2415042E" w14:textId="77777777" w:rsidR="00541FA8" w:rsidRPr="00CC4914" w:rsidRDefault="00541FA8" w:rsidP="00541FA8">
      <w:pPr>
        <w:rPr>
          <w:b/>
          <w:sz w:val="28"/>
          <w:szCs w:val="28"/>
        </w:rPr>
      </w:pPr>
    </w:p>
    <w:p w14:paraId="554E279C" w14:textId="77777777" w:rsidR="00541FA8" w:rsidRPr="00CC4914" w:rsidRDefault="00541FA8" w:rsidP="00541FA8">
      <w:pPr>
        <w:rPr>
          <w:b/>
          <w:sz w:val="28"/>
          <w:szCs w:val="28"/>
        </w:rPr>
      </w:pPr>
      <w:r w:rsidRPr="00CC4914">
        <w:rPr>
          <w:b/>
          <w:sz w:val="28"/>
          <w:szCs w:val="28"/>
        </w:rPr>
        <w:t>Форма № 2.Показатели (индикаторы) МП</w:t>
      </w:r>
    </w:p>
    <w:p w14:paraId="32526FC7" w14:textId="77777777" w:rsidR="00541FA8" w:rsidRPr="00CC4914" w:rsidRDefault="00541FA8" w:rsidP="00541FA8">
      <w:pPr>
        <w:rPr>
          <w:b/>
          <w:sz w:val="28"/>
          <w:szCs w:val="28"/>
        </w:rPr>
      </w:pPr>
    </w:p>
    <w:tbl>
      <w:tblPr>
        <w:tblStyle w:val="a3"/>
        <w:tblW w:w="15877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68"/>
        <w:gridCol w:w="3686"/>
        <w:gridCol w:w="1559"/>
        <w:gridCol w:w="1417"/>
        <w:gridCol w:w="1418"/>
        <w:gridCol w:w="1701"/>
        <w:gridCol w:w="3260"/>
        <w:gridCol w:w="2268"/>
      </w:tblGrid>
      <w:tr w:rsidR="00541FA8" w:rsidRPr="00CC4914" w14:paraId="2C1D9177" w14:textId="77777777" w:rsidTr="00242EA2">
        <w:tc>
          <w:tcPr>
            <w:tcW w:w="568" w:type="dxa"/>
          </w:tcPr>
          <w:p w14:paraId="1F96F28C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№п/п</w:t>
            </w:r>
          </w:p>
        </w:tc>
        <w:tc>
          <w:tcPr>
            <w:tcW w:w="3686" w:type="dxa"/>
          </w:tcPr>
          <w:p w14:paraId="7CE3A2BF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Наименование показателя, индикатора МП</w:t>
            </w:r>
          </w:p>
          <w:p w14:paraId="43E77AF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0"/>
                <w:szCs w:val="20"/>
              </w:rPr>
              <w:t>(согласно паспорту)</w:t>
            </w:r>
          </w:p>
        </w:tc>
        <w:tc>
          <w:tcPr>
            <w:tcW w:w="1559" w:type="dxa"/>
          </w:tcPr>
          <w:p w14:paraId="22642547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Единица</w:t>
            </w:r>
          </w:p>
          <w:p w14:paraId="76F6D15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измерения</w:t>
            </w:r>
          </w:p>
        </w:tc>
        <w:tc>
          <w:tcPr>
            <w:tcW w:w="1417" w:type="dxa"/>
          </w:tcPr>
          <w:p w14:paraId="75C9A116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План</w:t>
            </w:r>
          </w:p>
          <w:p w14:paraId="5335C8E5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на отчетный год</w:t>
            </w:r>
          </w:p>
        </w:tc>
        <w:tc>
          <w:tcPr>
            <w:tcW w:w="1418" w:type="dxa"/>
          </w:tcPr>
          <w:p w14:paraId="5168D56D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Факт</w:t>
            </w:r>
          </w:p>
          <w:p w14:paraId="3DD0A771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за отчетный год</w:t>
            </w:r>
          </w:p>
        </w:tc>
        <w:tc>
          <w:tcPr>
            <w:tcW w:w="1701" w:type="dxa"/>
          </w:tcPr>
          <w:p w14:paraId="08B462A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Факт</w:t>
            </w:r>
          </w:p>
          <w:p w14:paraId="0B39A140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к плану</w:t>
            </w:r>
          </w:p>
          <w:p w14:paraId="3CEBBC0A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в % </w:t>
            </w:r>
          </w:p>
          <w:p w14:paraId="3A99906B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или отклонение</w:t>
            </w:r>
          </w:p>
          <w:p w14:paraId="304628F9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 (+) (</w:t>
            </w:r>
            <w:r w:rsidRPr="00CC4914">
              <w:rPr>
                <w:b/>
                <w:sz w:val="28"/>
                <w:szCs w:val="28"/>
              </w:rPr>
              <w:t>-</w:t>
            </w:r>
            <w:r w:rsidRPr="00CC4914">
              <w:rPr>
                <w:sz w:val="28"/>
                <w:szCs w:val="28"/>
              </w:rPr>
              <w:t>)</w:t>
            </w:r>
          </w:p>
        </w:tc>
        <w:tc>
          <w:tcPr>
            <w:tcW w:w="3260" w:type="dxa"/>
          </w:tcPr>
          <w:p w14:paraId="0E9E929B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 xml:space="preserve">Комментарии по отклонениям </w:t>
            </w:r>
          </w:p>
        </w:tc>
        <w:tc>
          <w:tcPr>
            <w:tcW w:w="2268" w:type="dxa"/>
          </w:tcPr>
          <w:p w14:paraId="746AF5FC" w14:textId="77777777" w:rsidR="00541FA8" w:rsidRPr="00CC4914" w:rsidRDefault="00541FA8" w:rsidP="002F6FF3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r w:rsidRPr="00CC4914">
              <w:rPr>
                <w:sz w:val="28"/>
                <w:szCs w:val="28"/>
              </w:rPr>
              <w:t>Реализовавшиеся угрозы/риски</w:t>
            </w:r>
          </w:p>
          <w:p w14:paraId="466BAECC" w14:textId="77777777" w:rsidR="00541FA8" w:rsidRPr="00CC4914" w:rsidRDefault="00541FA8" w:rsidP="002F6FF3">
            <w:pPr>
              <w:jc w:val="center"/>
              <w:rPr>
                <w:sz w:val="28"/>
                <w:szCs w:val="28"/>
              </w:rPr>
            </w:pPr>
          </w:p>
        </w:tc>
      </w:tr>
      <w:tr w:rsidR="00541FA8" w:rsidRPr="00A640EB" w14:paraId="595E19D7" w14:textId="77777777" w:rsidTr="00242EA2">
        <w:trPr>
          <w:trHeight w:val="841"/>
        </w:trPr>
        <w:tc>
          <w:tcPr>
            <w:tcW w:w="568" w:type="dxa"/>
          </w:tcPr>
          <w:p w14:paraId="05625568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14:paraId="28731BB9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Доля населения города Рубцовска, систематически занимающегося физической культурой и спортом, в общей численности населения города Рубцовска в возрасте от 3 до 79 лет </w:t>
            </w:r>
          </w:p>
        </w:tc>
        <w:tc>
          <w:tcPr>
            <w:tcW w:w="1559" w:type="dxa"/>
          </w:tcPr>
          <w:p w14:paraId="62FB50BC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5E5535E7" w14:textId="77777777" w:rsidR="00541FA8" w:rsidRPr="00A640EB" w:rsidRDefault="00F75582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55</w:t>
            </w:r>
            <w:r w:rsidR="00541FA8" w:rsidRPr="00A640EB">
              <w:rPr>
                <w:color w:val="000000" w:themeColor="text1"/>
                <w:sz w:val="28"/>
                <w:szCs w:val="28"/>
              </w:rPr>
              <w:t>,</w:t>
            </w:r>
            <w:r w:rsidRPr="00A640EB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14:paraId="0601D78E" w14:textId="77777777" w:rsidR="00541FA8" w:rsidRPr="00A640EB" w:rsidRDefault="00D66B52" w:rsidP="00004A81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59,6</w:t>
            </w:r>
          </w:p>
        </w:tc>
        <w:tc>
          <w:tcPr>
            <w:tcW w:w="1701" w:type="dxa"/>
          </w:tcPr>
          <w:p w14:paraId="0FB72700" w14:textId="77777777" w:rsidR="00541FA8" w:rsidRPr="00A640EB" w:rsidRDefault="00004A81" w:rsidP="00D66B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+</w:t>
            </w:r>
            <w:r w:rsidR="00D66B52">
              <w:rPr>
                <w:color w:val="000000" w:themeColor="text1"/>
                <w:sz w:val="28"/>
                <w:szCs w:val="28"/>
              </w:rPr>
              <w:t>4,0</w:t>
            </w:r>
          </w:p>
        </w:tc>
        <w:tc>
          <w:tcPr>
            <w:tcW w:w="3260" w:type="dxa"/>
          </w:tcPr>
          <w:p w14:paraId="005FD843" w14:textId="77777777" w:rsidR="005D67F9" w:rsidRPr="000E0F04" w:rsidRDefault="00A0425B" w:rsidP="005D67F9">
            <w:pPr>
              <w:jc w:val="both"/>
              <w:rPr>
                <w:color w:val="000000" w:themeColor="text1"/>
              </w:rPr>
            </w:pPr>
            <w:r w:rsidRPr="000E0F04">
              <w:rPr>
                <w:color w:val="000000" w:themeColor="text1"/>
              </w:rPr>
              <w:t>Увели</w:t>
            </w:r>
            <w:r w:rsidR="005D67F9" w:rsidRPr="000E0F04">
              <w:rPr>
                <w:color w:val="000000" w:themeColor="text1"/>
              </w:rPr>
              <w:t>чение показателя произошло:</w:t>
            </w:r>
          </w:p>
          <w:p w14:paraId="77F82AB9" w14:textId="77777777" w:rsidR="005D67F9" w:rsidRPr="000E0F04" w:rsidRDefault="005D67F9" w:rsidP="005D67F9">
            <w:pPr>
              <w:jc w:val="both"/>
              <w:rPr>
                <w:color w:val="000000" w:themeColor="text1"/>
              </w:rPr>
            </w:pPr>
            <w:r w:rsidRPr="000E0F04">
              <w:rPr>
                <w:color w:val="000000" w:themeColor="text1"/>
              </w:rPr>
              <w:t xml:space="preserve">за счет введения в строй новых спортивных сооружений на территории города Рубцовска (спортивные площадки и полоса препятствий МБУ ДО «СШ «Юбилейный», велосипедная дорожка </w:t>
            </w:r>
            <w:r w:rsidR="00A0425B" w:rsidRPr="000E0F04">
              <w:rPr>
                <w:color w:val="000000" w:themeColor="text1"/>
              </w:rPr>
              <w:t xml:space="preserve"> с восточной стороны стадиона «Спарта»</w:t>
            </w:r>
            <w:r w:rsidRPr="000E0F04">
              <w:rPr>
                <w:color w:val="000000" w:themeColor="text1"/>
              </w:rPr>
              <w:t>, введение в строй «умной площадки»</w:t>
            </w:r>
            <w:r w:rsidR="006D5BD5" w:rsidRPr="000E0F04">
              <w:rPr>
                <w:color w:val="000000" w:themeColor="text1"/>
              </w:rPr>
              <w:t>),</w:t>
            </w:r>
          </w:p>
          <w:p w14:paraId="068BF7BE" w14:textId="77777777" w:rsidR="00541FA8" w:rsidRPr="000E0F04" w:rsidRDefault="006D5BD5" w:rsidP="005D67F9">
            <w:pPr>
              <w:jc w:val="both"/>
              <w:rPr>
                <w:b/>
                <w:color w:val="000000" w:themeColor="text1"/>
              </w:rPr>
            </w:pPr>
            <w:r w:rsidRPr="000E0F04">
              <w:rPr>
                <w:color w:val="000000" w:themeColor="text1"/>
              </w:rPr>
              <w:t>п</w:t>
            </w:r>
            <w:r w:rsidR="005D67F9" w:rsidRPr="000E0F04">
              <w:rPr>
                <w:color w:val="000000" w:themeColor="text1"/>
              </w:rPr>
              <w:t>опуляризация активного образа жизни среди населения города</w:t>
            </w:r>
            <w:r w:rsidRPr="000E0F0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</w:tcPr>
          <w:p w14:paraId="42ABF18A" w14:textId="77777777" w:rsidR="00541FA8" w:rsidRPr="000E0F04" w:rsidRDefault="00541FA8" w:rsidP="002F6FF3">
            <w:pPr>
              <w:jc w:val="right"/>
              <w:rPr>
                <w:color w:val="000000" w:themeColor="text1"/>
              </w:rPr>
            </w:pPr>
          </w:p>
        </w:tc>
      </w:tr>
      <w:tr w:rsidR="00541FA8" w:rsidRPr="00A640EB" w14:paraId="232A9811" w14:textId="77777777" w:rsidTr="00242EA2">
        <w:tc>
          <w:tcPr>
            <w:tcW w:w="568" w:type="dxa"/>
          </w:tcPr>
          <w:p w14:paraId="0A123DBA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78D6BC45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Доля лиц, занимающихся по программе спортивной подготовки   в организациях ведомственной принадлежности физической культуры и </w:t>
            </w:r>
            <w:proofErr w:type="gramStart"/>
            <w:r w:rsidRPr="00A640EB">
              <w:rPr>
                <w:color w:val="000000" w:themeColor="text1"/>
                <w:sz w:val="28"/>
                <w:szCs w:val="28"/>
              </w:rPr>
              <w:t>спорта .</w:t>
            </w:r>
            <w:proofErr w:type="gramEnd"/>
          </w:p>
        </w:tc>
        <w:tc>
          <w:tcPr>
            <w:tcW w:w="1559" w:type="dxa"/>
          </w:tcPr>
          <w:p w14:paraId="610189A4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130A4C0C" w14:textId="77777777" w:rsidR="00541FA8" w:rsidRPr="00A640EB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14:paraId="0D141851" w14:textId="77777777" w:rsidR="00541FA8" w:rsidRPr="00A640EB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14:paraId="56F5987E" w14:textId="77777777" w:rsidR="00541FA8" w:rsidRPr="00A640EB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14:paraId="26E7F50A" w14:textId="77777777" w:rsidR="00541FA8" w:rsidRPr="000E0F04" w:rsidRDefault="00541FA8" w:rsidP="002F6FF3">
            <w:pPr>
              <w:rPr>
                <w:color w:val="000000" w:themeColor="text1"/>
              </w:rPr>
            </w:pPr>
          </w:p>
        </w:tc>
        <w:tc>
          <w:tcPr>
            <w:tcW w:w="2268" w:type="dxa"/>
          </w:tcPr>
          <w:p w14:paraId="2BB03D40" w14:textId="77777777" w:rsidR="00541FA8" w:rsidRPr="000E0F04" w:rsidRDefault="00541FA8" w:rsidP="002F6FF3">
            <w:pPr>
              <w:jc w:val="right"/>
              <w:rPr>
                <w:color w:val="000000" w:themeColor="text1"/>
              </w:rPr>
            </w:pPr>
          </w:p>
        </w:tc>
      </w:tr>
      <w:tr w:rsidR="00541FA8" w:rsidRPr="00A640EB" w14:paraId="2C77A912" w14:textId="77777777" w:rsidTr="00242EA2">
        <w:tc>
          <w:tcPr>
            <w:tcW w:w="568" w:type="dxa"/>
          </w:tcPr>
          <w:p w14:paraId="34189985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3686" w:type="dxa"/>
          </w:tcPr>
          <w:p w14:paraId="2EC658E3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Уровень обеспеченности населения  города </w:t>
            </w:r>
            <w:r w:rsidRPr="00A640EB">
              <w:rPr>
                <w:color w:val="000000" w:themeColor="text1"/>
                <w:sz w:val="28"/>
                <w:szCs w:val="28"/>
              </w:rPr>
              <w:lastRenderedPageBreak/>
              <w:t xml:space="preserve">Рубцовска спортивными сооружениями, исходя из единовременной пропускной способности объектов спорта </w:t>
            </w:r>
          </w:p>
        </w:tc>
        <w:tc>
          <w:tcPr>
            <w:tcW w:w="1559" w:type="dxa"/>
          </w:tcPr>
          <w:p w14:paraId="0A4CC094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3D84A583" w14:textId="77777777" w:rsidR="00541FA8" w:rsidRPr="00A640EB" w:rsidRDefault="00541FA8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5</w:t>
            </w:r>
            <w:r w:rsidR="00F75582" w:rsidRPr="00A640EB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14:paraId="24CE71D3" w14:textId="77777777" w:rsidR="00541FA8" w:rsidRPr="00A640EB" w:rsidRDefault="00D66B5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73,6</w:t>
            </w:r>
          </w:p>
        </w:tc>
        <w:tc>
          <w:tcPr>
            <w:tcW w:w="1701" w:type="dxa"/>
          </w:tcPr>
          <w:p w14:paraId="1EF18053" w14:textId="77777777" w:rsidR="00541FA8" w:rsidRPr="00A640EB" w:rsidRDefault="00541FA8" w:rsidP="00D66B5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+</w:t>
            </w:r>
            <w:r w:rsidR="00D66B52">
              <w:rPr>
                <w:color w:val="000000" w:themeColor="text1"/>
                <w:sz w:val="28"/>
                <w:szCs w:val="28"/>
              </w:rPr>
              <w:t>14,6</w:t>
            </w:r>
          </w:p>
        </w:tc>
        <w:tc>
          <w:tcPr>
            <w:tcW w:w="3260" w:type="dxa"/>
            <w:shd w:val="clear" w:color="auto" w:fill="auto"/>
          </w:tcPr>
          <w:p w14:paraId="31D4AD5F" w14:textId="77777777" w:rsidR="00541FA8" w:rsidRPr="00906A3F" w:rsidRDefault="00A0425B" w:rsidP="00242EA2">
            <w:pPr>
              <w:jc w:val="both"/>
              <w:rPr>
                <w:color w:val="000000" w:themeColor="text1"/>
              </w:rPr>
            </w:pPr>
            <w:r w:rsidRPr="00906A3F">
              <w:rPr>
                <w:color w:val="000000" w:themeColor="text1"/>
              </w:rPr>
              <w:t xml:space="preserve">Увеличение произошло за счет введения в строй новых спортивных сооружений на </w:t>
            </w:r>
            <w:r w:rsidRPr="00906A3F">
              <w:rPr>
                <w:color w:val="000000" w:themeColor="text1"/>
              </w:rPr>
              <w:lastRenderedPageBreak/>
              <w:t>территории города Рубцовска (спортивные площадки и полоса препятствий МБУ ДО «СШ «Юбилейный», велосипедная дорожка с восточной стороны стадиона «Спарта», введение в строй «умной площадки»)</w:t>
            </w:r>
          </w:p>
        </w:tc>
        <w:tc>
          <w:tcPr>
            <w:tcW w:w="2268" w:type="dxa"/>
            <w:shd w:val="clear" w:color="auto" w:fill="auto"/>
          </w:tcPr>
          <w:p w14:paraId="470BD859" w14:textId="77777777" w:rsidR="00541FA8" w:rsidRPr="000E0F04" w:rsidRDefault="00541FA8" w:rsidP="002F6FF3">
            <w:pPr>
              <w:jc w:val="right"/>
              <w:rPr>
                <w:color w:val="000000" w:themeColor="text1"/>
              </w:rPr>
            </w:pPr>
          </w:p>
        </w:tc>
      </w:tr>
      <w:tr w:rsidR="00541FA8" w:rsidRPr="00906A3F" w14:paraId="459727DD" w14:textId="77777777" w:rsidTr="00242EA2">
        <w:tc>
          <w:tcPr>
            <w:tcW w:w="568" w:type="dxa"/>
          </w:tcPr>
          <w:p w14:paraId="059DF01C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3686" w:type="dxa"/>
          </w:tcPr>
          <w:p w14:paraId="17110A1D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Доля лиц с ограниченными возможностями здоровья и инвалидов, систематически занимающихся</w:t>
            </w:r>
            <w:r w:rsidR="00850816">
              <w:rPr>
                <w:color w:val="000000" w:themeColor="text1"/>
                <w:sz w:val="28"/>
                <w:szCs w:val="28"/>
              </w:rPr>
              <w:t xml:space="preserve"> физической культурой и спортом</w:t>
            </w:r>
            <w:r w:rsidRPr="00A640EB">
              <w:rPr>
                <w:color w:val="000000" w:themeColor="text1"/>
                <w:sz w:val="28"/>
                <w:szCs w:val="28"/>
              </w:rPr>
              <w:t xml:space="preserve">, в общей численности данной категории населения, не имеющегося противопоказаний  для занятий физической культурой и спортом </w:t>
            </w:r>
          </w:p>
        </w:tc>
        <w:tc>
          <w:tcPr>
            <w:tcW w:w="1559" w:type="dxa"/>
          </w:tcPr>
          <w:p w14:paraId="03BDA6E6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1DB8670D" w14:textId="77777777" w:rsidR="00541FA8" w:rsidRPr="00A640EB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23</w:t>
            </w:r>
            <w:r w:rsidR="00F75582" w:rsidRPr="00A640EB">
              <w:rPr>
                <w:color w:val="000000" w:themeColor="text1"/>
                <w:sz w:val="28"/>
                <w:szCs w:val="28"/>
              </w:rPr>
              <w:t>,7</w:t>
            </w:r>
          </w:p>
        </w:tc>
        <w:tc>
          <w:tcPr>
            <w:tcW w:w="1418" w:type="dxa"/>
          </w:tcPr>
          <w:p w14:paraId="4656189E" w14:textId="77777777" w:rsidR="00541FA8" w:rsidRPr="00A640EB" w:rsidRDefault="00D66B52" w:rsidP="00D66B5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</w:t>
            </w:r>
            <w:r w:rsidR="00F75582" w:rsidRPr="00A640EB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6FFB3665" w14:textId="77777777" w:rsidR="00541FA8" w:rsidRPr="00A640EB" w:rsidRDefault="00D66B5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+5,7</w:t>
            </w:r>
          </w:p>
        </w:tc>
        <w:tc>
          <w:tcPr>
            <w:tcW w:w="3260" w:type="dxa"/>
          </w:tcPr>
          <w:p w14:paraId="1362A818" w14:textId="77777777" w:rsidR="00541FA8" w:rsidRPr="00906A3F" w:rsidRDefault="007C37AD" w:rsidP="00D66B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</w:t>
            </w:r>
            <w:r w:rsidR="00D66B52">
              <w:rPr>
                <w:rFonts w:ascii="Times New Roman" w:hAnsi="Times New Roman" w:cs="Times New Roman"/>
                <w:sz w:val="24"/>
                <w:szCs w:val="24"/>
              </w:rPr>
              <w:t xml:space="preserve">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="00D66B52">
              <w:rPr>
                <w:rFonts w:ascii="Times New Roman" w:hAnsi="Times New Roman" w:cs="Times New Roman"/>
                <w:sz w:val="24"/>
                <w:szCs w:val="24"/>
              </w:rPr>
              <w:t xml:space="preserve"> произошло</w:t>
            </w:r>
            <w:proofErr w:type="gramEnd"/>
            <w:r w:rsidR="00D66B52">
              <w:rPr>
                <w:rFonts w:ascii="Times New Roman" w:hAnsi="Times New Roman" w:cs="Times New Roman"/>
                <w:sz w:val="24"/>
                <w:szCs w:val="24"/>
              </w:rPr>
              <w:t xml:space="preserve"> за счет  установки тренажеров в тренажерным зале МБУ «С/к «Торпедо»</w:t>
            </w:r>
          </w:p>
        </w:tc>
        <w:tc>
          <w:tcPr>
            <w:tcW w:w="2268" w:type="dxa"/>
          </w:tcPr>
          <w:p w14:paraId="4AD76DAB" w14:textId="77777777" w:rsidR="00541FA8" w:rsidRPr="00906A3F" w:rsidRDefault="00541FA8" w:rsidP="000E0F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FA8" w:rsidRPr="00A640EB" w14:paraId="299101F4" w14:textId="77777777" w:rsidTr="00242EA2">
        <w:tc>
          <w:tcPr>
            <w:tcW w:w="568" w:type="dxa"/>
          </w:tcPr>
          <w:p w14:paraId="52E134F5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3686" w:type="dxa"/>
          </w:tcPr>
          <w:p w14:paraId="24B97585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Доля детей и молодежи (возраст 3-29 лет), систематически %занимающихся физической культурой и спортом, в общей численности детей и молодежи города</w:t>
            </w:r>
          </w:p>
        </w:tc>
        <w:tc>
          <w:tcPr>
            <w:tcW w:w="1559" w:type="dxa"/>
          </w:tcPr>
          <w:p w14:paraId="79DE32F9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5C567B7B" w14:textId="77777777" w:rsidR="00541FA8" w:rsidRPr="00A640EB" w:rsidRDefault="00F75582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94</w:t>
            </w:r>
            <w:r w:rsidR="00541FA8" w:rsidRPr="00A640EB">
              <w:rPr>
                <w:color w:val="000000" w:themeColor="text1"/>
                <w:sz w:val="28"/>
                <w:szCs w:val="28"/>
              </w:rPr>
              <w:t>,</w:t>
            </w:r>
            <w:r w:rsidRPr="00A640EB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CCC15CA" w14:textId="77777777" w:rsidR="00541FA8" w:rsidRPr="00A640EB" w:rsidRDefault="00541FA8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94,2</w:t>
            </w:r>
          </w:p>
        </w:tc>
        <w:tc>
          <w:tcPr>
            <w:tcW w:w="1701" w:type="dxa"/>
          </w:tcPr>
          <w:p w14:paraId="3C6CED1B" w14:textId="77777777" w:rsidR="00541FA8" w:rsidRPr="00A640EB" w:rsidRDefault="00F7558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39D0EF10" w14:textId="77777777" w:rsidR="00541FA8" w:rsidRPr="000E0F04" w:rsidRDefault="00541FA8" w:rsidP="005D67F9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1F7012E1" w14:textId="77777777" w:rsidR="00541FA8" w:rsidRPr="000E0F04" w:rsidRDefault="00541FA8" w:rsidP="002F6FF3">
            <w:pPr>
              <w:jc w:val="right"/>
              <w:rPr>
                <w:color w:val="000000" w:themeColor="text1"/>
              </w:rPr>
            </w:pPr>
          </w:p>
        </w:tc>
      </w:tr>
      <w:tr w:rsidR="00541FA8" w:rsidRPr="00A640EB" w14:paraId="1086D986" w14:textId="77777777" w:rsidTr="00242EA2">
        <w:tc>
          <w:tcPr>
            <w:tcW w:w="568" w:type="dxa"/>
          </w:tcPr>
          <w:p w14:paraId="3B04BAAB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3686" w:type="dxa"/>
          </w:tcPr>
          <w:p w14:paraId="3F7A0178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Доля граждан среднего возраста (женщины: 30-54 года, мужчины: 30-59 лет), систематически занимающиеся физической </w:t>
            </w:r>
            <w:r w:rsidRPr="00A640EB">
              <w:rPr>
                <w:color w:val="000000" w:themeColor="text1"/>
                <w:sz w:val="28"/>
                <w:szCs w:val="28"/>
              </w:rPr>
              <w:lastRenderedPageBreak/>
              <w:t>культурой и спортом, в общей численности граждан среднего возраста</w:t>
            </w:r>
          </w:p>
        </w:tc>
        <w:tc>
          <w:tcPr>
            <w:tcW w:w="1559" w:type="dxa"/>
          </w:tcPr>
          <w:p w14:paraId="46974025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3384A655" w14:textId="77777777" w:rsidR="00541FA8" w:rsidRPr="00A640EB" w:rsidRDefault="00F7558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02EDCB06" w14:textId="77777777" w:rsidR="00541FA8" w:rsidRPr="00A640EB" w:rsidRDefault="00D66B5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14:paraId="779244DF" w14:textId="77777777" w:rsidR="00541FA8" w:rsidRPr="00A640EB" w:rsidRDefault="00D66B52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416918D9" w14:textId="77777777" w:rsidR="00541FA8" w:rsidRPr="000E0F04" w:rsidRDefault="00541FA8" w:rsidP="002F6FF3">
            <w:pPr>
              <w:ind w:firstLine="30"/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7EB14B8" w14:textId="77777777" w:rsidR="00541FA8" w:rsidRPr="000E0F04" w:rsidRDefault="00541FA8" w:rsidP="002F6FF3">
            <w:pPr>
              <w:jc w:val="right"/>
              <w:rPr>
                <w:color w:val="000000" w:themeColor="text1"/>
              </w:rPr>
            </w:pPr>
          </w:p>
        </w:tc>
      </w:tr>
      <w:tr w:rsidR="00541FA8" w:rsidRPr="00A640EB" w14:paraId="2180B12C" w14:textId="77777777" w:rsidTr="00242EA2">
        <w:tc>
          <w:tcPr>
            <w:tcW w:w="568" w:type="dxa"/>
          </w:tcPr>
          <w:p w14:paraId="205394C4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3686" w:type="dxa"/>
          </w:tcPr>
          <w:p w14:paraId="417EE7B0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Доля граждан старшего возраста (женщины: 55-79 лет, мужчины: 60-79 лет), систематически занимающиеся физической культурой и спортом, в общей численности граждан старшего возраста</w:t>
            </w:r>
          </w:p>
        </w:tc>
        <w:tc>
          <w:tcPr>
            <w:tcW w:w="1559" w:type="dxa"/>
          </w:tcPr>
          <w:p w14:paraId="3C8B2587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412B76AC" w14:textId="77777777" w:rsidR="00541FA8" w:rsidRPr="00A640EB" w:rsidRDefault="00F7558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14:paraId="3B747B07" w14:textId="77777777" w:rsidR="00541FA8" w:rsidRPr="00A640EB" w:rsidRDefault="00D66B5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14:paraId="7EA08D83" w14:textId="77777777" w:rsidR="00541FA8" w:rsidRPr="00A640EB" w:rsidRDefault="00D66B52" w:rsidP="00F75582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260" w:type="dxa"/>
            <w:shd w:val="clear" w:color="auto" w:fill="auto"/>
          </w:tcPr>
          <w:p w14:paraId="7061CFDA" w14:textId="77777777" w:rsidR="00541FA8" w:rsidRPr="000E0F04" w:rsidRDefault="00541FA8" w:rsidP="002F6FF3">
            <w:pPr>
              <w:rPr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36FC25F" w14:textId="77777777" w:rsidR="00541FA8" w:rsidRPr="000E0F04" w:rsidRDefault="00541FA8" w:rsidP="002F6FF3">
            <w:pPr>
              <w:jc w:val="right"/>
              <w:rPr>
                <w:color w:val="000000" w:themeColor="text1"/>
              </w:rPr>
            </w:pPr>
          </w:p>
        </w:tc>
      </w:tr>
      <w:tr w:rsidR="00541FA8" w:rsidRPr="00A640EB" w14:paraId="5367DE85" w14:textId="77777777" w:rsidTr="00242EA2">
        <w:tc>
          <w:tcPr>
            <w:tcW w:w="568" w:type="dxa"/>
          </w:tcPr>
          <w:p w14:paraId="6119A5CC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3686" w:type="dxa"/>
          </w:tcPr>
          <w:p w14:paraId="2FFA6185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Доля спортсменов - разрядников в общем количестве лиц, занимающихся в системе спортивных школ</w:t>
            </w:r>
          </w:p>
        </w:tc>
        <w:tc>
          <w:tcPr>
            <w:tcW w:w="1559" w:type="dxa"/>
          </w:tcPr>
          <w:p w14:paraId="337C0010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371B2A00" w14:textId="77777777" w:rsidR="00541FA8" w:rsidRPr="00A640EB" w:rsidRDefault="00F75582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34,0</w:t>
            </w:r>
          </w:p>
        </w:tc>
        <w:tc>
          <w:tcPr>
            <w:tcW w:w="1418" w:type="dxa"/>
          </w:tcPr>
          <w:p w14:paraId="282700B7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32,1</w:t>
            </w:r>
          </w:p>
        </w:tc>
        <w:tc>
          <w:tcPr>
            <w:tcW w:w="1701" w:type="dxa"/>
          </w:tcPr>
          <w:p w14:paraId="7B534797" w14:textId="77777777" w:rsidR="00541FA8" w:rsidRPr="00A640EB" w:rsidRDefault="00541FA8" w:rsidP="0001450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-</w:t>
            </w:r>
            <w:r w:rsidR="00014500" w:rsidRPr="00A640EB">
              <w:rPr>
                <w:color w:val="000000" w:themeColor="text1"/>
                <w:sz w:val="28"/>
                <w:szCs w:val="28"/>
              </w:rPr>
              <w:t>1,9</w:t>
            </w:r>
          </w:p>
        </w:tc>
        <w:tc>
          <w:tcPr>
            <w:tcW w:w="3260" w:type="dxa"/>
          </w:tcPr>
          <w:p w14:paraId="44EE6743" w14:textId="77777777" w:rsidR="007A46FC" w:rsidRPr="00F53185" w:rsidRDefault="00F53185" w:rsidP="00F53185">
            <w:pPr>
              <w:rPr>
                <w:highlight w:val="cyan"/>
                <w:shd w:val="clear" w:color="auto" w:fill="FFFFFF"/>
              </w:rPr>
            </w:pPr>
            <w:r w:rsidRPr="00F53185">
              <w:rPr>
                <w:shd w:val="clear" w:color="auto" w:fill="FFFFFF"/>
              </w:rPr>
              <w:t xml:space="preserve">Допустимое отклонение от плана. </w:t>
            </w:r>
          </w:p>
        </w:tc>
        <w:tc>
          <w:tcPr>
            <w:tcW w:w="2268" w:type="dxa"/>
          </w:tcPr>
          <w:p w14:paraId="08FC557A" w14:textId="77777777" w:rsidR="00541FA8" w:rsidRPr="000E0F04" w:rsidRDefault="00541FA8" w:rsidP="002F6FF3">
            <w:pPr>
              <w:rPr>
                <w:color w:val="000000" w:themeColor="text1"/>
              </w:rPr>
            </w:pPr>
          </w:p>
        </w:tc>
      </w:tr>
      <w:tr w:rsidR="00541FA8" w:rsidRPr="00A640EB" w14:paraId="2C5C0377" w14:textId="77777777" w:rsidTr="00242EA2">
        <w:tc>
          <w:tcPr>
            <w:tcW w:w="568" w:type="dxa"/>
          </w:tcPr>
          <w:p w14:paraId="52D06CCE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14:paraId="20EB0888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Количество мероприятий, проведенных на объектах </w:t>
            </w:r>
          </w:p>
          <w:p w14:paraId="73B3203F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МБУ «С/к «Торпедо»</w:t>
            </w:r>
          </w:p>
        </w:tc>
        <w:tc>
          <w:tcPr>
            <w:tcW w:w="1559" w:type="dxa"/>
          </w:tcPr>
          <w:p w14:paraId="39E8FEBB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ед.</w:t>
            </w:r>
          </w:p>
        </w:tc>
        <w:tc>
          <w:tcPr>
            <w:tcW w:w="1417" w:type="dxa"/>
          </w:tcPr>
          <w:p w14:paraId="3A8130DD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14:paraId="093C5B77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14:paraId="6B8D9B27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B15A9">
              <w:rPr>
                <w:color w:val="000000" w:themeColor="text1"/>
                <w:sz w:val="28"/>
                <w:szCs w:val="28"/>
              </w:rPr>
              <w:t>85,</w:t>
            </w:r>
            <w:r w:rsidR="0087558F" w:rsidRPr="001B15A9">
              <w:rPr>
                <w:color w:val="000000" w:themeColor="text1"/>
                <w:sz w:val="28"/>
                <w:szCs w:val="28"/>
              </w:rPr>
              <w:t>5</w:t>
            </w:r>
            <w:r w:rsidR="00AC2D6D" w:rsidRPr="001B15A9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3260" w:type="dxa"/>
          </w:tcPr>
          <w:p w14:paraId="3286067A" w14:textId="77777777" w:rsidR="00541FA8" w:rsidRPr="000E0F04" w:rsidRDefault="00DB5F1A" w:rsidP="00F5318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/>
              </w:rPr>
              <w:t xml:space="preserve">Мероприятия не были проведены в связи с погодными условиями, а именно, </w:t>
            </w:r>
            <w:r w:rsidR="00F53185">
              <w:rPr>
                <w:color w:val="000000"/>
              </w:rPr>
              <w:t xml:space="preserve">ввиду </w:t>
            </w:r>
            <w:r>
              <w:rPr>
                <w:color w:val="000000"/>
              </w:rPr>
              <w:t xml:space="preserve">отсутствия снега </w:t>
            </w:r>
            <w:r w:rsidR="00F53185">
              <w:rPr>
                <w:color w:val="000000"/>
              </w:rPr>
              <w:t>были  поздно залиты  ледовые коробки</w:t>
            </w:r>
            <w:r>
              <w:rPr>
                <w:color w:val="000000"/>
              </w:rPr>
              <w:t xml:space="preserve">. </w:t>
            </w:r>
            <w:r w:rsidR="00F53185">
              <w:rPr>
                <w:color w:val="000000"/>
              </w:rPr>
              <w:t>Было отменены спортивные мероприятия.</w:t>
            </w:r>
          </w:p>
        </w:tc>
        <w:tc>
          <w:tcPr>
            <w:tcW w:w="2268" w:type="dxa"/>
          </w:tcPr>
          <w:p w14:paraId="5AB351F5" w14:textId="77777777" w:rsidR="000E0F04" w:rsidRPr="000E0F04" w:rsidRDefault="000E0F04" w:rsidP="000E0F04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cyan"/>
                <w:shd w:val="clear" w:color="auto" w:fill="FFFFFF"/>
              </w:rPr>
            </w:pPr>
          </w:p>
        </w:tc>
      </w:tr>
      <w:tr w:rsidR="00541FA8" w:rsidRPr="00A640EB" w14:paraId="21D4B1B5" w14:textId="77777777" w:rsidTr="00242EA2">
        <w:tc>
          <w:tcPr>
            <w:tcW w:w="568" w:type="dxa"/>
          </w:tcPr>
          <w:p w14:paraId="60FDAF71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3686" w:type="dxa"/>
          </w:tcPr>
          <w:p w14:paraId="7F405944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Количество занимающихся в дворовых спортивных клубах  </w:t>
            </w:r>
          </w:p>
        </w:tc>
        <w:tc>
          <w:tcPr>
            <w:tcW w:w="1559" w:type="dxa"/>
          </w:tcPr>
          <w:p w14:paraId="62AD7006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417" w:type="dxa"/>
          </w:tcPr>
          <w:p w14:paraId="32AF8CCB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380</w:t>
            </w:r>
          </w:p>
        </w:tc>
        <w:tc>
          <w:tcPr>
            <w:tcW w:w="1418" w:type="dxa"/>
          </w:tcPr>
          <w:p w14:paraId="13B90FD5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236</w:t>
            </w:r>
          </w:p>
        </w:tc>
        <w:tc>
          <w:tcPr>
            <w:tcW w:w="1701" w:type="dxa"/>
          </w:tcPr>
          <w:p w14:paraId="3DA107D1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62,1%</w:t>
            </w:r>
          </w:p>
        </w:tc>
        <w:tc>
          <w:tcPr>
            <w:tcW w:w="3260" w:type="dxa"/>
            <w:shd w:val="clear" w:color="auto" w:fill="FFFFFF" w:themeFill="background1"/>
          </w:tcPr>
          <w:p w14:paraId="65B5A18F" w14:textId="77777777" w:rsidR="007A46FC" w:rsidRPr="00F53185" w:rsidRDefault="00F53185" w:rsidP="001E3236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b/>
                <w:color w:val="000000" w:themeColor="text1"/>
              </w:rPr>
            </w:pPr>
            <w:r w:rsidRPr="00F53185">
              <w:rPr>
                <w:color w:val="000000" w:themeColor="text1"/>
                <w:shd w:val="clear" w:color="auto" w:fill="FFFFFF"/>
              </w:rPr>
              <w:t>По причине демографического провала в нужных возрастных категориях.</w:t>
            </w:r>
          </w:p>
        </w:tc>
        <w:tc>
          <w:tcPr>
            <w:tcW w:w="2268" w:type="dxa"/>
          </w:tcPr>
          <w:p w14:paraId="0403D37A" w14:textId="77777777" w:rsidR="000E0F04" w:rsidRPr="00F53185" w:rsidRDefault="000E0F04" w:rsidP="000E0F04">
            <w:pPr>
              <w:rPr>
                <w:color w:val="000000" w:themeColor="text1"/>
                <w:shd w:val="clear" w:color="auto" w:fill="FFFFFF"/>
              </w:rPr>
            </w:pPr>
          </w:p>
        </w:tc>
      </w:tr>
      <w:tr w:rsidR="00541FA8" w:rsidRPr="00A640EB" w14:paraId="015C3549" w14:textId="77777777" w:rsidTr="00242EA2">
        <w:tc>
          <w:tcPr>
            <w:tcW w:w="568" w:type="dxa"/>
          </w:tcPr>
          <w:p w14:paraId="77B2440B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3686" w:type="dxa"/>
          </w:tcPr>
          <w:p w14:paraId="0CE94B4B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Доля населения города Рубцовска, выполнившего нормативы испытаний (тестов) Всероссийского физкультурно-спортивного комплекса «Готов к труду и </w:t>
            </w:r>
            <w:r w:rsidRPr="00A640EB">
              <w:rPr>
                <w:color w:val="000000" w:themeColor="text1"/>
                <w:sz w:val="28"/>
                <w:szCs w:val="28"/>
              </w:rPr>
              <w:lastRenderedPageBreak/>
              <w:t>обороне» (ВФСК ГТО), в общей численности населения, принявшего участие в выполнении нормативов испытаний (тестов) ВФСК ГТО;</w:t>
            </w:r>
          </w:p>
        </w:tc>
        <w:tc>
          <w:tcPr>
            <w:tcW w:w="1559" w:type="dxa"/>
          </w:tcPr>
          <w:p w14:paraId="6CFA21EF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lastRenderedPageBreak/>
              <w:t>%</w:t>
            </w:r>
          </w:p>
        </w:tc>
        <w:tc>
          <w:tcPr>
            <w:tcW w:w="1417" w:type="dxa"/>
          </w:tcPr>
          <w:p w14:paraId="52F4B5AD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14:paraId="10EA7E66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33,2</w:t>
            </w:r>
          </w:p>
        </w:tc>
        <w:tc>
          <w:tcPr>
            <w:tcW w:w="1701" w:type="dxa"/>
          </w:tcPr>
          <w:p w14:paraId="0EFFCCA6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-16,8</w:t>
            </w:r>
          </w:p>
        </w:tc>
        <w:tc>
          <w:tcPr>
            <w:tcW w:w="3260" w:type="dxa"/>
          </w:tcPr>
          <w:p w14:paraId="065ABB9F" w14:textId="77777777" w:rsidR="00A0425B" w:rsidRPr="00F53185" w:rsidRDefault="001E3236" w:rsidP="004653C4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</w:rPr>
            </w:pPr>
            <w:r w:rsidRPr="00F53185">
              <w:rPr>
                <w:color w:val="000000" w:themeColor="text1"/>
              </w:rPr>
              <w:t xml:space="preserve">В </w:t>
            </w:r>
            <w:r w:rsidR="00A0425B" w:rsidRPr="00F53185">
              <w:rPr>
                <w:color w:val="000000" w:themeColor="text1"/>
              </w:rPr>
              <w:t xml:space="preserve">виду уменьшения </w:t>
            </w:r>
            <w:r w:rsidR="00931728" w:rsidRPr="00F53185">
              <w:rPr>
                <w:color w:val="000000" w:themeColor="text1"/>
              </w:rPr>
              <w:t>численности</w:t>
            </w:r>
            <w:r w:rsidR="00A0425B" w:rsidRPr="00F53185">
              <w:rPr>
                <w:color w:val="000000" w:themeColor="text1"/>
              </w:rPr>
              <w:t xml:space="preserve"> населения</w:t>
            </w:r>
            <w:r w:rsidR="00931728" w:rsidRPr="00F53185">
              <w:rPr>
                <w:color w:val="000000" w:themeColor="text1"/>
              </w:rPr>
              <w:t>, в том числе возрастных категорий,</w:t>
            </w:r>
            <w:r w:rsidR="000E0F04" w:rsidRPr="00F53185">
              <w:rPr>
                <w:color w:val="000000" w:themeColor="text1"/>
              </w:rPr>
              <w:t xml:space="preserve"> успешно</w:t>
            </w:r>
            <w:r w:rsidR="00931728" w:rsidRPr="00F53185">
              <w:rPr>
                <w:color w:val="000000" w:themeColor="text1"/>
              </w:rPr>
              <w:t xml:space="preserve"> выполняющих нормативы </w:t>
            </w:r>
            <w:proofErr w:type="gramStart"/>
            <w:r w:rsidR="00931728" w:rsidRPr="00F53185">
              <w:rPr>
                <w:color w:val="000000" w:themeColor="text1"/>
              </w:rPr>
              <w:t>ГТО,</w:t>
            </w:r>
            <w:r w:rsidRPr="00F53185">
              <w:rPr>
                <w:color w:val="000000" w:themeColor="text1"/>
              </w:rPr>
              <w:t>и</w:t>
            </w:r>
            <w:proofErr w:type="gramEnd"/>
            <w:r w:rsidRPr="00F53185">
              <w:rPr>
                <w:color w:val="000000" w:themeColor="text1"/>
              </w:rPr>
              <w:t xml:space="preserve"> измене</w:t>
            </w:r>
            <w:r w:rsidR="00A0425B" w:rsidRPr="00F53185">
              <w:rPr>
                <w:color w:val="000000" w:themeColor="text1"/>
              </w:rPr>
              <w:t>н</w:t>
            </w:r>
            <w:r w:rsidRPr="00F53185">
              <w:rPr>
                <w:color w:val="000000" w:themeColor="text1"/>
              </w:rPr>
              <w:t>ия</w:t>
            </w:r>
            <w:r w:rsidR="00B462B5" w:rsidRPr="00F53185">
              <w:rPr>
                <w:color w:val="000000" w:themeColor="text1"/>
              </w:rPr>
              <w:t xml:space="preserve">положения нормативов </w:t>
            </w:r>
            <w:r w:rsidR="00990C5E" w:rsidRPr="00F53185">
              <w:rPr>
                <w:color w:val="000000" w:themeColor="text1"/>
              </w:rPr>
              <w:fldChar w:fldCharType="begin"/>
            </w:r>
            <w:r w:rsidR="00A0425B" w:rsidRPr="00F53185">
              <w:rPr>
                <w:color w:val="000000" w:themeColor="text1"/>
              </w:rPr>
              <w:instrText xml:space="preserve"> HYPERLINK "https://www.gto.ru/" \t "_blank" </w:instrText>
            </w:r>
            <w:r w:rsidR="00990C5E" w:rsidRPr="00F53185">
              <w:rPr>
                <w:color w:val="000000" w:themeColor="text1"/>
              </w:rPr>
            </w:r>
            <w:r w:rsidR="00990C5E" w:rsidRPr="00F53185">
              <w:rPr>
                <w:color w:val="000000" w:themeColor="text1"/>
              </w:rPr>
              <w:fldChar w:fldCharType="separate"/>
            </w:r>
          </w:p>
          <w:p w14:paraId="61DC88E5" w14:textId="77777777" w:rsidR="00A0425B" w:rsidRPr="00F53185" w:rsidRDefault="00A0425B" w:rsidP="004653C4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</w:rPr>
            </w:pPr>
            <w:r w:rsidRPr="00F53185">
              <w:rPr>
                <w:color w:val="000000" w:themeColor="text1"/>
              </w:rPr>
              <w:lastRenderedPageBreak/>
              <w:t>ВФСК ГТО</w:t>
            </w:r>
          </w:p>
          <w:p w14:paraId="647C93A1" w14:textId="77777777" w:rsidR="00541FA8" w:rsidRPr="00F53185" w:rsidRDefault="00990C5E" w:rsidP="004653C4">
            <w:pPr>
              <w:pStyle w:val="1"/>
              <w:autoSpaceDE w:val="0"/>
              <w:autoSpaceDN w:val="0"/>
              <w:adjustRightInd w:val="0"/>
              <w:ind w:left="0"/>
              <w:jc w:val="both"/>
              <w:rPr>
                <w:color w:val="000000" w:themeColor="text1"/>
                <w:shd w:val="clear" w:color="auto" w:fill="FFFFFF"/>
              </w:rPr>
            </w:pPr>
            <w:r w:rsidRPr="00F53185">
              <w:rPr>
                <w:color w:val="000000" w:themeColor="text1"/>
              </w:rPr>
              <w:fldChar w:fldCharType="end"/>
            </w:r>
          </w:p>
        </w:tc>
        <w:tc>
          <w:tcPr>
            <w:tcW w:w="2268" w:type="dxa"/>
          </w:tcPr>
          <w:p w14:paraId="1A386A8C" w14:textId="77777777" w:rsidR="000E0F04" w:rsidRPr="00F53185" w:rsidRDefault="000E0F04" w:rsidP="00897918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41FA8" w:rsidRPr="00A640EB" w14:paraId="5D188DAD" w14:textId="77777777" w:rsidTr="00242EA2">
        <w:tc>
          <w:tcPr>
            <w:tcW w:w="568" w:type="dxa"/>
          </w:tcPr>
          <w:p w14:paraId="4974DC61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3686" w:type="dxa"/>
          </w:tcPr>
          <w:p w14:paraId="23374B2F" w14:textId="77777777" w:rsidR="00541FA8" w:rsidRPr="00A640EB" w:rsidRDefault="00541FA8" w:rsidP="002F6FF3">
            <w:pPr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 xml:space="preserve">Доля учащихся и студентов города Рубцовска, выполнивших нормативы испытаний (тестов) Всероссийского физкультурно-спортивного комплекса «Готов к труду и обороне» (ВФСК ГТО), в общей численности населения, принявшего участие в выполнении нормативов испытаний (тестов) ВФСК ГТО </w:t>
            </w:r>
          </w:p>
        </w:tc>
        <w:tc>
          <w:tcPr>
            <w:tcW w:w="1559" w:type="dxa"/>
          </w:tcPr>
          <w:p w14:paraId="1B4C1621" w14:textId="77777777" w:rsidR="00541FA8" w:rsidRPr="00A640EB" w:rsidRDefault="00541FA8" w:rsidP="002F6FF3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7" w:type="dxa"/>
          </w:tcPr>
          <w:p w14:paraId="50F9B17A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418" w:type="dxa"/>
          </w:tcPr>
          <w:p w14:paraId="161A65B9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94,5</w:t>
            </w:r>
          </w:p>
        </w:tc>
        <w:tc>
          <w:tcPr>
            <w:tcW w:w="1701" w:type="dxa"/>
          </w:tcPr>
          <w:p w14:paraId="0DBD19DD" w14:textId="77777777" w:rsidR="00541FA8" w:rsidRPr="00A640EB" w:rsidRDefault="00014500" w:rsidP="002F6FF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A640EB">
              <w:rPr>
                <w:color w:val="000000" w:themeColor="text1"/>
                <w:sz w:val="28"/>
                <w:szCs w:val="28"/>
              </w:rPr>
              <w:t>+26,5</w:t>
            </w:r>
          </w:p>
        </w:tc>
        <w:tc>
          <w:tcPr>
            <w:tcW w:w="3260" w:type="dxa"/>
            <w:shd w:val="clear" w:color="auto" w:fill="FFFFFF" w:themeFill="background1"/>
          </w:tcPr>
          <w:p w14:paraId="2A95FAD8" w14:textId="77777777" w:rsidR="00541FA8" w:rsidRPr="000E0F04" w:rsidRDefault="00827982" w:rsidP="00897918">
            <w:pPr>
              <w:rPr>
                <w:strike/>
                <w:color w:val="000000" w:themeColor="text1"/>
                <w:shd w:val="clear" w:color="auto" w:fill="FFFFFF"/>
              </w:rPr>
            </w:pPr>
            <w:r w:rsidRPr="000E0F04">
              <w:rPr>
                <w:color w:val="000000" w:themeColor="text1"/>
              </w:rPr>
              <w:t>Популяризация спортивного образа жизни среди населения города, активная работа муниципальных организаций спортивной подготовки по подготовке учащихся и студентов города для выполнения нормативов ГТО</w:t>
            </w:r>
          </w:p>
        </w:tc>
        <w:tc>
          <w:tcPr>
            <w:tcW w:w="2268" w:type="dxa"/>
          </w:tcPr>
          <w:p w14:paraId="56C4F5DA" w14:textId="77777777" w:rsidR="00541FA8" w:rsidRPr="000E0F04" w:rsidRDefault="00541FA8" w:rsidP="002F6FF3">
            <w:pPr>
              <w:rPr>
                <w:color w:val="000000" w:themeColor="text1"/>
                <w:highlight w:val="green"/>
              </w:rPr>
            </w:pPr>
          </w:p>
        </w:tc>
      </w:tr>
    </w:tbl>
    <w:p w14:paraId="12000BC1" w14:textId="77777777" w:rsidR="00541FA8" w:rsidRPr="00A640EB" w:rsidRDefault="00541FA8" w:rsidP="00541FA8">
      <w:pPr>
        <w:jc w:val="right"/>
        <w:rPr>
          <w:color w:val="000000" w:themeColor="text1"/>
          <w:sz w:val="28"/>
          <w:szCs w:val="28"/>
        </w:rPr>
      </w:pPr>
    </w:p>
    <w:p w14:paraId="26CF9FCA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0631D676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40FD2AAF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4B5B4FCB" w14:textId="77777777" w:rsidR="006F7768" w:rsidRPr="00CC4914" w:rsidRDefault="006F7768" w:rsidP="00541FA8">
      <w:pPr>
        <w:jc w:val="right"/>
        <w:rPr>
          <w:sz w:val="28"/>
          <w:szCs w:val="28"/>
        </w:rPr>
      </w:pPr>
    </w:p>
    <w:p w14:paraId="0910FEE2" w14:textId="77777777" w:rsidR="006F7768" w:rsidRPr="00CC4914" w:rsidRDefault="006F7768" w:rsidP="006F7768">
      <w:pPr>
        <w:jc w:val="both"/>
        <w:rPr>
          <w:sz w:val="20"/>
          <w:szCs w:val="20"/>
        </w:rPr>
      </w:pPr>
      <w:bookmarkStart w:id="0" w:name="_Hlk104994230"/>
      <w:r w:rsidRPr="00CC4914">
        <w:rPr>
          <w:sz w:val="28"/>
          <w:szCs w:val="28"/>
        </w:rPr>
        <w:t>Начальник учреждения                                                                                                                    Зорина Марина Александровна</w:t>
      </w:r>
    </w:p>
    <w:bookmarkEnd w:id="0"/>
    <w:p w14:paraId="6C0ED94C" w14:textId="77777777" w:rsidR="006F7768" w:rsidRPr="00CC4914" w:rsidRDefault="006F7768" w:rsidP="006F7768">
      <w:pPr>
        <w:jc w:val="both"/>
        <w:rPr>
          <w:sz w:val="22"/>
          <w:szCs w:val="22"/>
        </w:rPr>
      </w:pPr>
    </w:p>
    <w:p w14:paraId="10B33777" w14:textId="77777777" w:rsidR="006F7768" w:rsidRPr="00CC4914" w:rsidRDefault="006F7768" w:rsidP="006F7768">
      <w:pPr>
        <w:jc w:val="both"/>
        <w:rPr>
          <w:sz w:val="28"/>
          <w:szCs w:val="28"/>
        </w:rPr>
      </w:pPr>
    </w:p>
    <w:p w14:paraId="466397A3" w14:textId="77777777" w:rsidR="006F7768" w:rsidRPr="00CC4914" w:rsidRDefault="006F7768" w:rsidP="006F7768">
      <w:pPr>
        <w:jc w:val="both"/>
      </w:pPr>
      <w:proofErr w:type="spellStart"/>
      <w:r w:rsidRPr="00CC4914">
        <w:t>Исп</w:t>
      </w:r>
      <w:r w:rsidR="00844DE2" w:rsidRPr="00CC4914">
        <w:t>Ласкина</w:t>
      </w:r>
      <w:proofErr w:type="spellEnd"/>
      <w:r w:rsidR="00844DE2" w:rsidRPr="00CC4914">
        <w:t xml:space="preserve"> Инна Андреевна</w:t>
      </w:r>
    </w:p>
    <w:p w14:paraId="75BD2606" w14:textId="77777777" w:rsidR="006F7768" w:rsidRPr="00CC4914" w:rsidRDefault="006F7768" w:rsidP="006F7768">
      <w:pPr>
        <w:jc w:val="both"/>
      </w:pPr>
      <w:r w:rsidRPr="00CC4914">
        <w:t xml:space="preserve">тел. </w:t>
      </w:r>
      <w:r w:rsidR="00844DE2" w:rsidRPr="00CC4914">
        <w:t>78060</w:t>
      </w:r>
      <w:r w:rsidRPr="00CC4914">
        <w:t>(60</w:t>
      </w:r>
      <w:r w:rsidR="00844DE2" w:rsidRPr="00CC4914">
        <w:t>1</w:t>
      </w:r>
      <w:r w:rsidRPr="00CC4914">
        <w:t>)</w:t>
      </w:r>
    </w:p>
    <w:p w14:paraId="74689DE7" w14:textId="77777777" w:rsidR="006F7768" w:rsidRPr="00CC4914" w:rsidRDefault="006F7768" w:rsidP="006F7768">
      <w:pPr>
        <w:jc w:val="both"/>
      </w:pPr>
      <w:proofErr w:type="spellStart"/>
      <w:r w:rsidRPr="00CC4914">
        <w:t>Янцен</w:t>
      </w:r>
      <w:proofErr w:type="spellEnd"/>
      <w:r w:rsidRPr="00CC4914">
        <w:t xml:space="preserve"> Лариса Александровна</w:t>
      </w:r>
    </w:p>
    <w:p w14:paraId="6C7E8C25" w14:textId="77777777" w:rsidR="006F7768" w:rsidRPr="00952FE6" w:rsidRDefault="006F7768" w:rsidP="006F7768">
      <w:pPr>
        <w:jc w:val="both"/>
      </w:pPr>
      <w:r w:rsidRPr="00CC4914">
        <w:t>Тел. 78052(616)</w:t>
      </w:r>
    </w:p>
    <w:p w14:paraId="4DD35091" w14:textId="77777777" w:rsidR="00782935" w:rsidRDefault="00782935"/>
    <w:sectPr w:rsidR="00782935" w:rsidSect="0077636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A8"/>
    <w:rsid w:val="00004A81"/>
    <w:rsid w:val="00014500"/>
    <w:rsid w:val="00062C58"/>
    <w:rsid w:val="000B3226"/>
    <w:rsid w:val="000E0F04"/>
    <w:rsid w:val="00194532"/>
    <w:rsid w:val="001B15A9"/>
    <w:rsid w:val="001E3236"/>
    <w:rsid w:val="001E7DBE"/>
    <w:rsid w:val="00242EA2"/>
    <w:rsid w:val="003679AE"/>
    <w:rsid w:val="004451BF"/>
    <w:rsid w:val="004653C4"/>
    <w:rsid w:val="004703FC"/>
    <w:rsid w:val="004D274A"/>
    <w:rsid w:val="004E53FB"/>
    <w:rsid w:val="004F1356"/>
    <w:rsid w:val="00541FA8"/>
    <w:rsid w:val="005511D4"/>
    <w:rsid w:val="005D67F9"/>
    <w:rsid w:val="00651627"/>
    <w:rsid w:val="006A4C1F"/>
    <w:rsid w:val="006D5BD5"/>
    <w:rsid w:val="006F7768"/>
    <w:rsid w:val="00782935"/>
    <w:rsid w:val="0079722D"/>
    <w:rsid w:val="007A46FC"/>
    <w:rsid w:val="007C37AD"/>
    <w:rsid w:val="00827982"/>
    <w:rsid w:val="00844DE2"/>
    <w:rsid w:val="00850816"/>
    <w:rsid w:val="0087558F"/>
    <w:rsid w:val="00897918"/>
    <w:rsid w:val="00904FEA"/>
    <w:rsid w:val="00906515"/>
    <w:rsid w:val="00906A3F"/>
    <w:rsid w:val="00917287"/>
    <w:rsid w:val="00931728"/>
    <w:rsid w:val="009738E2"/>
    <w:rsid w:val="00990C5E"/>
    <w:rsid w:val="00A0425B"/>
    <w:rsid w:val="00A640EB"/>
    <w:rsid w:val="00AC2D6D"/>
    <w:rsid w:val="00AF0929"/>
    <w:rsid w:val="00B10BE7"/>
    <w:rsid w:val="00B462B5"/>
    <w:rsid w:val="00B54460"/>
    <w:rsid w:val="00B65AC1"/>
    <w:rsid w:val="00C04D8A"/>
    <w:rsid w:val="00CB6198"/>
    <w:rsid w:val="00CC4914"/>
    <w:rsid w:val="00CF07A5"/>
    <w:rsid w:val="00D6299A"/>
    <w:rsid w:val="00D66B52"/>
    <w:rsid w:val="00DB5F1A"/>
    <w:rsid w:val="00DE0359"/>
    <w:rsid w:val="00DF5CD2"/>
    <w:rsid w:val="00E04D33"/>
    <w:rsid w:val="00E42F39"/>
    <w:rsid w:val="00E52A31"/>
    <w:rsid w:val="00E54DC4"/>
    <w:rsid w:val="00E76773"/>
    <w:rsid w:val="00F20A38"/>
    <w:rsid w:val="00F53185"/>
    <w:rsid w:val="00F75582"/>
    <w:rsid w:val="00FB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C1543"/>
  <w15:docId w15:val="{26E6ED29-FEEB-40E3-9A3C-1B70A897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FA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042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1FA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-phauthusertext">
    <w:name w:val="x-ph__auth__user__text"/>
    <w:basedOn w:val="a0"/>
    <w:rsid w:val="00541FA8"/>
  </w:style>
  <w:style w:type="paragraph" w:customStyle="1" w:styleId="1">
    <w:name w:val="Абзац списка1"/>
    <w:basedOn w:val="a"/>
    <w:uiPriority w:val="99"/>
    <w:rsid w:val="00541FA8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uiPriority w:val="99"/>
    <w:rsid w:val="00541FA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42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0425B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A04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9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814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Мария Сергеевна Труникова</cp:lastModifiedBy>
  <cp:revision>2</cp:revision>
  <cp:lastPrinted>2024-02-20T07:08:00Z</cp:lastPrinted>
  <dcterms:created xsi:type="dcterms:W3CDTF">2024-03-28T03:23:00Z</dcterms:created>
  <dcterms:modified xsi:type="dcterms:W3CDTF">2024-03-28T03:23:00Z</dcterms:modified>
</cp:coreProperties>
</file>