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AA51" w14:textId="77777777" w:rsidR="00997F7C" w:rsidRDefault="00EA5CD6" w:rsidP="00EA5C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490BD80A" w14:textId="77777777" w:rsidR="005D4505" w:rsidRPr="00AD065C" w:rsidRDefault="005D4505" w:rsidP="001B5A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65C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66BD717" w14:textId="77777777" w:rsidR="005D4505" w:rsidRPr="00AD065C" w:rsidRDefault="00F95F35" w:rsidP="001B5A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М</w:t>
      </w:r>
      <w:r w:rsidR="005D4505" w:rsidRPr="00AD065C">
        <w:rPr>
          <w:rFonts w:ascii="Times New Roman" w:hAnsi="Times New Roman" w:cs="Times New Roman"/>
          <w:b/>
          <w:sz w:val="28"/>
          <w:szCs w:val="28"/>
        </w:rPr>
        <w:t>ежведомственной комиссии</w:t>
      </w:r>
    </w:p>
    <w:p w14:paraId="522776EE" w14:textId="77777777" w:rsidR="005D4505" w:rsidRPr="00AD065C" w:rsidRDefault="005D4505" w:rsidP="001B5A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65C">
        <w:rPr>
          <w:rFonts w:ascii="Times New Roman" w:hAnsi="Times New Roman" w:cs="Times New Roman"/>
          <w:b/>
          <w:sz w:val="28"/>
          <w:szCs w:val="28"/>
        </w:rPr>
        <w:t>по п</w:t>
      </w:r>
      <w:r w:rsidR="00F95F35">
        <w:rPr>
          <w:rFonts w:ascii="Times New Roman" w:hAnsi="Times New Roman" w:cs="Times New Roman"/>
          <w:b/>
          <w:sz w:val="28"/>
          <w:szCs w:val="28"/>
        </w:rPr>
        <w:t>рофилактике и борьбе со СПИДом А</w:t>
      </w:r>
      <w:r w:rsidRPr="00AD065C">
        <w:rPr>
          <w:rFonts w:ascii="Times New Roman" w:hAnsi="Times New Roman" w:cs="Times New Roman"/>
          <w:b/>
          <w:sz w:val="28"/>
          <w:szCs w:val="28"/>
        </w:rPr>
        <w:t>дминистрации г.Рубцовска</w:t>
      </w:r>
    </w:p>
    <w:p w14:paraId="4F0A5FAD" w14:textId="77777777" w:rsidR="005D4505" w:rsidRPr="00AD065C" w:rsidRDefault="003A4342" w:rsidP="001B5A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65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D065C" w:rsidRPr="00AD065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97321">
        <w:rPr>
          <w:rFonts w:ascii="Times New Roman" w:hAnsi="Times New Roman" w:cs="Times New Roman"/>
          <w:b/>
          <w:sz w:val="28"/>
          <w:szCs w:val="28"/>
        </w:rPr>
        <w:t>8</w:t>
      </w:r>
      <w:r w:rsidR="00AD065C" w:rsidRPr="00AD0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65C">
        <w:rPr>
          <w:rFonts w:ascii="Times New Roman" w:hAnsi="Times New Roman" w:cs="Times New Roman"/>
          <w:b/>
          <w:sz w:val="28"/>
          <w:szCs w:val="28"/>
        </w:rPr>
        <w:t>декабря</w:t>
      </w:r>
      <w:r w:rsidR="005D4505" w:rsidRPr="00AD065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AD065C">
        <w:rPr>
          <w:rFonts w:ascii="Times New Roman" w:hAnsi="Times New Roman" w:cs="Times New Roman"/>
          <w:b/>
          <w:sz w:val="28"/>
          <w:szCs w:val="28"/>
        </w:rPr>
        <w:t>2</w:t>
      </w:r>
      <w:r w:rsidR="00697321">
        <w:rPr>
          <w:rFonts w:ascii="Times New Roman" w:hAnsi="Times New Roman" w:cs="Times New Roman"/>
          <w:b/>
          <w:sz w:val="28"/>
          <w:szCs w:val="28"/>
        </w:rPr>
        <w:t>3</w:t>
      </w:r>
      <w:r w:rsidR="005D4505" w:rsidRPr="00AD065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C055A2B" w14:textId="77777777" w:rsidR="005D4505" w:rsidRPr="00880A14" w:rsidRDefault="005D4505" w:rsidP="001B5A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4611A28" w14:textId="77777777" w:rsidR="00697321" w:rsidRDefault="005D4505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65C">
        <w:rPr>
          <w:rFonts w:ascii="Times New Roman" w:hAnsi="Times New Roman" w:cs="Times New Roman"/>
          <w:sz w:val="28"/>
          <w:szCs w:val="28"/>
        </w:rPr>
        <w:t>Заслушав и обсудив информацию заведующего</w:t>
      </w:r>
      <w:r w:rsidR="00697321">
        <w:rPr>
          <w:rFonts w:ascii="Times New Roman" w:hAnsi="Times New Roman" w:cs="Times New Roman"/>
          <w:sz w:val="28"/>
          <w:szCs w:val="28"/>
        </w:rPr>
        <w:t xml:space="preserve"> </w:t>
      </w:r>
      <w:r w:rsidRPr="00AD065C">
        <w:rPr>
          <w:rFonts w:ascii="Times New Roman" w:hAnsi="Times New Roman" w:cs="Times New Roman"/>
          <w:sz w:val="28"/>
          <w:szCs w:val="28"/>
        </w:rPr>
        <w:t>КГБУЗ «АКЦПБ со СПИДом</w:t>
      </w:r>
      <w:r w:rsidR="00697321">
        <w:rPr>
          <w:rFonts w:ascii="Times New Roman" w:hAnsi="Times New Roman" w:cs="Times New Roman"/>
          <w:sz w:val="28"/>
          <w:szCs w:val="28"/>
        </w:rPr>
        <w:t xml:space="preserve">», </w:t>
      </w:r>
      <w:r w:rsidRPr="00AD065C">
        <w:rPr>
          <w:rFonts w:ascii="Times New Roman" w:hAnsi="Times New Roman" w:cs="Times New Roman"/>
          <w:sz w:val="28"/>
          <w:szCs w:val="28"/>
        </w:rPr>
        <w:t>филиал в г.Рубцовске Вдовиченко Е.Н., заведующего</w:t>
      </w:r>
      <w:r w:rsidR="00697321">
        <w:rPr>
          <w:rFonts w:ascii="Times New Roman" w:hAnsi="Times New Roman" w:cs="Times New Roman"/>
          <w:sz w:val="28"/>
          <w:szCs w:val="28"/>
        </w:rPr>
        <w:t xml:space="preserve"> </w:t>
      </w:r>
      <w:r w:rsidRPr="00AD065C">
        <w:rPr>
          <w:rFonts w:ascii="Times New Roman" w:hAnsi="Times New Roman" w:cs="Times New Roman"/>
          <w:sz w:val="28"/>
          <w:szCs w:val="28"/>
        </w:rPr>
        <w:t>отделом</w:t>
      </w:r>
      <w:r w:rsidR="00697321">
        <w:rPr>
          <w:rFonts w:ascii="Times New Roman" w:hAnsi="Times New Roman" w:cs="Times New Roman"/>
          <w:sz w:val="28"/>
          <w:szCs w:val="28"/>
        </w:rPr>
        <w:t xml:space="preserve"> эпидемиологии и</w:t>
      </w:r>
      <w:r w:rsidRPr="00AD065C">
        <w:rPr>
          <w:rFonts w:ascii="Times New Roman" w:hAnsi="Times New Roman" w:cs="Times New Roman"/>
          <w:sz w:val="28"/>
          <w:szCs w:val="28"/>
        </w:rPr>
        <w:t xml:space="preserve"> профилактики КГБУЗ «АКЦПБ со СПИДом</w:t>
      </w:r>
      <w:r w:rsidR="00697321">
        <w:rPr>
          <w:rFonts w:ascii="Times New Roman" w:hAnsi="Times New Roman" w:cs="Times New Roman"/>
          <w:sz w:val="28"/>
          <w:szCs w:val="28"/>
        </w:rPr>
        <w:t>»,</w:t>
      </w:r>
      <w:r w:rsidRPr="00AD065C">
        <w:rPr>
          <w:rFonts w:ascii="Times New Roman" w:hAnsi="Times New Roman" w:cs="Times New Roman"/>
          <w:sz w:val="28"/>
          <w:szCs w:val="28"/>
        </w:rPr>
        <w:t xml:space="preserve"> филиал в г.Рубцовске Епанщинцевой М.В. об эпидемиологической ситуации по распространению ВИЧ-инфекции в городе, об исполнении мероприятий</w:t>
      </w:r>
      <w:r w:rsidR="00697321">
        <w:rPr>
          <w:rFonts w:ascii="Times New Roman" w:hAnsi="Times New Roman" w:cs="Times New Roman"/>
          <w:sz w:val="28"/>
          <w:szCs w:val="28"/>
        </w:rPr>
        <w:t xml:space="preserve"> </w:t>
      </w:r>
      <w:r w:rsidRPr="00AD065C">
        <w:rPr>
          <w:rFonts w:ascii="Times New Roman" w:hAnsi="Times New Roman" w:cs="Times New Roman"/>
          <w:sz w:val="28"/>
          <w:szCs w:val="28"/>
        </w:rPr>
        <w:t>в рамках</w:t>
      </w:r>
      <w:r w:rsidR="00697321">
        <w:rPr>
          <w:rFonts w:ascii="Times New Roman" w:hAnsi="Times New Roman" w:cs="Times New Roman"/>
          <w:sz w:val="28"/>
          <w:szCs w:val="28"/>
        </w:rPr>
        <w:t xml:space="preserve"> </w:t>
      </w:r>
      <w:r w:rsidRPr="00AD065C">
        <w:rPr>
          <w:rFonts w:ascii="Times New Roman" w:hAnsi="Times New Roman" w:cs="Times New Roman"/>
          <w:sz w:val="28"/>
          <w:szCs w:val="28"/>
        </w:rPr>
        <w:t>реализации Государственной стратегии противодействия распространению ВИЧ-инфекции в Российской Федерации</w:t>
      </w:r>
      <w:r w:rsidR="00AD065C">
        <w:rPr>
          <w:rFonts w:ascii="Times New Roman" w:hAnsi="Times New Roman" w:cs="Times New Roman"/>
          <w:sz w:val="28"/>
          <w:szCs w:val="28"/>
        </w:rPr>
        <w:t xml:space="preserve"> (далее -Стратегии)</w:t>
      </w:r>
      <w:r w:rsidRPr="00AD065C">
        <w:rPr>
          <w:rFonts w:ascii="Times New Roman" w:hAnsi="Times New Roman" w:cs="Times New Roman"/>
          <w:sz w:val="28"/>
          <w:szCs w:val="28"/>
        </w:rPr>
        <w:t xml:space="preserve"> на период до 20</w:t>
      </w:r>
      <w:r w:rsidR="0071367E" w:rsidRPr="00AD065C">
        <w:rPr>
          <w:rFonts w:ascii="Times New Roman" w:hAnsi="Times New Roman" w:cs="Times New Roman"/>
          <w:sz w:val="28"/>
          <w:szCs w:val="28"/>
        </w:rPr>
        <w:t>30</w:t>
      </w:r>
      <w:r w:rsidRPr="00AD065C">
        <w:rPr>
          <w:rFonts w:ascii="Times New Roman" w:hAnsi="Times New Roman" w:cs="Times New Roman"/>
          <w:sz w:val="28"/>
          <w:szCs w:val="28"/>
        </w:rPr>
        <w:t xml:space="preserve">г. за </w:t>
      </w:r>
      <w:r w:rsidR="003C5336" w:rsidRPr="00AD065C">
        <w:rPr>
          <w:rFonts w:ascii="Times New Roman" w:hAnsi="Times New Roman" w:cs="Times New Roman"/>
          <w:sz w:val="28"/>
          <w:szCs w:val="28"/>
        </w:rPr>
        <w:t>9</w:t>
      </w:r>
      <w:r w:rsidRPr="00AD065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301BCC">
        <w:rPr>
          <w:rFonts w:ascii="Times New Roman" w:hAnsi="Times New Roman" w:cs="Times New Roman"/>
          <w:sz w:val="28"/>
          <w:szCs w:val="28"/>
        </w:rPr>
        <w:t xml:space="preserve"> </w:t>
      </w:r>
      <w:r w:rsidRPr="00AD065C">
        <w:rPr>
          <w:rFonts w:ascii="Times New Roman" w:hAnsi="Times New Roman" w:cs="Times New Roman"/>
          <w:sz w:val="28"/>
          <w:szCs w:val="28"/>
        </w:rPr>
        <w:t>20</w:t>
      </w:r>
      <w:r w:rsidR="00326FB0" w:rsidRPr="00AD065C">
        <w:rPr>
          <w:rFonts w:ascii="Times New Roman" w:hAnsi="Times New Roman" w:cs="Times New Roman"/>
          <w:sz w:val="28"/>
          <w:szCs w:val="28"/>
        </w:rPr>
        <w:t>2</w:t>
      </w:r>
      <w:r w:rsidR="00697321">
        <w:rPr>
          <w:rFonts w:ascii="Times New Roman" w:hAnsi="Times New Roman" w:cs="Times New Roman"/>
          <w:sz w:val="28"/>
          <w:szCs w:val="28"/>
        </w:rPr>
        <w:t>3</w:t>
      </w:r>
      <w:r w:rsidRPr="00AD065C">
        <w:rPr>
          <w:rFonts w:ascii="Times New Roman" w:hAnsi="Times New Roman" w:cs="Times New Roman"/>
          <w:sz w:val="28"/>
          <w:szCs w:val="28"/>
        </w:rPr>
        <w:t xml:space="preserve">г., </w:t>
      </w:r>
      <w:r w:rsidR="009264E3" w:rsidRPr="00AD065C">
        <w:rPr>
          <w:rFonts w:ascii="Times New Roman" w:hAnsi="Times New Roman" w:cs="Times New Roman"/>
          <w:sz w:val="28"/>
          <w:szCs w:val="28"/>
        </w:rPr>
        <w:t>комиссия отмечает</w:t>
      </w:r>
      <w:r w:rsidR="00301BCC">
        <w:rPr>
          <w:rFonts w:ascii="Times New Roman" w:hAnsi="Times New Roman" w:cs="Times New Roman"/>
          <w:sz w:val="28"/>
          <w:szCs w:val="28"/>
        </w:rPr>
        <w:t>,</w:t>
      </w:r>
      <w:r w:rsidR="009264E3" w:rsidRPr="00AD065C">
        <w:rPr>
          <w:rFonts w:ascii="Times New Roman" w:hAnsi="Times New Roman" w:cs="Times New Roman"/>
          <w:sz w:val="28"/>
          <w:szCs w:val="28"/>
        </w:rPr>
        <w:t xml:space="preserve"> </w:t>
      </w:r>
      <w:r w:rsidRPr="00AD065C">
        <w:rPr>
          <w:rFonts w:ascii="Times New Roman" w:hAnsi="Times New Roman" w:cs="Times New Roman"/>
          <w:sz w:val="28"/>
          <w:szCs w:val="28"/>
        </w:rPr>
        <w:t>что</w:t>
      </w:r>
      <w:r w:rsidR="00697321">
        <w:rPr>
          <w:rFonts w:ascii="Times New Roman" w:hAnsi="Times New Roman" w:cs="Times New Roman"/>
          <w:sz w:val="28"/>
          <w:szCs w:val="28"/>
        </w:rPr>
        <w:t xml:space="preserve"> </w:t>
      </w:r>
      <w:r w:rsidR="008A6242" w:rsidRPr="00AD065C">
        <w:rPr>
          <w:rFonts w:ascii="Times New Roman" w:hAnsi="Times New Roman" w:cs="Times New Roman"/>
          <w:sz w:val="28"/>
          <w:szCs w:val="28"/>
        </w:rPr>
        <w:t>на</w:t>
      </w:r>
      <w:r w:rsidR="00697321">
        <w:rPr>
          <w:rFonts w:ascii="Times New Roman" w:hAnsi="Times New Roman" w:cs="Times New Roman"/>
          <w:sz w:val="28"/>
          <w:szCs w:val="28"/>
        </w:rPr>
        <w:t xml:space="preserve"> территории города Рубцовска ВИЧ-инфекция распространяется преимущественно половым путём среди взрослого трудоспособного населения</w:t>
      </w:r>
      <w:r w:rsidR="00970571">
        <w:rPr>
          <w:rFonts w:ascii="Times New Roman" w:hAnsi="Times New Roman" w:cs="Times New Roman"/>
          <w:sz w:val="28"/>
          <w:szCs w:val="28"/>
        </w:rPr>
        <w:t>.</w:t>
      </w:r>
      <w:r w:rsidR="00301BCC">
        <w:rPr>
          <w:rFonts w:ascii="Times New Roman" w:hAnsi="Times New Roman" w:cs="Times New Roman"/>
          <w:sz w:val="28"/>
          <w:szCs w:val="28"/>
        </w:rPr>
        <w:t xml:space="preserve"> </w:t>
      </w:r>
      <w:r w:rsidR="008A6242" w:rsidRPr="00AD06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55802" w14:textId="77777777" w:rsidR="00301BCC" w:rsidRDefault="00301BCC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9 месяцев 2023 года выполнены основные показатели Стратегии по охвату пациентов с ВИЧ лечением, охвату пар мать-дитя химиопрофилактикой передачи ВИЧ от матери к ребёнку.</w:t>
      </w:r>
    </w:p>
    <w:p w14:paraId="157E18A6" w14:textId="77777777" w:rsidR="00301BCC" w:rsidRDefault="00301BCC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остается низким показатель по охвату населения города Рубцовска медицинским освидетельствованием на ВИЧ-инфекцию.</w:t>
      </w:r>
    </w:p>
    <w:p w14:paraId="21845C91" w14:textId="77777777" w:rsidR="00C53A67" w:rsidRPr="008835B8" w:rsidRDefault="00301BCC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8835B8">
        <w:rPr>
          <w:rFonts w:ascii="Times New Roman" w:hAnsi="Times New Roman" w:cs="Times New Roman"/>
          <w:sz w:val="28"/>
          <w:szCs w:val="28"/>
        </w:rPr>
        <w:t xml:space="preserve">решения Межведомственной комиссии по профилактике и борьбе со СПИДом Администрации г.Рубцовска от </w:t>
      </w:r>
      <w:r w:rsidR="00C53A67" w:rsidRPr="008835B8">
        <w:rPr>
          <w:rFonts w:ascii="Times New Roman" w:hAnsi="Times New Roman" w:cs="Times New Roman"/>
          <w:sz w:val="28"/>
          <w:szCs w:val="28"/>
        </w:rPr>
        <w:t>16</w:t>
      </w:r>
      <w:r w:rsidRPr="008835B8">
        <w:rPr>
          <w:rFonts w:ascii="Times New Roman" w:hAnsi="Times New Roman" w:cs="Times New Roman"/>
          <w:sz w:val="28"/>
          <w:szCs w:val="28"/>
        </w:rPr>
        <w:t xml:space="preserve"> декабря 2022 года</w:t>
      </w:r>
      <w:r w:rsidR="00C53A67" w:rsidRPr="00883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A67" w:rsidRPr="008835B8">
        <w:rPr>
          <w:rFonts w:ascii="Times New Roman" w:hAnsi="Times New Roman" w:cs="Times New Roman"/>
          <w:sz w:val="28"/>
          <w:szCs w:val="28"/>
        </w:rPr>
        <w:t>в  полном</w:t>
      </w:r>
      <w:proofErr w:type="gramEnd"/>
      <w:r w:rsidR="00C53A67" w:rsidRPr="008835B8">
        <w:rPr>
          <w:rFonts w:ascii="Times New Roman" w:hAnsi="Times New Roman" w:cs="Times New Roman"/>
          <w:sz w:val="28"/>
          <w:szCs w:val="28"/>
        </w:rPr>
        <w:t xml:space="preserve"> объёме:</w:t>
      </w:r>
    </w:p>
    <w:p w14:paraId="6DDFEC5B" w14:textId="77777777" w:rsidR="0011009D" w:rsidRPr="00B538DF" w:rsidRDefault="00CF596D" w:rsidP="00C53A67">
      <w:pPr>
        <w:pStyle w:val="a3"/>
        <w:widowControl w:val="0"/>
        <w:numPr>
          <w:ilvl w:val="0"/>
          <w:numId w:val="14"/>
        </w:numPr>
        <w:tabs>
          <w:tab w:val="left" w:pos="-142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8DF">
        <w:rPr>
          <w:rFonts w:ascii="Times New Roman" w:hAnsi="Times New Roman" w:cs="Times New Roman"/>
          <w:sz w:val="28"/>
          <w:szCs w:val="28"/>
        </w:rPr>
        <w:t>В Администрации города п</w:t>
      </w:r>
      <w:r w:rsidR="00C53A67" w:rsidRPr="00B538DF">
        <w:rPr>
          <w:rFonts w:ascii="Times New Roman" w:hAnsi="Times New Roman" w:cs="Times New Roman"/>
          <w:sz w:val="28"/>
          <w:szCs w:val="28"/>
        </w:rPr>
        <w:t xml:space="preserve">роведено рабочее совещание с руководителями предприятий города Рубцовска по организации </w:t>
      </w:r>
      <w:r w:rsidR="00B538DF" w:rsidRPr="00B538DF">
        <w:rPr>
          <w:rFonts w:ascii="Times New Roman" w:hAnsi="Times New Roman" w:cs="Times New Roman"/>
          <w:sz w:val="28"/>
          <w:szCs w:val="28"/>
        </w:rPr>
        <w:t xml:space="preserve"> </w:t>
      </w:r>
      <w:r w:rsidR="00C53A67" w:rsidRPr="00B538DF">
        <w:rPr>
          <w:rFonts w:ascii="Times New Roman" w:hAnsi="Times New Roman" w:cs="Times New Roman"/>
          <w:sz w:val="28"/>
          <w:szCs w:val="28"/>
        </w:rPr>
        <w:t>информационно-просветительских мероприятий и экспресс-тестирования на ВИЧ в трудовых коллективах города Рубцовска</w:t>
      </w:r>
      <w:r w:rsidR="0011009D" w:rsidRPr="00B538DF">
        <w:rPr>
          <w:rFonts w:ascii="Times New Roman" w:hAnsi="Times New Roman" w:cs="Times New Roman"/>
          <w:sz w:val="28"/>
          <w:szCs w:val="28"/>
        </w:rPr>
        <w:t>.</w:t>
      </w:r>
    </w:p>
    <w:p w14:paraId="427B5C6A" w14:textId="77777777" w:rsidR="00C53A67" w:rsidRPr="00B538DF" w:rsidRDefault="0011009D" w:rsidP="00C53A67">
      <w:pPr>
        <w:pStyle w:val="a3"/>
        <w:widowControl w:val="0"/>
        <w:numPr>
          <w:ilvl w:val="0"/>
          <w:numId w:val="14"/>
        </w:numPr>
        <w:tabs>
          <w:tab w:val="left" w:pos="-142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8DF">
        <w:rPr>
          <w:rFonts w:ascii="Times New Roman" w:hAnsi="Times New Roman" w:cs="Times New Roman"/>
          <w:sz w:val="28"/>
          <w:szCs w:val="28"/>
        </w:rPr>
        <w:t>Проведены</w:t>
      </w:r>
      <w:r w:rsidR="008835B8" w:rsidRPr="00B538DF">
        <w:rPr>
          <w:rFonts w:ascii="Times New Roman" w:hAnsi="Times New Roman" w:cs="Times New Roman"/>
          <w:sz w:val="28"/>
          <w:szCs w:val="28"/>
        </w:rPr>
        <w:t>,</w:t>
      </w:r>
      <w:r w:rsidRPr="00B53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38DF">
        <w:rPr>
          <w:rFonts w:ascii="Times New Roman" w:hAnsi="Times New Roman" w:cs="Times New Roman"/>
          <w:sz w:val="28"/>
          <w:szCs w:val="28"/>
        </w:rPr>
        <w:t>согласно  графика</w:t>
      </w:r>
      <w:proofErr w:type="gramEnd"/>
      <w:r w:rsidR="008835B8" w:rsidRPr="00B538DF">
        <w:rPr>
          <w:rFonts w:ascii="Times New Roman" w:hAnsi="Times New Roman" w:cs="Times New Roman"/>
          <w:sz w:val="28"/>
          <w:szCs w:val="28"/>
        </w:rPr>
        <w:t>,</w:t>
      </w:r>
      <w:r w:rsidRPr="00B538DF">
        <w:rPr>
          <w:rFonts w:ascii="Times New Roman" w:hAnsi="Times New Roman" w:cs="Times New Roman"/>
          <w:sz w:val="28"/>
          <w:szCs w:val="28"/>
        </w:rPr>
        <w:t xml:space="preserve"> акции по экспресс-тестированию на рабочих местах в МУТП</w:t>
      </w:r>
      <w:r w:rsidR="00377EFC" w:rsidRPr="00B538DF">
        <w:rPr>
          <w:rFonts w:ascii="Times New Roman" w:hAnsi="Times New Roman" w:cs="Times New Roman"/>
          <w:sz w:val="28"/>
          <w:szCs w:val="28"/>
        </w:rPr>
        <w:t xml:space="preserve"> города Рубцовска</w:t>
      </w:r>
      <w:r w:rsidRPr="00B538DF">
        <w:rPr>
          <w:rFonts w:ascii="Times New Roman" w:hAnsi="Times New Roman" w:cs="Times New Roman"/>
          <w:sz w:val="28"/>
          <w:szCs w:val="28"/>
        </w:rPr>
        <w:t xml:space="preserve">, </w:t>
      </w:r>
      <w:r w:rsidR="00FF3EBF" w:rsidRPr="00B538DF">
        <w:rPr>
          <w:rFonts w:ascii="Times New Roman" w:hAnsi="Times New Roman" w:cs="Times New Roman"/>
          <w:sz w:val="28"/>
          <w:szCs w:val="28"/>
        </w:rPr>
        <w:t xml:space="preserve">МУП «Рубцовский </w:t>
      </w:r>
      <w:r w:rsidRPr="00B538DF">
        <w:rPr>
          <w:rFonts w:ascii="Times New Roman" w:hAnsi="Times New Roman" w:cs="Times New Roman"/>
          <w:sz w:val="28"/>
          <w:szCs w:val="28"/>
        </w:rPr>
        <w:t>водоканал</w:t>
      </w:r>
      <w:r w:rsidR="00FF3EBF" w:rsidRPr="00B538DF">
        <w:rPr>
          <w:rFonts w:ascii="Times New Roman" w:hAnsi="Times New Roman" w:cs="Times New Roman"/>
          <w:sz w:val="28"/>
          <w:szCs w:val="28"/>
        </w:rPr>
        <w:t>»</w:t>
      </w:r>
      <w:r w:rsidRPr="00B538DF">
        <w:rPr>
          <w:rFonts w:ascii="Times New Roman" w:hAnsi="Times New Roman" w:cs="Times New Roman"/>
          <w:sz w:val="28"/>
          <w:szCs w:val="28"/>
        </w:rPr>
        <w:t xml:space="preserve">, </w:t>
      </w:r>
      <w:r w:rsidR="00377EFC" w:rsidRPr="00B538DF">
        <w:rPr>
          <w:rFonts w:ascii="Times New Roman" w:hAnsi="Times New Roman" w:cs="Times New Roman"/>
          <w:sz w:val="28"/>
          <w:szCs w:val="28"/>
        </w:rPr>
        <w:t>Рубцовский филиал «АО Барнаульская г</w:t>
      </w:r>
      <w:r w:rsidRPr="00B538DF">
        <w:rPr>
          <w:rFonts w:ascii="Times New Roman" w:hAnsi="Times New Roman" w:cs="Times New Roman"/>
          <w:sz w:val="28"/>
          <w:szCs w:val="28"/>
        </w:rPr>
        <w:t>енерация</w:t>
      </w:r>
      <w:r w:rsidR="00377EFC" w:rsidRPr="00B538DF">
        <w:rPr>
          <w:rFonts w:ascii="Times New Roman" w:hAnsi="Times New Roman" w:cs="Times New Roman"/>
          <w:sz w:val="28"/>
          <w:szCs w:val="28"/>
        </w:rPr>
        <w:t>- Рубцовский энергетический комплекс»</w:t>
      </w:r>
      <w:r w:rsidR="00C15F28" w:rsidRPr="00B538DF">
        <w:rPr>
          <w:rFonts w:ascii="Times New Roman" w:hAnsi="Times New Roman" w:cs="Times New Roman"/>
          <w:sz w:val="28"/>
          <w:szCs w:val="28"/>
        </w:rPr>
        <w:t>.</w:t>
      </w:r>
    </w:p>
    <w:p w14:paraId="11952401" w14:textId="77777777" w:rsidR="00C53A67" w:rsidRPr="00B538DF" w:rsidRDefault="00CF596D" w:rsidP="00C53A67">
      <w:pPr>
        <w:pStyle w:val="a3"/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38DF">
        <w:rPr>
          <w:rFonts w:ascii="Times New Roman" w:hAnsi="Times New Roman" w:cs="Times New Roman"/>
          <w:sz w:val="28"/>
          <w:szCs w:val="28"/>
        </w:rPr>
        <w:t>В Администрации города п</w:t>
      </w:r>
      <w:r w:rsidR="00C53A67" w:rsidRPr="00B538DF">
        <w:rPr>
          <w:rFonts w:ascii="Times New Roman" w:hAnsi="Times New Roman" w:cs="Times New Roman"/>
          <w:sz w:val="28"/>
          <w:szCs w:val="28"/>
        </w:rPr>
        <w:t>роведён «Круглый стол» с официальными представителями общественных и религиозных организаций</w:t>
      </w:r>
      <w:r w:rsidR="00B538DF" w:rsidRPr="00B538DF">
        <w:rPr>
          <w:rFonts w:ascii="Times New Roman" w:hAnsi="Times New Roman" w:cs="Times New Roman"/>
          <w:sz w:val="28"/>
          <w:szCs w:val="28"/>
        </w:rPr>
        <w:t>,</w:t>
      </w:r>
      <w:r w:rsidR="00C53A67" w:rsidRPr="00B538DF">
        <w:rPr>
          <w:rFonts w:ascii="Times New Roman" w:hAnsi="Times New Roman" w:cs="Times New Roman"/>
          <w:sz w:val="28"/>
          <w:szCs w:val="28"/>
        </w:rPr>
        <w:t xml:space="preserve"> национальных диаспор по вопросам информирования о мерах профилактики ВИЧ-инфекции.</w:t>
      </w:r>
    </w:p>
    <w:p w14:paraId="2192F782" w14:textId="4A7D9F26" w:rsidR="0011009D" w:rsidRPr="00B538DF" w:rsidRDefault="00C53A67" w:rsidP="008835B8">
      <w:pPr>
        <w:pStyle w:val="a3"/>
        <w:widowControl w:val="0"/>
        <w:numPr>
          <w:ilvl w:val="0"/>
          <w:numId w:val="14"/>
        </w:numPr>
        <w:tabs>
          <w:tab w:val="left" w:pos="-142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8DF">
        <w:rPr>
          <w:rFonts w:ascii="Times New Roman" w:hAnsi="Times New Roman" w:cs="Times New Roman"/>
          <w:sz w:val="28"/>
          <w:szCs w:val="28"/>
        </w:rPr>
        <w:t xml:space="preserve"> </w:t>
      </w:r>
      <w:r w:rsidR="0011009D" w:rsidRPr="00B538DF">
        <w:rPr>
          <w:rFonts w:ascii="Times New Roman" w:hAnsi="Times New Roman" w:cs="Times New Roman"/>
          <w:sz w:val="28"/>
          <w:szCs w:val="28"/>
        </w:rPr>
        <w:t xml:space="preserve">Проведены информационно-просветительское мероприятие и акция по </w:t>
      </w:r>
      <w:r w:rsidR="000517AB" w:rsidRPr="00B538DF">
        <w:rPr>
          <w:rFonts w:ascii="Times New Roman" w:hAnsi="Times New Roman" w:cs="Times New Roman"/>
          <w:sz w:val="28"/>
          <w:szCs w:val="28"/>
        </w:rPr>
        <w:t>экспресс</w:t>
      </w:r>
      <w:r w:rsidR="0011009D" w:rsidRPr="00B538DF">
        <w:rPr>
          <w:rFonts w:ascii="Times New Roman" w:hAnsi="Times New Roman" w:cs="Times New Roman"/>
          <w:sz w:val="28"/>
          <w:szCs w:val="28"/>
        </w:rPr>
        <w:t xml:space="preserve">-тестированию на рабочих местах </w:t>
      </w:r>
      <w:proofErr w:type="gramStart"/>
      <w:r w:rsidR="0011009D" w:rsidRPr="00B538DF">
        <w:rPr>
          <w:rFonts w:ascii="Times New Roman" w:hAnsi="Times New Roman" w:cs="Times New Roman"/>
          <w:sz w:val="28"/>
          <w:szCs w:val="28"/>
        </w:rPr>
        <w:t>сотрудников  МО</w:t>
      </w:r>
      <w:proofErr w:type="gramEnd"/>
      <w:r w:rsidR="0011009D" w:rsidRPr="00B538DF">
        <w:rPr>
          <w:rFonts w:ascii="Times New Roman" w:hAnsi="Times New Roman" w:cs="Times New Roman"/>
          <w:sz w:val="28"/>
          <w:szCs w:val="28"/>
        </w:rPr>
        <w:t xml:space="preserve"> МВД России «Рубцовский».</w:t>
      </w:r>
    </w:p>
    <w:p w14:paraId="1E2DF219" w14:textId="77777777" w:rsidR="008835B8" w:rsidRPr="00B538DF" w:rsidRDefault="008835B8" w:rsidP="008835B8">
      <w:pPr>
        <w:widowControl w:val="0"/>
        <w:tabs>
          <w:tab w:val="left" w:pos="-142"/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D6193" w14:textId="77777777" w:rsidR="008835B8" w:rsidRPr="00B538DF" w:rsidRDefault="008835B8" w:rsidP="00883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8DF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14:paraId="0D8542F6" w14:textId="77777777" w:rsidR="008835B8" w:rsidRPr="00B538DF" w:rsidRDefault="008835B8" w:rsidP="008835B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DF">
        <w:rPr>
          <w:rFonts w:ascii="Times New Roman" w:hAnsi="Times New Roman" w:cs="Times New Roman"/>
          <w:sz w:val="28"/>
          <w:szCs w:val="28"/>
        </w:rPr>
        <w:t>1. Информацию   КГБУЗ «АКЦПБ со СПИДом» филиал в г.Рубцовске принять к сведению.</w:t>
      </w:r>
    </w:p>
    <w:p w14:paraId="4C6682D3" w14:textId="77777777" w:rsidR="008835B8" w:rsidRPr="00B538DF" w:rsidRDefault="008835B8" w:rsidP="008835B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DF">
        <w:rPr>
          <w:rFonts w:ascii="Times New Roman" w:hAnsi="Times New Roman" w:cs="Times New Roman"/>
          <w:sz w:val="28"/>
          <w:szCs w:val="28"/>
        </w:rPr>
        <w:lastRenderedPageBreak/>
        <w:t>2. Работу в 2023 году в рамках межведомственного взаимодействия по реализации Государственной стратегии противодействия распространению ВИЧ-инфекции в Российской Федерации на период до 2030 года признать удовлетворительной.</w:t>
      </w:r>
    </w:p>
    <w:p w14:paraId="13B5BFFB" w14:textId="77777777" w:rsidR="008835B8" w:rsidRPr="00B538DF" w:rsidRDefault="008835B8" w:rsidP="008835B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DF">
        <w:rPr>
          <w:rFonts w:ascii="Times New Roman" w:hAnsi="Times New Roman" w:cs="Times New Roman"/>
          <w:sz w:val="28"/>
          <w:szCs w:val="28"/>
        </w:rPr>
        <w:t>3.</w:t>
      </w:r>
      <w:r w:rsidR="00CF596D" w:rsidRPr="00B538DF">
        <w:rPr>
          <w:rFonts w:ascii="Times New Roman" w:hAnsi="Times New Roman" w:cs="Times New Roman"/>
          <w:sz w:val="28"/>
          <w:szCs w:val="28"/>
        </w:rPr>
        <w:t xml:space="preserve"> </w:t>
      </w:r>
      <w:r w:rsidR="00B538DF" w:rsidRPr="00B538DF">
        <w:rPr>
          <w:rFonts w:ascii="Times New Roman" w:hAnsi="Times New Roman" w:cs="Times New Roman"/>
          <w:sz w:val="28"/>
          <w:szCs w:val="28"/>
        </w:rPr>
        <w:t>С целью расширения охвата обследованием на ВИЧ-инфекцию населения   п</w:t>
      </w:r>
      <w:r w:rsidR="00CF596D" w:rsidRPr="00B538DF">
        <w:rPr>
          <w:rFonts w:ascii="Times New Roman" w:hAnsi="Times New Roman" w:cs="Times New Roman"/>
          <w:sz w:val="28"/>
          <w:szCs w:val="28"/>
        </w:rPr>
        <w:t xml:space="preserve">росить заместителя Главы Администрации города Рубцовска </w:t>
      </w:r>
      <w:proofErr w:type="spellStart"/>
      <w:r w:rsidR="00CF596D" w:rsidRPr="00B538DF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 w:rsidR="00CF596D" w:rsidRPr="00B538DF">
        <w:rPr>
          <w:rFonts w:ascii="Times New Roman" w:hAnsi="Times New Roman" w:cs="Times New Roman"/>
          <w:sz w:val="28"/>
          <w:szCs w:val="28"/>
        </w:rPr>
        <w:t xml:space="preserve"> А.А. о содействии  КГБУЗ «АКЦПБ со СПИДом» филиал в г.Рубцовске в проведении рабочего совещания с руководителями предприятий и  учреждений города Рубцовска по организации профилактической  работы и экспресс-тестировани</w:t>
      </w:r>
      <w:r w:rsidR="00FF3EBF" w:rsidRPr="00B538DF">
        <w:rPr>
          <w:rFonts w:ascii="Times New Roman" w:hAnsi="Times New Roman" w:cs="Times New Roman"/>
          <w:sz w:val="28"/>
          <w:szCs w:val="28"/>
        </w:rPr>
        <w:t>ю</w:t>
      </w:r>
      <w:r w:rsidR="00CF596D" w:rsidRPr="00B538DF">
        <w:rPr>
          <w:rFonts w:ascii="Times New Roman" w:hAnsi="Times New Roman" w:cs="Times New Roman"/>
          <w:sz w:val="28"/>
          <w:szCs w:val="28"/>
        </w:rPr>
        <w:t xml:space="preserve"> сотрудников на рабочих местах с со</w:t>
      </w:r>
      <w:r w:rsidR="00FF3EBF" w:rsidRPr="00B538DF">
        <w:rPr>
          <w:rFonts w:ascii="Times New Roman" w:hAnsi="Times New Roman" w:cs="Times New Roman"/>
          <w:sz w:val="28"/>
          <w:szCs w:val="28"/>
        </w:rPr>
        <w:t>с</w:t>
      </w:r>
      <w:r w:rsidR="00CF596D" w:rsidRPr="00B538DF">
        <w:rPr>
          <w:rFonts w:ascii="Times New Roman" w:hAnsi="Times New Roman" w:cs="Times New Roman"/>
          <w:sz w:val="28"/>
          <w:szCs w:val="28"/>
        </w:rPr>
        <w:t>тавлением плана-графика на 2024 год.</w:t>
      </w:r>
    </w:p>
    <w:p w14:paraId="3E92C62B" w14:textId="77777777" w:rsidR="00CF596D" w:rsidRPr="00B538DF" w:rsidRDefault="00CF596D" w:rsidP="008835B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DF">
        <w:rPr>
          <w:rFonts w:ascii="Times New Roman" w:hAnsi="Times New Roman" w:cs="Times New Roman"/>
          <w:sz w:val="28"/>
          <w:szCs w:val="28"/>
        </w:rPr>
        <w:t>Срок: январь-февраль 2024г.</w:t>
      </w:r>
    </w:p>
    <w:p w14:paraId="1FC92C20" w14:textId="77777777" w:rsidR="008835B8" w:rsidRPr="00B538DF" w:rsidRDefault="00CF596D" w:rsidP="008835B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DF">
        <w:rPr>
          <w:rFonts w:ascii="Times New Roman" w:hAnsi="Times New Roman" w:cs="Times New Roman"/>
          <w:sz w:val="28"/>
          <w:szCs w:val="28"/>
        </w:rPr>
        <w:t>4</w:t>
      </w:r>
      <w:r w:rsidR="008835B8" w:rsidRPr="00B538DF">
        <w:rPr>
          <w:rFonts w:ascii="Times New Roman" w:hAnsi="Times New Roman" w:cs="Times New Roman"/>
          <w:sz w:val="28"/>
          <w:szCs w:val="28"/>
        </w:rPr>
        <w:t>. Начальнику  МО МВД России «Рубцовский» полковнику Дёмину В.В.:</w:t>
      </w:r>
      <w:r w:rsidRPr="00B538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E8C90" w14:textId="77777777" w:rsidR="008835B8" w:rsidRPr="00B538DF" w:rsidRDefault="00CF596D" w:rsidP="008835B8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DF">
        <w:rPr>
          <w:rFonts w:ascii="Times New Roman" w:hAnsi="Times New Roman" w:cs="Times New Roman"/>
          <w:sz w:val="28"/>
          <w:szCs w:val="28"/>
        </w:rPr>
        <w:t>4</w:t>
      </w:r>
      <w:r w:rsidR="008835B8" w:rsidRPr="00B538D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538DF">
        <w:rPr>
          <w:rFonts w:ascii="Times New Roman" w:hAnsi="Times New Roman" w:cs="Times New Roman"/>
          <w:sz w:val="28"/>
          <w:szCs w:val="28"/>
        </w:rPr>
        <w:t>1</w:t>
      </w:r>
      <w:r w:rsidR="008835B8" w:rsidRPr="00B538DF">
        <w:rPr>
          <w:rFonts w:ascii="Times New Roman" w:hAnsi="Times New Roman" w:cs="Times New Roman"/>
          <w:sz w:val="28"/>
          <w:szCs w:val="28"/>
        </w:rPr>
        <w:t>.Продолжить</w:t>
      </w:r>
      <w:proofErr w:type="gramEnd"/>
      <w:r w:rsidR="008835B8" w:rsidRPr="00B538DF">
        <w:rPr>
          <w:rFonts w:ascii="Times New Roman" w:hAnsi="Times New Roman" w:cs="Times New Roman"/>
          <w:sz w:val="28"/>
          <w:szCs w:val="28"/>
        </w:rPr>
        <w:t xml:space="preserve"> работу по оказанию содействия КГБУЗ «АКЦПБ со СПИДом, филиал в г.Рубцовске» в розыске с целью привлечения к диспансерному наблюдению и лечению ВИЧ-инфицированных пациентов. </w:t>
      </w:r>
    </w:p>
    <w:p w14:paraId="5A5327FC" w14:textId="77777777" w:rsidR="008835B8" w:rsidRPr="00B538DF" w:rsidRDefault="00B538DF" w:rsidP="00C15F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Срок:  </w:t>
      </w:r>
      <w:r w:rsidR="008835B8" w:rsidRPr="00B538DF">
        <w:rPr>
          <w:rFonts w:ascii="Times New Roman" w:hAnsi="Times New Roman" w:cs="Times New Roman"/>
          <w:sz w:val="28"/>
          <w:szCs w:val="28"/>
        </w:rPr>
        <w:t xml:space="preserve"> в течение  202</w:t>
      </w:r>
      <w:r w:rsidR="00CF596D" w:rsidRPr="00B538DF">
        <w:rPr>
          <w:rFonts w:ascii="Times New Roman" w:hAnsi="Times New Roman" w:cs="Times New Roman"/>
          <w:sz w:val="28"/>
          <w:szCs w:val="28"/>
        </w:rPr>
        <w:t>4</w:t>
      </w:r>
      <w:r w:rsidR="008835B8" w:rsidRPr="00B538D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331C6D0" w14:textId="77777777" w:rsidR="008835B8" w:rsidRPr="00B538DF" w:rsidRDefault="00CF596D" w:rsidP="008835B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DF">
        <w:rPr>
          <w:rFonts w:ascii="Times New Roman" w:hAnsi="Times New Roman" w:cs="Times New Roman"/>
          <w:sz w:val="28"/>
          <w:szCs w:val="28"/>
        </w:rPr>
        <w:t>5</w:t>
      </w:r>
      <w:r w:rsidR="008835B8" w:rsidRPr="00B538DF">
        <w:rPr>
          <w:rFonts w:ascii="Times New Roman" w:hAnsi="Times New Roman" w:cs="Times New Roman"/>
          <w:sz w:val="28"/>
          <w:szCs w:val="28"/>
        </w:rPr>
        <w:t>. Заведующему КГБУЗ «АКЦПБ со СПИДом, филиал в г.Рубцовске» Вдовиченко Е.Н.:</w:t>
      </w:r>
    </w:p>
    <w:p w14:paraId="67A4F25A" w14:textId="77777777" w:rsidR="008835B8" w:rsidRPr="00B538DF" w:rsidRDefault="00CF596D" w:rsidP="008835B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DF">
        <w:rPr>
          <w:rFonts w:ascii="Times New Roman" w:hAnsi="Times New Roman" w:cs="Times New Roman"/>
          <w:sz w:val="28"/>
          <w:szCs w:val="28"/>
        </w:rPr>
        <w:t>5</w:t>
      </w:r>
      <w:r w:rsidR="008835B8" w:rsidRPr="00B538DF">
        <w:rPr>
          <w:rFonts w:ascii="Times New Roman" w:hAnsi="Times New Roman" w:cs="Times New Roman"/>
          <w:sz w:val="28"/>
          <w:szCs w:val="28"/>
        </w:rPr>
        <w:t>.1.Согласовать план-график проведения информационных мероприятий</w:t>
      </w:r>
      <w:r w:rsidRPr="00B538DF">
        <w:rPr>
          <w:rFonts w:ascii="Times New Roman" w:hAnsi="Times New Roman" w:cs="Times New Roman"/>
          <w:sz w:val="28"/>
          <w:szCs w:val="28"/>
        </w:rPr>
        <w:t xml:space="preserve"> </w:t>
      </w:r>
      <w:r w:rsidR="008835B8" w:rsidRPr="00B538DF">
        <w:rPr>
          <w:rFonts w:ascii="Times New Roman" w:hAnsi="Times New Roman" w:cs="Times New Roman"/>
          <w:sz w:val="28"/>
          <w:szCs w:val="28"/>
        </w:rPr>
        <w:t>с руковод</w:t>
      </w:r>
      <w:r w:rsidRPr="00B538DF">
        <w:rPr>
          <w:rFonts w:ascii="Times New Roman" w:hAnsi="Times New Roman" w:cs="Times New Roman"/>
          <w:sz w:val="28"/>
          <w:szCs w:val="28"/>
        </w:rPr>
        <w:t>ителями предприятий и организаций города Рубцовска</w:t>
      </w:r>
    </w:p>
    <w:p w14:paraId="3DF249E7" w14:textId="77777777" w:rsidR="008835B8" w:rsidRPr="00B538DF" w:rsidRDefault="008835B8" w:rsidP="008835B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DF">
        <w:rPr>
          <w:rFonts w:ascii="Times New Roman" w:hAnsi="Times New Roman" w:cs="Times New Roman"/>
          <w:sz w:val="28"/>
          <w:szCs w:val="28"/>
        </w:rPr>
        <w:t>Срок: январь-февраль 202</w:t>
      </w:r>
      <w:r w:rsidR="00B538DF" w:rsidRPr="00B538DF">
        <w:rPr>
          <w:rFonts w:ascii="Times New Roman" w:hAnsi="Times New Roman" w:cs="Times New Roman"/>
          <w:sz w:val="28"/>
          <w:szCs w:val="28"/>
        </w:rPr>
        <w:t>4</w:t>
      </w:r>
      <w:r w:rsidRPr="00B538D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309E947" w14:textId="77777777" w:rsidR="008835B8" w:rsidRPr="00B538DF" w:rsidRDefault="00CF596D" w:rsidP="008835B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DF">
        <w:rPr>
          <w:rFonts w:ascii="Times New Roman" w:hAnsi="Times New Roman" w:cs="Times New Roman"/>
          <w:sz w:val="28"/>
          <w:szCs w:val="28"/>
        </w:rPr>
        <w:t>5</w:t>
      </w:r>
      <w:r w:rsidR="008835B8" w:rsidRPr="00B538DF">
        <w:rPr>
          <w:rFonts w:ascii="Times New Roman" w:hAnsi="Times New Roman" w:cs="Times New Roman"/>
          <w:sz w:val="28"/>
          <w:szCs w:val="28"/>
        </w:rPr>
        <w:t>.2.Провести информационные мероприятия</w:t>
      </w:r>
      <w:r w:rsidRPr="00B538DF">
        <w:rPr>
          <w:rFonts w:ascii="Times New Roman" w:hAnsi="Times New Roman" w:cs="Times New Roman"/>
          <w:sz w:val="28"/>
          <w:szCs w:val="28"/>
        </w:rPr>
        <w:t xml:space="preserve"> по профилактике ВИЧ-инфекции в трудовых коллективах города Рубцовска, в том числе акции по добровольному экспресс-тестированию на ВИЧ на рабочих местах</w:t>
      </w:r>
      <w:r w:rsidR="008835B8" w:rsidRPr="00B538DF">
        <w:rPr>
          <w:rFonts w:ascii="Times New Roman" w:hAnsi="Times New Roman" w:cs="Times New Roman"/>
          <w:sz w:val="28"/>
          <w:szCs w:val="28"/>
        </w:rPr>
        <w:t xml:space="preserve"> согласно плану-графику</w:t>
      </w:r>
      <w:r w:rsidRPr="00B538DF">
        <w:rPr>
          <w:rFonts w:ascii="Times New Roman" w:hAnsi="Times New Roman" w:cs="Times New Roman"/>
          <w:sz w:val="28"/>
          <w:szCs w:val="28"/>
        </w:rPr>
        <w:t>.</w:t>
      </w:r>
    </w:p>
    <w:p w14:paraId="7E4711C5" w14:textId="77777777" w:rsidR="008835B8" w:rsidRPr="00B538DF" w:rsidRDefault="008835B8" w:rsidP="008835B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DF">
        <w:rPr>
          <w:rFonts w:ascii="Times New Roman" w:hAnsi="Times New Roman" w:cs="Times New Roman"/>
          <w:sz w:val="28"/>
          <w:szCs w:val="28"/>
        </w:rPr>
        <w:t xml:space="preserve">Срок: </w:t>
      </w:r>
      <w:r w:rsidR="00CF596D" w:rsidRPr="00B538DF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B538DF">
        <w:rPr>
          <w:rFonts w:ascii="Times New Roman" w:hAnsi="Times New Roman" w:cs="Times New Roman"/>
          <w:sz w:val="28"/>
          <w:szCs w:val="28"/>
        </w:rPr>
        <w:t xml:space="preserve"> 202</w:t>
      </w:r>
      <w:r w:rsidR="00CF596D" w:rsidRPr="00B538DF">
        <w:rPr>
          <w:rFonts w:ascii="Times New Roman" w:hAnsi="Times New Roman" w:cs="Times New Roman"/>
          <w:sz w:val="28"/>
          <w:szCs w:val="28"/>
        </w:rPr>
        <w:t>4</w:t>
      </w:r>
      <w:r w:rsidRPr="00B538DF">
        <w:rPr>
          <w:rFonts w:ascii="Times New Roman" w:hAnsi="Times New Roman" w:cs="Times New Roman"/>
          <w:sz w:val="28"/>
          <w:szCs w:val="28"/>
        </w:rPr>
        <w:t xml:space="preserve"> г.</w:t>
      </w:r>
      <w:r w:rsidR="00CF596D" w:rsidRPr="00B538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81AFA0" w14:textId="245D04D4" w:rsidR="008835B8" w:rsidRPr="00B538DF" w:rsidRDefault="00CF596D" w:rsidP="008835B8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8DF">
        <w:rPr>
          <w:rFonts w:ascii="Times New Roman" w:hAnsi="Times New Roman" w:cs="Times New Roman"/>
          <w:sz w:val="28"/>
          <w:szCs w:val="28"/>
        </w:rPr>
        <w:t>6</w:t>
      </w:r>
      <w:r w:rsidR="008835B8" w:rsidRPr="00B538DF">
        <w:rPr>
          <w:rFonts w:ascii="Times New Roman" w:hAnsi="Times New Roman" w:cs="Times New Roman"/>
          <w:sz w:val="28"/>
          <w:szCs w:val="28"/>
        </w:rPr>
        <w:t>.Начальнику пресс-службы Администрации города Рубцовска Гребневой Н.В.: разместить информацию, заслушанную на заседании комиссии и принятое решение</w:t>
      </w:r>
      <w:r w:rsidR="000517AB">
        <w:rPr>
          <w:rFonts w:ascii="Times New Roman" w:hAnsi="Times New Roman" w:cs="Times New Roman"/>
          <w:sz w:val="28"/>
          <w:szCs w:val="28"/>
        </w:rPr>
        <w:t>,</w:t>
      </w:r>
      <w:r w:rsidR="008835B8" w:rsidRPr="00B538DF">
        <w:rPr>
          <w:rFonts w:ascii="Times New Roman" w:hAnsi="Times New Roman" w:cs="Times New Roman"/>
          <w:sz w:val="28"/>
          <w:szCs w:val="28"/>
        </w:rPr>
        <w:t xml:space="preserve"> на сайте Администрации города Рубцовска.</w:t>
      </w:r>
    </w:p>
    <w:p w14:paraId="153B46BF" w14:textId="77777777" w:rsidR="008835B8" w:rsidRPr="00B538DF" w:rsidRDefault="008835B8" w:rsidP="008835B8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15DB04" w14:textId="77777777" w:rsidR="008835B8" w:rsidRPr="00B538DF" w:rsidRDefault="008835B8" w:rsidP="008835B8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7FE2D2" w14:textId="77777777" w:rsidR="008835B8" w:rsidRPr="00B538DF" w:rsidRDefault="008835B8" w:rsidP="008835B8">
      <w:pPr>
        <w:widowControl w:val="0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549E7" w14:textId="77777777" w:rsidR="00697321" w:rsidRPr="00B538DF" w:rsidRDefault="00697321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103F4" w14:textId="77777777" w:rsidR="00697321" w:rsidRDefault="00697321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163BB" w14:textId="77777777" w:rsidR="00697321" w:rsidRDefault="00697321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1BF0B3" w14:textId="77777777" w:rsidR="00697321" w:rsidRDefault="00697321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DCEDB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0257A81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8D983A0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B9B6604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3A59FEF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3F59706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AF9D1D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F2B5CDE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D9689E2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334B01F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755430A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CF9D629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799C294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0CA7FE1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398CBF5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7D53B17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A48A6F6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03A21C2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12DC2A7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915CD4" w14:textId="77777777" w:rsidR="0011009D" w:rsidRDefault="0011009D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AA32946" w14:textId="77777777" w:rsidR="00F95F35" w:rsidRPr="00970571" w:rsidRDefault="00F95F35" w:rsidP="00FF3EBF">
      <w:pPr>
        <w:pStyle w:val="a3"/>
        <w:widowControl w:val="0"/>
        <w:spacing w:after="0" w:line="240" w:lineRule="auto"/>
        <w:ind w:left="88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07350B9" w14:textId="77777777" w:rsidR="005D4505" w:rsidRPr="00970571" w:rsidRDefault="005D4505" w:rsidP="001B5A10">
      <w:pPr>
        <w:widowControl w:val="0"/>
        <w:tabs>
          <w:tab w:val="left" w:pos="-142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D4505" w:rsidRPr="00970571" w:rsidSect="0052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5FBB"/>
    <w:multiLevelType w:val="hybridMultilevel"/>
    <w:tmpl w:val="B5D2BE80"/>
    <w:lvl w:ilvl="0" w:tplc="D32A8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209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AA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41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2B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6C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6B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4A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C3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967F83"/>
    <w:multiLevelType w:val="hybridMultilevel"/>
    <w:tmpl w:val="1890C832"/>
    <w:lvl w:ilvl="0" w:tplc="D8745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41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6D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26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284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61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0B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A9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20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DD61C1"/>
    <w:multiLevelType w:val="hybridMultilevel"/>
    <w:tmpl w:val="C74E86A8"/>
    <w:lvl w:ilvl="0" w:tplc="0504E97C">
      <w:start w:val="1"/>
      <w:numFmt w:val="decimal"/>
      <w:lvlText w:val="%1."/>
      <w:lvlJc w:val="left"/>
      <w:pPr>
        <w:ind w:left="885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16D"/>
    <w:multiLevelType w:val="hybridMultilevel"/>
    <w:tmpl w:val="61EE51EC"/>
    <w:lvl w:ilvl="0" w:tplc="5826F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52A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8F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CE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66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67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44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CC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8F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EB6554"/>
    <w:multiLevelType w:val="hybridMultilevel"/>
    <w:tmpl w:val="22349F72"/>
    <w:lvl w:ilvl="0" w:tplc="84B6A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5EA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460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22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2F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0E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C4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CB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49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DA33D6"/>
    <w:multiLevelType w:val="hybridMultilevel"/>
    <w:tmpl w:val="CD6ADB4C"/>
    <w:lvl w:ilvl="0" w:tplc="8EE8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08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4F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28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07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26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88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C3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0A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C76AC3"/>
    <w:multiLevelType w:val="hybridMultilevel"/>
    <w:tmpl w:val="10A635C6"/>
    <w:lvl w:ilvl="0" w:tplc="797AC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280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8AB3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08A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5A5B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22D7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C73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FE65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46A8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8D1E73"/>
    <w:multiLevelType w:val="hybridMultilevel"/>
    <w:tmpl w:val="BFF6F6D4"/>
    <w:lvl w:ilvl="0" w:tplc="A5540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C87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49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10C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87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61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89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4F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A1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2A205C6"/>
    <w:multiLevelType w:val="hybridMultilevel"/>
    <w:tmpl w:val="445603DE"/>
    <w:lvl w:ilvl="0" w:tplc="9A9CD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EC98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A68A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2AA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8A5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2FB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C13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0F1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126B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05799"/>
    <w:multiLevelType w:val="hybridMultilevel"/>
    <w:tmpl w:val="9C7A5F50"/>
    <w:lvl w:ilvl="0" w:tplc="1F0A3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6F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AD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82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A2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8A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E82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84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2B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05858CB"/>
    <w:multiLevelType w:val="hybridMultilevel"/>
    <w:tmpl w:val="64A81D42"/>
    <w:lvl w:ilvl="0" w:tplc="E5126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23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20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80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E0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49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062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DA6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48F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A6573A0"/>
    <w:multiLevelType w:val="hybridMultilevel"/>
    <w:tmpl w:val="397E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D7A9B"/>
    <w:multiLevelType w:val="hybridMultilevel"/>
    <w:tmpl w:val="BA6A04DC"/>
    <w:lvl w:ilvl="0" w:tplc="B43C0B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723C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88E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049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04AD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3281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CDD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A00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E654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47CDF"/>
    <w:multiLevelType w:val="hybridMultilevel"/>
    <w:tmpl w:val="EE360C2E"/>
    <w:lvl w:ilvl="0" w:tplc="9D4E46F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A6D"/>
    <w:rsid w:val="0000270A"/>
    <w:rsid w:val="000040F2"/>
    <w:rsid w:val="00013B8D"/>
    <w:rsid w:val="00016248"/>
    <w:rsid w:val="00027C15"/>
    <w:rsid w:val="00030EEE"/>
    <w:rsid w:val="00040558"/>
    <w:rsid w:val="0004405D"/>
    <w:rsid w:val="00044F43"/>
    <w:rsid w:val="000473FA"/>
    <w:rsid w:val="000517AB"/>
    <w:rsid w:val="00060BC1"/>
    <w:rsid w:val="00060DD6"/>
    <w:rsid w:val="00065865"/>
    <w:rsid w:val="0007101C"/>
    <w:rsid w:val="00077109"/>
    <w:rsid w:val="000822E0"/>
    <w:rsid w:val="0008645E"/>
    <w:rsid w:val="00092C09"/>
    <w:rsid w:val="000A6A6C"/>
    <w:rsid w:val="000B1E98"/>
    <w:rsid w:val="000B20FD"/>
    <w:rsid w:val="000B235C"/>
    <w:rsid w:val="000B5C58"/>
    <w:rsid w:val="000D64B0"/>
    <w:rsid w:val="000D79A6"/>
    <w:rsid w:val="001074C8"/>
    <w:rsid w:val="0011009D"/>
    <w:rsid w:val="00110FD4"/>
    <w:rsid w:val="001153CA"/>
    <w:rsid w:val="001172FB"/>
    <w:rsid w:val="001200C8"/>
    <w:rsid w:val="00122F2C"/>
    <w:rsid w:val="00134E5C"/>
    <w:rsid w:val="00137343"/>
    <w:rsid w:val="00140E5A"/>
    <w:rsid w:val="00163EE8"/>
    <w:rsid w:val="00174EC7"/>
    <w:rsid w:val="00176404"/>
    <w:rsid w:val="00181134"/>
    <w:rsid w:val="00182358"/>
    <w:rsid w:val="001943D3"/>
    <w:rsid w:val="001A7FF3"/>
    <w:rsid w:val="001B2C23"/>
    <w:rsid w:val="001B4154"/>
    <w:rsid w:val="001B5A10"/>
    <w:rsid w:val="001C3DDE"/>
    <w:rsid w:val="001D1543"/>
    <w:rsid w:val="001E1D4C"/>
    <w:rsid w:val="001E2BD6"/>
    <w:rsid w:val="00214C22"/>
    <w:rsid w:val="00224FEC"/>
    <w:rsid w:val="00231B95"/>
    <w:rsid w:val="00240B17"/>
    <w:rsid w:val="00242A03"/>
    <w:rsid w:val="00256980"/>
    <w:rsid w:val="002601BE"/>
    <w:rsid w:val="00260340"/>
    <w:rsid w:val="00265923"/>
    <w:rsid w:val="00265F9A"/>
    <w:rsid w:val="002679F8"/>
    <w:rsid w:val="00274D9A"/>
    <w:rsid w:val="002758CC"/>
    <w:rsid w:val="00280DBA"/>
    <w:rsid w:val="00286A83"/>
    <w:rsid w:val="00291243"/>
    <w:rsid w:val="002915F5"/>
    <w:rsid w:val="00295D7B"/>
    <w:rsid w:val="00297204"/>
    <w:rsid w:val="002A2013"/>
    <w:rsid w:val="002B1CA4"/>
    <w:rsid w:val="002B4E93"/>
    <w:rsid w:val="002B70B8"/>
    <w:rsid w:val="002C238D"/>
    <w:rsid w:val="002C2FE3"/>
    <w:rsid w:val="002C3123"/>
    <w:rsid w:val="002C64D4"/>
    <w:rsid w:val="002C6820"/>
    <w:rsid w:val="002E1116"/>
    <w:rsid w:val="002E6EF5"/>
    <w:rsid w:val="00300E35"/>
    <w:rsid w:val="00301BCC"/>
    <w:rsid w:val="003046B0"/>
    <w:rsid w:val="00305722"/>
    <w:rsid w:val="003142D4"/>
    <w:rsid w:val="00325BCC"/>
    <w:rsid w:val="00326FB0"/>
    <w:rsid w:val="0033375E"/>
    <w:rsid w:val="0033724E"/>
    <w:rsid w:val="00351B1F"/>
    <w:rsid w:val="003551BD"/>
    <w:rsid w:val="00364BDE"/>
    <w:rsid w:val="00377EFC"/>
    <w:rsid w:val="0039134B"/>
    <w:rsid w:val="00395BD3"/>
    <w:rsid w:val="003A352D"/>
    <w:rsid w:val="003A4342"/>
    <w:rsid w:val="003A7BA3"/>
    <w:rsid w:val="003B08B0"/>
    <w:rsid w:val="003B409A"/>
    <w:rsid w:val="003C1E51"/>
    <w:rsid w:val="003C4423"/>
    <w:rsid w:val="003C4E6E"/>
    <w:rsid w:val="003C5336"/>
    <w:rsid w:val="003E578A"/>
    <w:rsid w:val="003E735D"/>
    <w:rsid w:val="003F5CA3"/>
    <w:rsid w:val="003F6A57"/>
    <w:rsid w:val="00406EDE"/>
    <w:rsid w:val="00420560"/>
    <w:rsid w:val="004241A8"/>
    <w:rsid w:val="00432615"/>
    <w:rsid w:val="00432931"/>
    <w:rsid w:val="004550A4"/>
    <w:rsid w:val="00462B14"/>
    <w:rsid w:val="00463747"/>
    <w:rsid w:val="00471736"/>
    <w:rsid w:val="00474BA3"/>
    <w:rsid w:val="004769BF"/>
    <w:rsid w:val="004773DF"/>
    <w:rsid w:val="0049527E"/>
    <w:rsid w:val="004A45E0"/>
    <w:rsid w:val="004B22C4"/>
    <w:rsid w:val="004B3B2A"/>
    <w:rsid w:val="004B6A7E"/>
    <w:rsid w:val="004C0F76"/>
    <w:rsid w:val="004C6DAA"/>
    <w:rsid w:val="004D4B8C"/>
    <w:rsid w:val="004D7C53"/>
    <w:rsid w:val="004E13D0"/>
    <w:rsid w:val="004E258B"/>
    <w:rsid w:val="004E28D7"/>
    <w:rsid w:val="004F02C2"/>
    <w:rsid w:val="004F07A6"/>
    <w:rsid w:val="004F1E99"/>
    <w:rsid w:val="004F6E32"/>
    <w:rsid w:val="0050494B"/>
    <w:rsid w:val="00511D45"/>
    <w:rsid w:val="00514C96"/>
    <w:rsid w:val="00516E23"/>
    <w:rsid w:val="005175B6"/>
    <w:rsid w:val="00521EFE"/>
    <w:rsid w:val="0052214E"/>
    <w:rsid w:val="005245A9"/>
    <w:rsid w:val="0052648E"/>
    <w:rsid w:val="00526C52"/>
    <w:rsid w:val="005303BE"/>
    <w:rsid w:val="00531745"/>
    <w:rsid w:val="00531972"/>
    <w:rsid w:val="00532917"/>
    <w:rsid w:val="00554501"/>
    <w:rsid w:val="00555FAD"/>
    <w:rsid w:val="00557CEF"/>
    <w:rsid w:val="005601BB"/>
    <w:rsid w:val="00565F67"/>
    <w:rsid w:val="005849F8"/>
    <w:rsid w:val="00584B54"/>
    <w:rsid w:val="005A03D9"/>
    <w:rsid w:val="005A076B"/>
    <w:rsid w:val="005B0FC9"/>
    <w:rsid w:val="005C4BD5"/>
    <w:rsid w:val="005D096E"/>
    <w:rsid w:val="005D4505"/>
    <w:rsid w:val="005D6CCE"/>
    <w:rsid w:val="005E7845"/>
    <w:rsid w:val="00600682"/>
    <w:rsid w:val="00612725"/>
    <w:rsid w:val="00617551"/>
    <w:rsid w:val="006255C8"/>
    <w:rsid w:val="00641CC0"/>
    <w:rsid w:val="00645ED2"/>
    <w:rsid w:val="0064780D"/>
    <w:rsid w:val="00650B80"/>
    <w:rsid w:val="0065285A"/>
    <w:rsid w:val="00666690"/>
    <w:rsid w:val="00680999"/>
    <w:rsid w:val="006970EF"/>
    <w:rsid w:val="00697321"/>
    <w:rsid w:val="006A0E11"/>
    <w:rsid w:val="006A51E4"/>
    <w:rsid w:val="006B1D27"/>
    <w:rsid w:val="006B51BD"/>
    <w:rsid w:val="006B5AB0"/>
    <w:rsid w:val="006B69F0"/>
    <w:rsid w:val="006F320A"/>
    <w:rsid w:val="006F3643"/>
    <w:rsid w:val="007001C0"/>
    <w:rsid w:val="007076E1"/>
    <w:rsid w:val="00711DC7"/>
    <w:rsid w:val="007122C0"/>
    <w:rsid w:val="007134C1"/>
    <w:rsid w:val="0071367E"/>
    <w:rsid w:val="00714489"/>
    <w:rsid w:val="00722437"/>
    <w:rsid w:val="00724472"/>
    <w:rsid w:val="0072458A"/>
    <w:rsid w:val="00726E75"/>
    <w:rsid w:val="00747032"/>
    <w:rsid w:val="00767C54"/>
    <w:rsid w:val="007831CA"/>
    <w:rsid w:val="00794F0D"/>
    <w:rsid w:val="007A36C7"/>
    <w:rsid w:val="007A418C"/>
    <w:rsid w:val="007A74A3"/>
    <w:rsid w:val="007B3705"/>
    <w:rsid w:val="007C0A53"/>
    <w:rsid w:val="007C6653"/>
    <w:rsid w:val="007E4319"/>
    <w:rsid w:val="007E73C6"/>
    <w:rsid w:val="007F4B0C"/>
    <w:rsid w:val="00800AD4"/>
    <w:rsid w:val="0080358A"/>
    <w:rsid w:val="008048BF"/>
    <w:rsid w:val="00811A72"/>
    <w:rsid w:val="00814795"/>
    <w:rsid w:val="008201CB"/>
    <w:rsid w:val="00837CBB"/>
    <w:rsid w:val="00847399"/>
    <w:rsid w:val="00854DD6"/>
    <w:rsid w:val="00857F4C"/>
    <w:rsid w:val="00863B64"/>
    <w:rsid w:val="008718D6"/>
    <w:rsid w:val="00873FB8"/>
    <w:rsid w:val="00876069"/>
    <w:rsid w:val="00880A14"/>
    <w:rsid w:val="00882967"/>
    <w:rsid w:val="008835B8"/>
    <w:rsid w:val="008840CC"/>
    <w:rsid w:val="0088652B"/>
    <w:rsid w:val="008A0DBD"/>
    <w:rsid w:val="008A2D5B"/>
    <w:rsid w:val="008A4FD0"/>
    <w:rsid w:val="008A6242"/>
    <w:rsid w:val="008A7BA1"/>
    <w:rsid w:val="008B087E"/>
    <w:rsid w:val="008E0DD7"/>
    <w:rsid w:val="008E7AEB"/>
    <w:rsid w:val="008F15FD"/>
    <w:rsid w:val="009107AB"/>
    <w:rsid w:val="00911E2C"/>
    <w:rsid w:val="009122E9"/>
    <w:rsid w:val="009142C3"/>
    <w:rsid w:val="00914385"/>
    <w:rsid w:val="0092149C"/>
    <w:rsid w:val="009264E3"/>
    <w:rsid w:val="0092788F"/>
    <w:rsid w:val="00930CFD"/>
    <w:rsid w:val="00930D6A"/>
    <w:rsid w:val="00933714"/>
    <w:rsid w:val="00945CA3"/>
    <w:rsid w:val="00945E44"/>
    <w:rsid w:val="00952CD4"/>
    <w:rsid w:val="009647ED"/>
    <w:rsid w:val="00965A6D"/>
    <w:rsid w:val="0096778E"/>
    <w:rsid w:val="00970571"/>
    <w:rsid w:val="00970E61"/>
    <w:rsid w:val="00997F7C"/>
    <w:rsid w:val="009C20F2"/>
    <w:rsid w:val="009D744F"/>
    <w:rsid w:val="009E04EA"/>
    <w:rsid w:val="009E34A7"/>
    <w:rsid w:val="009E4900"/>
    <w:rsid w:val="009E7568"/>
    <w:rsid w:val="00A004FF"/>
    <w:rsid w:val="00A05B85"/>
    <w:rsid w:val="00A17812"/>
    <w:rsid w:val="00A7494A"/>
    <w:rsid w:val="00AA2395"/>
    <w:rsid w:val="00AB4597"/>
    <w:rsid w:val="00AC26A4"/>
    <w:rsid w:val="00AC2A32"/>
    <w:rsid w:val="00AD065C"/>
    <w:rsid w:val="00AD1794"/>
    <w:rsid w:val="00AE56B5"/>
    <w:rsid w:val="00AE7D30"/>
    <w:rsid w:val="00AF787E"/>
    <w:rsid w:val="00B005BA"/>
    <w:rsid w:val="00B11536"/>
    <w:rsid w:val="00B26FB5"/>
    <w:rsid w:val="00B33532"/>
    <w:rsid w:val="00B424BB"/>
    <w:rsid w:val="00B4675D"/>
    <w:rsid w:val="00B47CC5"/>
    <w:rsid w:val="00B50965"/>
    <w:rsid w:val="00B51E9B"/>
    <w:rsid w:val="00B538DF"/>
    <w:rsid w:val="00B549DE"/>
    <w:rsid w:val="00B57406"/>
    <w:rsid w:val="00B61BDC"/>
    <w:rsid w:val="00B62BB2"/>
    <w:rsid w:val="00B62CB9"/>
    <w:rsid w:val="00B91B83"/>
    <w:rsid w:val="00B96A5F"/>
    <w:rsid w:val="00BA6401"/>
    <w:rsid w:val="00BA6E13"/>
    <w:rsid w:val="00BA7905"/>
    <w:rsid w:val="00BA7EE3"/>
    <w:rsid w:val="00BB736E"/>
    <w:rsid w:val="00BC1282"/>
    <w:rsid w:val="00BE063A"/>
    <w:rsid w:val="00BE79E3"/>
    <w:rsid w:val="00BF062E"/>
    <w:rsid w:val="00C04413"/>
    <w:rsid w:val="00C04791"/>
    <w:rsid w:val="00C15F28"/>
    <w:rsid w:val="00C15FAF"/>
    <w:rsid w:val="00C25802"/>
    <w:rsid w:val="00C34A7D"/>
    <w:rsid w:val="00C443F6"/>
    <w:rsid w:val="00C467EE"/>
    <w:rsid w:val="00C53A67"/>
    <w:rsid w:val="00C553E4"/>
    <w:rsid w:val="00C56A0D"/>
    <w:rsid w:val="00C56F2A"/>
    <w:rsid w:val="00C76B8C"/>
    <w:rsid w:val="00C84135"/>
    <w:rsid w:val="00C843E1"/>
    <w:rsid w:val="00C86F45"/>
    <w:rsid w:val="00C90BA0"/>
    <w:rsid w:val="00C95974"/>
    <w:rsid w:val="00C9763E"/>
    <w:rsid w:val="00CA4996"/>
    <w:rsid w:val="00CA70E3"/>
    <w:rsid w:val="00CB3163"/>
    <w:rsid w:val="00CB6BA3"/>
    <w:rsid w:val="00CC0144"/>
    <w:rsid w:val="00CC4607"/>
    <w:rsid w:val="00CD0F74"/>
    <w:rsid w:val="00CD2740"/>
    <w:rsid w:val="00CD701F"/>
    <w:rsid w:val="00CF173B"/>
    <w:rsid w:val="00CF3B20"/>
    <w:rsid w:val="00CF596D"/>
    <w:rsid w:val="00D04C0A"/>
    <w:rsid w:val="00D20F45"/>
    <w:rsid w:val="00D22B5C"/>
    <w:rsid w:val="00D2329C"/>
    <w:rsid w:val="00D24C39"/>
    <w:rsid w:val="00D25442"/>
    <w:rsid w:val="00D420AB"/>
    <w:rsid w:val="00D56CD3"/>
    <w:rsid w:val="00D57B64"/>
    <w:rsid w:val="00D632B0"/>
    <w:rsid w:val="00D73951"/>
    <w:rsid w:val="00D74591"/>
    <w:rsid w:val="00D82827"/>
    <w:rsid w:val="00DA3C15"/>
    <w:rsid w:val="00DA776C"/>
    <w:rsid w:val="00DB2863"/>
    <w:rsid w:val="00DB50DD"/>
    <w:rsid w:val="00DC0EB8"/>
    <w:rsid w:val="00DC4999"/>
    <w:rsid w:val="00DC5F32"/>
    <w:rsid w:val="00DD2403"/>
    <w:rsid w:val="00DD3B87"/>
    <w:rsid w:val="00DE565D"/>
    <w:rsid w:val="00DE5ADB"/>
    <w:rsid w:val="00DE7ED8"/>
    <w:rsid w:val="00DF36E1"/>
    <w:rsid w:val="00E0167B"/>
    <w:rsid w:val="00E019B5"/>
    <w:rsid w:val="00E14A17"/>
    <w:rsid w:val="00E27A5E"/>
    <w:rsid w:val="00E34851"/>
    <w:rsid w:val="00E36D4D"/>
    <w:rsid w:val="00E45A48"/>
    <w:rsid w:val="00E47C21"/>
    <w:rsid w:val="00E5300F"/>
    <w:rsid w:val="00E60959"/>
    <w:rsid w:val="00E72B03"/>
    <w:rsid w:val="00E73AED"/>
    <w:rsid w:val="00E80752"/>
    <w:rsid w:val="00E93183"/>
    <w:rsid w:val="00EA5CD6"/>
    <w:rsid w:val="00ED3814"/>
    <w:rsid w:val="00EE7AAE"/>
    <w:rsid w:val="00EF1A31"/>
    <w:rsid w:val="00EF3195"/>
    <w:rsid w:val="00F20496"/>
    <w:rsid w:val="00F34F83"/>
    <w:rsid w:val="00F45F9B"/>
    <w:rsid w:val="00F50EB8"/>
    <w:rsid w:val="00F53A79"/>
    <w:rsid w:val="00F572AD"/>
    <w:rsid w:val="00F62F9A"/>
    <w:rsid w:val="00F64127"/>
    <w:rsid w:val="00F6496B"/>
    <w:rsid w:val="00F72484"/>
    <w:rsid w:val="00F75393"/>
    <w:rsid w:val="00F8328A"/>
    <w:rsid w:val="00F854C0"/>
    <w:rsid w:val="00F8768D"/>
    <w:rsid w:val="00F9082F"/>
    <w:rsid w:val="00F95F35"/>
    <w:rsid w:val="00F97E2B"/>
    <w:rsid w:val="00FD053A"/>
    <w:rsid w:val="00FD15DD"/>
    <w:rsid w:val="00FD4B8B"/>
    <w:rsid w:val="00FD58E3"/>
    <w:rsid w:val="00FD7C3E"/>
    <w:rsid w:val="00FE32B3"/>
    <w:rsid w:val="00FE3D34"/>
    <w:rsid w:val="00FF0185"/>
    <w:rsid w:val="00FF3EBF"/>
    <w:rsid w:val="00FF4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BC33"/>
  <w15:docId w15:val="{4F141626-EB27-4BD7-80B8-D1C4D180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A6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65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A6D"/>
    <w:pPr>
      <w:ind w:left="720"/>
      <w:contextualSpacing/>
    </w:pPr>
  </w:style>
  <w:style w:type="character" w:styleId="a4">
    <w:name w:val="Emphasis"/>
    <w:basedOn w:val="a0"/>
    <w:uiPriority w:val="20"/>
    <w:qFormat/>
    <w:rsid w:val="00511D4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65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6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B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2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1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08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5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4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49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9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A1AA49-B4D8-4567-8223-FA9C06BB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3473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Profilaktika</dc:creator>
  <cp:keywords/>
  <dc:description/>
  <cp:lastModifiedBy>Гребнева Наталья Валерьевна</cp:lastModifiedBy>
  <cp:revision>330</cp:revision>
  <cp:lastPrinted>2023-12-18T07:04:00Z</cp:lastPrinted>
  <dcterms:created xsi:type="dcterms:W3CDTF">2019-10-11T02:51:00Z</dcterms:created>
  <dcterms:modified xsi:type="dcterms:W3CDTF">2023-12-19T08:52:00Z</dcterms:modified>
</cp:coreProperties>
</file>