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A0FE5" w14:textId="649621FE" w:rsidR="00BB0A35" w:rsidRDefault="003A4BFA" w:rsidP="00676332">
      <w:pPr>
        <w:rPr>
          <w:rFonts w:ascii="Times New Roman" w:hAnsi="Times New Roman" w:cs="Times New Roman"/>
          <w:b/>
          <w:sz w:val="28"/>
          <w:szCs w:val="28"/>
        </w:rPr>
      </w:pPr>
      <w:r w:rsidRPr="003A4BFA">
        <w:rPr>
          <w:rFonts w:ascii="Times New Roman" w:hAnsi="Times New Roman" w:cs="Times New Roman"/>
          <w:b/>
          <w:sz w:val="28"/>
          <w:szCs w:val="28"/>
        </w:rPr>
        <w:t xml:space="preserve">Об изменении платы граждан за коммунальные услуги </w:t>
      </w:r>
      <w:r w:rsidR="003B7088">
        <w:rPr>
          <w:rFonts w:ascii="Times New Roman" w:hAnsi="Times New Roman" w:cs="Times New Roman"/>
          <w:b/>
          <w:sz w:val="28"/>
          <w:szCs w:val="28"/>
        </w:rPr>
        <w:t>в 202</w:t>
      </w:r>
      <w:r w:rsidR="007C0A44">
        <w:rPr>
          <w:rFonts w:ascii="Times New Roman" w:hAnsi="Times New Roman" w:cs="Times New Roman"/>
          <w:b/>
          <w:sz w:val="28"/>
          <w:szCs w:val="28"/>
        </w:rPr>
        <w:t>1</w:t>
      </w:r>
      <w:r w:rsidR="003B7088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3220BA5B" w14:textId="77777777" w:rsidR="00B46223" w:rsidRDefault="00B46223" w:rsidP="00676332">
      <w:pPr>
        <w:rPr>
          <w:rFonts w:ascii="Times New Roman" w:hAnsi="Times New Roman" w:cs="Times New Roman"/>
          <w:sz w:val="28"/>
          <w:szCs w:val="28"/>
        </w:rPr>
      </w:pPr>
      <w:r w:rsidRPr="00EC685C">
        <w:rPr>
          <w:rFonts w:ascii="Times New Roman" w:hAnsi="Times New Roman" w:cs="Times New Roman"/>
          <w:sz w:val="28"/>
          <w:szCs w:val="28"/>
        </w:rPr>
        <w:tab/>
      </w:r>
      <w:r w:rsidRPr="00B46223">
        <w:rPr>
          <w:rFonts w:ascii="Times New Roman" w:hAnsi="Times New Roman" w:cs="Times New Roman"/>
          <w:sz w:val="28"/>
          <w:szCs w:val="28"/>
        </w:rPr>
        <w:t>Решения об установлении тарифов размещены в базе принятых тарифных решений на сайте Управления Алтайского края по государственному регулированию цен и тарифов</w:t>
      </w:r>
      <w:r w:rsidR="00EC685C">
        <w:rPr>
          <w:rFonts w:ascii="Times New Roman" w:hAnsi="Times New Roman" w:cs="Times New Roman"/>
          <w:sz w:val="28"/>
          <w:szCs w:val="28"/>
        </w:rPr>
        <w:t xml:space="preserve">: </w:t>
      </w:r>
      <w:r w:rsidRPr="00B462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altaitarif</w:t>
      </w:r>
      <w:proofErr w:type="spellEnd"/>
      <w:r w:rsidRPr="00B46223">
        <w:rPr>
          <w:rFonts w:ascii="Times New Roman" w:hAnsi="Times New Roman" w:cs="Times New Roman"/>
          <w:sz w:val="28"/>
          <w:szCs w:val="28"/>
        </w:rPr>
        <w:t>22.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2C99F9C5" w14:textId="77777777" w:rsidR="00062048" w:rsidRDefault="00062048" w:rsidP="000620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>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арифы на электроэнергию для населения </w:t>
      </w:r>
    </w:p>
    <w:p w14:paraId="2A0FC3B3" w14:textId="7CD65AB1" w:rsidR="00062048" w:rsidRDefault="00062048" w:rsidP="000620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Алтайского края на 202</w:t>
      </w:r>
      <w:r w:rsidR="007C0A44">
        <w:rPr>
          <w:rFonts w:ascii="Arial" w:eastAsia="Times New Roman" w:hAnsi="Arial" w:cs="Arial"/>
          <w:b/>
          <w:bCs/>
          <w:color w:val="000000"/>
          <w:sz w:val="28"/>
          <w:szCs w:val="28"/>
        </w:rPr>
        <w:t>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год,</w:t>
      </w:r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руб./</w:t>
      </w:r>
      <w:proofErr w:type="spellStart"/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кВтч</w:t>
      </w:r>
      <w:proofErr w:type="spellEnd"/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с учетом </w:t>
      </w:r>
      <w:r w:rsidRPr="003A4BFA">
        <w:rPr>
          <w:rFonts w:ascii="Arial" w:eastAsia="Times New Roman" w:hAnsi="Arial" w:cs="Arial"/>
          <w:b/>
          <w:bCs/>
          <w:color w:val="000000"/>
          <w:sz w:val="28"/>
          <w:szCs w:val="28"/>
        </w:rPr>
        <w:t>НДС)</w:t>
      </w:r>
    </w:p>
    <w:p w14:paraId="39D3684B" w14:textId="77777777" w:rsidR="00062048" w:rsidRDefault="00062048" w:rsidP="000620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33"/>
        <w:gridCol w:w="1793"/>
        <w:gridCol w:w="142"/>
        <w:gridCol w:w="357"/>
        <w:gridCol w:w="236"/>
        <w:gridCol w:w="541"/>
        <w:gridCol w:w="142"/>
        <w:gridCol w:w="1134"/>
        <w:gridCol w:w="141"/>
        <w:gridCol w:w="1134"/>
        <w:gridCol w:w="284"/>
        <w:gridCol w:w="1417"/>
      </w:tblGrid>
      <w:tr w:rsidR="00776592" w:rsidRPr="003A4BFA" w14:paraId="7B13C448" w14:textId="77777777" w:rsidTr="0056669D">
        <w:trPr>
          <w:trHeight w:val="96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4DCE9" w14:textId="77777777" w:rsidR="00776592" w:rsidRPr="003A4BFA" w:rsidRDefault="0077659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населения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46B" w14:textId="6ACD271F" w:rsidR="00776592" w:rsidRPr="00AC1C50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F465" w14:textId="2A6B7097" w:rsidR="00776592" w:rsidRPr="00AC1C50" w:rsidRDefault="00776592" w:rsidP="00776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9106" w14:textId="75899A08" w:rsidR="00776592" w:rsidRPr="00AC1C50" w:rsidRDefault="00776592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4DDA" w14:textId="77777777" w:rsidR="0056669D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2C6D604A" w14:textId="4B7D2029" w:rsidR="00776592" w:rsidRPr="003A4BFA" w:rsidRDefault="00776592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декабрю 20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776592" w:rsidRPr="003A4BFA" w14:paraId="338DF474" w14:textId="77777777" w:rsidTr="0056669D">
        <w:trPr>
          <w:trHeight w:val="136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F059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не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946" w14:textId="27B8CF7B" w:rsidR="00776592" w:rsidRPr="003A4BFA" w:rsidRDefault="007C0A44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D58E" w14:textId="26EB911A" w:rsidR="00776592" w:rsidRPr="003A4BFA" w:rsidRDefault="00776592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7DA2" w14:textId="4FDADA93"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698C" w14:textId="17862A99"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776592" w:rsidRPr="003A4BFA" w14:paraId="45E44FEA" w14:textId="77777777" w:rsidTr="0056669D">
        <w:trPr>
          <w:trHeight w:val="1140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7E2C0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проживающее в городских населенных пунктах, в домах, оборудованных в установленном порядке стационарными плитами и (или) отопительными установками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CD12" w14:textId="5D0330F9" w:rsidR="00776592" w:rsidRPr="003A4BFA" w:rsidRDefault="007C0A44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5E8" w14:textId="40553177" w:rsidR="00776592" w:rsidRPr="003A4BFA" w:rsidRDefault="00776592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4B01" w14:textId="441D9A01"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4845" w14:textId="2497BF19" w:rsidR="00776592" w:rsidRPr="003A4BFA" w:rsidRDefault="007C0A44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104,9</w:t>
            </w:r>
          </w:p>
        </w:tc>
      </w:tr>
      <w:tr w:rsidR="00776592" w:rsidRPr="003A4BFA" w14:paraId="22C6B698" w14:textId="77777777" w:rsidTr="0056669D">
        <w:trPr>
          <w:trHeight w:val="1305"/>
        </w:trPr>
        <w:tc>
          <w:tcPr>
            <w:tcW w:w="4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A9D78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проживающие в сельских населенных пунктах, и приравненные к ним/ Садоводческие, огороднические или дачные некоммерческие объединения граждан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2ABF" w14:textId="77777777" w:rsidR="007C0A44" w:rsidRDefault="007C0A44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D80026" w14:textId="2F04CF58" w:rsidR="00776592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14:paraId="348A9FCD" w14:textId="77777777" w:rsidR="00776592" w:rsidRPr="003A4BFA" w:rsidRDefault="00776592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704" w14:textId="22FF163C" w:rsidR="00776592" w:rsidRPr="003A4BFA" w:rsidRDefault="00776592" w:rsidP="007C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C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245D" w14:textId="2FC04831" w:rsidR="00776592" w:rsidRPr="003A4BFA" w:rsidRDefault="007C0A44" w:rsidP="007C0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776592"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01A9" w14:textId="7BD484FF" w:rsidR="00776592" w:rsidRPr="003A4BFA" w:rsidRDefault="007C0A44" w:rsidP="00A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104,8</w:t>
            </w:r>
          </w:p>
        </w:tc>
      </w:tr>
      <w:tr w:rsidR="00776592" w:rsidRPr="003A4BFA" w14:paraId="6E40B0B3" w14:textId="77777777" w:rsidTr="0056669D">
        <w:trPr>
          <w:trHeight w:val="1610"/>
        </w:trPr>
        <w:tc>
          <w:tcPr>
            <w:tcW w:w="9654" w:type="dxa"/>
            <w:gridSpan w:val="12"/>
            <w:tcBorders>
              <w:top w:val="nil"/>
              <w:left w:val="nil"/>
              <w:right w:val="nil"/>
            </w:tcBorders>
          </w:tcPr>
          <w:p w14:paraId="3C57A4FC" w14:textId="77777777" w:rsidR="00062048" w:rsidRDefault="00062048" w:rsidP="000620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14:paraId="09612121" w14:textId="188640EC" w:rsidR="00776592" w:rsidRPr="00AC1C50" w:rsidRDefault="00776592" w:rsidP="00062048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AC1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Тарифы на тепловую энергию, холодное, горячее водоснабжение и водоотведение</w:t>
            </w:r>
            <w:r w:rsidR="00062048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</w:t>
            </w:r>
            <w:r w:rsidRPr="00AC1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для населения города Рубцовска на 202</w:t>
            </w:r>
            <w:r w:rsidR="007C0A44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</w:t>
            </w:r>
            <w:r w:rsidRPr="00AC1C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год (с учетом НДС)</w:t>
            </w:r>
          </w:p>
        </w:tc>
      </w:tr>
      <w:tr w:rsidR="00062048" w:rsidRPr="003A4BFA" w14:paraId="00918E8A" w14:textId="77777777" w:rsidTr="0056669D">
        <w:trPr>
          <w:trHeight w:val="315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2C7A855" w14:textId="77777777" w:rsidR="00062048" w:rsidRPr="003A4BFA" w:rsidRDefault="00062048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водоснабжение и водоотведение указаны в рублях за 1 куб.м.</w:t>
            </w:r>
          </w:p>
        </w:tc>
      </w:tr>
      <w:tr w:rsidR="00062048" w:rsidRPr="003A4BFA" w14:paraId="4236AAF6" w14:textId="77777777" w:rsidTr="0056669D">
        <w:trPr>
          <w:trHeight w:val="330"/>
        </w:trPr>
        <w:tc>
          <w:tcPr>
            <w:tcW w:w="96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B15E673" w14:textId="77777777" w:rsidR="00062048" w:rsidRPr="003A4BFA" w:rsidRDefault="00062048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Тарифы на теплоснабжение указаны в рублях за 1 Гкал.</w:t>
            </w:r>
          </w:p>
        </w:tc>
      </w:tr>
      <w:tr w:rsidR="00776592" w:rsidRPr="003A4BFA" w14:paraId="7670A60F" w14:textId="77777777" w:rsidTr="00C23C6A">
        <w:trPr>
          <w:trHeight w:val="96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7503" w14:textId="77777777" w:rsidR="00776592" w:rsidRPr="003A4BFA" w:rsidRDefault="0077659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BF2C" w14:textId="77777777" w:rsidR="00776592" w:rsidRPr="003A4BFA" w:rsidRDefault="00776592" w:rsidP="003A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E9D" w14:textId="54470F2A" w:rsidR="00776592" w:rsidRPr="003A4BFA" w:rsidRDefault="00776592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7648" w14:textId="16A52084" w:rsidR="00776592" w:rsidRPr="003A4BFA" w:rsidRDefault="00062048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94D" w14:textId="547980EA" w:rsidR="00776592" w:rsidRPr="003A4BFA" w:rsidRDefault="00776592" w:rsidP="00D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744F" w14:textId="77777777" w:rsidR="0056669D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0379E5C7" w14:textId="031BF5EA" w:rsidR="00776592" w:rsidRPr="003A4BFA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декабрю 20</w:t>
            </w:r>
            <w:r w:rsidR="007C0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776592" w:rsidRPr="003A4BFA" w14:paraId="2ED497B2" w14:textId="77777777" w:rsidTr="00C23C6A">
        <w:trPr>
          <w:trHeight w:val="645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F7214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E84102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B81A" w14:textId="63C81F79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723" w14:textId="77777777"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D72" w14:textId="28C6C3F5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6669" w14:textId="21BA7E14" w:rsidR="00776592" w:rsidRPr="003A4BFA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776592" w:rsidRPr="003A4BFA" w14:paraId="13F19DC4" w14:textId="77777777" w:rsidTr="00C23C6A">
        <w:trPr>
          <w:trHeight w:val="645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C616E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"Рубцовский водоканал"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C283AA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EE45" w14:textId="779131CF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AEB" w14:textId="77777777" w:rsidR="00776592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F8A5" w14:textId="1DEE299C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B287" w14:textId="709F23FC" w:rsidR="00776592" w:rsidRPr="003A4BFA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  <w:tr w:rsidR="00776592" w:rsidRPr="003A4BFA" w14:paraId="209C0403" w14:textId="77777777" w:rsidTr="00C23C6A">
        <w:trPr>
          <w:trHeight w:val="645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E2EF0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"Рубцовский водоканал"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9B72A5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C64" w14:textId="19E325FD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3A1C" w14:textId="1E80D4B3" w:rsidR="00776592" w:rsidRDefault="00481A74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F95" w14:textId="350626A0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880C" w14:textId="0CB1E55D" w:rsidR="00776592" w:rsidRPr="003A4BFA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776592" w:rsidRPr="003A4BFA" w14:paraId="134B370D" w14:textId="77777777" w:rsidTr="00C23C6A">
        <w:trPr>
          <w:trHeight w:val="96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529DCA" w14:textId="53407891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АО «Рубцовский теплоэнергетический комплекс»</w:t>
            </w:r>
            <w:r w:rsidR="003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F3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C18CA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BF05" w14:textId="2261D661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0127" w14:textId="1E69FD44" w:rsidR="00776592" w:rsidRDefault="00481A74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2F1" w14:textId="662E899A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C638" w14:textId="547639A5" w:rsidR="00776592" w:rsidRPr="003A4BFA" w:rsidRDefault="00776592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8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776592" w:rsidRPr="003A4BFA" w14:paraId="441E401D" w14:textId="77777777" w:rsidTr="00C23C6A">
        <w:trPr>
          <w:trHeight w:val="645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8BA5FE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Минобороны РФ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6BEAEC" w14:textId="77777777" w:rsidR="00776592" w:rsidRPr="003A4BFA" w:rsidRDefault="00776592" w:rsidP="003A4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DEB" w14:textId="5EE33BF8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2362,54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4692" w14:textId="41A0FA2C" w:rsidR="00776592" w:rsidRDefault="00481A74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2362,54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5F3" w14:textId="166E9A87" w:rsidR="00776592" w:rsidRDefault="00AE5271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5F3B" w14:textId="3E9E4FE0" w:rsidR="00776592" w:rsidRPr="003A4BFA" w:rsidRDefault="00AE5271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106,1</w:t>
            </w:r>
          </w:p>
        </w:tc>
      </w:tr>
      <w:tr w:rsidR="00481A74" w:rsidRPr="003A4BFA" w14:paraId="48481216" w14:textId="77777777" w:rsidTr="00C23C6A">
        <w:trPr>
          <w:trHeight w:val="645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7BC13" w14:textId="1712534D" w:rsidR="00481A74" w:rsidRPr="003A4BFA" w:rsidRDefault="000700B8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81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«Российские железные дороги»</w:t>
            </w:r>
            <w:r w:rsidR="00345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DF3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F71885" w14:textId="3E33B352" w:rsidR="00481A74" w:rsidRPr="003A4BFA" w:rsidRDefault="00481A74" w:rsidP="0048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теплоснабжение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449" w14:textId="38A67903" w:rsidR="00481A74" w:rsidRDefault="00481A74" w:rsidP="0048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1428,02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0051" w14:textId="5ACAEF8E" w:rsidR="00481A74" w:rsidRDefault="00481A74" w:rsidP="0048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D4F3" w14:textId="0511EE05" w:rsidR="00481A74" w:rsidRDefault="00481A74" w:rsidP="0048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0F3" w14:textId="36D24D04" w:rsidR="00481A74" w:rsidRPr="003A4BFA" w:rsidRDefault="00481A74" w:rsidP="0048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776592" w:rsidRPr="003A4BFA" w14:paraId="6F38CAFF" w14:textId="77777777" w:rsidTr="00C23C6A">
        <w:trPr>
          <w:trHeight w:val="96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8E5EAB" w14:textId="77777777"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«Рубцовский теплоэнергетический комплекс»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D2A090" w14:textId="77777777"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холодную воду)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7102" w14:textId="29EEEE40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226" w14:textId="631E446A" w:rsidR="00776592" w:rsidRDefault="00481A74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0D08" w14:textId="5FBA8C5C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9B7C" w14:textId="72DFC000" w:rsidR="00776592" w:rsidRPr="003A4BFA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108,5</w:t>
            </w:r>
          </w:p>
        </w:tc>
      </w:tr>
      <w:tr w:rsidR="00776592" w:rsidRPr="003A4BFA" w14:paraId="14F808CB" w14:textId="77777777" w:rsidTr="00C23C6A">
        <w:trPr>
          <w:trHeight w:val="960"/>
        </w:trPr>
        <w:tc>
          <w:tcPr>
            <w:tcW w:w="23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08881" w14:textId="77777777"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«Рубцовский теплоэнергетический комплекс»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119E0D" w14:textId="77777777" w:rsidR="00776592" w:rsidRPr="003A4BFA" w:rsidRDefault="00776592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горячее водоснабжение (компонент на тепловую энергию)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FC77" w14:textId="542E017F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2D5C" w14:textId="77777777" w:rsidR="00062048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1AEAE1" w14:textId="762CBA52" w:rsidR="00776592" w:rsidRDefault="00481A74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2187,40</w:t>
            </w:r>
          </w:p>
          <w:p w14:paraId="5AB18604" w14:textId="77777777" w:rsidR="00062048" w:rsidRDefault="00062048" w:rsidP="0006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1DD8" w14:textId="37165A5E" w:rsidR="00776592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D1DE" w14:textId="38CD555E" w:rsidR="00776592" w:rsidRPr="003A4BFA" w:rsidRDefault="00481A74" w:rsidP="0015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101,9</w:t>
            </w:r>
          </w:p>
        </w:tc>
      </w:tr>
      <w:tr w:rsidR="00776592" w:rsidRPr="003A4BFA" w14:paraId="1F929D9D" w14:textId="77777777" w:rsidTr="0056669D">
        <w:trPr>
          <w:trHeight w:val="30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10BE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F6F4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5BD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F6B178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2FB18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7B1E6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76E" w14:textId="77777777" w:rsidR="00776592" w:rsidRPr="003A4BFA" w:rsidRDefault="00776592" w:rsidP="003A4B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56B56407" w14:textId="1DF4DDD5" w:rsidR="003714A6" w:rsidRPr="00345DF3" w:rsidRDefault="00345DF3" w:rsidP="003714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4A6" w:rsidRPr="00345DF3">
        <w:rPr>
          <w:rFonts w:ascii="Times New Roman" w:hAnsi="Times New Roman" w:cs="Times New Roman"/>
          <w:sz w:val="24"/>
          <w:szCs w:val="24"/>
        </w:rPr>
        <w:t>Решением управления Алтайского края по государственному регулированию цен и тарифов от 13.11.20</w:t>
      </w:r>
      <w:r w:rsidR="00C23C6A" w:rsidRPr="00345DF3">
        <w:rPr>
          <w:rFonts w:ascii="Times New Roman" w:hAnsi="Times New Roman" w:cs="Times New Roman"/>
          <w:sz w:val="24"/>
          <w:szCs w:val="24"/>
        </w:rPr>
        <w:t>20</w:t>
      </w:r>
      <w:r w:rsidR="003714A6" w:rsidRPr="00345DF3">
        <w:rPr>
          <w:rFonts w:ascii="Times New Roman" w:hAnsi="Times New Roman" w:cs="Times New Roman"/>
          <w:sz w:val="24"/>
          <w:szCs w:val="24"/>
        </w:rPr>
        <w:t xml:space="preserve"> № 3</w:t>
      </w:r>
      <w:r w:rsidR="00C23C6A" w:rsidRPr="00345DF3">
        <w:rPr>
          <w:rFonts w:ascii="Times New Roman" w:hAnsi="Times New Roman" w:cs="Times New Roman"/>
          <w:sz w:val="24"/>
          <w:szCs w:val="24"/>
        </w:rPr>
        <w:t>16</w:t>
      </w:r>
      <w:r w:rsidR="003714A6" w:rsidRPr="00345DF3">
        <w:rPr>
          <w:rFonts w:ascii="Times New Roman" w:hAnsi="Times New Roman" w:cs="Times New Roman"/>
          <w:sz w:val="24"/>
          <w:szCs w:val="24"/>
        </w:rPr>
        <w:t xml:space="preserve"> утвержден предельный уровень цены на тепловую энергию (мощность) на территории ценовой зоны теплоснабжения – муниципального образования город Рубцовск Алтайского края на 202</w:t>
      </w:r>
      <w:r w:rsidR="00C23C6A" w:rsidRPr="00345DF3">
        <w:rPr>
          <w:rFonts w:ascii="Times New Roman" w:hAnsi="Times New Roman" w:cs="Times New Roman"/>
          <w:sz w:val="24"/>
          <w:szCs w:val="24"/>
        </w:rPr>
        <w:t>1</w:t>
      </w:r>
      <w:r w:rsidR="003714A6" w:rsidRPr="00345DF3">
        <w:rPr>
          <w:rFonts w:ascii="Times New Roman" w:hAnsi="Times New Roman" w:cs="Times New Roman"/>
          <w:sz w:val="24"/>
          <w:szCs w:val="24"/>
        </w:rPr>
        <w:t xml:space="preserve"> год</w:t>
      </w:r>
      <w:r w:rsidR="00C23C6A" w:rsidRPr="00345DF3">
        <w:rPr>
          <w:rFonts w:ascii="Times New Roman" w:hAnsi="Times New Roman" w:cs="Times New Roman"/>
          <w:sz w:val="24"/>
          <w:szCs w:val="24"/>
        </w:rPr>
        <w:t>.</w:t>
      </w:r>
      <w:r w:rsidR="003714A6" w:rsidRPr="00345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73FCB" w14:textId="6F0A9618" w:rsidR="00C7309F" w:rsidRDefault="003714A6" w:rsidP="00C23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4A6">
        <w:rPr>
          <w:rFonts w:ascii="Times New Roman" w:hAnsi="Times New Roman" w:cs="Times New Roman"/>
          <w:sz w:val="28"/>
          <w:szCs w:val="28"/>
        </w:rPr>
        <w:tab/>
      </w:r>
    </w:p>
    <w:p w14:paraId="242716AE" w14:textId="77777777" w:rsidR="003714A6" w:rsidRPr="00C7309F" w:rsidRDefault="00C7309F" w:rsidP="00C730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6C19" w:rsidRPr="003A4BFA">
        <w:rPr>
          <w:rFonts w:ascii="Arial" w:eastAsia="Times New Roman" w:hAnsi="Arial" w:cs="Arial"/>
          <w:b/>
          <w:bCs/>
          <w:sz w:val="28"/>
          <w:szCs w:val="28"/>
        </w:rPr>
        <w:t xml:space="preserve">Единый тариф на услугу регионального оператора </w:t>
      </w:r>
    </w:p>
    <w:p w14:paraId="0A9DD314" w14:textId="77777777" w:rsidR="00156C19" w:rsidRDefault="00156C19" w:rsidP="001B3802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A4BFA">
        <w:rPr>
          <w:rFonts w:ascii="Arial" w:eastAsia="Times New Roman" w:hAnsi="Arial" w:cs="Arial"/>
          <w:b/>
          <w:bCs/>
          <w:sz w:val="28"/>
          <w:szCs w:val="28"/>
        </w:rPr>
        <w:t>по обращению с ТКО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в Рубцовской зоне Алтайского края</w:t>
      </w:r>
      <w:r w:rsidR="003714A6">
        <w:rPr>
          <w:rFonts w:ascii="Arial" w:eastAsia="Times New Roman" w:hAnsi="Arial" w:cs="Arial"/>
          <w:b/>
          <w:bCs/>
          <w:sz w:val="28"/>
          <w:szCs w:val="28"/>
        </w:rPr>
        <w:t xml:space="preserve">, </w:t>
      </w:r>
      <w:r w:rsidRPr="003A4BFA">
        <w:rPr>
          <w:rFonts w:ascii="Arial" w:eastAsia="Times New Roman" w:hAnsi="Arial" w:cs="Arial"/>
          <w:b/>
          <w:bCs/>
          <w:sz w:val="28"/>
          <w:szCs w:val="28"/>
        </w:rPr>
        <w:t>руб./м³</w:t>
      </w:r>
    </w:p>
    <w:tbl>
      <w:tblPr>
        <w:tblW w:w="9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74"/>
        <w:gridCol w:w="1418"/>
        <w:gridCol w:w="1393"/>
        <w:gridCol w:w="1276"/>
        <w:gridCol w:w="1300"/>
        <w:gridCol w:w="1559"/>
      </w:tblGrid>
      <w:tr w:rsidR="00C7309F" w:rsidRPr="003A4BFA" w14:paraId="3014504C" w14:textId="77777777" w:rsidTr="00481A74">
        <w:trPr>
          <w:trHeight w:val="960"/>
        </w:trPr>
        <w:tc>
          <w:tcPr>
            <w:tcW w:w="2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74CC7" w14:textId="77777777" w:rsidR="00062048" w:rsidRPr="003A4BFA" w:rsidRDefault="00062048" w:rsidP="008F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5613" w14:textId="77777777"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 опасности ТКО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B9F9" w14:textId="14F5943D"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393C" w14:textId="719B2861"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79FB" w14:textId="35FBAECE" w:rsidR="00062048" w:rsidRPr="003A4BFA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B17" w14:textId="77777777" w:rsidR="0056669D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3C555114" w14:textId="4C7AE3F2" w:rsidR="00062048" w:rsidRPr="003A4BFA" w:rsidRDefault="0056669D" w:rsidP="0056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 декабрю 20</w:t>
            </w:r>
            <w:r w:rsidR="00481A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</w:tr>
      <w:tr w:rsidR="00C7309F" w:rsidRPr="003A4BFA" w14:paraId="4E10202A" w14:textId="77777777" w:rsidTr="00481A74">
        <w:trPr>
          <w:trHeight w:val="630"/>
        </w:trPr>
        <w:tc>
          <w:tcPr>
            <w:tcW w:w="2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39E5" w14:textId="77777777"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тариф на услугу регионального оператора по обращению с ТКО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НДС не облагается</w:t>
            </w: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C833" w14:textId="77777777"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класс опасности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B4" w14:textId="164793D2" w:rsidR="00062048" w:rsidRDefault="00481A74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D1EC" w14:textId="71029A4B" w:rsidR="00062048" w:rsidRDefault="00481A74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530,72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3B47" w14:textId="0AFEA8F1" w:rsidR="00062048" w:rsidRPr="003A4BFA" w:rsidRDefault="00481A74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E5E4" w14:textId="6C225D53" w:rsidR="00062048" w:rsidRPr="003A4BFA" w:rsidRDefault="00481A74" w:rsidP="0037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C7309F" w:rsidRPr="003A4BFA" w14:paraId="5A14D4BA" w14:textId="77777777" w:rsidTr="00481A74">
        <w:trPr>
          <w:trHeight w:val="645"/>
        </w:trPr>
        <w:tc>
          <w:tcPr>
            <w:tcW w:w="2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AEB7E8" w14:textId="77777777"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3884" w14:textId="77777777" w:rsidR="00062048" w:rsidRPr="003A4BFA" w:rsidRDefault="00062048" w:rsidP="008F5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4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 класс опасности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F5C0" w14:textId="77777777" w:rsidR="00C7309F" w:rsidRDefault="00C7309F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B67968" w14:textId="45745C11" w:rsidR="00062048" w:rsidRDefault="00481A74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514,76</w:t>
            </w:r>
          </w:p>
          <w:p w14:paraId="445C362A" w14:textId="77777777" w:rsidR="00062048" w:rsidRDefault="00062048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C99E" w14:textId="22400112" w:rsidR="00062048" w:rsidRDefault="00481A74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514,76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7C80" w14:textId="7EEB3707" w:rsidR="00062048" w:rsidRPr="003A4BFA" w:rsidRDefault="00481A74" w:rsidP="00C73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2CFE" w14:textId="1E22FDCA" w:rsidR="00062048" w:rsidRPr="003A4BFA" w:rsidRDefault="00481A74" w:rsidP="0037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96,8</w:t>
            </w:r>
          </w:p>
        </w:tc>
      </w:tr>
    </w:tbl>
    <w:p w14:paraId="6C31D635" w14:textId="5DF9488F" w:rsidR="003A4BFA" w:rsidRDefault="000700B8" w:rsidP="000700B8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AFAFA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AFAFA"/>
        </w:rPr>
        <w:t>П</w:t>
      </w:r>
      <w:r w:rsidR="00481A74" w:rsidRPr="000700B8">
        <w:rPr>
          <w:rFonts w:ascii="Arial" w:hAnsi="Arial" w:cs="Arial"/>
          <w:b/>
          <w:bCs/>
          <w:color w:val="000000"/>
          <w:sz w:val="28"/>
          <w:szCs w:val="28"/>
          <w:shd w:val="clear" w:color="auto" w:fill="FAFAFA"/>
        </w:rPr>
        <w:t>редельные максимальные розничные цены на сжиженный газ на 2021 год, поставляемый ОАО «</w:t>
      </w:r>
      <w:proofErr w:type="spellStart"/>
      <w:r w:rsidR="00481A74" w:rsidRPr="000700B8">
        <w:rPr>
          <w:rFonts w:ascii="Arial" w:hAnsi="Arial" w:cs="Arial"/>
          <w:b/>
          <w:bCs/>
          <w:color w:val="000000"/>
          <w:sz w:val="28"/>
          <w:szCs w:val="28"/>
          <w:shd w:val="clear" w:color="auto" w:fill="FAFAFA"/>
        </w:rPr>
        <w:t>Алтайкрайгазсервис</w:t>
      </w:r>
      <w:proofErr w:type="spellEnd"/>
      <w:r w:rsidR="00481A74" w:rsidRPr="000700B8">
        <w:rPr>
          <w:rFonts w:ascii="Arial" w:hAnsi="Arial" w:cs="Arial"/>
          <w:b/>
          <w:bCs/>
          <w:color w:val="000000"/>
          <w:sz w:val="28"/>
          <w:szCs w:val="28"/>
          <w:shd w:val="clear" w:color="auto" w:fill="FAFAFA"/>
        </w:rPr>
        <w:t>» для бытовых нужд населения.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2"/>
        <w:gridCol w:w="937"/>
        <w:gridCol w:w="1257"/>
        <w:gridCol w:w="1345"/>
        <w:gridCol w:w="1296"/>
        <w:gridCol w:w="1408"/>
      </w:tblGrid>
      <w:tr w:rsidR="00FE5611" w14:paraId="00CA6FA6" w14:textId="77777777" w:rsidTr="00FE5611">
        <w:tc>
          <w:tcPr>
            <w:tcW w:w="3539" w:type="dxa"/>
          </w:tcPr>
          <w:p w14:paraId="118C9B51" w14:textId="58AE8087" w:rsidR="00FE5611" w:rsidRP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FE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</w:t>
            </w:r>
          </w:p>
        </w:tc>
        <w:tc>
          <w:tcPr>
            <w:tcW w:w="425" w:type="dxa"/>
          </w:tcPr>
          <w:p w14:paraId="5A2F2E24" w14:textId="3C683BFC" w:rsidR="00FE5611" w:rsidRP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FE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14:paraId="5F0A125D" w14:textId="65455ED4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397" w:type="dxa"/>
          </w:tcPr>
          <w:p w14:paraId="206F5A38" w14:textId="24BD0CF5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тариф с 01.0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  <w:r w:rsidRPr="00AC1C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296" w:type="dxa"/>
          </w:tcPr>
          <w:p w14:paraId="6AE4E76A" w14:textId="58EDFCEB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тариф с 01.07.20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  <w:r w:rsidRPr="003A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31.12.20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2" w:type="dxa"/>
          </w:tcPr>
          <w:p w14:paraId="6569DC6B" w14:textId="77777777" w:rsidR="00FE5611" w:rsidRDefault="00FE5611" w:rsidP="00FE56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</w:t>
            </w:r>
          </w:p>
          <w:p w14:paraId="6A8EBBE0" w14:textId="2939DF6C" w:rsidR="00FE5611" w:rsidRDefault="00FE5611" w:rsidP="00FE561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 2021 к декабрю 2020, %</w:t>
            </w:r>
          </w:p>
        </w:tc>
      </w:tr>
      <w:tr w:rsidR="00FE5611" w14:paraId="29127353" w14:textId="77777777" w:rsidTr="00FE5611">
        <w:tc>
          <w:tcPr>
            <w:tcW w:w="3539" w:type="dxa"/>
          </w:tcPr>
          <w:p w14:paraId="7129DCAA" w14:textId="396D632D" w:rsidR="00FE5611" w:rsidRDefault="00FE5611" w:rsidP="00FE5611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сжиженный газ в баллонах без доставки до потребителя &lt;*</w:t>
            </w:r>
            <w:r w:rsidR="00345D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425" w:type="dxa"/>
          </w:tcPr>
          <w:p w14:paraId="6E0349C9" w14:textId="410BEC01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руб./кг</w:t>
            </w:r>
          </w:p>
        </w:tc>
        <w:tc>
          <w:tcPr>
            <w:tcW w:w="1276" w:type="dxa"/>
          </w:tcPr>
          <w:p w14:paraId="01E995CC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0F329C48" w14:textId="1A567595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E5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31,99</w:t>
            </w:r>
          </w:p>
        </w:tc>
        <w:tc>
          <w:tcPr>
            <w:tcW w:w="1397" w:type="dxa"/>
          </w:tcPr>
          <w:p w14:paraId="03190A56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23A23E2A" w14:textId="79245D37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31,99</w:t>
            </w:r>
          </w:p>
        </w:tc>
        <w:tc>
          <w:tcPr>
            <w:tcW w:w="1296" w:type="dxa"/>
          </w:tcPr>
          <w:p w14:paraId="20D9BB7C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22379A17" w14:textId="72AE3951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32,99</w:t>
            </w:r>
          </w:p>
        </w:tc>
        <w:tc>
          <w:tcPr>
            <w:tcW w:w="1412" w:type="dxa"/>
          </w:tcPr>
          <w:p w14:paraId="2D63F0FC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4A1F2D1C" w14:textId="5BFA538B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103,1</w:t>
            </w:r>
          </w:p>
        </w:tc>
      </w:tr>
      <w:tr w:rsidR="00FE5611" w14:paraId="62D347D5" w14:textId="77777777" w:rsidTr="00FE5611">
        <w:tc>
          <w:tcPr>
            <w:tcW w:w="3539" w:type="dxa"/>
          </w:tcPr>
          <w:p w14:paraId="43DEFD0F" w14:textId="1ACF8226" w:rsidR="00FE5611" w:rsidRDefault="00FE5611" w:rsidP="00FE5611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сжиженный газ в баллонах с места промежуточного хранения (склада)</w:t>
            </w:r>
          </w:p>
        </w:tc>
        <w:tc>
          <w:tcPr>
            <w:tcW w:w="425" w:type="dxa"/>
          </w:tcPr>
          <w:p w14:paraId="5C9F1458" w14:textId="0169A803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руб./кг</w:t>
            </w:r>
          </w:p>
        </w:tc>
        <w:tc>
          <w:tcPr>
            <w:tcW w:w="1276" w:type="dxa"/>
          </w:tcPr>
          <w:p w14:paraId="7A602D0C" w14:textId="77777777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5DDC6363" w14:textId="151C7708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FE56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38,42</w:t>
            </w:r>
          </w:p>
        </w:tc>
        <w:tc>
          <w:tcPr>
            <w:tcW w:w="1397" w:type="dxa"/>
          </w:tcPr>
          <w:p w14:paraId="4AD5239E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6ADDAA9F" w14:textId="3B33EACE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38,42</w:t>
            </w:r>
          </w:p>
        </w:tc>
        <w:tc>
          <w:tcPr>
            <w:tcW w:w="1296" w:type="dxa"/>
          </w:tcPr>
          <w:p w14:paraId="5C3F37A2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54E797E9" w14:textId="183071D1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39,62</w:t>
            </w:r>
          </w:p>
        </w:tc>
        <w:tc>
          <w:tcPr>
            <w:tcW w:w="1412" w:type="dxa"/>
          </w:tcPr>
          <w:p w14:paraId="1610EB47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53BBB31D" w14:textId="2ECF2A4D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103,1</w:t>
            </w:r>
          </w:p>
        </w:tc>
      </w:tr>
      <w:tr w:rsidR="00FE5611" w14:paraId="4AC9E097" w14:textId="77777777" w:rsidTr="00FE5611">
        <w:tc>
          <w:tcPr>
            <w:tcW w:w="3539" w:type="dxa"/>
          </w:tcPr>
          <w:p w14:paraId="5E77B096" w14:textId="6443BE8D" w:rsidR="00FE5611" w:rsidRDefault="00FE5611" w:rsidP="00FE5611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сжиженный газ из групповых газовых резервуарных установок</w:t>
            </w:r>
          </w:p>
        </w:tc>
        <w:tc>
          <w:tcPr>
            <w:tcW w:w="425" w:type="dxa"/>
          </w:tcPr>
          <w:p w14:paraId="30BE4E26" w14:textId="4D5F2473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руб./кг</w:t>
            </w:r>
          </w:p>
        </w:tc>
        <w:tc>
          <w:tcPr>
            <w:tcW w:w="1276" w:type="dxa"/>
          </w:tcPr>
          <w:p w14:paraId="1A1C1178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0FC8D19D" w14:textId="7D51356F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30,79</w:t>
            </w:r>
          </w:p>
        </w:tc>
        <w:tc>
          <w:tcPr>
            <w:tcW w:w="1397" w:type="dxa"/>
          </w:tcPr>
          <w:p w14:paraId="3F86BBC6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261E244A" w14:textId="5859BCE9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30,79</w:t>
            </w:r>
          </w:p>
        </w:tc>
        <w:tc>
          <w:tcPr>
            <w:tcW w:w="1296" w:type="dxa"/>
          </w:tcPr>
          <w:p w14:paraId="776D18B6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6D6303D2" w14:textId="0608D878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31,99</w:t>
            </w:r>
          </w:p>
        </w:tc>
        <w:tc>
          <w:tcPr>
            <w:tcW w:w="1412" w:type="dxa"/>
          </w:tcPr>
          <w:p w14:paraId="7247B04D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0A96806F" w14:textId="2E2BDDEC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103,9</w:t>
            </w:r>
          </w:p>
        </w:tc>
      </w:tr>
      <w:tr w:rsidR="00FE5611" w14:paraId="39CFFEF7" w14:textId="77777777" w:rsidTr="00FE5611">
        <w:tc>
          <w:tcPr>
            <w:tcW w:w="3539" w:type="dxa"/>
          </w:tcPr>
          <w:p w14:paraId="3DB9D886" w14:textId="21072267" w:rsidR="00FE5611" w:rsidRDefault="00FE5611" w:rsidP="00FE5611">
            <w:pPr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сжиженный газ из групповых газовых резервуарных установок</w:t>
            </w:r>
          </w:p>
        </w:tc>
        <w:tc>
          <w:tcPr>
            <w:tcW w:w="425" w:type="dxa"/>
          </w:tcPr>
          <w:p w14:paraId="1DB45417" w14:textId="2766ED46" w:rsidR="00FE5611" w:rsidRDefault="00FE5611" w:rsidP="000700B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249C106D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2A0AADCE" w14:textId="1029C47F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72,67</w:t>
            </w:r>
          </w:p>
        </w:tc>
        <w:tc>
          <w:tcPr>
            <w:tcW w:w="1397" w:type="dxa"/>
          </w:tcPr>
          <w:p w14:paraId="6FB25745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76BA7B32" w14:textId="5FF0E742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72,67</w:t>
            </w:r>
          </w:p>
        </w:tc>
        <w:tc>
          <w:tcPr>
            <w:tcW w:w="1296" w:type="dxa"/>
          </w:tcPr>
          <w:p w14:paraId="5CA86F04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6B151251" w14:textId="6BD036CA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75,50</w:t>
            </w:r>
          </w:p>
        </w:tc>
        <w:tc>
          <w:tcPr>
            <w:tcW w:w="1412" w:type="dxa"/>
          </w:tcPr>
          <w:p w14:paraId="0B24A944" w14:textId="77777777" w:rsid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  <w:p w14:paraId="226C8FA9" w14:textId="31D4B764" w:rsidR="00FE5611" w:rsidRPr="00FE5611" w:rsidRDefault="00FE5611" w:rsidP="00070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103,9</w:t>
            </w:r>
          </w:p>
        </w:tc>
      </w:tr>
    </w:tbl>
    <w:p w14:paraId="5CE53072" w14:textId="348295DB" w:rsidR="000700B8" w:rsidRDefault="000700B8" w:rsidP="00FE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</w:t>
      </w:r>
      <w:r w:rsidR="00345D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&gt; Реализация производится с газонаполнительных станций.</w:t>
      </w:r>
    </w:p>
    <w:p w14:paraId="2676676C" w14:textId="77777777" w:rsidR="00FE5611" w:rsidRDefault="00FE5611" w:rsidP="00FE5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49436D" w14:textId="22C14FE4" w:rsidR="000700B8" w:rsidRDefault="000700B8" w:rsidP="000700B8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AFAFA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Справочно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AFAFA"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AFAFA"/>
        </w:rPr>
        <w:t> действующее законодательство предполагает регулирование розничных цен на сжиженный газ, поставляемый населению для бытовых нужд, без учета доставки до потребителя. Цены на доставку баллонов, а также на сжиженный газ, используемый в качестве газомоторного топлива при заправке автомобилей, не подлежат государственному регулированию.</w:t>
      </w:r>
    </w:p>
    <w:p w14:paraId="41BF0E5E" w14:textId="77777777" w:rsidR="000700B8" w:rsidRPr="000700B8" w:rsidRDefault="000700B8" w:rsidP="000700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00B8" w:rsidRPr="000700B8" w:rsidSect="00062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D3"/>
    <w:rsid w:val="00062048"/>
    <w:rsid w:val="000700B8"/>
    <w:rsid w:val="000D4C3E"/>
    <w:rsid w:val="00156C19"/>
    <w:rsid w:val="001B3802"/>
    <w:rsid w:val="00345DF3"/>
    <w:rsid w:val="003714A6"/>
    <w:rsid w:val="003A4BFA"/>
    <w:rsid w:val="003B7088"/>
    <w:rsid w:val="004150A1"/>
    <w:rsid w:val="00481A74"/>
    <w:rsid w:val="004D1B63"/>
    <w:rsid w:val="0056669D"/>
    <w:rsid w:val="00676332"/>
    <w:rsid w:val="006A5CBD"/>
    <w:rsid w:val="00776592"/>
    <w:rsid w:val="007C0A44"/>
    <w:rsid w:val="007D6EA6"/>
    <w:rsid w:val="00995CA7"/>
    <w:rsid w:val="00AC1C50"/>
    <w:rsid w:val="00AE5271"/>
    <w:rsid w:val="00B46223"/>
    <w:rsid w:val="00BB0A35"/>
    <w:rsid w:val="00C23C6A"/>
    <w:rsid w:val="00C34E83"/>
    <w:rsid w:val="00C7309F"/>
    <w:rsid w:val="00C8260D"/>
    <w:rsid w:val="00D109D3"/>
    <w:rsid w:val="00D90F77"/>
    <w:rsid w:val="00E8591D"/>
    <w:rsid w:val="00EC685C"/>
    <w:rsid w:val="00F97746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B332"/>
  <w15:docId w15:val="{9FD83599-5F3D-4C5E-8BC0-A034AF54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109D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9D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unhideWhenUsed/>
    <w:rsid w:val="00FE5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Кудинова Татьяна Владимировна</cp:lastModifiedBy>
  <cp:revision>4</cp:revision>
  <cp:lastPrinted>2020-12-21T08:12:00Z</cp:lastPrinted>
  <dcterms:created xsi:type="dcterms:W3CDTF">2020-12-21T07:00:00Z</dcterms:created>
  <dcterms:modified xsi:type="dcterms:W3CDTF">2020-12-21T08:12:00Z</dcterms:modified>
</cp:coreProperties>
</file>