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68" w:rsidRPr="00F23F68" w:rsidRDefault="00F23F68" w:rsidP="00F23F6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23F68">
        <w:rPr>
          <w:b/>
          <w:color w:val="000000"/>
          <w:sz w:val="28"/>
          <w:szCs w:val="28"/>
        </w:rPr>
        <w:t>Об изменении цены на твердое топливо и топливо печное бытовое (дрова).</w:t>
      </w:r>
    </w:p>
    <w:p w:rsidR="00F23F68" w:rsidRDefault="00F23F68" w:rsidP="00F23F6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23F68" w:rsidRDefault="00F23F68" w:rsidP="001309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0631B">
        <w:rPr>
          <w:color w:val="000000"/>
          <w:sz w:val="28"/>
          <w:szCs w:val="28"/>
        </w:rPr>
        <w:t xml:space="preserve"> </w:t>
      </w:r>
    </w:p>
    <w:p w:rsidR="00494236" w:rsidRDefault="00494236" w:rsidP="00F063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9087" w:type="dxa"/>
        <w:tblInd w:w="93" w:type="dxa"/>
        <w:tblLayout w:type="fixed"/>
        <w:tblLook w:val="04A0"/>
      </w:tblPr>
      <w:tblGrid>
        <w:gridCol w:w="4126"/>
        <w:gridCol w:w="2977"/>
        <w:gridCol w:w="1984"/>
      </w:tblGrid>
      <w:tr w:rsidR="00F0631B" w:rsidRPr="00F0631B" w:rsidTr="00F23F68">
        <w:trPr>
          <w:trHeight w:val="9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1B" w:rsidRPr="00F0631B" w:rsidRDefault="00F0631B" w:rsidP="00F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1B" w:rsidRPr="00F0631B" w:rsidRDefault="00F0631B" w:rsidP="00F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решения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1B" w:rsidRPr="00F0631B" w:rsidRDefault="00494236" w:rsidP="00F06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Стоимость </w:t>
            </w:r>
            <w:r w:rsidR="00F0631B" w:rsidRPr="00F0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НДС, без доставки</w:t>
            </w:r>
          </w:p>
        </w:tc>
      </w:tr>
      <w:tr w:rsidR="00F0631B" w:rsidRPr="00F0631B" w:rsidTr="00F23F68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1B" w:rsidRPr="00F0631B" w:rsidRDefault="00F0631B" w:rsidP="0049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6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УГОЛЬ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1B" w:rsidRPr="00F0631B" w:rsidRDefault="00F0631B" w:rsidP="0049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</w:t>
            </w:r>
            <w:r w:rsidR="00494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0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94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F0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.2018 № </w:t>
            </w:r>
            <w:r w:rsidR="00494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1B" w:rsidRPr="00F0631B" w:rsidRDefault="00F0631B" w:rsidP="0049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494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F0631B" w:rsidRPr="00F0631B" w:rsidTr="00F23F68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1B" w:rsidRPr="00F0631B" w:rsidRDefault="00F0631B" w:rsidP="0049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6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УГОЛЬ-КОНЦЕНТРАТ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1B" w:rsidRPr="00F0631B" w:rsidRDefault="00494236" w:rsidP="0049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0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F0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1B" w:rsidRPr="00F0631B" w:rsidRDefault="00494236" w:rsidP="0049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4117</w:t>
            </w:r>
          </w:p>
        </w:tc>
      </w:tr>
      <w:tr w:rsidR="00F0631B" w:rsidRPr="00F0631B" w:rsidTr="00F23F68">
        <w:trPr>
          <w:trHeight w:val="12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1B" w:rsidRPr="00F0631B" w:rsidRDefault="00F0631B" w:rsidP="0049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6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УГОЛЬ марок</w:t>
            </w:r>
            <w:proofErr w:type="gramStart"/>
            <w:r w:rsidRPr="00F06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F06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ДГ, СС классов ПК, ПКО, КО, О, 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1B" w:rsidRPr="00F0631B" w:rsidRDefault="00494236" w:rsidP="0049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0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F0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1B" w:rsidRPr="00F0631B" w:rsidRDefault="00F0631B" w:rsidP="0049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494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F0631B" w:rsidRPr="00F0631B" w:rsidTr="00F23F68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1B" w:rsidRPr="00F0631B" w:rsidRDefault="00F0631B" w:rsidP="0049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6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1B" w:rsidRPr="00F0631B" w:rsidRDefault="00494236" w:rsidP="0049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0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F0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.2018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31B" w:rsidRPr="00F0631B" w:rsidRDefault="00F0631B" w:rsidP="00494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3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494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</w:tbl>
    <w:p w:rsidR="00F0631B" w:rsidRDefault="00F0631B" w:rsidP="00F063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31B" w:rsidRDefault="00F0631B" w:rsidP="00F063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31B" w:rsidRDefault="00F0631B" w:rsidP="00F063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31B" w:rsidRDefault="00F0631B" w:rsidP="00F063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31B" w:rsidRDefault="00F0631B" w:rsidP="00F063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31B" w:rsidRDefault="00F0631B" w:rsidP="00F063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0631B" w:rsidRDefault="00F0631B" w:rsidP="00F063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90A8C" w:rsidRDefault="00490A8C"/>
    <w:sectPr w:rsidR="00490A8C" w:rsidSect="00AC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31B"/>
    <w:rsid w:val="001309B4"/>
    <w:rsid w:val="00490A8C"/>
    <w:rsid w:val="00494236"/>
    <w:rsid w:val="00AC10FF"/>
    <w:rsid w:val="00F0631B"/>
    <w:rsid w:val="00F2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63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skripaleva</cp:lastModifiedBy>
  <cp:revision>4</cp:revision>
  <cp:lastPrinted>2018-11-27T01:40:00Z</cp:lastPrinted>
  <dcterms:created xsi:type="dcterms:W3CDTF">2018-11-27T01:41:00Z</dcterms:created>
  <dcterms:modified xsi:type="dcterms:W3CDTF">2018-11-27T01:58:00Z</dcterms:modified>
</cp:coreProperties>
</file>