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57" w:rsidRDefault="00416357" w:rsidP="00F51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16F6" w:rsidRPr="00C974D9" w:rsidRDefault="002D16F6" w:rsidP="000F3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4D9">
        <w:rPr>
          <w:rFonts w:ascii="Times New Roman" w:hAnsi="Times New Roman"/>
          <w:b/>
          <w:sz w:val="24"/>
          <w:szCs w:val="24"/>
        </w:rPr>
        <w:t>Обоснование</w:t>
      </w:r>
    </w:p>
    <w:p w:rsidR="002D16F6" w:rsidRPr="00147B05" w:rsidRDefault="002D16F6" w:rsidP="0067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4D9">
        <w:rPr>
          <w:rFonts w:ascii="Times New Roman" w:hAnsi="Times New Roman"/>
          <w:b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</w:t>
      </w:r>
    </w:p>
    <w:p w:rsidR="002D16F6" w:rsidRPr="00147B05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16F6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7B05">
        <w:rPr>
          <w:rFonts w:ascii="Times New Roman" w:hAnsi="Times New Roman"/>
          <w:sz w:val="24"/>
          <w:szCs w:val="24"/>
        </w:rPr>
        <w:t xml:space="preserve">В соответствии с частью 3 статьи 14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и, руководствуясь порядком, утвержденным постановлением Правительства Российской Федерации от 16.11.2015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</w:t>
      </w:r>
      <w:r w:rsidR="003561C5">
        <w:rPr>
          <w:rFonts w:ascii="Times New Roman" w:hAnsi="Times New Roman"/>
          <w:sz w:val="24"/>
          <w:szCs w:val="24"/>
        </w:rPr>
        <w:t>МБУК</w:t>
      </w:r>
      <w:proofErr w:type="gramEnd"/>
      <w:r w:rsidR="003561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561C5">
        <w:rPr>
          <w:rFonts w:ascii="Times New Roman" w:hAnsi="Times New Roman"/>
          <w:sz w:val="24"/>
          <w:szCs w:val="24"/>
        </w:rPr>
        <w:t>Рубцовский</w:t>
      </w:r>
      <w:proofErr w:type="spellEnd"/>
      <w:r w:rsidR="003561C5">
        <w:rPr>
          <w:rFonts w:ascii="Times New Roman" w:hAnsi="Times New Roman"/>
          <w:sz w:val="24"/>
          <w:szCs w:val="24"/>
        </w:rPr>
        <w:t xml:space="preserve"> драматический театр» </w:t>
      </w:r>
      <w:r>
        <w:rPr>
          <w:rFonts w:ascii="Times New Roman" w:hAnsi="Times New Roman"/>
          <w:sz w:val="24"/>
          <w:szCs w:val="24"/>
        </w:rPr>
        <w:t xml:space="preserve">представляет обоснование </w:t>
      </w:r>
      <w:r w:rsidRPr="00E05755">
        <w:rPr>
          <w:rFonts w:ascii="Times New Roman" w:hAnsi="Times New Roman"/>
          <w:sz w:val="24"/>
          <w:szCs w:val="24"/>
        </w:rPr>
        <w:t>невозможности соблюдения запрета на допуск программного обеспечения, происходящего из иностранных государств</w:t>
      </w:r>
      <w:r>
        <w:rPr>
          <w:rFonts w:ascii="Times New Roman" w:hAnsi="Times New Roman"/>
          <w:sz w:val="24"/>
          <w:szCs w:val="24"/>
        </w:rPr>
        <w:t>:</w:t>
      </w:r>
    </w:p>
    <w:p w:rsidR="002D16F6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9C40F1" w:rsidRPr="009C40F1" w:rsidRDefault="009C40F1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163E9B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</w:t>
      </w:r>
      <w:r w:rsidRPr="009C40F1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Операционная система.</w:t>
      </w: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1.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эксплуатационным характеристикам не соответствует установленным заказчиком требованиям к планируемому к 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акупке программному обеспечению.</w:t>
      </w: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2. К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ласс программного обеспечения, которому должно соответствовать программное обеспечение, являющееся объектом закупки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– операционные системы.</w:t>
      </w: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 Т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>ребования к функциональным, техническим и эксплуатационным характеристикам программного обеспечения, являющегося объектом закупки:</w:t>
      </w:r>
    </w:p>
    <w:p w:rsidR="002D16F6" w:rsidRPr="00BD6A02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3.1. 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класс, которому должно соответствовать программное обеспечение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–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 операционные системы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</w:t>
      </w:r>
      <w:r w:rsidRPr="00015F96">
        <w:rPr>
          <w:rFonts w:ascii="Times New Roman" w:hAnsi="Times New Roman"/>
          <w:sz w:val="24"/>
          <w:szCs w:val="24"/>
        </w:rPr>
        <w:t>оддержка 64-битной версии</w:t>
      </w:r>
      <w:r>
        <w:rPr>
          <w:rFonts w:ascii="Times New Roman" w:hAnsi="Times New Roman"/>
          <w:sz w:val="24"/>
          <w:szCs w:val="24"/>
        </w:rPr>
        <w:t>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</w:t>
      </w:r>
      <w:r w:rsidRPr="00015F96">
        <w:rPr>
          <w:rFonts w:ascii="Times New Roman" w:hAnsi="Times New Roman"/>
          <w:sz w:val="24"/>
          <w:szCs w:val="24"/>
        </w:rPr>
        <w:t>оддержка анимации окон при открытии, закрыти</w:t>
      </w:r>
      <w:r>
        <w:rPr>
          <w:rFonts w:ascii="Times New Roman" w:hAnsi="Times New Roman"/>
          <w:sz w:val="24"/>
          <w:szCs w:val="24"/>
        </w:rPr>
        <w:t>и, сворачивании, восстановления;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</w:t>
      </w:r>
      <w:r w:rsidRPr="00015F96">
        <w:rPr>
          <w:rFonts w:ascii="Times New Roman" w:hAnsi="Times New Roman"/>
          <w:sz w:val="24"/>
          <w:szCs w:val="24"/>
        </w:rPr>
        <w:t>оддержка быстрого пе</w:t>
      </w:r>
      <w:r>
        <w:rPr>
          <w:rFonts w:ascii="Times New Roman" w:hAnsi="Times New Roman"/>
          <w:sz w:val="24"/>
          <w:szCs w:val="24"/>
        </w:rPr>
        <w:t>реключения между пользователями;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р</w:t>
      </w:r>
      <w:r w:rsidRPr="00015F96">
        <w:rPr>
          <w:rFonts w:ascii="Times New Roman" w:hAnsi="Times New Roman"/>
          <w:sz w:val="24"/>
          <w:szCs w:val="24"/>
        </w:rPr>
        <w:t xml:space="preserve">абота в домене </w:t>
      </w:r>
      <w:proofErr w:type="spellStart"/>
      <w:r w:rsidRPr="00015F96">
        <w:rPr>
          <w:rFonts w:ascii="Times New Roman" w:hAnsi="Times New Roman"/>
          <w:sz w:val="24"/>
          <w:szCs w:val="24"/>
        </w:rPr>
        <w:t>Active</w:t>
      </w:r>
      <w:proofErr w:type="spellEnd"/>
      <w:r w:rsidR="003561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5F96">
        <w:rPr>
          <w:rFonts w:ascii="Times New Roman" w:hAnsi="Times New Roman"/>
          <w:sz w:val="24"/>
          <w:szCs w:val="24"/>
        </w:rPr>
        <w:t>Directo</w:t>
      </w:r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>, поддержка групповых политик;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поддержка служб DNS, WINS;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поддержка нескольких процессоров;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о</w:t>
      </w:r>
      <w:r w:rsidRPr="00015F96">
        <w:rPr>
          <w:rFonts w:ascii="Times New Roman" w:hAnsi="Times New Roman"/>
          <w:sz w:val="24"/>
          <w:szCs w:val="24"/>
        </w:rPr>
        <w:t>перативный доступ к компьютеру с по</w:t>
      </w:r>
      <w:r>
        <w:rPr>
          <w:rFonts w:ascii="Times New Roman" w:hAnsi="Times New Roman"/>
          <w:sz w:val="24"/>
          <w:szCs w:val="24"/>
        </w:rPr>
        <w:t>мощью удаленного рабочего стола;</w:t>
      </w:r>
    </w:p>
    <w:p w:rsidR="002D16F6" w:rsidRPr="00015F9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язык интерфейса – русский;</w:t>
      </w:r>
    </w:p>
    <w:p w:rsidR="002D16F6" w:rsidRDefault="002D16F6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н</w:t>
      </w:r>
      <w:r w:rsidR="002B5815">
        <w:rPr>
          <w:rFonts w:ascii="Times New Roman" w:hAnsi="Times New Roman"/>
          <w:sz w:val="24"/>
          <w:szCs w:val="24"/>
        </w:rPr>
        <w:t>аличие ключа продукта;</w:t>
      </w:r>
    </w:p>
    <w:p w:rsidR="002B5815" w:rsidRPr="00015F96" w:rsidRDefault="002B5815" w:rsidP="00015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DC7">
        <w:rPr>
          <w:rFonts w:ascii="Times New Roman" w:hAnsi="Times New Roman"/>
          <w:sz w:val="24"/>
          <w:szCs w:val="24"/>
        </w:rPr>
        <w:t>3.11. совместимость со специализированным ПО для управления экраном.</w:t>
      </w:r>
    </w:p>
    <w:p w:rsidR="002D16F6" w:rsidRDefault="002D16F6" w:rsidP="00BD6A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2D16F6" w:rsidRPr="005D35E4" w:rsidRDefault="002D16F6" w:rsidP="005D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4.</w:t>
      </w:r>
      <w:r w:rsidRPr="00BD6A02">
        <w:rPr>
          <w:rFonts w:ascii="Times New Roman" w:hAnsi="Times New Roman"/>
          <w:sz w:val="24"/>
          <w:szCs w:val="24"/>
        </w:rPr>
        <w:t>Операционные системы, сведения о которых включены в реестр, не соответствуют операционной системе,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 являющейся объектом закупки</w:t>
      </w:r>
      <w:r>
        <w:rPr>
          <w:rFonts w:ascii="Times New Roman" w:hAnsi="Times New Roman"/>
          <w:sz w:val="24"/>
          <w:szCs w:val="24"/>
        </w:rPr>
        <w:t xml:space="preserve">, по </w:t>
      </w:r>
      <w:r w:rsidRPr="00BD6A02">
        <w:rPr>
          <w:rFonts w:ascii="Times New Roman" w:hAnsi="Times New Roman"/>
          <w:sz w:val="24"/>
          <w:szCs w:val="24"/>
        </w:rPr>
        <w:t>характеристикам</w:t>
      </w:r>
      <w:r w:rsidR="009954A8">
        <w:rPr>
          <w:rFonts w:ascii="Times New Roman" w:hAnsi="Times New Roman"/>
          <w:sz w:val="24"/>
          <w:szCs w:val="24"/>
        </w:rPr>
        <w:t xml:space="preserve"> </w:t>
      </w:r>
      <w:r w:rsidRPr="005D35E4">
        <w:rPr>
          <w:rFonts w:ascii="Times New Roman" w:hAnsi="Times New Roman"/>
          <w:sz w:val="24"/>
          <w:szCs w:val="24"/>
        </w:rPr>
        <w:t>приведенным в приложении № 1 к настоящему обоснованию.</w:t>
      </w:r>
    </w:p>
    <w:p w:rsidR="002D16F6" w:rsidRPr="004B4DF5" w:rsidRDefault="002D16F6" w:rsidP="004B4DF5">
      <w:pPr>
        <w:tabs>
          <w:tab w:val="left" w:pos="28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16F6" w:rsidRPr="004B4DF5" w:rsidRDefault="002D16F6" w:rsidP="004B4DF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16F6" w:rsidRPr="004B4DF5" w:rsidRDefault="002D16F6" w:rsidP="004B4DF5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  <w:sectPr w:rsidR="002D16F6" w:rsidRPr="004B4DF5" w:rsidSect="00CA5FC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D16F6" w:rsidRDefault="002D16F6" w:rsidP="007C33DD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 w:rsidRPr="007C33DD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7C33DD">
        <w:rPr>
          <w:rFonts w:ascii="Times New Roman" w:hAnsi="Times New Roman"/>
          <w:sz w:val="20"/>
          <w:szCs w:val="20"/>
        </w:rPr>
        <w:t xml:space="preserve"> 1 </w:t>
      </w:r>
      <w:r>
        <w:rPr>
          <w:rFonts w:ascii="Times New Roman" w:hAnsi="Times New Roman"/>
          <w:sz w:val="20"/>
          <w:szCs w:val="20"/>
        </w:rPr>
        <w:t>к обоснованию</w:t>
      </w:r>
    </w:p>
    <w:p w:rsidR="002D16F6" w:rsidRDefault="002D16F6" w:rsidP="007C33DD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C33DD">
        <w:rPr>
          <w:rFonts w:ascii="Times New Roman" w:hAnsi="Times New Roman"/>
          <w:sz w:val="20"/>
          <w:szCs w:val="20"/>
        </w:rPr>
        <w:t>невозможнос</w:t>
      </w:r>
      <w:r>
        <w:rPr>
          <w:rFonts w:ascii="Times New Roman" w:hAnsi="Times New Roman"/>
          <w:sz w:val="20"/>
          <w:szCs w:val="20"/>
        </w:rPr>
        <w:t>ти соблюдения запрета на допуск</w:t>
      </w:r>
    </w:p>
    <w:p w:rsidR="002D16F6" w:rsidRDefault="002D16F6" w:rsidP="007C33DD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7C33DD">
        <w:rPr>
          <w:rFonts w:ascii="Times New Roman" w:hAnsi="Times New Roman"/>
          <w:sz w:val="20"/>
          <w:szCs w:val="20"/>
        </w:rPr>
        <w:t>программ</w:t>
      </w:r>
      <w:r>
        <w:rPr>
          <w:rFonts w:ascii="Times New Roman" w:hAnsi="Times New Roman"/>
          <w:sz w:val="20"/>
          <w:szCs w:val="20"/>
        </w:rPr>
        <w:t>ного обеспечения, происходящего</w:t>
      </w:r>
    </w:p>
    <w:p w:rsidR="002D16F6" w:rsidRPr="0070197F" w:rsidRDefault="002D16F6" w:rsidP="00436F28">
      <w:pPr>
        <w:tabs>
          <w:tab w:val="right" w:pos="992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36F28">
        <w:rPr>
          <w:rFonts w:ascii="Times New Roman" w:hAnsi="Times New Roman"/>
          <w:sz w:val="20"/>
          <w:szCs w:val="20"/>
        </w:rPr>
        <w:t>из иностранных государств</w:t>
      </w:r>
    </w:p>
    <w:p w:rsidR="002D16F6" w:rsidRDefault="002D16F6" w:rsidP="0078232F">
      <w:pPr>
        <w:tabs>
          <w:tab w:val="right" w:pos="9921"/>
        </w:tabs>
        <w:spacing w:after="0" w:line="240" w:lineRule="auto"/>
        <w:ind w:left="10620"/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8"/>
        <w:gridCol w:w="1260"/>
        <w:gridCol w:w="1620"/>
        <w:gridCol w:w="1800"/>
        <w:gridCol w:w="1800"/>
        <w:gridCol w:w="1800"/>
        <w:gridCol w:w="1800"/>
      </w:tblGrid>
      <w:tr w:rsidR="002D16F6" w:rsidRPr="00837268" w:rsidTr="00856B10">
        <w:trPr>
          <w:trHeight w:val="645"/>
        </w:trPr>
        <w:tc>
          <w:tcPr>
            <w:tcW w:w="5148" w:type="dxa"/>
            <w:vAlign w:val="center"/>
          </w:tcPr>
          <w:p w:rsidR="002D16F6" w:rsidRPr="006F68C5" w:rsidRDefault="002D16F6" w:rsidP="00E347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F68C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Характеристики программного обеспечения</w:t>
            </w:r>
          </w:p>
        </w:tc>
        <w:tc>
          <w:tcPr>
            <w:tcW w:w="1260" w:type="dxa"/>
            <w:vAlign w:val="center"/>
          </w:tcPr>
          <w:p w:rsidR="002D16F6" w:rsidRPr="006F68C5" w:rsidRDefault="002D16F6" w:rsidP="00E34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68C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Требуемые параметры</w:t>
            </w:r>
          </w:p>
        </w:tc>
        <w:tc>
          <w:tcPr>
            <w:tcW w:w="1620" w:type="dxa"/>
            <w:vAlign w:val="center"/>
          </w:tcPr>
          <w:p w:rsidR="002D16F6" w:rsidRPr="00416357" w:rsidRDefault="002D16F6" w:rsidP="00416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16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Microsoft Windows </w:t>
            </w:r>
            <w:r w:rsidR="00416357" w:rsidRPr="0041635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416357" w:rsidRPr="0041635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</w:p>
        </w:tc>
        <w:tc>
          <w:tcPr>
            <w:tcW w:w="1800" w:type="dxa"/>
            <w:vAlign w:val="center"/>
          </w:tcPr>
          <w:p w:rsidR="002D16F6" w:rsidRPr="00813C6B" w:rsidRDefault="00F0679C" w:rsidP="003B4E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hyperlink r:id="rId5" w:history="1">
              <w:proofErr w:type="spellStart"/>
              <w:r w:rsidR="002D16F6" w:rsidRPr="00813C6B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>АльтЛинукс</w:t>
              </w:r>
              <w:proofErr w:type="spellEnd"/>
              <w:r w:rsidR="002D16F6" w:rsidRPr="00813C6B">
                <w:rPr>
                  <w:rFonts w:ascii="Times New Roman" w:hAnsi="Times New Roman"/>
                  <w:sz w:val="20"/>
                  <w:szCs w:val="20"/>
                  <w:lang w:val="en-US" w:eastAsia="ru-RU"/>
                </w:rPr>
                <w:t xml:space="preserve"> СПТ</w:t>
              </w:r>
            </w:hyperlink>
          </w:p>
        </w:tc>
        <w:tc>
          <w:tcPr>
            <w:tcW w:w="1800" w:type="dxa"/>
            <w:vAlign w:val="center"/>
          </w:tcPr>
          <w:p w:rsidR="002D16F6" w:rsidRPr="00813C6B" w:rsidRDefault="002D16F6" w:rsidP="003B4E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6B">
              <w:rPr>
                <w:rFonts w:ascii="Times New Roman" w:hAnsi="Times New Roman"/>
                <w:sz w:val="20"/>
                <w:szCs w:val="20"/>
                <w:lang w:eastAsia="ru-RU"/>
              </w:rPr>
              <w:t>RAIDIX 4.0</w:t>
            </w:r>
          </w:p>
        </w:tc>
        <w:tc>
          <w:tcPr>
            <w:tcW w:w="1800" w:type="dxa"/>
            <w:vAlign w:val="center"/>
          </w:tcPr>
          <w:p w:rsidR="002D16F6" w:rsidRPr="00813C6B" w:rsidRDefault="002D16F6" w:rsidP="003B4E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C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Альт </w:t>
            </w:r>
            <w:proofErr w:type="spellStart"/>
            <w:proofErr w:type="gramStart"/>
            <w:r w:rsidRPr="00813C6B">
              <w:rPr>
                <w:rFonts w:ascii="Times New Roman" w:hAnsi="Times New Roman"/>
                <w:sz w:val="20"/>
                <w:szCs w:val="20"/>
                <w:lang w:eastAsia="ru-RU"/>
              </w:rPr>
              <w:t>Линукс</w:t>
            </w:r>
            <w:proofErr w:type="gramEnd"/>
            <w:r w:rsidRPr="00813C6B">
              <w:rPr>
                <w:rFonts w:ascii="Times New Roman" w:hAnsi="Times New Roman"/>
                <w:sz w:val="20"/>
                <w:szCs w:val="20"/>
                <w:lang w:eastAsia="ru-RU"/>
              </w:rPr>
              <w:t>KDesktop</w:t>
            </w:r>
            <w:proofErr w:type="spellEnd"/>
          </w:p>
        </w:tc>
        <w:tc>
          <w:tcPr>
            <w:tcW w:w="1800" w:type="dxa"/>
            <w:vAlign w:val="center"/>
          </w:tcPr>
          <w:p w:rsidR="002D16F6" w:rsidRPr="00813C6B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3C6B">
              <w:rPr>
                <w:rFonts w:ascii="Times New Roman" w:hAnsi="Times New Roman"/>
                <w:sz w:val="20"/>
                <w:szCs w:val="20"/>
              </w:rPr>
              <w:t xml:space="preserve">Альт </w:t>
            </w:r>
            <w:proofErr w:type="spellStart"/>
            <w:r w:rsidRPr="00813C6B">
              <w:rPr>
                <w:rFonts w:ascii="Times New Roman" w:hAnsi="Times New Roman"/>
                <w:sz w:val="20"/>
                <w:szCs w:val="20"/>
              </w:rPr>
              <w:t>ЛинуксCompact</w:t>
            </w:r>
            <w:proofErr w:type="spellEnd"/>
          </w:p>
        </w:tc>
      </w:tr>
      <w:tr w:rsidR="002D16F6" w:rsidRPr="00837268" w:rsidTr="00856B10">
        <w:trPr>
          <w:trHeight w:val="9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Интеграция с корпоративной службой единого каталога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ActiveDirectoryDomainServices</w:t>
            </w:r>
            <w:proofErr w:type="spellEnd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поддержкой групповых политик и сценариев централизованного управления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платформы х64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Максимальный размер оперативной памяти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менее </w:t>
            </w:r>
            <w:r w:rsidRPr="008372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512</w:t>
            </w: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Гб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512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встроенной в операционную систему системы шифрования данных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9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встроенных групп безопасности, предусматривающих несколько уровней доступа (привилегий) к настройкам системы, с возможностью включения в них локальных пользователей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как стандартных устройств ввода информации, так и сенсорного управления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возможных установленных процессоров в системе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JAVA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DotNet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DirectX</w:t>
            </w:r>
            <w:proofErr w:type="spellEnd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том числе аппаратное ускорение)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OpenGL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аппаратных средств шифрования и двухфакторной аутентификации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стандарта мультимедиа-вещания DLNA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автоматической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установки оборудования по станда</w:t>
            </w: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рту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Plug-and-Play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Встроенное в операционную систему средство резервного копирования с графическим интерфейсом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Автоматическое распознавание съемных накопителей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Единое средство поиска, которое помогает находить файлы на любых компьютерах, в сетях и серверах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Защита данных на съемных устройствах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установки запретов на запуск приложений для определенных категорий и групп пользователей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Интеграция с инфраструктурой удаленных рабочих столов и полная поддержка VDI на платформе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работы с несколькими мониторами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VBScript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управления с помощью WMI-запросов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12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Возможность автоматического подключения принтеров, файловых хранилищ и других сетевых ресурсов, наличие средств централизованного управления подключением сетевых ресурсов и другими настройками рабочего стола с графическим интерфейсом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PowerShell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Поддержка протокола проверки подлинности </w:t>
            </w:r>
            <w:proofErr w:type="spellStart"/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Kerberos</w:t>
            </w:r>
            <w:proofErr w:type="spellEnd"/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3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протокола проверки подлинности NTLM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на сайте производителя списка гарантированно совместимого оборудования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  <w:tr w:rsidR="002D16F6" w:rsidRPr="00837268" w:rsidTr="00856B10">
        <w:trPr>
          <w:trHeight w:val="615"/>
        </w:trPr>
        <w:tc>
          <w:tcPr>
            <w:tcW w:w="5148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Возможность установки продукта </w:t>
            </w:r>
            <w:r w:rsidRPr="008372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IBMNotesSocialEdition</w:t>
            </w:r>
          </w:p>
        </w:tc>
        <w:tc>
          <w:tcPr>
            <w:tcW w:w="126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2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noWrap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  <w:lang w:eastAsia="ru-RU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  <w:tc>
          <w:tcPr>
            <w:tcW w:w="1800" w:type="dxa"/>
            <w:vAlign w:val="center"/>
          </w:tcPr>
          <w:p w:rsidR="002D16F6" w:rsidRPr="00837268" w:rsidRDefault="002D16F6" w:rsidP="00087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268">
              <w:rPr>
                <w:rFonts w:ascii="Times New Roman" w:hAnsi="Times New Roman"/>
                <w:sz w:val="20"/>
                <w:szCs w:val="20"/>
              </w:rPr>
              <w:t>не документировано</w:t>
            </w:r>
          </w:p>
        </w:tc>
      </w:tr>
    </w:tbl>
    <w:p w:rsidR="002D16F6" w:rsidRDefault="002D16F6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6F6" w:rsidRDefault="002D16F6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6F6" w:rsidRDefault="002D16F6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16F6" w:rsidRDefault="002D16F6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E818D8">
      <w:pPr>
        <w:tabs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40F1" w:rsidRDefault="009C40F1" w:rsidP="009C40F1">
      <w:pPr>
        <w:tabs>
          <w:tab w:val="left" w:pos="2835"/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C40F1" w:rsidSect="00856B10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B5815" w:rsidRDefault="009C40F1" w:rsidP="002B5815">
      <w:pPr>
        <w:tabs>
          <w:tab w:val="left" w:pos="2835"/>
          <w:tab w:val="right" w:pos="992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2B5815">
        <w:rPr>
          <w:rFonts w:ascii="Times New Roman" w:hAnsi="Times New Roman"/>
          <w:sz w:val="24"/>
          <w:szCs w:val="24"/>
        </w:rPr>
        <w:t>.</w:t>
      </w:r>
      <w:r w:rsidR="002B5815">
        <w:rPr>
          <w:rFonts w:ascii="Times New Roman" w:hAnsi="Times New Roman"/>
          <w:sz w:val="24"/>
          <w:szCs w:val="24"/>
        </w:rPr>
        <w:t>Программа</w:t>
      </w:r>
      <w:r w:rsidR="002B5815" w:rsidRPr="002B5815">
        <w:rPr>
          <w:rFonts w:ascii="Times New Roman" w:hAnsi="Times New Roman"/>
          <w:sz w:val="24"/>
          <w:szCs w:val="24"/>
        </w:rPr>
        <w:t xml:space="preserve"> для конфигурирования э</w:t>
      </w:r>
      <w:r w:rsidR="002B5815">
        <w:rPr>
          <w:rFonts w:ascii="Times New Roman" w:hAnsi="Times New Roman"/>
          <w:sz w:val="24"/>
          <w:szCs w:val="24"/>
        </w:rPr>
        <w:t>крана и управления отображением</w:t>
      </w:r>
    </w:p>
    <w:p w:rsidR="00FB7DC7" w:rsidRDefault="00FB7DC7" w:rsidP="002B5815">
      <w:pPr>
        <w:tabs>
          <w:tab w:val="left" w:pos="2835"/>
          <w:tab w:val="right" w:pos="992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0F1" w:rsidRPr="00BD6A02" w:rsidRDefault="009C40F1" w:rsidP="002B5815">
      <w:pPr>
        <w:tabs>
          <w:tab w:val="left" w:pos="2835"/>
          <w:tab w:val="right" w:pos="9921"/>
        </w:tabs>
        <w:spacing w:after="0" w:line="240" w:lineRule="auto"/>
        <w:ind w:firstLine="709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1.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эксплуатационным характеристикам не соответствует установленным заказчиком требованиям к планируемому к 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акупке программному обеспечению.</w:t>
      </w:r>
    </w:p>
    <w:p w:rsidR="009C40F1" w:rsidRPr="00BD6A02" w:rsidRDefault="009C40F1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9C40F1" w:rsidRDefault="009C40F1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2. К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ласс программного обеспечения, которому должно соответствовать программное обеспечение, являющееся объектом закупки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– </w:t>
      </w:r>
      <w:r w:rsidR="0005570E">
        <w:rPr>
          <w:rFonts w:ascii="Times New Roman" w:hAnsi="Times New Roman"/>
          <w:color w:val="000000"/>
          <w:spacing w:val="5"/>
          <w:sz w:val="24"/>
          <w:szCs w:val="24"/>
        </w:rPr>
        <w:t>системы мониторинга и упра</w:t>
      </w:r>
      <w:r w:rsidR="00CF7A22">
        <w:rPr>
          <w:rFonts w:ascii="Times New Roman" w:hAnsi="Times New Roman"/>
          <w:color w:val="000000"/>
          <w:spacing w:val="5"/>
          <w:sz w:val="24"/>
          <w:szCs w:val="24"/>
        </w:rPr>
        <w:t>вления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CF3342" w:rsidRPr="00BD6A02" w:rsidRDefault="00CF3342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9C40F1" w:rsidRPr="00BD6A02" w:rsidRDefault="009C40F1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 Т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>ребования к функциональным, техническим и эксплуатационным характеристикам программного обеспечения, являющегося объектом закупки:</w:t>
      </w:r>
    </w:p>
    <w:p w:rsidR="009C40F1" w:rsidRDefault="009C40F1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3.1. 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класс, которому должно соответствовать программное обеспечение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–</w:t>
      </w:r>
      <w:r w:rsidR="00CF7A22">
        <w:rPr>
          <w:rFonts w:ascii="Times New Roman" w:hAnsi="Times New Roman"/>
          <w:color w:val="000000"/>
          <w:spacing w:val="5"/>
          <w:sz w:val="24"/>
          <w:szCs w:val="24"/>
        </w:rPr>
        <w:t>системы мониторинга и управления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B2576D" w:rsidRDefault="00B2576D" w:rsidP="009C4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  <w:lang w:val="en-US"/>
        </w:rPr>
      </w:pPr>
      <w:r w:rsidRPr="003162E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 xml:space="preserve">3.2. </w:t>
      </w:r>
      <w:proofErr w:type="gramStart"/>
      <w:r>
        <w:rPr>
          <w:rFonts w:ascii="Times New Roman" w:hAnsi="Times New Roman"/>
          <w:color w:val="000000"/>
          <w:spacing w:val="5"/>
          <w:sz w:val="24"/>
          <w:szCs w:val="24"/>
        </w:rPr>
        <w:t>основные</w:t>
      </w:r>
      <w:proofErr w:type="gramEnd"/>
      <w:r w:rsidR="003561C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характеристики</w:t>
      </w:r>
      <w:r w:rsidR="003561C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программного</w:t>
      </w:r>
      <w:r w:rsidR="003561C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обеспечения</w:t>
      </w:r>
      <w:r w:rsidRPr="003162E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:</w:t>
      </w:r>
    </w:p>
    <w:p w:rsidR="00591E12" w:rsidRDefault="00591E12" w:rsidP="00591E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Высокая </w:t>
      </w:r>
      <w:r w:rsidR="000B3185">
        <w:rPr>
          <w:rFonts w:ascii="Times New Roman" w:hAnsi="Times New Roman"/>
          <w:color w:val="000000"/>
          <w:spacing w:val="5"/>
          <w:sz w:val="24"/>
          <w:szCs w:val="24"/>
        </w:rPr>
        <w:t>глубина цветопередачи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и высокая частота обновления: универсальная микросхема с высокой </w:t>
      </w:r>
      <w:r w:rsidR="00704674">
        <w:rPr>
          <w:rFonts w:ascii="Times New Roman" w:hAnsi="Times New Roman"/>
          <w:color w:val="000000"/>
          <w:spacing w:val="5"/>
          <w:sz w:val="24"/>
          <w:szCs w:val="24"/>
        </w:rPr>
        <w:t>глубиной цветопередачи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, высокой частотой обновления и высокой производительностью;</w:t>
      </w:r>
    </w:p>
    <w:p w:rsidR="00591E12" w:rsidRDefault="00591E12" w:rsidP="00591E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Коррекция цвета пиксель за пикселем: коррекция цвета каждого светодиода, исключение цветовой разницы среди групп светодиодов;</w:t>
      </w:r>
    </w:p>
    <w:p w:rsidR="00591E12" w:rsidRDefault="00591E12" w:rsidP="00591E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Всесторонний мониторинг</w:t>
      </w:r>
      <w:r w:rsidR="0034102B" w:rsidRPr="0034102B">
        <w:rPr>
          <w:rFonts w:ascii="Times New Roman" w:hAnsi="Times New Roman"/>
          <w:color w:val="000000"/>
          <w:spacing w:val="5"/>
          <w:sz w:val="24"/>
          <w:szCs w:val="24"/>
        </w:rPr>
        <w:t>состояни</w:t>
      </w:r>
      <w:r w:rsidR="0034102B"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: </w:t>
      </w:r>
      <w:r w:rsidR="0034102B">
        <w:rPr>
          <w:rFonts w:ascii="Times New Roman" w:hAnsi="Times New Roman"/>
          <w:color w:val="000000"/>
          <w:spacing w:val="5"/>
          <w:sz w:val="24"/>
          <w:szCs w:val="24"/>
        </w:rPr>
        <w:t xml:space="preserve">отслеживание рабочего состояния, температуры, влажности, задымленности, </w:t>
      </w:r>
      <w:r w:rsidR="004B000F">
        <w:rPr>
          <w:rFonts w:ascii="Times New Roman" w:hAnsi="Times New Roman"/>
          <w:color w:val="000000"/>
          <w:spacing w:val="5"/>
          <w:sz w:val="24"/>
          <w:szCs w:val="24"/>
        </w:rPr>
        <w:t>дистанционное управление электропитанием кабинетов</w:t>
      </w:r>
      <w:r w:rsidR="0034102B">
        <w:rPr>
          <w:rFonts w:ascii="Times New Roman" w:hAnsi="Times New Roman"/>
          <w:color w:val="000000"/>
          <w:spacing w:val="5"/>
          <w:sz w:val="24"/>
          <w:szCs w:val="24"/>
        </w:rPr>
        <w:t xml:space="preserve">, скорости вращения вентилятора, </w:t>
      </w:r>
      <w:r w:rsidR="0034102B" w:rsidRPr="00FB7DC7">
        <w:rPr>
          <w:rFonts w:ascii="Times New Roman" w:hAnsi="Times New Roman"/>
          <w:color w:val="000000"/>
          <w:spacing w:val="5"/>
          <w:sz w:val="24"/>
          <w:szCs w:val="24"/>
        </w:rPr>
        <w:t>работы</w:t>
      </w:r>
      <w:r w:rsidR="0034102B">
        <w:rPr>
          <w:rFonts w:ascii="Times New Roman" w:hAnsi="Times New Roman"/>
          <w:color w:val="000000"/>
          <w:spacing w:val="5"/>
          <w:sz w:val="24"/>
          <w:szCs w:val="24"/>
        </w:rPr>
        <w:t xml:space="preserve"> каждого светодиода и короткого замыкания каждого кабинета;</w:t>
      </w:r>
    </w:p>
    <w:p w:rsidR="0034102B" w:rsidRDefault="0034102B" w:rsidP="00591E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Постоянная </w:t>
      </w:r>
      <w:r w:rsidR="007D0555">
        <w:rPr>
          <w:rFonts w:ascii="Times New Roman" w:hAnsi="Times New Roman"/>
          <w:color w:val="000000"/>
          <w:spacing w:val="5"/>
          <w:sz w:val="24"/>
          <w:szCs w:val="24"/>
        </w:rPr>
        <w:t>равномерная нагрузка на экран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: уникальн</w:t>
      </w:r>
      <w:r w:rsidR="004B000F">
        <w:rPr>
          <w:rFonts w:ascii="Times New Roman" w:hAnsi="Times New Roman"/>
          <w:color w:val="000000"/>
          <w:spacing w:val="5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технология </w:t>
      </w:r>
      <w:r w:rsidR="004B000F">
        <w:rPr>
          <w:rFonts w:ascii="Times New Roman" w:hAnsi="Times New Roman"/>
          <w:color w:val="000000"/>
          <w:spacing w:val="5"/>
          <w:sz w:val="24"/>
          <w:szCs w:val="24"/>
        </w:rPr>
        <w:t xml:space="preserve">каскадирования 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синхронизации, высокая стабильность и надежная </w:t>
      </w:r>
      <w:r w:rsidR="00104D44">
        <w:rPr>
          <w:rFonts w:ascii="Times New Roman" w:hAnsi="Times New Roman"/>
          <w:color w:val="000000"/>
          <w:spacing w:val="5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без </w:t>
      </w:r>
      <w:r w:rsidR="00104D44">
        <w:rPr>
          <w:rFonts w:ascii="Times New Roman" w:hAnsi="Times New Roman"/>
          <w:color w:val="000000"/>
          <w:spacing w:val="5"/>
          <w:sz w:val="24"/>
          <w:szCs w:val="24"/>
        </w:rPr>
        <w:t>отключений и искажений</w:t>
      </w:r>
      <w:r w:rsidR="007D0555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7D0555" w:rsidRDefault="00FB7DC7" w:rsidP="00591E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="00F44E2E">
        <w:rPr>
          <w:rFonts w:ascii="Times New Roman" w:hAnsi="Times New Roman"/>
          <w:color w:val="000000"/>
          <w:spacing w:val="5"/>
          <w:sz w:val="24"/>
          <w:szCs w:val="24"/>
        </w:rPr>
        <w:t>оддержка различных нестандартных типов кабинетов и модулей: поддержка произв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ольного подключения кабинетов и </w:t>
      </w:r>
      <w:r w:rsidR="00F44E2E">
        <w:rPr>
          <w:rFonts w:ascii="Times New Roman" w:hAnsi="Times New Roman"/>
          <w:color w:val="000000"/>
          <w:spacing w:val="5"/>
          <w:sz w:val="24"/>
          <w:szCs w:val="24"/>
        </w:rPr>
        <w:t>модулей, использования нестандартных модулей, поддержка произвольной вставки и удаления точек изображения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, л</w:t>
      </w:r>
      <w:r w:rsidR="002056A7">
        <w:rPr>
          <w:rFonts w:ascii="Times New Roman" w:hAnsi="Times New Roman"/>
          <w:color w:val="000000"/>
          <w:spacing w:val="5"/>
          <w:sz w:val="24"/>
          <w:szCs w:val="24"/>
        </w:rPr>
        <w:t>егкая настройка нестандар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тных экранов;</w:t>
      </w:r>
    </w:p>
    <w:p w:rsidR="00092514" w:rsidRPr="00FB7DC7" w:rsidRDefault="002056A7" w:rsidP="004B00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Поддержка коррекции цветопередачи на низких уровнях яркости: </w:t>
      </w:r>
      <w:r w:rsidR="00F033E9"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настраиваемый уровень коррекции яркости при </w:t>
      </w:r>
      <w:r w:rsidR="00092514" w:rsidRPr="00FB7DC7">
        <w:rPr>
          <w:rFonts w:ascii="Times New Roman" w:hAnsi="Times New Roman"/>
          <w:color w:val="000000"/>
          <w:spacing w:val="5"/>
          <w:sz w:val="24"/>
          <w:szCs w:val="24"/>
        </w:rPr>
        <w:t>16-битн</w:t>
      </w:r>
      <w:r w:rsidR="00F033E9" w:rsidRPr="00FB7DC7">
        <w:rPr>
          <w:rFonts w:ascii="Times New Roman" w:hAnsi="Times New Roman"/>
          <w:color w:val="000000"/>
          <w:spacing w:val="5"/>
          <w:sz w:val="24"/>
          <w:szCs w:val="24"/>
        </w:rPr>
        <w:t>ой</w:t>
      </w:r>
      <w:r w:rsidR="00092514"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 шкал</w:t>
      </w:r>
      <w:r w:rsidR="00F033E9" w:rsidRPr="00FB7DC7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="00092514"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 серого, делает изображение </w:t>
      </w:r>
      <w:r w:rsidR="00F033E9"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более глубоким и </w:t>
      </w:r>
      <w:r w:rsidR="00092514" w:rsidRPr="00FB7DC7">
        <w:rPr>
          <w:rFonts w:ascii="Times New Roman" w:hAnsi="Times New Roman"/>
          <w:color w:val="000000"/>
          <w:spacing w:val="5"/>
          <w:sz w:val="24"/>
          <w:szCs w:val="24"/>
        </w:rPr>
        <w:t>высококачественным</w:t>
      </w:r>
      <w:r w:rsidR="00FB7DC7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591E12" w:rsidRDefault="00092514" w:rsidP="004B00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B7DC7">
        <w:rPr>
          <w:rFonts w:ascii="Times New Roman" w:hAnsi="Times New Roman"/>
          <w:color w:val="000000"/>
          <w:spacing w:val="5"/>
          <w:sz w:val="24"/>
          <w:szCs w:val="24"/>
        </w:rPr>
        <w:t xml:space="preserve">Низкое энергопотребление, </w:t>
      </w:r>
      <w:r w:rsidR="00F033E9" w:rsidRPr="00FB7DC7">
        <w:rPr>
          <w:rFonts w:ascii="Times New Roman" w:hAnsi="Times New Roman"/>
          <w:color w:val="000000"/>
          <w:spacing w:val="5"/>
          <w:sz w:val="24"/>
          <w:szCs w:val="24"/>
        </w:rPr>
        <w:t>безопасное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низкое </w:t>
      </w:r>
      <w:r w:rsidR="00F033E9">
        <w:rPr>
          <w:rFonts w:ascii="Times New Roman" w:hAnsi="Times New Roman"/>
          <w:color w:val="000000"/>
          <w:spacing w:val="5"/>
          <w:sz w:val="24"/>
          <w:szCs w:val="24"/>
        </w:rPr>
        <w:t xml:space="preserve">рабочее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напряжение,электромагнитная совместимость и помехоустойчивость;</w:t>
      </w:r>
    </w:p>
    <w:p w:rsidR="00092514" w:rsidRPr="008922B7" w:rsidRDefault="00F033E9" w:rsidP="004B000F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pacing w:val="5"/>
          <w:sz w:val="24"/>
          <w:szCs w:val="24"/>
        </w:rPr>
        <w:t>Расширенная поддержка различных типов микросхем разных производителе</w:t>
      </w:r>
      <w:r w:rsidRPr="00FB7DC7"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 w:rsidR="00092514" w:rsidRPr="00FB7DC7">
        <w:rPr>
          <w:rFonts w:ascii="Times New Roman" w:hAnsi="Times New Roman"/>
          <w:color w:val="000000"/>
          <w:spacing w:val="5"/>
          <w:sz w:val="24"/>
          <w:szCs w:val="24"/>
        </w:rPr>
        <w:t>: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Toshiba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MBI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SITI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ENE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MY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Riyuecheng</w:t>
      </w:r>
      <w:proofErr w:type="spellEnd"/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proofErr w:type="spellStart"/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Microblock</w:t>
      </w:r>
      <w:proofErr w:type="spellEnd"/>
      <w:r w:rsidR="003561C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092514">
        <w:rPr>
          <w:rFonts w:ascii="Times New Roman" w:hAnsi="Times New Roman"/>
          <w:color w:val="000000"/>
          <w:spacing w:val="5"/>
          <w:sz w:val="24"/>
          <w:szCs w:val="24"/>
        </w:rPr>
        <w:t>и другие продукты этой серии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TLC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59282,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TLC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5929,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TLC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5944,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DM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13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A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DM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13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H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P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2510,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SUM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2016,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SUM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2017,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MBI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5020/5024/5034/5035/5042/5050/5152,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SUM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2032,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MY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9221/9262,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RT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5924</w:t>
      </w:r>
      <w:r w:rsidR="00092514" w:rsidRPr="00092514">
        <w:rPr>
          <w:rFonts w:ascii="MS Gothic" w:eastAsia="MS Gothic" w:hAnsi="MS Gothic" w:cs="MS Gothic" w:hint="eastAsia"/>
          <w:color w:val="000000"/>
          <w:spacing w:val="5"/>
          <w:sz w:val="24"/>
          <w:szCs w:val="24"/>
        </w:rPr>
        <w:t>，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16158</w:t>
      </w:r>
      <w:r w:rsid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5122</w:t>
      </w:r>
      <w:r w:rsid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5929</w:t>
      </w:r>
      <w:r w:rsidR="00092514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5266</w:t>
      </w:r>
      <w:r w:rsidR="00092514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5166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и другие</w:t>
      </w:r>
      <w:r w:rsidR="00092514" w:rsidRPr="00092514"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8922B7" w:rsidRPr="008922B7" w:rsidRDefault="008922B7" w:rsidP="004B000F">
      <w:pPr>
        <w:pStyle w:val="a3"/>
        <w:numPr>
          <w:ilvl w:val="0"/>
          <w:numId w:val="5"/>
        </w:numPr>
        <w:spacing w:after="0" w:line="240" w:lineRule="auto"/>
        <w:jc w:val="both"/>
      </w:pP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Типы поддерживаемы</w:t>
      </w:r>
      <w:r w:rsidR="00FB7DC7"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 xml:space="preserve"> передающих карт:MSD300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MSD600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MCTRL300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MCTRL500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MCTRL600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MCTRL610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8922B7" w:rsidRPr="008922B7" w:rsidRDefault="008922B7" w:rsidP="004B000F">
      <w:pPr>
        <w:pStyle w:val="a3"/>
        <w:numPr>
          <w:ilvl w:val="0"/>
          <w:numId w:val="5"/>
        </w:numPr>
        <w:spacing w:after="0" w:line="240" w:lineRule="auto"/>
        <w:jc w:val="both"/>
      </w:pP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Типы поддерживаемых приемных карт:MRV200, MRV210, MRV220, MRV300, MRV320, MRV330, MRV340, MRV350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MRV360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MRV365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8922B7" w:rsidRPr="008922B7" w:rsidRDefault="008922B7" w:rsidP="008922B7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Плата контроля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MON300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8922B7" w:rsidRPr="00092514" w:rsidRDefault="008922B7" w:rsidP="008922B7">
      <w:pPr>
        <w:pStyle w:val="a3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Многофункциональная карта </w:t>
      </w:r>
      <w:r w:rsidRPr="008922B7">
        <w:rPr>
          <w:rFonts w:ascii="Times New Roman" w:hAnsi="Times New Roman"/>
          <w:color w:val="000000"/>
          <w:spacing w:val="5"/>
          <w:sz w:val="24"/>
          <w:szCs w:val="24"/>
        </w:rPr>
        <w:t>MFN300;</w:t>
      </w:r>
    </w:p>
    <w:p w:rsidR="00092514" w:rsidRPr="008922B7" w:rsidRDefault="00DC66EE" w:rsidP="004B000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Поддержка режима работы без передающей карты</w:t>
      </w:r>
      <w:r w:rsidR="008922B7" w:rsidRPr="008922B7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управления</w:t>
      </w:r>
      <w:r w:rsidR="008922B7" w:rsidRPr="008922B7">
        <w:rPr>
          <w:rFonts w:ascii="Times New Roman" w:hAnsi="Times New Roman"/>
          <w:color w:val="000000"/>
          <w:spacing w:val="5"/>
          <w:sz w:val="24"/>
          <w:szCs w:val="24"/>
        </w:rPr>
        <w:t xml:space="preserve"> небольшими экранами</w:t>
      </w:r>
      <w:r w:rsidR="008922B7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9C40F1" w:rsidRDefault="009C40F1" w:rsidP="009C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4.</w:t>
      </w:r>
      <w:r w:rsidR="00080660" w:rsidRPr="003B4A17">
        <w:rPr>
          <w:rFonts w:ascii="Times New Roman" w:hAnsi="Times New Roman"/>
          <w:sz w:val="24"/>
          <w:szCs w:val="24"/>
        </w:rPr>
        <w:t>Соответствие требованиям к функциональным, техническим и эксплуатационным характеристикам программного обеспечения, того же класса что и объект закупки, имеющегося в Едином реестре российских программ для электронных вычислительных машин и баз данных</w:t>
      </w:r>
      <w:r w:rsidR="00080660">
        <w:rPr>
          <w:rFonts w:ascii="Times New Roman" w:hAnsi="Times New Roman"/>
          <w:sz w:val="24"/>
          <w:szCs w:val="24"/>
        </w:rPr>
        <w:t xml:space="preserve"> представлено</w:t>
      </w:r>
      <w:r w:rsidR="00080660" w:rsidRPr="005D35E4">
        <w:rPr>
          <w:rFonts w:ascii="Times New Roman" w:hAnsi="Times New Roman"/>
          <w:sz w:val="24"/>
          <w:szCs w:val="24"/>
        </w:rPr>
        <w:t xml:space="preserve"> в приложении № </w:t>
      </w:r>
      <w:r w:rsidR="00080660">
        <w:rPr>
          <w:rFonts w:ascii="Times New Roman" w:hAnsi="Times New Roman"/>
          <w:sz w:val="24"/>
          <w:szCs w:val="24"/>
        </w:rPr>
        <w:t>2</w:t>
      </w:r>
      <w:r w:rsidR="00080660" w:rsidRPr="005D35E4">
        <w:rPr>
          <w:rFonts w:ascii="Times New Roman" w:hAnsi="Times New Roman"/>
          <w:sz w:val="24"/>
          <w:szCs w:val="24"/>
        </w:rPr>
        <w:t xml:space="preserve"> к настоящему обоснованию</w:t>
      </w:r>
      <w:r w:rsidRPr="005D35E4">
        <w:rPr>
          <w:rFonts w:ascii="Times New Roman" w:hAnsi="Times New Roman"/>
          <w:sz w:val="24"/>
          <w:szCs w:val="24"/>
        </w:rPr>
        <w:t>.</w:t>
      </w:r>
    </w:p>
    <w:p w:rsidR="00FB7DC7" w:rsidRDefault="00FB7D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4550" w:rsidRPr="00F71346" w:rsidRDefault="002B4550" w:rsidP="002B4550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lastRenderedPageBreak/>
        <w:t>Приложение 2 к обоснованию</w:t>
      </w:r>
    </w:p>
    <w:p w:rsidR="002B4550" w:rsidRPr="00F71346" w:rsidRDefault="002B4550" w:rsidP="002B4550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  <w:t>невозможности соблюдения запрета на допуск</w:t>
      </w:r>
    </w:p>
    <w:p w:rsidR="002B4550" w:rsidRPr="00F71346" w:rsidRDefault="002B4550" w:rsidP="002B4550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  <w:t>программного обеспечения, происходящего</w:t>
      </w:r>
    </w:p>
    <w:p w:rsidR="002B4550" w:rsidRPr="00F71346" w:rsidRDefault="002B4550" w:rsidP="002B4550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  <w:t>из иностранных государств</w:t>
      </w:r>
    </w:p>
    <w:p w:rsidR="002B4550" w:rsidRPr="003B4A17" w:rsidRDefault="002B4550" w:rsidP="002B4550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7359"/>
        <w:gridCol w:w="2115"/>
      </w:tblGrid>
      <w:tr w:rsidR="002B4550" w:rsidRPr="00F71346" w:rsidTr="000776C2">
        <w:trPr>
          <w:trHeight w:val="68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F713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F713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F713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>Требование 3.2</w:t>
            </w:r>
          </w:p>
        </w:tc>
      </w:tr>
      <w:tr w:rsidR="002B4550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F713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713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5815" w:rsidP="00F71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815">
              <w:rPr>
                <w:rFonts w:ascii="Times New Roman" w:hAnsi="Times New Roman"/>
                <w:sz w:val="20"/>
                <w:szCs w:val="20"/>
                <w:lang w:val="en-US"/>
              </w:rPr>
              <w:t>NovaLCT</w:t>
            </w:r>
            <w:proofErr w:type="spellEnd"/>
            <w:r w:rsidRPr="002B5815">
              <w:rPr>
                <w:rFonts w:ascii="Times New Roman" w:hAnsi="Times New Roman"/>
                <w:sz w:val="20"/>
                <w:szCs w:val="20"/>
                <w:lang w:val="en-US"/>
              </w:rPr>
              <w:t>-Mars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50" w:rsidRPr="00F71346" w:rsidRDefault="002B4550" w:rsidP="00F71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2B4550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F7134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50" w:rsidRPr="00F71346" w:rsidRDefault="002B4550" w:rsidP="00CF7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класса </w:t>
            </w:r>
            <w:r w:rsidR="00CF7A22">
              <w:rPr>
                <w:rFonts w:ascii="Times New Roman" w:hAnsi="Times New Roman"/>
                <w:sz w:val="20"/>
                <w:szCs w:val="20"/>
              </w:rPr>
              <w:t xml:space="preserve">системы мониторинга и управления, </w:t>
            </w:r>
            <w:r w:rsidRPr="00F71346">
              <w:rPr>
                <w:rFonts w:ascii="Times New Roman" w:hAnsi="Times New Roman"/>
                <w:sz w:val="20"/>
                <w:szCs w:val="20"/>
              </w:rPr>
              <w:t>входящее в Реестр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AlgoriusNetWatcher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AlgoriusNetViewer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Глонасс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контроль и учёт транспорта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Межсетевой экран и система обнаружения вторжений «Рубикон»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Программный комплекс «KOMRAD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Enterprise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SIEM»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"Зодиак"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Программный комплекс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invGUARD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AS-SW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SecurOS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"Альт-Финансы Сумм"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СБиС++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Электронная отчетность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  <w:lang w:val="en-US"/>
              </w:rPr>
              <w:t>InfoWatch</w:t>
            </w:r>
            <w:proofErr w:type="spellEnd"/>
            <w:r w:rsidRPr="00CF7A22">
              <w:rPr>
                <w:rFonts w:ascii="Times New Roman" w:hAnsi="Times New Roman"/>
                <w:sz w:val="20"/>
                <w:lang w:val="en-US"/>
              </w:rPr>
              <w:t xml:space="preserve"> Traffic Monitor Standard Solution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SolarinRights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  <w:lang w:val="en-US"/>
              </w:rPr>
              <w:t>InfoWatch</w:t>
            </w:r>
            <w:proofErr w:type="spellEnd"/>
            <w:r w:rsidRPr="00CF7A22">
              <w:rPr>
                <w:rFonts w:ascii="Times New Roman" w:hAnsi="Times New Roman"/>
                <w:sz w:val="20"/>
                <w:lang w:val="en-US"/>
              </w:rPr>
              <w:t xml:space="preserve"> Traffic Monitor Enterprise Edition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IQ300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BI-Sphere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IP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QualityMonitor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(IQM)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"EFROS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ConfigInspector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LanAgentStandard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CF7A22">
              <w:rPr>
                <w:rFonts w:ascii="Times New Roman" w:hAnsi="Times New Roman"/>
                <w:sz w:val="20"/>
              </w:rPr>
              <w:t>СЗИотНСД</w:t>
            </w:r>
            <w:r w:rsidRPr="00CF7A22">
              <w:rPr>
                <w:rFonts w:ascii="Times New Roman" w:hAnsi="Times New Roman"/>
                <w:sz w:val="20"/>
                <w:lang w:val="en-US"/>
              </w:rPr>
              <w:t xml:space="preserve"> Secret Net LSP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ОПК ФОРСАЙТ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СКАТ (Система Контроля и Анализа Трафика)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АСУРЭО. Подсистема "Оперативные заявки". Легкий клиент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Оперативный журнал, Журнал технологических нарушений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управления ремонтами энергетического оборудования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Мониторинг готовности генерирующего и сетевого оборудования к выработке и передаче электроэнергии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Информационная среда мониторинга технологических процессов предприятия и корпорации ИНФОКОНТ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Анализ срабатываний устройств РЗА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Информационная среда планирования ремонтов энергетического оборудования (Планы ремонтов)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SecurityVision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: Центр интеллектуального мониторинга и управления информационной безопасностью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SecurityVision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: Агент сбора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SecurityVision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: Агент ИКЦ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GSM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Guard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TRBOnetEnterprise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ElecardStreamInspector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KraftwaySystemManager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инвентаризации ресурсов информационно-телекоммуникационной инфраструктуры ИВК ИНСПЕКТОР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мониторинга интеллектуальных сетей ИВК МЕТРИКА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Web-система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СБиС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"ИНИТИ СОЛО" версия 1.5.0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межсетевой экран Интернет Контроль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Альт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Линукс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Школьный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Программный комплекс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invGUARD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CS-SW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Корпоративная система управления жизненным циклом средств аутентификации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JaCartaManagementSystem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Eltex.EMS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Программный комплекс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invGUARD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CS-SW-01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информационно-измерительная система коммерческого учета электроэнергии ПУМА (АИИС КУЭ ПУМА).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Интеллект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Intellect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Комплекс гарантирования доступности АС и ИС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SpareSync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Аксон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Некст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AxxonNext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RMS Удаленный доступ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Бест:Энергоэффективность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и энергетическое обеспечение производственного предприятия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Интеллектуальная транспортная система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MipkoEmployeeMonitor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SenSay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Программное обеспечение защиты от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DDoS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атак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РуСкрин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RuScreen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SCADA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Infinity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Интегра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4D-Планета Земля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ElectronikaSecurityManager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(ESM)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информационно-аналитическая система мониторинга показателей деятельности организаций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Privacy-SPS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 для централизованной настройки и контроля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Net_Check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iRidium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v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2.2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SCADA «КРУГ-2000»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ПИРАМИДА 2000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SafeCopy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Эконом Эксперт. Договоры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SecurityVision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: Агент доступности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оперативного управления "Эталон" в конфигурации "Ситуационный центр, версия для планшетных ПК", версия 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оперативного управления "Эталон" в конфигурации "Ситуационный центр", версия 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управления NMS «ФРАКТАЛ»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MaxPatrol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GRC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StdManagerCS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АйТи-Ойл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GOST НСИ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"М2000 -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Monitoring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ServioPump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GAS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ServioPump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OFFICE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ServioPump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SHOP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Эттон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. Мониторинг имущества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Эттон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Энергоэффективность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АйТи-Ойл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Нефтебаза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DCImanager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Платформа мониторинга общественной безопасности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Kipod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АИС "Электронный паспорт маршрута"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 программный информационно-управляющий SCADA-система «КАСКАД"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AggreGateNetworkManager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ViPNetStateWatcher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версии 3.2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Электронная система управления очередью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QuickQ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Комплексная система удаленного мониторинга и управления ПК "ANNT"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Автоматизированная информационная система диспетчеризации и управления </w:t>
            </w:r>
            <w:r w:rsidRPr="00CF7A22">
              <w:rPr>
                <w:rFonts w:ascii="Times New Roman" w:hAnsi="Times New Roman"/>
                <w:sz w:val="20"/>
              </w:rPr>
              <w:lastRenderedPageBreak/>
              <w:t xml:space="preserve">удаленными объектами автоматизации (АИС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СДиУ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WEB-КЛИЕНТ СИСТЕМЫ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ИМПУЛЬС-АРМ СИСТЕМЫ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Базовая геоинформационная платформа КОСМОС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  <w:lang w:val="en-US"/>
              </w:rPr>
              <w:t>MaxPatrol</w:t>
            </w:r>
            <w:proofErr w:type="spellEnd"/>
            <w:r w:rsidRPr="00CF7A22">
              <w:rPr>
                <w:rFonts w:ascii="Times New Roman" w:hAnsi="Times New Roman"/>
                <w:sz w:val="20"/>
                <w:lang w:val="en-US"/>
              </w:rPr>
              <w:t xml:space="preserve"> Security Information and Event Management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SecurityCapsule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SIEM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Интернет Администратор для Сети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Оперативная задача "Орион Про" исп.512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Оперативная задача "Орион Про" исп.20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Оперативная задача "Орион Про" исп.127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Оперативная задача "Орион Про" исп.10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АРМ "Ресурс" исп.10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АРМ "Ресурс" плюс 1000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Монитор "Орион Про"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Администратор базы данных "Орион Про"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Генератор отчетов "Орион Про"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Учет рабочего времени "Орион Про"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Интеграционная платформа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Энергосфера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EcoNAT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MVNO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SupportSystem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GEAR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программирования микропроцессорных контроллеров с открытой архитектурой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KLogic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TRBOnetBank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"Гелиос" – управление наружным освещением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АПК «Бастион-2»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Tarifer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ECSS-10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Eltex.ACS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TRBOnetWatch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ПроДом:Учет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и экономия ресурсов"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Кьюри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контроля, инвентаризации и технического сопровождения СКИТ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Программно-аппаратный комплекс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wiSLA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2.0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wellintegrated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SLA 2.0)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Шина RFID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T1-Navi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ViPNet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IDS 2.0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Альт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PERCo-S-20 Программное обеспечение Единой системы безопасности и повышения эффективности предприятия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планирования и мониторинга качества обучения на базе метода структурно-параметрического моделирования (СПМ) образовательных процессов и технологий.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SolarDozor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Дозор-Джет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Информационная система образовательных услуг "Виртуальная школа"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Интероперабельная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система взимания платы RUTOLL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Изделие «Система информационной безопасности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BusinessGuardian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Учет сведений о доходах и расходах государственных и муниципальных служащих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SODIS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Building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SODIS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Building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SMIS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оповещения автоматизированной системы "Объединённой системы оперативно-диспетчерского управления в чрезвычайных ситуациях"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SkyDNSZapret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ISP. Сервер фильтрации по URL ресурсов из реестра запрещенных ресурсов eais.rkn.gov.ru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InfoWatchAttackKiller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InfoWatchTargetedAttackDetector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Гарда БД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Re:Dос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- Мои документы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 для ЭВМ «СК11.Platform»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"Телескоп+"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продукт «ASTRAL VIDEO SYSTEM» (AVS)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контроля сертифицированной версии ПК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Office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2013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ProPlus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Городские парковки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ИБС Мониторинг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TRIM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DiasoftSensor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обнаружения вторжений «Форпост»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Diagnotex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контроля сертифицированной версии ОС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контроля сертифицированной версии ОС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WindowsServer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2012 R2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"УПРАВДОЛГ"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контроля сертифицированной версии ОС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Windows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8.1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Альфа платформа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ОПТИМУМ Киоск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Геоинформационная Система ОПТИМУМ (ГИС ОПТИМУМ)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"ЕТС. Свод"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Технологическая платформа ОПТИМУМ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OptimumPlatform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Diasoft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FA#,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Player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M3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Defender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«Информационно-управляющая система добычи нефти Регион 3.0»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Прикладное программное обеспечение (ППО)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Инсонет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 ("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InsoNet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Rinel-Lingo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Специальное программное обеспечение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Видеолокатор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LiteManager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Рупор.БЛИЦ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". Программный комплекс автоматического оповещения и анкетирования.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Экология. Модуль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ЦПС:ГИС-Geoserver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 для 1С:Предприятие 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Информационно-аналитическая система «Управление жилищным фондом»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подтверждения объемов оказанных услуг в рамках исполнения ресурсных контрактов по теплоснабжению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подтверждения объемов оказанных услуг в рамках исполнения государственного контракта технического обслуживания и эксплуатации объектов казарменно-жилищного фонда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Центр контроля информационной безопасности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Р-Вижн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Платформа для работы с многомерными информационными моделями "НЕОСИНТЕЗ"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NavixyServer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Winnum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Информационная система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КоМон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АИС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Палантир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PNOffice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LanAgentEnterprise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CF7A22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F71346" w:rsidRDefault="00CF7A22" w:rsidP="00CF7A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Pr="00CF7A22" w:rsidRDefault="00CF7A22" w:rsidP="00CF7A22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CrocoTime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A22" w:rsidRDefault="00CF7A22" w:rsidP="00CF7A22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CF7A22" w:rsidRDefault="001F76B6" w:rsidP="001F76B6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Специальное программное обеспечение SR (СПО «SR») версии 1.х для </w:t>
            </w:r>
            <w:r w:rsidRPr="00CF7A22">
              <w:rPr>
                <w:rFonts w:ascii="Times New Roman" w:hAnsi="Times New Roman"/>
                <w:sz w:val="20"/>
              </w:rPr>
              <w:lastRenderedPageBreak/>
              <w:t>программно-технического комплекса «Модуль системы защиты управления телекоммуникационным оборудованием» (Модели: SR2-WIC, SR2-SPA, SR2-SIC, SR2-S3KX, SR2-STK, SR2-CON) (ПТК «SR»)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CF7A22" w:rsidRDefault="001F76B6" w:rsidP="001F76B6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мониторинга и управления "АЛЬФАСАТ"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CF7A22" w:rsidRDefault="001F76B6" w:rsidP="001F76B6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ControlStarPGE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CF7A22" w:rsidRDefault="001F76B6" w:rsidP="001F76B6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PLAZA SCM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CF7A22" w:rsidRDefault="001F76B6" w:rsidP="001F76B6">
            <w:pPr>
              <w:spacing w:after="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«СОВА»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9610942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Типовой центр управления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8348252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"КОДОС"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64705667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Модуль учета сетевого трафика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СКИТ.Трафик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2764091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документирования диспетчерских переговоров "Автоматизированной системы оперативно-диспетчерского управления "Омега Система Записи 4-1"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607353328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СКАДАСимпЛайт</w:t>
            </w:r>
            <w:proofErr w:type="spellEnd"/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(SCADA SIMP Light)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6786596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GOST PLATFORM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72503174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SecurityIntelligence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14782021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MasterSCADA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4310493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SUO ROST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0425174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Автоматизированная Система Электронной Очереди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Dolphin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5997712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QuaSy-ОЖУР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крупномасштабной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социотехнической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компании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1347060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AggreGate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SCADA/HMI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6725605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"Центральный пульт"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9430097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Модульная информационная корпоративная система учета производственно-хозяйственной деятельности предприятия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7163253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Электронный классный журнал РУЖЭЛЬ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23883189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Универсальная система управления и мониторинга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AlphaLogic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 ("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AlphaLogic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12755174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информационная система "Диспетчер"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6880584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мониторинга промышленного оборудования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Foreman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02027565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Q'ligent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4671180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 программных средств автоматизации ПЦО (КСА ПЦО «Радиосеть»)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0337242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M3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Operation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258176594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SmartPTT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698892623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NaumenBusinessIntelligence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6047716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Программное обеспечение «Система мониторинга линий связи и блокировки канала передачи данных»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5614596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«Мониторинг транспортных потоков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Автодория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9087741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информационная система «АИС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0492233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Единый вычислительный центр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Автодория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72661330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Информационно-вычислительный комплекс для учета энергоресурсов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ЭЛЕКОМ-Информ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750438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Программная платформа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Darvis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06656226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АйТи-СТМ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1434887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для ЭВМ «СК11.SNMP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Agent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1695109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охранно-пожарной сигнализации Приток-А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794053526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Bot-TrekIntelligence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62485145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SCADA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Antares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AntaresServer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37226177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SCADA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Antares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AntaresView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3708868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автоматизированная информационно-измерительная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МетеоТрасса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4815451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 программ Администрирования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МИиКДС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 RU.МБРЦ.501410.01-01 из состава ПАК “Горизонт-ВС” МБРЦ.468313.001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8742747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 программ «Терминал-Сервер» RU.МБРЦ.501130.01-01 из состава ПАК “Горизонт-ВС” МБРЦ.468313.001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12612156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Программно-технический комплекс "СПУРТ-Р"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0998042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Zecurion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DLP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2653129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"Автоматизированная система управления печатью и мониторинга"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АСУПиМ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9284224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 комплексного мониторинга и управления «ULTIMA»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67833769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Scorocode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44309874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Duma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8233623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Diogen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948134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КОНТАР SCADA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060785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КОНТАР АРМ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7133963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ВИТАКОР РМИС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66149733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ViPNetPolicyManager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0825336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видеонаблюдения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InSentry.Watch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8066942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SCADAReports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7312378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SafePlant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97675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ПК «Русь» «Охрана окружающей среды»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4761586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ПК «Русь» «Промышленная безопасность»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77170812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ПК «Русь» «Пожарная безопасность»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63560336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расчетов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Тиксен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7391322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корпоративной виртуализации ЕС2015-Терем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75042023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Синергет-Розыск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31608201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HelloAsterisk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3096831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АвтоТрекер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2511772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Фирменное программное обеспечение программно-технического комплекса Квинт 7 (ПО ПТК Квинт 7)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7566673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Программное обеспечение программно-технического комплекса Квинт СИ (ПО ПТК Квинт СИ)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84123430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управления процессами эксплуатации и мониторинга информационных систем "Сервис-Монитор"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35935322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автоматизированного эксплуатационного управления и учета средств связи и абонентов АРГУС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40670947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PrintStat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ПринтСтат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13655737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анализа трафика ADM S1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761800804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SolarinView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3943901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SI3000 MNS Система управления и мониторинга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2759565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SI3000 MPD Многоцелевой диспетчерский пульт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0305026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Централизованная Интегрированная Система Управления Сетями Связи «NB XT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EnterpriseManager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 (ЦИСУСС «NB XT EM»)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7833237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Комплекс программного обеспечения "Гармоника" системы мониторинга и управления качеством электрической энергии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397893398"/>
              <w:rPr>
                <w:rFonts w:ascii="Times New Roman" w:hAnsi="Times New Roman"/>
                <w:sz w:val="20"/>
                <w:lang w:val="en-US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ПрограммадляЭВМ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«</w:t>
            </w:r>
            <w:r w:rsidRPr="00CF7A22">
              <w:rPr>
                <w:rFonts w:ascii="Times New Roman" w:hAnsi="Times New Roman"/>
                <w:sz w:val="20"/>
              </w:rPr>
              <w:t>С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>K11.Magneto.Fault Location» («CK11.Magneto.FL»)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12068423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"СКАУТ-Платформа. Стандартные терминалы"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4830999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VisiData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— модернизированная платформа быстрой разработки прикладных информационных систем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3638714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"СКАУТ-Платформа. Универсальные терминалы"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127891395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VisiData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— платформа быстрой разработки прикладных информационных систем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219434954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TeconOPC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19385152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TeconOPC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HDA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2878741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SCADA-система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Текон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8785963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10-Strike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LANStatePro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4644225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10-Strike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ConnectionMonitorPro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4118096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10-Страйк: Учет Трафика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39034956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10-Страйк: Мониторинг Сети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2030924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VOCORD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Phobos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4441097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SEDMAX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981267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СитиПоинт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1515655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RUNOVO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0011329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для многоканального инструментального и визуального мониторинга телевизионного вещания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StreamMultiScreen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версия для ТВ каналов высокого разрешения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4930144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APACS 3000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6496491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ZETLAB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03070106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intraHouse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62004076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информационная система «Социально-гигиенический мониторинг» (АИС «Социально-гигиенический мониторинг»)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8464972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для ЭВМ «СК11.SCADA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Topology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2530917"/>
              <w:rPr>
                <w:rFonts w:ascii="Times New Roman" w:hAnsi="Times New Roman"/>
                <w:sz w:val="20"/>
                <w:lang w:val="en-US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ПрограммадляЭВМ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«</w:t>
            </w:r>
            <w:r w:rsidRPr="00CF7A22">
              <w:rPr>
                <w:rFonts w:ascii="Times New Roman" w:hAnsi="Times New Roman"/>
                <w:sz w:val="20"/>
              </w:rPr>
              <w:t>СК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>11.Temporary Network Equipment» («CK11.TNEq»)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1770680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информационная система управления оборотом медицинских изделий в лечебно-профилактических учреждениях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MedKontrol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226032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 для ЭВМ «СК11.SCADA»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53669236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UNILIGHT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73258355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SI3000 PINS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Cистема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информирования и оповещения "Буревестник"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7108658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SI3000 CM LI Система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опреративно-розыскных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8274257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автоматизированная информационно-измерительная коммерческого учета энергоресурсов (АИИС КУЭ) "РУСМЕТРИКС"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3038166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Ситуационно-аналитическая платформа «КОМПАС-СЦ»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9302019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Управления "Лента"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2442638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мониторинга состояния дорожного покрытия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GoodRoads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4786426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Программное обеспечение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Wi-Fi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контроллера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SoftWLC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66166375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NetDB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31787933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Инструментальное программное обеспечение устройства релейной защиты и автоматики серии ТЕКОН 300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7958011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КОММОД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130435887"/>
              <w:rPr>
                <w:rFonts w:ascii="Times New Roman" w:hAnsi="Times New Roman"/>
                <w:sz w:val="20"/>
                <w:lang w:val="en-US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ПрограммадляЭВМ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«CK11.Customer Interruptions» («CK11.CI»)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900866461"/>
              <w:rPr>
                <w:rFonts w:ascii="Times New Roman" w:hAnsi="Times New Roman"/>
                <w:sz w:val="20"/>
                <w:lang w:val="en-US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ПрограммадляЭВМ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«CK11.Outage Reporting» («CK11.OR»)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46704487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«Модуль перехвата и анализа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интернет-трафика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 («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DozorWeb-proxy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7967573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Интеграционная платформа для АСУ ТП - Система Оператор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5527460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Система управления сетевыми элементами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Qport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66285199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ITIM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8485641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M3 ATM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MonitoringSystem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519579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Cerber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SW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Pack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281643388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LanAtm-I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335644177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ПСИэнергоКонтрол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2728099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ИУС "Эрлан-2"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6695812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Программа просмотра графиков, отчетов, журналов событий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Trends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897573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M3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Agent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6354323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M3.Authority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89600930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Инструментальный программный комплекс промышленной автоматизации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DicSys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7405856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Адаптивная система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автоведения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поездов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60996795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Общее программное обеспечение «Эльбрус»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1579610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Trusted.Gate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32663852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Verimag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- мобильный класс на планшетах (без внешней точки доступа и интернет)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62958477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аудита информационной безопасности "ОКО"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2377369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удаленного мониторинга и управления «АССИСТЕНТ»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2100945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Средство защиты информации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SecretNetStudio-C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809661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Служба контроля состояния работоспособности и обнаружения отказов контроллеров в рамках распределенной платформы управления ПКС (РПУ ПКС)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8171042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Адаптер ГИС ЖКХ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1640530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Учет, расчеты и аудит авиаперевозок в авиакомпании (ASIA(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as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))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8942216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"ЗВОНАРЬ"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31630042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"ЭХО-плюс"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2121659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Автоматизированная система учёта парковочных мест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2278922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ПК ГИАС «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Экобезопасность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58564970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Гарда Монитор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917848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СУБД Платформа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Odant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3378713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Программа для ЭВМ «СК11.Terminal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Platform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02072171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Геоаналитика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82015110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обнаружения вторжений ПАК Плутон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9641483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управления и мониторинга оборудования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08811608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«OpenSky-3».Комплексная автоматизированная система планирования и оперативного управления полетами авиакомпании»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270432813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«КОБРА-2».Автоматизированная система комплексного обслуживания рейсов в аэропорту.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67278452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ViPNetSafeBoot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41306609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ViPNet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 xml:space="preserve"> IDS HS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58932330"/>
              <w:rPr>
                <w:rFonts w:ascii="Times New Roman" w:hAnsi="Times New Roman"/>
                <w:sz w:val="20"/>
                <w:lang w:val="en-US"/>
              </w:rPr>
            </w:pPr>
            <w:r w:rsidRPr="000776C2">
              <w:rPr>
                <w:rFonts w:ascii="Times New Roman" w:hAnsi="Times New Roman"/>
                <w:sz w:val="20"/>
                <w:lang w:val="en-US"/>
              </w:rPr>
              <w:t>PT Industrial Security Incident Manager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89827739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Стахановец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897743356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СТН-3000. Программа контроля и управления крановой площадкой магистрального газопровода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223058115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Телекоммуникационная платформа РУБИН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48730926"/>
              <w:rPr>
                <w:rFonts w:ascii="Times New Roman" w:hAnsi="Times New Roman"/>
                <w:sz w:val="20"/>
              </w:rPr>
            </w:pPr>
            <w:proofErr w:type="spellStart"/>
            <w:r w:rsidRPr="00CF7A22">
              <w:rPr>
                <w:rFonts w:ascii="Times New Roman" w:hAnsi="Times New Roman"/>
                <w:sz w:val="20"/>
              </w:rPr>
              <w:t>ProjectsRadar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828283692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управления и дистанционного мониторинга 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Лесохранитель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993294979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Платформа для спутникового мониторинга транспорта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FortMonitor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772779060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Система цифрового видеонаблюдения GLOBOSS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1476600271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 xml:space="preserve">O&amp;K 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PrintWatch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461386764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Программный комплекс для создания диспетчерских, информационно-управляющих систем реального времени КОТМИ-2010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CF7A22" w:rsidRDefault="001F76B6" w:rsidP="001F76B6">
            <w:pPr>
              <w:spacing w:after="0"/>
              <w:divId w:val="941229708"/>
              <w:rPr>
                <w:rFonts w:ascii="Times New Roman" w:hAnsi="Times New Roman"/>
                <w:sz w:val="20"/>
              </w:rPr>
            </w:pPr>
            <w:r w:rsidRPr="00CF7A22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CF7A22">
              <w:rPr>
                <w:rFonts w:ascii="Times New Roman" w:hAnsi="Times New Roman"/>
                <w:sz w:val="20"/>
              </w:rPr>
              <w:t>Геоаналитика.Агро</w:t>
            </w:r>
            <w:proofErr w:type="spellEnd"/>
            <w:r w:rsidRPr="00CF7A2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7015340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Система контроля привилегированных пользователей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SafeInspect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5111231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DMPipe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2182402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Специальное программное обеспечение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Синергет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КСБО"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18226777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Staffcop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4888319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«Цирконий-С2000». Комплект программного обеспечения.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8216730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Автоматизированная система управления и мониторинга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Netrac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9512632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комплекса технических средств "Энергия+" (ПО КТС "Энергия+")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2664602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АИС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Оборонлес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8709264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СталтСВ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076804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Периметр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1618941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Монитор Качества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7360854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автоматической генерации правил контроллера RUNOS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8688368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SCADA NPT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Expert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98955535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ПО ZNZ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9926808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Центр управления АТС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1277436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CityCom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 («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СитиКом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978338670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ПСИнефтегаз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90720374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ViPNet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TIAS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3504895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TURNPIKE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5209037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Система ситуационного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видеомониторинга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HeadPoint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7581826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Информационно-мониторинговая управляющая система (ИМУС)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6955040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ПСС.Платформа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2784540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ПК "АРМ ОД ОТИ"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8322808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Интегрированная система безопасности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Купра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9087884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выявления и анализа вредоносного программного обеспечения «Афина»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2851142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"Волна". Программно-вычислительный комплекс нестационарного моделирования, оптимизации и мониторинга газотранспортных систем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1752481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мониторинга работоспособности государственных услуг, предоставляемых в электронном виде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Гостест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9160150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Интегрированная система безопасности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RVi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- Интегратор»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7258021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SurfSecure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4052381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"ИНИТИ СОЛО" версия 2.6.0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7752637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Программный информационно-управляющий комплекс SCADA - система </w:t>
            </w:r>
            <w:r w:rsidRPr="001B6442">
              <w:rPr>
                <w:rFonts w:ascii="Times New Roman" w:hAnsi="Times New Roman"/>
                <w:sz w:val="20"/>
              </w:rPr>
              <w:lastRenderedPageBreak/>
              <w:t>«Соната»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1439328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информационная система анализа телефонного трафика "СКИТ.АТС"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0562823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"КОРСАР 2"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8705264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SCADA "EISA"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5794951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ePlat4m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12153451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ММТ Про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4884689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ГрадИнфо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2363659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Софтинг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Q"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3295532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мониторинга эксплуатации карьеров грунта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692362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Телемеханика ЛАЙТ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1415211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Комплекс программного обеспечения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МикСИС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Программно-Технического комплекса УМИКОН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8388360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Информационная система "Административная практика и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фотовидеофиксация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8899150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Программное средство контроля рабочего времени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WorkStat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184517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OPCServerSuite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966215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Интрабинк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98614857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ViNext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2717554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«Monitor3S»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2639001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комплексной системы экстренного оповещения населения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0358933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Web-сервер ПК "SCADA АНТ"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6714516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Клиент ПК "SCADA АНТ"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6913249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"КОДОС"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4647992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ViPNetStateWatcher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7060079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"Дозор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73245850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SCADA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DataRate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7129069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сбора, обработки и визуализации данных мониторинга качества услуг связи по передаче данных (ПО СВДМ)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3137988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СПЕЦИАЛЬНОЕ ПРОГРАММНОЕ ОБЕСПЕЧЕНИЕ «МУРОМ 1 СВ»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3765584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Оборудование мониторинга порядка пропуска трафика в сетях связи FHS-01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9281033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ПРОФИТ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8272683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Infotech.Decision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1615365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трехмерного моделирования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Infotech.GlobalMap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6833859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АСДУ БС «Romonitoring.NET»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6787204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Система управления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FlexGainView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7692097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RuSIEM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756803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АРД Мониторинг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02667642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DeltaProfi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30411594"/>
              <w:rPr>
                <w:rFonts w:ascii="Times New Roman" w:hAnsi="Times New Roman"/>
                <w:sz w:val="20"/>
                <w:lang w:val="en-US"/>
              </w:rPr>
            </w:pPr>
            <w:r w:rsidRPr="000776C2">
              <w:rPr>
                <w:rFonts w:ascii="Times New Roman" w:hAnsi="Times New Roman"/>
                <w:sz w:val="20"/>
                <w:lang w:val="en-US"/>
              </w:rPr>
              <w:t>Component Business System Athena (CBS Athena)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1221428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RakursFinsLogger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(программа архивации данных технологического процесса)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2458070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Ключ-АСТРОМ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5966289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учета оборудования сети с функциями управления и мониторинга “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EqM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2363598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мониторинга транспорта «TMS»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630596041"/>
              <w:rPr>
                <w:rFonts w:ascii="Times New Roman" w:hAnsi="Times New Roman"/>
                <w:sz w:val="20"/>
                <w:lang w:val="en-US"/>
              </w:rPr>
            </w:pPr>
            <w:r w:rsidRPr="000776C2">
              <w:rPr>
                <w:rFonts w:ascii="Times New Roman" w:hAnsi="Times New Roman"/>
                <w:sz w:val="20"/>
                <w:lang w:val="en-US"/>
              </w:rPr>
              <w:t>FORSITE M-Wall Control Center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578175876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776C2">
              <w:rPr>
                <w:rFonts w:ascii="Times New Roman" w:hAnsi="Times New Roman"/>
                <w:sz w:val="20"/>
                <w:lang w:val="en-US"/>
              </w:rPr>
              <w:t>SkyTracking</w:t>
            </w:r>
            <w:proofErr w:type="spellEnd"/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Data Management For Budgeting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00503975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PerimetrixSafeSpace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9867286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TRACE MODE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8249514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Онтологический классификатор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ОнтологиК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 ("ONTOLOGIC") версии 4.6 ("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ОнтологиК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4.6", ("ONTOLOGIC 4.6"))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034043295"/>
              <w:rPr>
                <w:rFonts w:ascii="Times New Roman" w:hAnsi="Times New Roman"/>
                <w:sz w:val="20"/>
                <w:lang w:val="en-US"/>
              </w:rPr>
            </w:pPr>
            <w:r w:rsidRPr="000776C2">
              <w:rPr>
                <w:rFonts w:ascii="Times New Roman" w:hAnsi="Times New Roman"/>
                <w:sz w:val="20"/>
                <w:lang w:val="en-US"/>
              </w:rPr>
              <w:t>Business Ecosystems Console Management System Manager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335108687"/>
              <w:rPr>
                <w:rFonts w:ascii="Times New Roman" w:hAnsi="Times New Roman"/>
                <w:sz w:val="20"/>
                <w:lang w:val="en-US"/>
              </w:rPr>
            </w:pPr>
            <w:r w:rsidRPr="001B6442">
              <w:rPr>
                <w:rFonts w:ascii="Times New Roman" w:hAnsi="Times New Roman"/>
                <w:sz w:val="20"/>
              </w:rPr>
              <w:t>ТехнологическаяплатформаОПТИМУМ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(Optimum Platform) for Sailfish Mobile OS RUS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60993617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RakursNetDiag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(программа диагностики сетевого оборудования)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5358850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RakursFinsRouter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(программа маршрутизации и преобразования промышленных протоколов)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015465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Rakurs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RSP (SCADA-система)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1039890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SysInfoAuditor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3084541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Координационно-информационная система скорой медицинской помощи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7430501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Сервер ПК "SCADA АНТ"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8810007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Ankey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IDM"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5446685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управления программным комплексом виртуализации автоматизированных рабочих мест (СУ ПК ВАРМ)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6262577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СПАЙДЕР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28490507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Cистема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защиты от DDoS-атак «BIFIT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Mitigator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5364436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Программная платформа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ЭнергоКруг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97714526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Программа просмотра и записи снимков экрана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ScreenView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3475023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JetDetective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510302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управления инцидентами информационной безопасности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Джет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Сигнал»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209393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Univef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SLA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9279021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Информационная система "Воздушный транспорт"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3277785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Информационно-телекоммуникационный комплекс оповещения и связи (П-166 ИТК ОС)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4542463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"Платформа РТУ"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6281956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MentolPro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8578204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Программный комплекс по оперативно-диспетчерскому управлению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RedPine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1097665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экологического мониторинга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77118190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Аквариус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Систем Центр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9945323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EnLogic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8188013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Меркурий-Энергоучет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6765541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Марс-Арсенал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exchange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2192352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SCADA-система "ЭНТЕК"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49922698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MiniSCADASpica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1166609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система диспетчерского управления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ПолиТЭР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506225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Программа контроля и управления доступом технических средств безопасности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AccescontrolTechnology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(А.С.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Tech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)»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5228527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Программа управления системой видеонаблюдения,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видеомониторинга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, записи и просмотра видеоархива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RubezhVideoOperator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» (RVi-Оператор)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103261476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NaumenNetworkManager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94241902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Программный комплекс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LyriX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3990443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Умная Теплосеть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2999837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РутокенKeyBox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173813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Cистема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автоматизации АЗС «БУК TS-G»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3735173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АФЭС-Трафик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75447407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автоматизации нагрузочного тестирования BUMQ (БУМК)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3967753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комплексного мониторинга и управления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6904702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Сервер LINKOR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6949567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"Протон"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8839394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АСУО «БРИЗ»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243057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ИНФОПРО: Расчет ТЭП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5232497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"Навигационная Информационная Система Транспортного Комплекса"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0583429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Алмаз Мониторинг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7533185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"М2000 - SD"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7016283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Азимут ПТ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5249318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Азимут ДС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8407743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Азимут АП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9160383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АС Система управления очередью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262906940"/>
              <w:rPr>
                <w:rFonts w:ascii="Times New Roman" w:hAnsi="Times New Roman"/>
                <w:sz w:val="20"/>
                <w:lang w:val="en-US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ПрограммадляЭВМ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«CK11.Voltage Monitoring» («CK11.V Monitoring»)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3267159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управления облачной платформы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9611475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Программа управления процессом взимания платы на полосе пункта взимания </w:t>
            </w:r>
            <w:r w:rsidRPr="001B6442">
              <w:rPr>
                <w:rFonts w:ascii="Times New Roman" w:hAnsi="Times New Roman"/>
                <w:sz w:val="20"/>
              </w:rPr>
              <w:lastRenderedPageBreak/>
              <w:t>платы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DriveWay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618039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Типовая логика систем электрической микропроцессорной централизации для железных дорог России и стран пространства "колеи 1520" на базе аппаратной платформы SIMIS ECC производства компании SIEMENS AG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8425647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Arenadata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DB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2469633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автоматизированной информационно-измерительной системы коммерческого учета энергоресурсов RDM» (краткое наименование «ПО АИИС КУЭР RDM»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0168605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АСУРЭО. Подсистема "Анализ"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074992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мониторинга и управления технологическими объектами "Web-телеметрия"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0600750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видеонаблюдения с компьютерным зрением «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Orwell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2k»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0225190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ГОРИЗОНТ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417334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Ситуационный центр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Джет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6175503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ST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CrossPointServer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3426443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ST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CrossPointClient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202591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FACEPASS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74398771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ZETVIEW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8455597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ICLMed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56165158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SCADA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TechnoSoft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76590211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DocsSecuritySuite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73107800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BodycamVideo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2687581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Автоматизированное рабочее место универсального программно-аппаратного комплекса УПАК РСВО (ПО АРМ УПАК)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4808795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«Энергия Альфа 2» (ПК «Энергия Альфа 2»)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6293655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Система управления жизненным циклом защищенных машинных носителей информации и средств аутентификации 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JaCartaManagementSystemSpecialEdition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0981504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информационная система "Мои Документы"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090156161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Автоматизированнное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рабочее место дежурного пульта управления "Юпитер"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2086181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виртуализации серверов, рабочих столов и приложений «ХОСТ»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49784168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для выявления транспортных средств, движение которых осуществляется с превышением предельно допустимых весогабаритных характеристик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4492360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система сбора и обработки информации "Матрица"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96761478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Спрут 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70378950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AveksOperator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0934982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AveksServer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99819287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Программно-технический комплекс «РАДИУС»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71331016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Программа для многоканальной записи AV сигналов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StreamMultiRec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13313511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ВИАЛОН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4225498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контрольно-диагностического комплекса станционных устройств сигнализации, централизации и блокировки горочной зоны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607587533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устройства управления прицельным торможением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6588579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комплексной системы автоматизации управления сортировочным процессом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9748078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комплексной системы автоматизации управления компрессорной станцией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1109966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Программное обеспечение горочной автоматической централизации микропроцессорной с ведением накопления вагонов в сортировочном парке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589941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система управления парковочным пространством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4887028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автоматизации пропускного режима в целях обеспечения транспортной безопасности (АИС КПП)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044983881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SkyTrackingVisualization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3534229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 xml:space="preserve">Программное обеспечение автоматизированной системы контроля передвижения транспортных средств: занесение в БД с приборов распознавания государственных регистрационных знаков транспортных средств и предоставление сервиса </w:t>
            </w:r>
            <w:r w:rsidRPr="001B6442">
              <w:rPr>
                <w:rFonts w:ascii="Times New Roman" w:hAnsi="Times New Roman"/>
                <w:sz w:val="20"/>
              </w:rPr>
              <w:lastRenderedPageBreak/>
              <w:t>использования БД "Спрут"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lastRenderedPageBreak/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79437023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ПО КМУТ ("ЭХО-Центр") 2.0.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71385742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Автоматизированная информационная система «Электронная очередь» на базе многофункционального комплекса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12400806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Zecurion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PAM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30944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MultiRCOS-1.9.0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56977950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MultiRCOS-1.8.0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2886104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MultiRCOS-1.7.0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66200324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MultiRCOS-1.6.2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56181860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MultiRcos-2.2.0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35860930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АРМ MultiRCOS-3.0.0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110813087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Программный комплекс «Арго: Энергоресурсы»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1B644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035345772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776C2">
              <w:rPr>
                <w:rFonts w:ascii="Times New Roman" w:hAnsi="Times New Roman"/>
                <w:sz w:val="20"/>
                <w:lang w:val="en-US"/>
              </w:rPr>
              <w:t>InfoWatch</w:t>
            </w:r>
            <w:proofErr w:type="spellEnd"/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Traffic Monitor </w:t>
            </w:r>
            <w:r w:rsidRPr="001B6442">
              <w:rPr>
                <w:rFonts w:ascii="Times New Roman" w:hAnsi="Times New Roman"/>
                <w:sz w:val="20"/>
              </w:rPr>
              <w:t>версия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6 Enterprise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6222473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VOTUM-Rating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442608365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Сервер сбора данных СМИС "ССД СМИС Эксперт"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33152142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СОНИТ.Т4М.ВПО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75855469"/>
              <w:rPr>
                <w:rFonts w:ascii="Times New Roman" w:hAnsi="Times New Roman"/>
                <w:sz w:val="20"/>
              </w:rPr>
            </w:pPr>
            <w:proofErr w:type="spellStart"/>
            <w:r w:rsidRPr="001B6442">
              <w:rPr>
                <w:rFonts w:ascii="Times New Roman" w:hAnsi="Times New Roman"/>
                <w:sz w:val="20"/>
              </w:rPr>
              <w:t>Zecurion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 xml:space="preserve"> SWG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185483086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Эмерсит-П10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1852718919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Скала-Р Управление (Система управления платформой виртуализации)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280574061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«НЕЙРОСС Центр», программное обеспечение комплексного мониторинга и управления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B6442" w:rsidRDefault="001F76B6" w:rsidP="001F76B6">
            <w:pPr>
              <w:spacing w:after="0"/>
              <w:divId w:val="892540324"/>
              <w:rPr>
                <w:rFonts w:ascii="Times New Roman" w:hAnsi="Times New Roman"/>
                <w:sz w:val="20"/>
              </w:rPr>
            </w:pPr>
            <w:r w:rsidRPr="001B6442">
              <w:rPr>
                <w:rFonts w:ascii="Times New Roman" w:hAnsi="Times New Roman"/>
                <w:sz w:val="20"/>
              </w:rPr>
              <w:t>Система учета энергоресурсов "</w:t>
            </w:r>
            <w:proofErr w:type="spellStart"/>
            <w:r w:rsidRPr="001B6442">
              <w:rPr>
                <w:rFonts w:ascii="Times New Roman" w:hAnsi="Times New Roman"/>
                <w:sz w:val="20"/>
              </w:rPr>
              <w:t>Квант-Энерго</w:t>
            </w:r>
            <w:proofErr w:type="spellEnd"/>
            <w:r w:rsidRPr="001B644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67251361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RUVIO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44706864"/>
              <w:rPr>
                <w:rFonts w:ascii="Times New Roman" w:hAnsi="Times New Roman"/>
                <w:sz w:val="20"/>
              </w:rPr>
            </w:pPr>
            <w:proofErr w:type="spellStart"/>
            <w:r w:rsidRPr="000776C2">
              <w:rPr>
                <w:rFonts w:ascii="Times New Roman" w:hAnsi="Times New Roman"/>
                <w:sz w:val="20"/>
              </w:rPr>
              <w:t>PrintXpert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606233974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 xml:space="preserve">Программный комплекс </w:t>
            </w:r>
            <w:proofErr w:type="spellStart"/>
            <w:r w:rsidRPr="000776C2">
              <w:rPr>
                <w:rFonts w:ascii="Times New Roman" w:hAnsi="Times New Roman"/>
                <w:sz w:val="20"/>
              </w:rPr>
              <w:t>Видеопортал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79290586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Защищенная операционная система "</w:t>
            </w:r>
            <w:proofErr w:type="spellStart"/>
            <w:r w:rsidRPr="000776C2">
              <w:rPr>
                <w:rFonts w:ascii="Times New Roman" w:hAnsi="Times New Roman"/>
                <w:sz w:val="20"/>
              </w:rPr>
              <w:t>СинтезМ</w:t>
            </w:r>
            <w:proofErr w:type="spellEnd"/>
            <w:r w:rsidRPr="000776C2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480149023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БАРК ДУ — Базовый автоматический расширяемый комплекс диспетчерского управления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506406890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Информационно-вычислительный комплекс "ЭКРАН"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576548157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 xml:space="preserve">ST </w:t>
            </w:r>
            <w:proofErr w:type="spellStart"/>
            <w:r w:rsidRPr="000776C2">
              <w:rPr>
                <w:rFonts w:ascii="Times New Roman" w:hAnsi="Times New Roman"/>
                <w:sz w:val="20"/>
              </w:rPr>
              <w:t>Matix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1B6442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721295009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0776C2">
              <w:rPr>
                <w:rFonts w:ascii="Times New Roman" w:hAnsi="Times New Roman"/>
                <w:sz w:val="20"/>
                <w:lang w:val="en-US"/>
              </w:rPr>
              <w:t>InfoWatch</w:t>
            </w:r>
            <w:proofErr w:type="spellEnd"/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Traffic Monitor </w:t>
            </w:r>
            <w:r w:rsidRPr="000776C2">
              <w:rPr>
                <w:rFonts w:ascii="Times New Roman" w:hAnsi="Times New Roman"/>
                <w:sz w:val="20"/>
              </w:rPr>
              <w:t>версия</w:t>
            </w:r>
            <w:r w:rsidRPr="000776C2">
              <w:rPr>
                <w:rFonts w:ascii="Times New Roman" w:hAnsi="Times New Roman"/>
                <w:sz w:val="20"/>
                <w:lang w:val="en-US"/>
              </w:rPr>
              <w:t xml:space="preserve"> 6 Standard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0776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1034381213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ТАКТ ПРО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/>
              <w:divId w:val="518660194"/>
              <w:rPr>
                <w:rFonts w:ascii="Times New Roman" w:hAnsi="Times New Roman"/>
                <w:sz w:val="20"/>
              </w:rPr>
            </w:pPr>
            <w:r w:rsidRPr="000776C2">
              <w:rPr>
                <w:rFonts w:ascii="Times New Roman" w:hAnsi="Times New Roman"/>
                <w:sz w:val="20"/>
              </w:rPr>
              <w:t>Специализированное программное обеспечение АСУДД Навигатор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</w:tbl>
    <w:p w:rsidR="002B4550" w:rsidRDefault="002B4550" w:rsidP="009C4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550" w:rsidRPr="009C40F1" w:rsidRDefault="002B4550" w:rsidP="009C40F1">
      <w:pPr>
        <w:tabs>
          <w:tab w:val="left" w:pos="2835"/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346" w:rsidRPr="009C40F1" w:rsidRDefault="009C40F1" w:rsidP="00F71346">
      <w:pPr>
        <w:tabs>
          <w:tab w:val="left" w:pos="2835"/>
          <w:tab w:val="right" w:pos="992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F71346">
        <w:rPr>
          <w:rFonts w:ascii="Times New Roman" w:hAnsi="Times New Roman"/>
          <w:sz w:val="24"/>
          <w:szCs w:val="24"/>
        </w:rPr>
        <w:t>.</w:t>
      </w:r>
      <w:r w:rsidR="002B5815">
        <w:rPr>
          <w:rFonts w:ascii="Times New Roman" w:hAnsi="Times New Roman"/>
          <w:sz w:val="24"/>
          <w:szCs w:val="24"/>
        </w:rPr>
        <w:t>Программа</w:t>
      </w:r>
      <w:r w:rsidR="002B5815" w:rsidRPr="002B5815">
        <w:rPr>
          <w:rFonts w:ascii="Times New Roman" w:hAnsi="Times New Roman"/>
          <w:sz w:val="24"/>
          <w:szCs w:val="24"/>
        </w:rPr>
        <w:t xml:space="preserve"> для управления отображением информации, поступающей с управляющего компьютера </w:t>
      </w:r>
    </w:p>
    <w:p w:rsidR="00F71346" w:rsidRPr="00BD6A02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1.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эксплуатационным характеристикам не соответствует установленным заказчиком требованиям к планируемому к 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акупке программному обеспечению.</w:t>
      </w:r>
    </w:p>
    <w:p w:rsidR="00F71346" w:rsidRPr="00BD6A02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F71346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2. К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ласс программного обеспечения, которому должно соответствовать программное обеспечение, являющееся объектом закупки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– п</w:t>
      </w:r>
      <w:r w:rsidRPr="009C40F1">
        <w:rPr>
          <w:rFonts w:ascii="Times New Roman" w:hAnsi="Times New Roman"/>
          <w:color w:val="000000"/>
          <w:spacing w:val="5"/>
          <w:sz w:val="24"/>
          <w:szCs w:val="24"/>
        </w:rPr>
        <w:t>рикладное программное обеспечение общего назначения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CF3342" w:rsidRPr="00BD6A02" w:rsidRDefault="00CF3342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F71346" w:rsidRPr="00BD6A02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 Т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>ребования к функциональным, техническим и эксплуатационным характеристикам программного обеспечения, являющегося объектом закупки:</w:t>
      </w:r>
    </w:p>
    <w:p w:rsidR="00F71346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3.1. </w:t>
      </w:r>
      <w:r w:rsidRPr="00BD6A02">
        <w:rPr>
          <w:rFonts w:ascii="Times New Roman" w:hAnsi="Times New Roman"/>
          <w:color w:val="000000"/>
          <w:spacing w:val="5"/>
          <w:sz w:val="24"/>
          <w:szCs w:val="24"/>
        </w:rPr>
        <w:t xml:space="preserve">класс, которому должно соответствовать программное обеспечение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–п</w:t>
      </w:r>
      <w:r w:rsidRPr="009C40F1">
        <w:rPr>
          <w:rFonts w:ascii="Times New Roman" w:hAnsi="Times New Roman"/>
          <w:color w:val="000000"/>
          <w:spacing w:val="5"/>
          <w:sz w:val="24"/>
          <w:szCs w:val="24"/>
        </w:rPr>
        <w:t>рикладное программное обеспечение общего назначения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F71346" w:rsidRDefault="00F71346" w:rsidP="00F71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3.2. основные характеристики программного обеспечения:</w:t>
      </w:r>
    </w:p>
    <w:p w:rsidR="009C6AAA" w:rsidRPr="00375F60" w:rsidRDefault="009C6AAA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Работа с несколькими экранами одновременно;</w:t>
      </w:r>
    </w:p>
    <w:p w:rsidR="009C6AAA" w:rsidRPr="00375F60" w:rsidRDefault="009C6AAA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удаленного управления экраном;</w:t>
      </w:r>
    </w:p>
    <w:p w:rsidR="009C6AAA" w:rsidRPr="00375F60" w:rsidRDefault="009C6AAA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Функция установки времени и даты работы экрана;</w:t>
      </w:r>
    </w:p>
    <w:p w:rsidR="009C6AAA" w:rsidRPr="00375F60" w:rsidRDefault="009C6AAA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наложения слоев;</w:t>
      </w:r>
    </w:p>
    <w:p w:rsidR="009C6AAA" w:rsidRPr="00375F60" w:rsidRDefault="009C6AAA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Возможность одновременного размещения нескольких окон с разным контентом на </w:t>
      </w:r>
      <w:r w:rsidR="00404419" w:rsidRPr="00375F60">
        <w:rPr>
          <w:rFonts w:ascii="Times New Roman" w:hAnsi="Times New Roman"/>
          <w:color w:val="000000"/>
          <w:spacing w:val="5"/>
          <w:sz w:val="24"/>
          <w:szCs w:val="24"/>
        </w:rPr>
        <w:t>одном поле;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Поддержка файлов видео-, аудио-, различных типов изображений, счетчиков, часов, информации о погоде, веб-страниц, потокового видео, и т.д.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Поддержка пользовательских настроек контента;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Поддержка не мене 40 эффектов перехода между контентом;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Предотвращение зависания;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Быстрое переключение страниц;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Эффект прозрачности при наложении слоев;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Поддержка веб-страниц;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Функция быстрого предварительного просмотра;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компоновки и установки очередности фрагментов страниц при воспроизведении;</w:t>
      </w:r>
    </w:p>
    <w:p w:rsidR="00404419" w:rsidRPr="00375F60" w:rsidRDefault="00404419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Синхронизация видео;</w:t>
      </w:r>
    </w:p>
    <w:p w:rsidR="00F92801" w:rsidRPr="00375F60" w:rsidRDefault="00F92801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независимого мгновенного вывода сигналов оповещения;</w:t>
      </w:r>
    </w:p>
    <w:p w:rsidR="00404419" w:rsidRPr="00375F60" w:rsidRDefault="00F92801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Функция блокировки управляющего компьютера;</w:t>
      </w:r>
    </w:p>
    <w:p w:rsidR="00F92801" w:rsidRPr="00375F60" w:rsidRDefault="00F92801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Перезагрузка при ошибках</w:t>
      </w:r>
      <w:r w:rsidR="00FB7DC7">
        <w:rPr>
          <w:rFonts w:ascii="Times New Roman" w:hAnsi="Times New Roman"/>
          <w:color w:val="000000"/>
          <w:spacing w:val="5"/>
          <w:sz w:val="24"/>
          <w:szCs w:val="24"/>
        </w:rPr>
        <w:t>;</w:t>
      </w:r>
      <w:bookmarkStart w:id="0" w:name="_GoBack"/>
      <w:bookmarkEnd w:id="0"/>
    </w:p>
    <w:p w:rsidR="00F92801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Функция автоматической загрузка приложения;</w:t>
      </w:r>
    </w:p>
    <w:p w:rsidR="00375F60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Видео высокого разрешения поддерживается встроенным декодером;</w:t>
      </w:r>
    </w:p>
    <w:p w:rsidR="00375F60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простого управления журналами;</w:t>
      </w:r>
    </w:p>
    <w:p w:rsidR="00375F60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Возможность резервного копирования;</w:t>
      </w:r>
    </w:p>
    <w:p w:rsidR="00375F60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 xml:space="preserve">Автоматический запуск контента с 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USB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-носителя;</w:t>
      </w:r>
    </w:p>
    <w:p w:rsid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Возможность копирования программы на 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USB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 xml:space="preserve">-носитель/привязка к 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MAC</w:t>
      </w:r>
      <w:r w:rsidRPr="00375F60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адресу;</w:t>
      </w:r>
    </w:p>
    <w:p w:rsidR="00375F60" w:rsidRPr="00375F60" w:rsidRDefault="00375F60" w:rsidP="00375F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Специализированное ПО компании </w:t>
      </w:r>
      <w:proofErr w:type="spellStart"/>
      <w:r w:rsidR="00B03717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Novastar</w:t>
      </w:r>
      <w:proofErr w:type="spellEnd"/>
      <w:r w:rsidR="00B03717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375F60" w:rsidRDefault="00375F60" w:rsidP="009C6AAA">
      <w:pPr>
        <w:tabs>
          <w:tab w:val="left" w:pos="-129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F71346" w:rsidRDefault="00F71346" w:rsidP="009C6AAA">
      <w:pPr>
        <w:tabs>
          <w:tab w:val="left" w:pos="-129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4.</w:t>
      </w:r>
      <w:r w:rsidRPr="003B4A17">
        <w:rPr>
          <w:rFonts w:ascii="Times New Roman" w:hAnsi="Times New Roman"/>
          <w:sz w:val="24"/>
          <w:szCs w:val="24"/>
        </w:rPr>
        <w:t>Соответствие требованиям к функциональным, техническим и эксплуатационным характеристикам программного обеспечения, того же класса что и объект закупки, имеющегося в Едином реестре российских программ для электронных вычислительных машин и баз данных</w:t>
      </w:r>
      <w:r>
        <w:rPr>
          <w:rFonts w:ascii="Times New Roman" w:hAnsi="Times New Roman"/>
          <w:sz w:val="24"/>
          <w:szCs w:val="24"/>
        </w:rPr>
        <w:t xml:space="preserve"> представлено</w:t>
      </w:r>
      <w:r w:rsidRPr="005D35E4">
        <w:rPr>
          <w:rFonts w:ascii="Times New Roman" w:hAnsi="Times New Roman"/>
          <w:sz w:val="24"/>
          <w:szCs w:val="24"/>
        </w:rPr>
        <w:t xml:space="preserve"> в приложении № </w:t>
      </w:r>
      <w:r w:rsidR="00CF3342">
        <w:rPr>
          <w:rFonts w:ascii="Times New Roman" w:hAnsi="Times New Roman"/>
          <w:sz w:val="24"/>
          <w:szCs w:val="24"/>
        </w:rPr>
        <w:t>3</w:t>
      </w:r>
      <w:r w:rsidRPr="005D35E4">
        <w:rPr>
          <w:rFonts w:ascii="Times New Roman" w:hAnsi="Times New Roman"/>
          <w:sz w:val="24"/>
          <w:szCs w:val="24"/>
        </w:rPr>
        <w:t xml:space="preserve"> к настоящему обоснованию.</w:t>
      </w:r>
    </w:p>
    <w:p w:rsidR="009C40F1" w:rsidRDefault="009C40F1" w:rsidP="009C40F1">
      <w:pPr>
        <w:tabs>
          <w:tab w:val="left" w:pos="2835"/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342" w:rsidRPr="00F71346" w:rsidRDefault="00CF3342" w:rsidP="00CF3342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 w:rsidRPr="00F71346">
        <w:rPr>
          <w:rFonts w:ascii="Times New Roman" w:hAnsi="Times New Roman"/>
          <w:sz w:val="20"/>
          <w:szCs w:val="20"/>
        </w:rPr>
        <w:t xml:space="preserve"> к обоснованию</w:t>
      </w:r>
    </w:p>
    <w:p w:rsidR="00CF3342" w:rsidRPr="00F71346" w:rsidRDefault="00CF3342" w:rsidP="00CF3342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  <w:t>невозможности соблюдения запрета на допуск</w:t>
      </w:r>
    </w:p>
    <w:p w:rsidR="00CF3342" w:rsidRPr="00F71346" w:rsidRDefault="00CF3342" w:rsidP="00CF3342">
      <w:pPr>
        <w:tabs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  <w:t>программного обеспечения, происходящего</w:t>
      </w:r>
    </w:p>
    <w:p w:rsidR="00CF3342" w:rsidRDefault="00CF3342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134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71346">
        <w:rPr>
          <w:rFonts w:ascii="Times New Roman" w:hAnsi="Times New Roman"/>
          <w:sz w:val="20"/>
          <w:szCs w:val="20"/>
        </w:rPr>
        <w:t>из иностранных государств</w:t>
      </w:r>
    </w:p>
    <w:p w:rsidR="001F76B6" w:rsidRDefault="001F76B6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7359"/>
        <w:gridCol w:w="2115"/>
      </w:tblGrid>
      <w:tr w:rsidR="001F76B6" w:rsidRPr="00F71346" w:rsidTr="001F76B6">
        <w:trPr>
          <w:trHeight w:val="68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F71346">
              <w:rPr>
                <w:rFonts w:ascii="Times New Roman" w:hAnsi="Times New Roman"/>
                <w:b/>
                <w:sz w:val="20"/>
                <w:szCs w:val="20"/>
              </w:rPr>
              <w:t>Требование 3.2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713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815">
              <w:rPr>
                <w:rFonts w:ascii="Times New Roman" w:hAnsi="Times New Roman"/>
                <w:sz w:val="20"/>
                <w:szCs w:val="20"/>
                <w:lang w:val="en-US"/>
              </w:rPr>
              <w:t>NovaStudio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класса </w:t>
            </w:r>
            <w:r w:rsidRPr="00585FF8">
              <w:rPr>
                <w:rFonts w:ascii="Times New Roman" w:hAnsi="Times New Roman"/>
                <w:sz w:val="20"/>
                <w:szCs w:val="20"/>
              </w:rPr>
              <w:t>прикладное программное обеспечение общего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71346">
              <w:rPr>
                <w:rFonts w:ascii="Times New Roman" w:hAnsi="Times New Roman"/>
                <w:sz w:val="20"/>
                <w:szCs w:val="20"/>
              </w:rPr>
              <w:t>входящее в Реестр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 w:line="240" w:lineRule="auto"/>
              <w:divId w:val="864564283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Enterprise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7958342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Desktop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80224772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Server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2246819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БАРС.Образование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- Электронная школа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03586965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Mail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31168749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Gateway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045207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автоматизации делопроизводства и электронного документооборота («Дело»)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7498033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Mobile Security Suite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4460606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Dr.WebCureNet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!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676988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Dr.WebKatana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107808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Dr.WebCureIt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!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1009994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TrueConfServer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931563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ДИДЖИТАЛ ДИЗАЙН: Защищенная мобильность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401693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ДИДЖИТАЛ ДИЗАЙН: Мобильное рабочее место Руководителя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43863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 автоматизации свода отчетности (КАСО)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40608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БАРС.ЖКХ -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Биллинговый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центр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0734096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ДИДЖИТАЛ ДИЗАЙН: Учет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претензионно-исковой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794001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Информационно-справочная система "Кодекс"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972218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ABBYY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FineReader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44476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ABBYY PDF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Transformer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2023472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электронного документооборота и автоматизации бизнес-процессов "Е1 Евфрат"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93281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Альт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Линукс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СПТ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9516962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Альт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ЛинуксКДесктоп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01556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периодический справочник "Система ГАРАНТ"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6959788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Географическая информационная система "Терра" (ГИС "Терра")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772489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DiasoftFramework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73052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Документальная Система Поиска Информации «CROS»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550824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Майнд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16942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ДИДЖИТАЛ ДИЗАЙН: Автоматизация внутреннего аудита, контроля и оценки рисков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</w:t>
            </w:r>
            <w:r w:rsidRPr="00F71346">
              <w:rPr>
                <w:rFonts w:ascii="Times New Roman" w:hAnsi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6864246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MobileDocScanner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0084112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Программно-вычислительный комплекс АНАРЭС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2.32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2266501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BI-Sphere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4003560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Справочная правовая система (СПС)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КонсультантПлюс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482475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Справочная правовая система «Бюджетные организации»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1305050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Dr.Web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AV-Desk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060359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продукт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LitoriaDesktop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9664954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Программа квалифицированной электронной подписи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Jinn-Server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906026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Программа квалифицированной электронной подписи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Jinn-Client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42536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"Зачисление в организацию дополнительного образования"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35937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"Дневник-ПОО"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6851427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Галактика ERP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50258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ДИДЖИТАЛ ДИЗАЙН: Система документационного управления «Приоритет»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21914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АСУРЭО. Подсистема "Оперативные заявки". Легкий клиент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41119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Оперативный журнал, Журнал технологических нарушений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60515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управления ремонтами энергетического оборудования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967753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Мониторинг готовности генерирующего и сетевого оборудования к выработке и передаче электроэнергии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325706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среда мониторинга технологических процессов предприятия и корпорации ИНФОКОНТ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7551450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Анализ срабатываний устройств РЗА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08297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среда планирования ремонтов энергетического оборудования (Планы ремонтов)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4238229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"МУЛЬТИПОЕЗД"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19090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электронного документооборота СЭД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210269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"Диспетчеризация автоматизированной системы единой дежурно-диспетчерской службы ЕДДС-112"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05197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 "Вектор"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7955259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Виртуальный осмотр места происшествия: Учебно-методический комплекс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513059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Приложение "Азбука Про" (для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Android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842884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Приложение "Азбука Про" (для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iOS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9758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Приложение "Азбука Про" (для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Windows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83800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управления электронной очередью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969346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Toxi+Risk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0459980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MovaviScreenCapture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718836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СОЛО на клавиатуре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0245374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цифрового видеонаблюдения «ЛИНИЯ»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244055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Виртуальный Обыск (выемка): Учебно-методический комплекс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0753656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ПО "ПК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КСУиК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"Спутник"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46483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«АРХИВНОЕ ДЕЛО»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9012620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DirectumRX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5944557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«Юридически значимый документооборот»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855437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"Мобильный кабинет"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9540986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«ИНФОРМЕР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8997088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Операционная система специального назначения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AstraLinuxSpecialEdition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9424987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SecurityVision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: Центр интеллектуального мониторинга и управления информационной безопасностью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16542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Развивающий программный комплекс "Играй и развивайся"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9620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DIRECTUM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07342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«Поиск по штрих-коду» для системы "Дело"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589122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«ЭП и шифрование»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288940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Партионная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почта»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938842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"Интерактивная песочница-стол"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2112539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"Интерактивная стена"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536320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SecurityVision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: Агент сбора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662752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«Сервер удаленной проверки ЭП»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872359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«Печать штрих-кода» для системы "ДЕЛО"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686749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"Оповещение и уведомление"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091563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«Управление процессами»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1982942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SecurityVision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: Агент ИКЦ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000699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Web-система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СБиС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066404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проектирования электронных регламентов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7056668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"Государственные услуги"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16364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"Зачисление в профессиональную образовательную организацию"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578277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СТАРКОН (в составе программ STARK ES, Металл,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СпИн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, Одиссей,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TouchAt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/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Poseidon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659824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Альт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Линукс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Школьный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7277947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"Поточное сканирование" для системы "ДЕЛО"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400335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"Сканирование" для системы "ДЕЛО"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348983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Лабораторная информационная система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ЛинтеЛ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ЛИС»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905931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"Дневник-ОУО"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544011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Дневник.ру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92098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Интеллект (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Intellect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64408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EosDesktopService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00569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Аксон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Некст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AxxonNext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590885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информационно-аналитическая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АВЕРС:Расчет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меню питания"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4585964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Бест:Энергоэффективность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и энергетическое обеспечение производственного предприятия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253893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оперативного управления компанией "МОТИВ"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4360223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Комплексная автоматизированная информационная система (КАИСА)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41011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«Сервер Электронного Взаимодействия»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25933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«АРМ РУКОВОДИТЕЛЯ»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308485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iEOS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89579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EOSmobile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2133197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Synerdocs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044179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Каталог: Редукторы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0671588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Каталог: Электродвигатели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758749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Сервер видеоконференций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Vinteo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342779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система "Электронный архив"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8379724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Технология: ТХ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680700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справочник конструктора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147140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Размерные цепи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4031195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Распознавание 3D-моделей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089109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Оборудование: Кабели и жгуты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8160254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Оборудование: Металлоконструкции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230745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Механика: Пружины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934576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Металлоконструкции: КМ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261060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Механика: Анимация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605008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Валы и механические передачи 3D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878995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КОМПАС-График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95191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КОМПАС-3D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706691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Программный модуль Конструктор Экспертных Систем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Миварный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"КЭСМИ 1.1"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44879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Каталог: Сварные швы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713155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Конвертор eCAD-КОМПАС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431753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КОМПАС-Электрик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Express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01706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КОМПАС-Электрик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6306112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Оборудование: Трубопроводы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6657027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Конвертор Pdif-КОМПАС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337994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Менеджер типовых элементов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481117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опция «ЭП для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iEOS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9202801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SunRavBookOffice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3315908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организации контроля доступа и учета рабочего времени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Таймекс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5768949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eDocLib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693006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АС "Электронный журнал корреспонденции"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478555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электронного документооборота ИВК БЮРОКРАТЪ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271725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Блокхост-АСЗП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0064858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SecurityVision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: Агент доступности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173504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bpmonline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665436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DocsvisionMobileServer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454040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«ДЕЛО-WEB»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93491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SmartStation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680833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Каталог: Муфты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21395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Пресс-формы 3D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Express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034966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Пресс-формы 3D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448600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СИБРУС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531373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УПРАВЛЕНИЯ МУНИЦИПАЛЬНОЙ СОБСТВЕННОСТЬЮ (АС УМС)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0277985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Обращения граждан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373529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Договоры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9415810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Управление совещаниями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718662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ПЗ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Инвентаризация-Штрихкод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574814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ОТР.ГУРУ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1399522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Комплексная система автоматизации управления бюджетными учреждениями «Талисман 2.0»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233330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i-Конто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4589503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ActiveFrame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64766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"Гектор: Проектировщик-строитель" Версия ЭКСПЕРТ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8000899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Docsvision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Топ-Менеджер, клиент для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iPad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3800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Информационно-коммуникационный сервис СТЭПЛИ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71106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Информационно-коммуникационный сервис СТЭПЛИ (Коробочная версия)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14535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"БАРС-Имущество"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4360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GRC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2513586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для проведения широкомасштабных сеансов видеоконференцсвязи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Видеоселектор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7893689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VideoMostServer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7312246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bpmonlinemarketing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207560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Платформа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бизнес-аналитики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Alpha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BI»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7533987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Информационно-справочная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ГРАНД-СтройИнфо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134209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УПРАВЛЕНИЯ ГОСУДАРСТВЕННЫМ И МУНИЦИПАЛЬНЫМ ИМУЩЕСТВОМ (АС «УГМИ»)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1643835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AltamiStudio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1972775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АИС "Электронный паспорт маршрута"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4964607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Платформа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ЮниДата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8409807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HandyBackupServerNetwork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2715688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RandModelDesigner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944019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управления производственными активами - Галактика EAM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2439504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WEB-КЛИЕНТ СИСТЕМЫ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7094009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499097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ИМПУЛЬС-АРМ СИСТЕМЫ МОНИТОРИНГА И ДИСПЕТЧЕРИЗАЦИИ «ИМПУЛЬС МОНИТОРИНГ»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323369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Базовая геоинформационная платформа КОСМОС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6921901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электронного документооборота "СЭДО"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977836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Библитека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адаптеров к сервисам, зарегистрированным в СМЭВ" для подсистемы "Диспетчер СМЭВ"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608224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Опция "Библиотека Web-сервисов, зарегистрированных в СМЭВ" для подсистемы "Диспетчер СМЭВ"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925538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АИК "Надзор"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37933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автоматизации управления потоками работ и организации конфиденциального документооборота –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OPTiMA-WorkFlow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OPTiMA-WorkFlow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346">
              <w:rPr>
                <w:rFonts w:ascii="Times New Roman" w:hAnsi="Times New Roman"/>
                <w:color w:val="000000"/>
                <w:sz w:val="20"/>
                <w:szCs w:val="20"/>
              </w:rPr>
              <w:t>2.184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2771764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Zond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265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4408706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LanDocs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– платформа построения корпоративных систем документооборота и систем управления контентом (СЭД/ECM)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8645010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управления производством «Призма»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126508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T-FLEX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ТОиР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1292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Альт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2614294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DOCS360: Документы Компании.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/>
            </w:pPr>
            <w:r w:rsidRPr="00F36669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3945605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CalculateDirectoryServer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3713204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PERCo-S-20 Программное обеспечение Единой системы безопасности и повышения эффективности предприятия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9481651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Автоматизированная информационная система электронных дневников учащихся и электронных журналов образовательных учреждений "Образование 2.0" (телекоммуникационная образовательная сеть, технология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web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2.0)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446053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система образовательных услуг "Виртуальная школа"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5701676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оповещения автоматизированной системы "Объединённой системы оперативно-диспетчерского управления в чрезвычайных ситуациях"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0304658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Ульяновск.BSD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281525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Такснет-КМ2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3402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Такснет-КМ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токен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644717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Такснет-КМ2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токен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2.199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478762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Базальт Рабочая станция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0765553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Такснет-КМ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6821783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NETRIS ISTREAM ITX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6679815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Такснет-Навигатор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493008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Транскрипт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482422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Городские парковки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5298260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CiteckEcoS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СПО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930639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АИС МФЦ ДЕЛО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4342346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TRIM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68447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CAD - система параметрического трёхмерного моделирования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1571459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StreamBuilder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1557148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CAD SE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599225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Раскрой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2974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Динамика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921611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Анализ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273286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"Почтовый агент"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933757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ОКП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029977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ОПТИМУМ Киоск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465966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Геоинформационная Система ОПТИМУМ (ГИС ОПТИМУМ)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037575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"ЕТС. Бюджетирование"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666096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Монолит.Главная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книга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638343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подсистема "Диспетчер СМЭВ"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944264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"ЕТС. Свод"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178328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Турбо9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485645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ES360: Информация Компании.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892965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SC360: Ситуационный центр.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560438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ScanMagic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СканМэджик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230738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Rinel-Lingo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821503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Информационно-аналитическая система «Управление жилищным фондом»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522651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подтверждения объемов оказанных услуг в рамках исполнения ресурсных контрактов по теплоснабжению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420329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подтверждения объемов оказанных услуг в рамках исполнения государственного контракта технического обслуживания и эксплуатации объектов казарменно-жилищного фонда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945058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Центр контроля информационной безопасности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Р-Вижн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4413791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Альт Образование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367349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BCC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StereoVisor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8781310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видеоконференций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ProffipsilonVideo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PiVideo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796582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Модуль взаимодействия с МЭДО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299303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Платформа быстрого создания мобильных приложений для мероприятий -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Eventicious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459165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PNOffice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890158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Программный комплекс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PNSoft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- программные модули системы контроля и управления доступом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ParsecNET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728543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электронного документооборота (ЭДО) «Экспресс Документ»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2443941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Геоинформационный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расчетный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ТеплоЭксперт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805820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«Циркон-резерв»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4470522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Infotech.Garnizon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694606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Infotech.City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2109755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БАРС.Здравоохранение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- Личный кабинет пациента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65845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Infotech.Cadastre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954930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Infotech.AutoData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358984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Infotech.Auto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5213690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Infotech.Estate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418450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Infotech.Auto.lite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6989662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ComindwareBusinessApplicationPlatform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7307643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First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PDF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5820661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SecurityIntelligence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027415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Infotech.Complex.lite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2646874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Infotech.Complex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541130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Infotech.Locator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957517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Infotech.Link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3485437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OptiSystemsWorkforceManagement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403430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контроля качества и мониторинга стандартов MD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Audit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Чек-лист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959536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"Многофункциональный центр приема электронных государственных услуг"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3019547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SunRavTestOfficePro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543639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ViPNetConnect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2420189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ZuluSteam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0360213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ZuluXTools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0480994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ZuluNetTools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5819535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ZuluHydro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1961747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ZuluDrain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695037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ZuluThermo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334494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ZuluGaz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8.0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951886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истории, 5-9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029295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информатике 7-9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9188666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Облачный тренажер для подготовки к ЕГЭ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261929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биологии и природоведению, 5-9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5874786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географии и природоведению, 5-9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4807783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математике, 5-9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6775392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физике, 7-9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200687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химии, 8-9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2703480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 ". Биология: молекулярная и клеточная биология,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4537743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Биология: теория эволюции, основы экологии,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288622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Экология,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26762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Облако знаний. Мониторинг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8068489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окружающему миру, 1-4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7269248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Виртуальный практикум по экономике для ВУЗов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881057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Рабочие тетради по русскому языку, 7-9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34701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Задачник по биологии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793584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Биология , 9 класс.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14867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Биология: животные, 7 класс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0045964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</w:t>
            </w:r>
            <w:proofErr w:type="gramStart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.</w:t>
            </w:r>
            <w:proofErr w:type="gram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Биология: растения, грибы, бактерии, 6 класс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817163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Математика: планиметрия 7-9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017507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 Физика: механика и термодинамика, 10 класс.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7324778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Математика: стереометрия 10-11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006292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Химия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9352503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Математика: Основы математического анализа,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213724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 Открытая коллекция". Информатика: устройство компьютера, 10-11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256508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 Математика: алгебра, 7-11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824079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Информатика: операционные системы и прикладные программы, 10-11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4747070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Информатика: модели и процессы, 9-11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102287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Серия "Открытая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коллеция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 Обществознание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59309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Химия, 8-9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340780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Физика: строение и эволюция Вселенной, 10-11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2.299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34308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Естествознание, 10-11 классы.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069926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"Открытая коллекция". Физика: Электродинамика, оптика и квантовая физика 10-11-классы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495977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Информатика Модели и процессы,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1517570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Информатика: операционные системы,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3458073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 Русский язык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006855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 История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7407672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ЕГЭ". Информатика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504943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 Химия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423138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ЕГЭ". Английский язык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191569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 География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3577252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ЕГЭ". Математика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38999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ЕГЭ". Физика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166672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Виртуальный практикум по физике для вузов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745245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Виртуальный практикум по физике для школ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22373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Информатика. Прикладные программы, 10-11 классы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908017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ЕГЭ". Биология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5043536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Задачник по физике:10-11 классы (в 5 частях)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414018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Серия "Подготовка к ЕГЭ" Обществознание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246150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Программная платформа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Darvis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12614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ПП «Фельдъегерь»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992261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ПК «Строительный Эксперт»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4039368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 программ «Терминал-Сервер» RU.МБРЦ.501130.01-01 из состава ПАК “Горизонт-ВС” МБРЦ.468313.001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007479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Плеер ИМУМК "Облако знаний"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512258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4837229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OfficeOutlook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99198384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Самоучитель</w:t>
            </w:r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Microsoft® Office Power Point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859804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 для опытных пользователей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01681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OfficeWord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825890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OfficeVisio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104405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OfficeProject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209857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547422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комплексного мониторинга и управления «ULTIMA»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7685777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 правовая система "Законодательство стран СНГ"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819856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Сметный калькулятор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982385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Облако знаний. Проект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0778156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Облако знаний. Витрина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068518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OfficeWord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7051610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OfficeProject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9435007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Самоучитель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®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OfficePowerPoint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9345938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ОЛИМПОКС:Инструктаж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602896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Кадровый учет государственных и муниципальных служащих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3040001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3i Big Data Analytics Processing Platform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997778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Монолит.ERP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8702318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Монолит.Персонал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(HRM)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756009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Деловой этикет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67035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Тест по русскому языку для делового общения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1610686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MicrosoftOutlook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0935169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Розничные продажи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660081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Проведение интервью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502341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Навыки современного менеджера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58750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Самое важное в логистике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464077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Эффективный тайм-менеджмент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271815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MicrosoftProject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2007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140678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Деловая переписка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386529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Приготовление блюд из мяса и домашней птицы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513507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M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DFusion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— модернизированная система интеграции разнородных и/или удаленных прикладных систем на уровне данных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838187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PR с нулевым бюджетом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1363352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Секреты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MicrosoftWord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1179828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Работа на выставке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72550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Медиапланирование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6292036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Продажи по телефону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174680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Основы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мерчендайзинга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442534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Как сделать совещание эффективным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13098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Как работать с дебиторской задолженностью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007932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Планирование и прогнозирование продаж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708635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Развитие персонала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337456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Борьба со стрессом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0481884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Секреты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866028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Секреты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MicrosoftPowerPoint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89170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Эффективная презентация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7262883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Эффективные переговоры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022663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Эффективная постановка целей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875113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командой торговых представителей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800520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715673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MicrosoftOutlook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3220259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MicrosoftPowerPoint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771833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AdobePhotoShop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344751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Секреты делегирования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4516644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Наставничество как инструмент развития персонала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5817812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отношениями с клиентами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593122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Работа с электронной почтой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953751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Мастер-класс по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MicrosoftWord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58726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Клонирование лучших сотрудников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7525373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Харизматичный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руководитель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30626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Этика делового письма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9677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Техники креативности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293175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Деловая этика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46948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Как стать настоящим лидером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8489513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Кросскультурные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981096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Эмоциональный интеллект руководителя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214114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конфликтами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743307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Мотивация персонала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581819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конфликтами в организации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66927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Тайм-менеджмент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496393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талантами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64550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Деловой этикет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589708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Сопротивление сотрудников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855187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Принципы формирования эффективной команды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244203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Типология личности MBTI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183620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ТМ: Планирование и постановка целей. Часть 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0013964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 для экспертов: Часть 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2.399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7437434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 для продвинутых пользователей: Часть 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4638267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 для начинающих пользователей: Часть 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9881529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 для опытных пользователей: Часть 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429457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ТМ: Законы и приемы тайм-менеджмента. Часть 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95944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Структурированное интервью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11679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Управление слухами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291133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Эффективное собеседование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4306171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2013 для финансистов: Часть 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2862775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Монолит.CRM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131743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"Флагман-Стоматология"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881734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"Флагман-Медицина WEB"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986296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EasyScheduler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288952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ТелеМост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3805142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ImageMediaCenter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80884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Комплекты электронных образовательных ресурсов по школьным предметам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277089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IRM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classicDoc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65716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процедурный тренажер вертолета Bell-407GX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7388459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RengaArchitecture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437219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РАКЕТА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371805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мониторинга состояния дорожного покрытия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GoodRoads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543958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АзбукоСлов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4470257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OCӠ.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Хронолайнер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2364132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ОСӠ. Конструктор природных сообществ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8674782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ОСӠ. Я знаю много слов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511158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Инофон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177866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Компьютеризированный комплекс тестирования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Профориентатор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687320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ElecardMultiStreamPlayer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2661620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Как добывают нефть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061466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Как и зачем перерабатывают нефть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760891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280696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система «РЕГИОН Экзаменационный класс»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02463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Хим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IQ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4321223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e.Queo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987831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Астро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IQ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6889780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Био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IQ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030795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ОСӠ. Гео IQ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11035226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Физ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IQ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4588562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ОСӠ.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Реффорт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Студио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550938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ОС3.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Реффорт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1534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Применяем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MicrosoftPowerPoint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2455022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Применяем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MicrosoftExcel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178505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Применяем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MicrosoftWord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2010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455628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IRM TDRM V3.0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9864365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Информационно-аналитическая система "Новостной терминал "ГЛАСС"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4444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Общее программное обеспечение «Эльбрус»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496334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Сбалансированная система показателей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130476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Продажи от А до 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5537591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Мотивация персонала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150091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Легко ли быть менеджером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869887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Коммерческие переговоры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365419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Эффективное общение по телефону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565044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Прикладное программное обеспечение общего назначения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234759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Презентация: обеспечь себе успех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7426309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Verimag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- мобильный класс на планшетах (без внешней точки доступа и интернет)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172646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WEBINAR (ВЕБИНАР), версия 3.0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1097075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"ЭХО-плюс"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065538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Унифицированная система трехмерной визуализации "Ирис-Т"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726751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Панель телефонии для 1С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7858447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LoudnessAnalyzer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4862028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eAuthor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CBT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9220318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3i NLP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Platform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4947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Логика ЕСМ. Электронный архив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126829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Логика ЕСМ. СЭД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826482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«Электронный офис»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65193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Мобильное приложение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Infotech.Resultat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6801290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Bot-TrekSecurePortal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0724576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Bot-TrekSecureBank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34559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ПК «Интегрированная система управления предприятием М-3.1»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8514514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Geonaft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Геонафт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317674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Русский космос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894277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История математики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541909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ВЭД-Транзит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513779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ВЭД-Склад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CF7A2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5103011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ВЭД-Декларант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696017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ВЭД-Платежи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6948979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ВЭД-Контракт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229588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ВЭД-Алфавит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2.476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504294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ВЭД-Инфо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725994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Телекоммуникационная платформа РУБИН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665776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Платежное приложение «Мир»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7715247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СтройКонтроль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2259506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ProjectsRadar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0335625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TrustedeSign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8160665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Платформа для спутникового мониторинга транспорта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FortMonitor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52963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Программное средство «Система резервного копирования «Синтез»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2999987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Физика. Интерактивные учебные материалы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746677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Платформа для разработки бизнес-приложений P1.Platform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724314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ПК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Доклайнер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9642449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SafeCopy-xConfiDoc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998431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Конструктор проектов дополненной реальности EV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ToolboxStandard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85960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Модуль "Режим" Автоматизированной системы секретного делопроизводства и документооборота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032778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Модуль "Делопроизводство" Автоматизированной системы секретного делопроизводства и документооборота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446564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EduTerra.pro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3932448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СТМ-Финансы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0153683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СТМ-Отчет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4487165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Портал Собраний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655586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СТМ-Сервис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625475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СТМ-Журналы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8912572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Trusted.API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070884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Платформа Кубик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2.499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3352052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EffectonStudio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824107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Программное обеспечение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Infotech.Intellect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2030113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электронного документооборота WSS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Docs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0701050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Ответ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3213818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Информационная система организации процесса выдачи специальных разрешений на автомобильную перевозку крупногабаритных и тяжеловесных грузов («ИБС. Выдача специальных разрешений»)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4059509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ТачИнформ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5506645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CityCom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 («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СитиКом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856799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"УМНЫЙ АРХИВ". Учет и автоматизация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106116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АИС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СпринтСофт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470893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Комплексная система автоматизации проектных работ и подготовки производства БАЗИС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3334872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"Турбо Бухгалтер" 6.9 Конфигурации "Бюджет" и "Учет НФА"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0224524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Акционер ВТБ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676121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ИТАН: Управленческий баланс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593305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4919668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WarehouseAssistantSystem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"BIGL"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16386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Психология общения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7360495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Мерсибо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Плюс (вер. 2)»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49665199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Логомер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2»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405087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«Диана»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4959527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автоматизированной обработки обращений граждан ИВК ПОСТФАКТОР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49677153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SCADA "EISA"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1723362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ePlat4m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363617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ММТ Про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9622984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Работа на контрольно-кассовой технике и расчеты с покупателями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6479309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Информатика и ИКТ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1B644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3289734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Электротехника и электроника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3337152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Яндекс.Браузер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7916087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Основы информационных технологий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3669506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Приготовление блюд из овощей и грибов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8328348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Техническое обслуживание и ремонт автомобилей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548406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Приготовление блюд из рыбы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0457170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Инженерная графика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8408651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541508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Основы деловой культуры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60152819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Математика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40562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Технология штукатурных работ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5216692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Детская литература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8827474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Выполнение бетонных работ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12710879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Технологическое оборудование и оснастка при производстве летательных аппаратов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72005857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209292251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Теоретические и методические основы организации физического воспитания и развития детей раннего и дошкольного возраста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1B6442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/>
              <w:divId w:val="61887724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Организация секретарского обслуживания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0776C2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76C2">
              <w:rPr>
                <w:rFonts w:ascii="Times New Roman" w:hAnsi="Times New Roman"/>
                <w:color w:val="000000"/>
                <w:sz w:val="20"/>
                <w:szCs w:val="20"/>
              </w:rPr>
              <w:t>2.541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 w:line="240" w:lineRule="auto"/>
              <w:divId w:val="1703282659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1F76B6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Pr="00F71346" w:rsidRDefault="001F76B6" w:rsidP="001F76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6B6" w:rsidRPr="001F76B6" w:rsidRDefault="001F76B6" w:rsidP="001F76B6">
            <w:pPr>
              <w:spacing w:after="0" w:line="240" w:lineRule="auto"/>
              <w:divId w:val="61979956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Организация социальной работы в Российской Федерации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B6" w:rsidRDefault="001F76B6" w:rsidP="001F76B6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967210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Rail-Тариф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2062249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Технологии и технологическое оснащение производства летательных аппаратов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1089970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Rail-Маршрут Сервер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143827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СТМ-Конвертер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746805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DSS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Strice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7141313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WellTracking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7087640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CarryMapBuilder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88679693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"Электронно-цифровой образовательный ресурс" (ПК "ЭЦОР")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584907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АСМО-конфигуратор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2747723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АСМО-система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508636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CMS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Itinity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861189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Транспортные документы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6414532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ВЭД-ТПО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51442164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процедурный тренажёр G1000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318090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Программное обеспечение комплексной системы экстренного оповещения населения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1202882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Rail-Тариф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4596889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Rail-Инфо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8732172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Rail-Атлас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4702420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ЦАМИ.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Телерадиологическая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информационная система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348974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"LMS ШКОЛА"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1329364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Репликация информационных баз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792372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ОЦЕНКИ ПСИХОФИЗИОЛОГИЧЕСКОЙ СОВМЕСТИМОСТИ СИГВЕТ-КОМАНДА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835822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ОЦЕНКИ И ТРЕНИРОВКИ ЗРИТЕЛЬНО-МОТОРНОЙ КООРДИНАЦИИ ПРИ РАСПРЕДЕЛЕННОМ ВНИМАНИИ СИГВЕТ-РИТМ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781939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оценки типов высшей нервной деятельности и темперамента на основе двигательных методик ПРОГНОЗ-СИГВЕТ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8832685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оценки природных психологических особенностей ПРОГНОЗ-СИГВЕТ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42543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оценки психофизиологических реакций ПАКПФ-02-СИГВЕТ с выдачей автоматизированного заключения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98139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управления имуществом “СМТ Имущество”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231911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Infotech.Decision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945974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Инфотех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Контингент"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243488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Инфотех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Контакт центр"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8930263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обучающая система по специальности 23.02.03 "Техническое обслуживание и ремонт автомобильного транспорта"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lastRenderedPageBreak/>
              <w:t>2.574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3585312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HEX-Expert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9136760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Fill-Bill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8863456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Shelter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425399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UCS_Абонемент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529234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UCS-Премьера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9275874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R-Keeper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6041164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Система автоматизированного проектирования SCADA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Studio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838502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Медицинская информационная система по методологии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Тавровского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В.М.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0224542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DialogAndroid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SDK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1F76B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5052301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Component Business System Athena (CBS Athena)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1871020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Модуль "Печать аттестатов"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5925995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Медицинская информационная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Эконбол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3"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7514423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SIKE.Тренажер-имитатор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«Расчет состава шихты для доменной печи» (рус. версия)»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5685533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ParmaGIS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- программа для учёта лесных ресурсов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6654278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оценки недвижимости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07800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ОС3. Интерактивная таблица Менделеева Д.И.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511429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Программно-вычислительный комплекс для автоматизированного расчета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уставок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релейной защиты и автоматики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142685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КМИС 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9823024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PerimetrixSafeSpace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568863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Теоретический экзамен в ГИБДД. Сетевая версия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1793126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Комплексная система безопасности, ОПС и аналитического видеоконтроля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GOALcity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2979320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Онтологический классификатор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ОнтологиК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 ("ONTOLOGIC") версии 4.6 ("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ОнтологиК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4.6", ("ONTOLOGIC 4.6"))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7041147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RengaStructure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9427797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Bars.Up.AccessManager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1564119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WorksPad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2.599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2512469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BelkasoftEvidenceCenter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9588319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телефонного обслуживания САТО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2992463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КМИС.Финансы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4210446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КМИС.Лаборатория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355426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Охрана труда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9011234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для составления и ведения сметных расчётов "ОПТИМО"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3092605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Программа записи видео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WebClapper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1359920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ГигТест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22336803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КМИС.Аптека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776665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ОС3.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Матемашка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. Задания 0-4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6986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ОС3.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Кубосвод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2705100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ОС3. Умный пол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6365263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Result-Systems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970179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"Платформа РТУ"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6987835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Эвакуаторщик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915713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Техническая механика для строительных специальностей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320696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Теоретические основы начального курса математики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4678279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АФЭС-Трафик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104660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Инструментальная среда "CROC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JavaeXtendableFrameWork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5680251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"Конструктор Картинок 2"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6145264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Имущество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217660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ЛогоБлиц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1671010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Стабиломер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53711144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Мониторинг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5265994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AliveColors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3681982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QUIK MP «Брокер»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795742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Азимут АРМ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533590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ИНФОПРО: Управление транспортом электрической энергии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lastRenderedPageBreak/>
              <w:t>2.627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5501681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Паспортный стол общежитий ВУЗа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3627183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Game-Keeper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00127614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Специальное программное обеспечение «Диамант»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53041286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БАРС. Электронная комиссия по делам несовершеннолетних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81564139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PlanDesigner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1732945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ЕСИА.Финанс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1804280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CubixBusinessModeler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2997200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Модули к системе мониторинга информационных систем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572919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Заработная плата и Кадры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284376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"Мастер общестроительных работ"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1822108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«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ElNotes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536091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Модуль для маркировки и выявления совпадающих печатных форм документов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2.639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0729478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Образовательный комплекс "Увлекательная реальность"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9734719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Программа для ЭВМ "Программа для управления бизнесом"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45822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"Аналитическая информационная система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Визари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6522400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CalculateLinuxDesktopCinnamon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81759902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CalculateLinuxDesktop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MATE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9631332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CalculateLinuxDesktopXfce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1654405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"Ядро Системы электронного защищенного делопроизводства "РСП-Эксперт"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5138052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УЧЕТ МЕДИКАМЕНТОВ В БОЛЬНИЦАХ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07022243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FlexberryProject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4973315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ICLMed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2.649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86194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Операционная система общего назначения "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AstraLinuxCommonEdition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019596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Информационно-поисковая система "Реестр физических лиц городского округа Домодедово"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59504255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BodycamVideo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0644820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Программный комплекс "АСКОМ-ДОК"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5264010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Litoria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B2BPlatform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8983570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проверки правописания "ОРФО"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87638894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Комплексная информационно-аналитическая система КИАС Предприятие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424228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информационная система «РИЦ: Централизованная система управления обеспечения финансовой деятельностью» (ПК «Бюджет»)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1F76B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08478353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Libroplanta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XML Editor. S1000D Edition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564390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СТЭП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Телемаркетинг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2.659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153667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Система автоматизированного проектирования и технически обоснованного нормирования технологических процессов «СПРУТ-ТП-Нормирование»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1F76B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32346159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"</w:t>
            </w:r>
            <w:r w:rsidRPr="001F76B6">
              <w:rPr>
                <w:rFonts w:ascii="Times New Roman" w:hAnsi="Times New Roman"/>
                <w:color w:val="000000"/>
                <w:sz w:val="20"/>
              </w:rPr>
              <w:t>ОПТИМУММобильнаяКасса</w:t>
            </w:r>
            <w:r w:rsidRPr="001F76B6">
              <w:rPr>
                <w:rFonts w:ascii="Times New Roman" w:hAnsi="Times New Roman"/>
                <w:color w:val="000000"/>
                <w:sz w:val="20"/>
                <w:lang w:val="en-US"/>
              </w:rPr>
              <w:t>" (OPTIMUM Mobile Cash Machine)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020524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Логика ЮЗ ЭДО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8738947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T-FLEX Электротехника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243563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Учёт обращений граждан и организаций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59306027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VOTUM-Rating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8638608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Управленческий учет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Колвир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версия 4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0763650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"Электронные плакаты и тесты по химии"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57735108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"Физика (Части 1-4)"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6781158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"Товароведение и экспертиза качества потребительских товаров"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2.669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712841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"Сварщик"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63382982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TeamSpirit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IM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5670608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«Сборка, монтаж, регулировка и ремонт электрооборудования промышленных организаций 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3490001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"Русский язык и культура речи"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1909176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"Портной"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5912335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"Повар, кондитер"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349193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"Операционная деятельность в логистике"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1255739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"Безопасность жизнедеятельности. Начальная военная подготовка"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lastRenderedPageBreak/>
              <w:t>2.677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112700196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PositiveTechnologiesStandoff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CP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1311677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управления негативными мнениями в социальных сетях «Инцидент Менеджмент»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2.679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0788819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SCAD CC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PipelineKit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0891086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GPSS STUDIO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35110494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Скала-Р Управление (Система управления платформой виртуализации)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8590004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"Мастер столярно-плотничных, паркетных и стекольных работ"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3785987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"Мастер слесарных работ"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7452038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"Тесты по истории России"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0384691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"Тесты по биологии"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1666845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«ЭУМК по бухгалтерскому учету»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0272519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"Электротехника и электроника"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25196668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"Техника электробезопасности"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2.689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83934222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"Строительное черчение"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71500610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Программный комплекс </w:t>
            </w: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Видеопортал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82111547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Компьютерный имитационный тренажер 3D «Работа на воздушных линиях электропередач. Устранение обрыва провода»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6308296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"Монтаж, техническая эксплуатация и ремонт электрического и электромеханического оборудования"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59424413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"Мастер по обработке цифровой информации"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463495449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"Мастер отделочных, строительных и декоративных работ"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4365457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JalingaStudio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6150193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"Информационные системы и программирование»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756247692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БАРК ДУ — Базовый автоматический расширяемый комплекс диспетчерского управления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5718883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Электронный учебно-методический комплекс "Дизайн (по отраслям)"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2.699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456412855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Информационные системы для решения специфических отраслевых задач, Прикладное программное обеспечение общего назначения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67486850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Автоматизированная система "Складской учет для государственных учреждений"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87996920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КПД Комплексная платформа доступ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05599988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Физика для профессий и специальностей технического профиля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3402211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Интерактивное пособие. Сельскохозяйственная техника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909025924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МойОфис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29460801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Теоретический экзамен. Сетевая версия. Опасные грузы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82825348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Теоретический экзамен в ГИБДД. Система электронного тестирования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201339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Сетевой комплекс. Автокран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578174214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Сетевой комплекс. Сельскохозяйственная техника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2.709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613753016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Сетевой комплекс. Трактор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353843523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Сетевой комплекс. Мостовой кран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926305617"/>
              <w:rPr>
                <w:rFonts w:ascii="Times New Roman" w:hAnsi="Times New Roman"/>
                <w:color w:val="000000"/>
                <w:sz w:val="20"/>
              </w:rPr>
            </w:pPr>
            <w:r w:rsidRPr="001F76B6">
              <w:rPr>
                <w:rFonts w:ascii="Times New Roman" w:hAnsi="Times New Roman"/>
                <w:color w:val="000000"/>
                <w:sz w:val="20"/>
              </w:rPr>
              <w:t>Интерактивная автошкола. Мотосредства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  <w:tr w:rsidR="004575C9" w:rsidRPr="00F71346" w:rsidTr="001F76B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445D0F" w:rsidRDefault="004575C9" w:rsidP="004575C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445D0F">
              <w:rPr>
                <w:rFonts w:ascii="Times New Roman" w:hAnsi="Times New Roman"/>
                <w:color w:val="000000"/>
                <w:sz w:val="20"/>
              </w:rPr>
              <w:t>2.712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5C9" w:rsidRPr="001F76B6" w:rsidRDefault="004575C9" w:rsidP="004575C9">
            <w:pPr>
              <w:spacing w:after="0" w:line="240" w:lineRule="auto"/>
              <w:divId w:val="1161582508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F76B6">
              <w:rPr>
                <w:rFonts w:ascii="Times New Roman" w:hAnsi="Times New Roman"/>
                <w:color w:val="000000"/>
                <w:sz w:val="20"/>
              </w:rPr>
              <w:t>Forward</w:t>
            </w:r>
            <w:proofErr w:type="spellEnd"/>
            <w:r w:rsidRPr="001F76B6">
              <w:rPr>
                <w:rFonts w:ascii="Times New Roman" w:hAnsi="Times New Roman"/>
                <w:color w:val="000000"/>
                <w:sz w:val="20"/>
              </w:rPr>
              <w:t>. Комбайн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C9" w:rsidRDefault="004575C9" w:rsidP="004575C9">
            <w:pPr>
              <w:spacing w:after="0" w:line="240" w:lineRule="auto"/>
              <w:jc w:val="center"/>
            </w:pPr>
            <w:r w:rsidRPr="001C50CE">
              <w:rPr>
                <w:rFonts w:ascii="Times New Roman" w:hAnsi="Times New Roman"/>
                <w:sz w:val="20"/>
                <w:szCs w:val="20"/>
              </w:rPr>
              <w:t>Не соответствует</w:t>
            </w:r>
          </w:p>
        </w:tc>
      </w:tr>
    </w:tbl>
    <w:p w:rsidR="001F76B6" w:rsidRDefault="001F76B6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76B6" w:rsidRDefault="001F76B6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F76B6" w:rsidRDefault="001F76B6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F3342" w:rsidRDefault="00CF3342" w:rsidP="00CF3342">
      <w:pPr>
        <w:tabs>
          <w:tab w:val="left" w:pos="2835"/>
          <w:tab w:val="right" w:pos="9921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F3342" w:rsidRDefault="00CF3342" w:rsidP="00CF3342">
      <w:pPr>
        <w:tabs>
          <w:tab w:val="left" w:pos="2835"/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23DF" w:rsidRPr="009C40F1" w:rsidRDefault="00C623DF" w:rsidP="00C623DF">
      <w:pPr>
        <w:tabs>
          <w:tab w:val="left" w:pos="2835"/>
          <w:tab w:val="right" w:pos="99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623DF" w:rsidRPr="009C40F1" w:rsidSect="002B5815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142"/>
    <w:multiLevelType w:val="hybridMultilevel"/>
    <w:tmpl w:val="A06CD3C2"/>
    <w:lvl w:ilvl="0" w:tplc="3BF20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755D3"/>
    <w:multiLevelType w:val="hybridMultilevel"/>
    <w:tmpl w:val="4BEE7E38"/>
    <w:lvl w:ilvl="0" w:tplc="DBC81EF2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927E85"/>
    <w:multiLevelType w:val="multilevel"/>
    <w:tmpl w:val="EFC4C51C"/>
    <w:lvl w:ilvl="0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Times New Roman" w:hAnsi="Times New Roman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A3A2A51"/>
    <w:multiLevelType w:val="hybridMultilevel"/>
    <w:tmpl w:val="52F2802C"/>
    <w:lvl w:ilvl="0" w:tplc="CB806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C232F"/>
    <w:multiLevelType w:val="hybridMultilevel"/>
    <w:tmpl w:val="0944CEAE"/>
    <w:lvl w:ilvl="0" w:tplc="A2F0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CE822EF"/>
    <w:multiLevelType w:val="hybridMultilevel"/>
    <w:tmpl w:val="B05A0E1E"/>
    <w:lvl w:ilvl="0" w:tplc="457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FC8"/>
    <w:rsid w:val="00004843"/>
    <w:rsid w:val="00005F9C"/>
    <w:rsid w:val="00015F96"/>
    <w:rsid w:val="00041E62"/>
    <w:rsid w:val="000444E1"/>
    <w:rsid w:val="00051F3C"/>
    <w:rsid w:val="0005570E"/>
    <w:rsid w:val="000776C2"/>
    <w:rsid w:val="00080660"/>
    <w:rsid w:val="00084918"/>
    <w:rsid w:val="000873A7"/>
    <w:rsid w:val="00092514"/>
    <w:rsid w:val="000B3185"/>
    <w:rsid w:val="000B3766"/>
    <w:rsid w:val="000C0081"/>
    <w:rsid w:val="000C2165"/>
    <w:rsid w:val="000D63B2"/>
    <w:rsid w:val="000F33F6"/>
    <w:rsid w:val="000F76D2"/>
    <w:rsid w:val="00104D44"/>
    <w:rsid w:val="001101FD"/>
    <w:rsid w:val="00117C0C"/>
    <w:rsid w:val="00126CFF"/>
    <w:rsid w:val="001308EE"/>
    <w:rsid w:val="00136B7A"/>
    <w:rsid w:val="00145537"/>
    <w:rsid w:val="00147B05"/>
    <w:rsid w:val="00154B21"/>
    <w:rsid w:val="00161FD4"/>
    <w:rsid w:val="0017316D"/>
    <w:rsid w:val="00194399"/>
    <w:rsid w:val="001B25FA"/>
    <w:rsid w:val="001B6442"/>
    <w:rsid w:val="001F76B6"/>
    <w:rsid w:val="00203FBB"/>
    <w:rsid w:val="002056A7"/>
    <w:rsid w:val="0024216E"/>
    <w:rsid w:val="002478E7"/>
    <w:rsid w:val="0026304C"/>
    <w:rsid w:val="00276887"/>
    <w:rsid w:val="0028528D"/>
    <w:rsid w:val="00291DDD"/>
    <w:rsid w:val="002B4550"/>
    <w:rsid w:val="002B5815"/>
    <w:rsid w:val="002D16F6"/>
    <w:rsid w:val="0030154D"/>
    <w:rsid w:val="0031262D"/>
    <w:rsid w:val="003160F7"/>
    <w:rsid w:val="003162ED"/>
    <w:rsid w:val="00317361"/>
    <w:rsid w:val="00330D98"/>
    <w:rsid w:val="0034102B"/>
    <w:rsid w:val="0035152C"/>
    <w:rsid w:val="003561C5"/>
    <w:rsid w:val="003608CF"/>
    <w:rsid w:val="00375F60"/>
    <w:rsid w:val="0038789C"/>
    <w:rsid w:val="003A6605"/>
    <w:rsid w:val="003B0468"/>
    <w:rsid w:val="003B4EA1"/>
    <w:rsid w:val="003C235F"/>
    <w:rsid w:val="003C65DA"/>
    <w:rsid w:val="003D59BF"/>
    <w:rsid w:val="003E1AD8"/>
    <w:rsid w:val="00403741"/>
    <w:rsid w:val="00404419"/>
    <w:rsid w:val="00416357"/>
    <w:rsid w:val="004323B2"/>
    <w:rsid w:val="00436F28"/>
    <w:rsid w:val="00445D0F"/>
    <w:rsid w:val="004575C9"/>
    <w:rsid w:val="00457C72"/>
    <w:rsid w:val="004627E6"/>
    <w:rsid w:val="00474D78"/>
    <w:rsid w:val="00492B45"/>
    <w:rsid w:val="00493B8A"/>
    <w:rsid w:val="004979E3"/>
    <w:rsid w:val="004B000F"/>
    <w:rsid w:val="004B2F1A"/>
    <w:rsid w:val="004B4DF5"/>
    <w:rsid w:val="004C1813"/>
    <w:rsid w:val="004C55C6"/>
    <w:rsid w:val="004E4302"/>
    <w:rsid w:val="004E4EF3"/>
    <w:rsid w:val="00513F7A"/>
    <w:rsid w:val="00517013"/>
    <w:rsid w:val="00523893"/>
    <w:rsid w:val="00536C4A"/>
    <w:rsid w:val="0054043F"/>
    <w:rsid w:val="00542224"/>
    <w:rsid w:val="0056721D"/>
    <w:rsid w:val="00581BED"/>
    <w:rsid w:val="00581CE6"/>
    <w:rsid w:val="00585FF8"/>
    <w:rsid w:val="00591E12"/>
    <w:rsid w:val="005941CB"/>
    <w:rsid w:val="00595CB8"/>
    <w:rsid w:val="005A5618"/>
    <w:rsid w:val="005B22D9"/>
    <w:rsid w:val="005D35E4"/>
    <w:rsid w:val="005E2288"/>
    <w:rsid w:val="005E3BCA"/>
    <w:rsid w:val="005E46E3"/>
    <w:rsid w:val="005E599A"/>
    <w:rsid w:val="005F052C"/>
    <w:rsid w:val="005F155B"/>
    <w:rsid w:val="005F6B3E"/>
    <w:rsid w:val="006014FA"/>
    <w:rsid w:val="0060377F"/>
    <w:rsid w:val="00605574"/>
    <w:rsid w:val="00620F63"/>
    <w:rsid w:val="00631040"/>
    <w:rsid w:val="00636B90"/>
    <w:rsid w:val="00641410"/>
    <w:rsid w:val="00641D8B"/>
    <w:rsid w:val="00641DCD"/>
    <w:rsid w:val="0064776B"/>
    <w:rsid w:val="006767BB"/>
    <w:rsid w:val="006830D5"/>
    <w:rsid w:val="006A478B"/>
    <w:rsid w:val="006C1038"/>
    <w:rsid w:val="006C67C8"/>
    <w:rsid w:val="006C7EC1"/>
    <w:rsid w:val="006F6599"/>
    <w:rsid w:val="006F68C5"/>
    <w:rsid w:val="0070197F"/>
    <w:rsid w:val="00704674"/>
    <w:rsid w:val="00714DE1"/>
    <w:rsid w:val="00721F5E"/>
    <w:rsid w:val="00726B28"/>
    <w:rsid w:val="00751C44"/>
    <w:rsid w:val="00752C08"/>
    <w:rsid w:val="00761256"/>
    <w:rsid w:val="00761955"/>
    <w:rsid w:val="007763CF"/>
    <w:rsid w:val="0078232F"/>
    <w:rsid w:val="007834F3"/>
    <w:rsid w:val="00791C13"/>
    <w:rsid w:val="00793D76"/>
    <w:rsid w:val="007947A9"/>
    <w:rsid w:val="007A0550"/>
    <w:rsid w:val="007A7ACA"/>
    <w:rsid w:val="007C33DD"/>
    <w:rsid w:val="007C7184"/>
    <w:rsid w:val="007D0555"/>
    <w:rsid w:val="007D74D0"/>
    <w:rsid w:val="00813C6B"/>
    <w:rsid w:val="008161B1"/>
    <w:rsid w:val="00837268"/>
    <w:rsid w:val="008420F9"/>
    <w:rsid w:val="00852F77"/>
    <w:rsid w:val="00854FC8"/>
    <w:rsid w:val="00856B10"/>
    <w:rsid w:val="008922B7"/>
    <w:rsid w:val="00893D79"/>
    <w:rsid w:val="00896286"/>
    <w:rsid w:val="008968AB"/>
    <w:rsid w:val="008D6BEF"/>
    <w:rsid w:val="008E1352"/>
    <w:rsid w:val="008E70C2"/>
    <w:rsid w:val="00906F25"/>
    <w:rsid w:val="009104C9"/>
    <w:rsid w:val="00910587"/>
    <w:rsid w:val="00916183"/>
    <w:rsid w:val="00957C37"/>
    <w:rsid w:val="00960A83"/>
    <w:rsid w:val="009633E2"/>
    <w:rsid w:val="00966781"/>
    <w:rsid w:val="0097495B"/>
    <w:rsid w:val="0098093D"/>
    <w:rsid w:val="009954A8"/>
    <w:rsid w:val="009C40F1"/>
    <w:rsid w:val="009C6AAA"/>
    <w:rsid w:val="009D561E"/>
    <w:rsid w:val="009E6D26"/>
    <w:rsid w:val="00A0763A"/>
    <w:rsid w:val="00A1069E"/>
    <w:rsid w:val="00A446B0"/>
    <w:rsid w:val="00A44CFC"/>
    <w:rsid w:val="00A46AEE"/>
    <w:rsid w:val="00A52FBF"/>
    <w:rsid w:val="00A61AD2"/>
    <w:rsid w:val="00A73A96"/>
    <w:rsid w:val="00A81C57"/>
    <w:rsid w:val="00A95974"/>
    <w:rsid w:val="00AC1603"/>
    <w:rsid w:val="00B034E4"/>
    <w:rsid w:val="00B03717"/>
    <w:rsid w:val="00B043E9"/>
    <w:rsid w:val="00B223F7"/>
    <w:rsid w:val="00B2576D"/>
    <w:rsid w:val="00B8612B"/>
    <w:rsid w:val="00B92718"/>
    <w:rsid w:val="00B93587"/>
    <w:rsid w:val="00BA22BF"/>
    <w:rsid w:val="00BB1155"/>
    <w:rsid w:val="00BB67D5"/>
    <w:rsid w:val="00BC19B9"/>
    <w:rsid w:val="00BC1DF3"/>
    <w:rsid w:val="00BC3BBA"/>
    <w:rsid w:val="00BD05D5"/>
    <w:rsid w:val="00BD3742"/>
    <w:rsid w:val="00BD6A02"/>
    <w:rsid w:val="00BE0F69"/>
    <w:rsid w:val="00BE3D08"/>
    <w:rsid w:val="00BF10D8"/>
    <w:rsid w:val="00BF2AC9"/>
    <w:rsid w:val="00BF74C3"/>
    <w:rsid w:val="00C04661"/>
    <w:rsid w:val="00C231E1"/>
    <w:rsid w:val="00C357E8"/>
    <w:rsid w:val="00C623DF"/>
    <w:rsid w:val="00C76697"/>
    <w:rsid w:val="00C82B7E"/>
    <w:rsid w:val="00C974D9"/>
    <w:rsid w:val="00CA203F"/>
    <w:rsid w:val="00CA5FC8"/>
    <w:rsid w:val="00CB69D0"/>
    <w:rsid w:val="00CC0958"/>
    <w:rsid w:val="00CD6AB9"/>
    <w:rsid w:val="00CD75EC"/>
    <w:rsid w:val="00CE10E6"/>
    <w:rsid w:val="00CF3342"/>
    <w:rsid w:val="00CF7A22"/>
    <w:rsid w:val="00D07270"/>
    <w:rsid w:val="00D2162E"/>
    <w:rsid w:val="00D260A7"/>
    <w:rsid w:val="00D60636"/>
    <w:rsid w:val="00D71196"/>
    <w:rsid w:val="00D73AB9"/>
    <w:rsid w:val="00D77125"/>
    <w:rsid w:val="00DB2D25"/>
    <w:rsid w:val="00DC66EE"/>
    <w:rsid w:val="00DD60A9"/>
    <w:rsid w:val="00DE4F7E"/>
    <w:rsid w:val="00E05755"/>
    <w:rsid w:val="00E3479F"/>
    <w:rsid w:val="00E36BE4"/>
    <w:rsid w:val="00E44C0C"/>
    <w:rsid w:val="00E52A1C"/>
    <w:rsid w:val="00E53D36"/>
    <w:rsid w:val="00E63856"/>
    <w:rsid w:val="00E719BA"/>
    <w:rsid w:val="00E818D8"/>
    <w:rsid w:val="00E84FA9"/>
    <w:rsid w:val="00EA2292"/>
    <w:rsid w:val="00EB0D08"/>
    <w:rsid w:val="00EB5129"/>
    <w:rsid w:val="00ED5D47"/>
    <w:rsid w:val="00EE0022"/>
    <w:rsid w:val="00F033E9"/>
    <w:rsid w:val="00F0679C"/>
    <w:rsid w:val="00F44E2E"/>
    <w:rsid w:val="00F51CE3"/>
    <w:rsid w:val="00F54FBF"/>
    <w:rsid w:val="00F5610D"/>
    <w:rsid w:val="00F71346"/>
    <w:rsid w:val="00F82D60"/>
    <w:rsid w:val="00F90207"/>
    <w:rsid w:val="00F92801"/>
    <w:rsid w:val="00FA156D"/>
    <w:rsid w:val="00FA5069"/>
    <w:rsid w:val="00FB7DC7"/>
    <w:rsid w:val="00FD1C7C"/>
    <w:rsid w:val="00FE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755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D2162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162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162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162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162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162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4323B2"/>
    <w:rPr>
      <w:rFonts w:cs="Times New Roman"/>
      <w:color w:val="0000FF"/>
      <w:u w:val="single"/>
    </w:rPr>
  </w:style>
  <w:style w:type="paragraph" w:styleId="ac">
    <w:name w:val="No Spacing"/>
    <w:link w:val="ad"/>
    <w:uiPriority w:val="99"/>
    <w:qFormat/>
    <w:rsid w:val="004B4DF5"/>
  </w:style>
  <w:style w:type="character" w:customStyle="1" w:styleId="ad">
    <w:name w:val="Без интервала Знак"/>
    <w:link w:val="ac"/>
    <w:uiPriority w:val="99"/>
    <w:locked/>
    <w:rsid w:val="004B4DF5"/>
    <w:rPr>
      <w:sz w:val="22"/>
      <w:lang w:val="ru-RU" w:eastAsia="ru-RU"/>
    </w:rPr>
  </w:style>
  <w:style w:type="character" w:styleId="ae">
    <w:name w:val="Strong"/>
    <w:uiPriority w:val="22"/>
    <w:qFormat/>
    <w:locked/>
    <w:rsid w:val="00BF2AC9"/>
    <w:rPr>
      <w:b/>
      <w:bCs/>
    </w:rPr>
  </w:style>
  <w:style w:type="paragraph" w:customStyle="1" w:styleId="ItemList">
    <w:name w:val="Item List"/>
    <w:autoRedefine/>
    <w:qFormat/>
    <w:rsid w:val="003162ED"/>
    <w:pPr>
      <w:numPr>
        <w:numId w:val="6"/>
      </w:numPr>
      <w:adjustRightInd w:val="0"/>
      <w:snapToGrid w:val="0"/>
      <w:spacing w:before="80" w:after="80" w:line="240" w:lineRule="atLeast"/>
    </w:pPr>
    <w:rPr>
      <w:rFonts w:ascii="Arial" w:eastAsia="SimSun" w:hAnsi="Arial" w:cs="Arial" w:hint="eastAsia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estr.minsvyaz.ru/reestr/612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14034</Words>
  <Characters>80000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Академический лицей г.Томска</Company>
  <LinksUpToDate>false</LinksUpToDate>
  <CharactersWithSpaces>93847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sawvsv</dc:creator>
  <cp:lastModifiedBy>Елена</cp:lastModifiedBy>
  <cp:revision>23</cp:revision>
  <cp:lastPrinted>2018-08-08T04:42:00Z</cp:lastPrinted>
  <dcterms:created xsi:type="dcterms:W3CDTF">2018-08-08T08:24:00Z</dcterms:created>
  <dcterms:modified xsi:type="dcterms:W3CDTF">2018-08-10T06:15:00Z</dcterms:modified>
</cp:coreProperties>
</file>