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(доб.373)</w:t>
      </w:r>
    </w:p>
    <w:p w14:paraId="1B7FD284" w14:textId="77777777" w:rsidR="004F770C" w:rsidRPr="0017342E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42DE39E5" w:rsidR="00FB78DF" w:rsidRPr="00BD08E6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 xml:space="preserve">Поставка бумаги формата А4 для офисной техники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5A767026" w14:textId="2FE680ED" w:rsidR="002A0D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D32C3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>Российская Федерация, Алтайский край,  г. Рубцовск, пр. Ленина, 130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0CB9525A" w14:textId="0213E7A3" w:rsidR="001903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D32C3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>с даты заключения муниципального контракта по 31 декабря 2021 года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EA8BC5D" w14:textId="662BCF48" w:rsidR="00BD08E6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b/>
          <w:bCs/>
        </w:rPr>
      </w:pPr>
      <w:r w:rsidRPr="00BD08E6">
        <w:rPr>
          <w:b/>
        </w:rPr>
        <w:t>начальная (максимальная) цена контракта</w:t>
      </w:r>
      <w:r w:rsidR="007164BB" w:rsidRPr="00BD08E6">
        <w:rPr>
          <w:b/>
        </w:rPr>
        <w:t>:</w:t>
      </w:r>
      <w:r w:rsidR="008900A8" w:rsidRPr="00BD08E6">
        <w:rPr>
          <w:b/>
          <w:color w:val="212529"/>
        </w:rPr>
        <w:t xml:space="preserve"> </w:t>
      </w:r>
      <w:r w:rsidR="00CD32C3" w:rsidRPr="00CD32C3">
        <w:t>369 861 (триста шестьдесят девять тысяч восемьсот шестьдесят один) рубль 80 копеек</w:t>
      </w:r>
      <w:r w:rsidR="00BD08E6" w:rsidRPr="00BD08E6">
        <w:rPr>
          <w:b/>
          <w:bCs/>
        </w:rPr>
        <w:t>;</w:t>
      </w:r>
    </w:p>
    <w:p w14:paraId="3C98F36E" w14:textId="1972F07A" w:rsidR="00FB78DF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источник финансирования:</w:t>
      </w:r>
      <w:r w:rsidRPr="00BD08E6">
        <w:t xml:space="preserve"> </w:t>
      </w:r>
      <w:r w:rsidR="00915D13" w:rsidRPr="00BD08E6">
        <w:t>б</w:t>
      </w:r>
      <w:r w:rsidRPr="00BD08E6">
        <w:t>юджет муниципального образования город Рубцовск Алтайского края</w:t>
      </w:r>
      <w:r w:rsidR="00BB2D4A" w:rsidRPr="00BD08E6">
        <w:t>.</w:t>
      </w:r>
    </w:p>
    <w:p w14:paraId="52BF874B" w14:textId="77777777" w:rsidR="00FB3A03" w:rsidRPr="00BD08E6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C4C36" w14:textId="1D872157" w:rsidR="002A0DF5" w:rsidRDefault="004F770C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2C3" w:rsidRPr="00CD32C3">
        <w:rPr>
          <w:rFonts w:ascii="Times New Roman" w:hAnsi="Times New Roman" w:cs="Times New Roman"/>
          <w:sz w:val="24"/>
          <w:szCs w:val="24"/>
        </w:rPr>
        <w:t>213220901107922090100100310011712244</w:t>
      </w:r>
      <w:r w:rsidR="00BE0937">
        <w:rPr>
          <w:rFonts w:ascii="Times New Roman" w:hAnsi="Times New Roman" w:cs="Times New Roman"/>
          <w:sz w:val="24"/>
          <w:szCs w:val="24"/>
        </w:rPr>
        <w:t>.</w:t>
      </w:r>
    </w:p>
    <w:p w14:paraId="0CDDE8BD" w14:textId="77777777" w:rsidR="00BE0937" w:rsidRPr="00BD08E6" w:rsidRDefault="00BE0937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F443" w14:textId="05CB6B1C" w:rsidR="0081757D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4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BD08E6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D08E6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D08E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D08E6">
        <w:rPr>
          <w:rFonts w:ascii="Times New Roman" w:hAnsi="Times New Roman" w:cs="Times New Roman"/>
          <w:sz w:val="24"/>
          <w:szCs w:val="24"/>
        </w:rPr>
        <w:t>: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1757D" w:rsidRPr="00BD08E6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59825B3" w14:textId="767CFFF9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8EAEE36" w14:textId="77777777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14:paraId="10A85A2A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01571390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3049E">
        <w:rPr>
          <w:rFonts w:ascii="Times New Roman" w:hAnsi="Times New Roman" w:cs="Times New Roman"/>
          <w:sz w:val="24"/>
          <w:szCs w:val="24"/>
        </w:rPr>
        <w:t>1</w:t>
      </w:r>
      <w:r w:rsidR="00056EC2">
        <w:rPr>
          <w:rFonts w:ascii="Times New Roman" w:hAnsi="Times New Roman" w:cs="Times New Roman"/>
          <w:sz w:val="24"/>
          <w:szCs w:val="24"/>
        </w:rPr>
        <w:t>5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827A62">
        <w:rPr>
          <w:rFonts w:ascii="Times New Roman" w:hAnsi="Times New Roman" w:cs="Times New Roman"/>
          <w:sz w:val="24"/>
          <w:szCs w:val="24"/>
        </w:rPr>
        <w:t>2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3049E">
        <w:rPr>
          <w:rFonts w:ascii="Times New Roman" w:hAnsi="Times New Roman" w:cs="Times New Roman"/>
          <w:sz w:val="24"/>
          <w:szCs w:val="24"/>
        </w:rPr>
        <w:t>2</w:t>
      </w:r>
      <w:r w:rsidR="00056EC2">
        <w:rPr>
          <w:rFonts w:ascii="Times New Roman" w:hAnsi="Times New Roman" w:cs="Times New Roman"/>
          <w:sz w:val="24"/>
          <w:szCs w:val="24"/>
        </w:rPr>
        <w:t>4</w:t>
      </w:r>
      <w:r w:rsidR="00BD08E6" w:rsidRPr="00BD08E6">
        <w:rPr>
          <w:rFonts w:ascii="Times New Roman" w:hAnsi="Times New Roman" w:cs="Times New Roman"/>
          <w:sz w:val="24"/>
          <w:szCs w:val="24"/>
        </w:rPr>
        <w:t>.02.2021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BD08E6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61386927" w14:textId="03F38F93" w:rsidR="00C90045" w:rsidRPr="00BD08E6" w:rsidRDefault="004F770C" w:rsidP="00CD32C3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  <w:rPr>
          <w:b/>
          <w:spacing w:val="-10"/>
        </w:rPr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CD32C3">
        <w:t>не требуется</w:t>
      </w:r>
      <w:r w:rsidR="00C90045" w:rsidRPr="00BD08E6">
        <w:t>;</w:t>
      </w:r>
    </w:p>
    <w:p w14:paraId="4C26F9EC" w14:textId="77777777" w:rsidR="00C90045" w:rsidRPr="00BD08E6" w:rsidRDefault="00C90045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8B915D6" w14:textId="38AC8A5E" w:rsidR="00BD08E6" w:rsidRPr="00BD08E6" w:rsidRDefault="004F770C" w:rsidP="00827A6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>5% цены контракта</w:t>
      </w:r>
      <w:r w:rsidR="00BE0937">
        <w:rPr>
          <w:bCs/>
        </w:rPr>
        <w:t>.</w:t>
      </w:r>
      <w:r w:rsidR="00BD08E6" w:rsidRPr="00BD08E6">
        <w:rPr>
          <w:bCs/>
        </w:rPr>
        <w:t xml:space="preserve"> </w:t>
      </w:r>
    </w:p>
    <w:p w14:paraId="7DBA987D" w14:textId="3917E115" w:rsidR="00FB78DF" w:rsidRPr="00BD08E6" w:rsidRDefault="007164BB" w:rsidP="00C9004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О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BD08E6">
        <w:rPr>
          <w:rFonts w:ascii="Times New Roman" w:hAnsi="Times New Roman" w:cs="Times New Roman"/>
          <w:sz w:val="24"/>
          <w:szCs w:val="24"/>
        </w:rPr>
        <w:t>з</w:t>
      </w:r>
      <w:r w:rsidR="008B27B8" w:rsidRPr="00BD08E6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00491" w14:textId="77777777" w:rsidR="005E229A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</w:p>
    <w:p w14:paraId="5EAF2311" w14:textId="57DBF2EF" w:rsidR="001903F5" w:rsidRPr="00BD08E6" w:rsidRDefault="005E229A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29A">
        <w:rPr>
          <w:rFonts w:ascii="Times New Roman" w:hAnsi="Times New Roman" w:cs="Times New Roman"/>
          <w:sz w:val="24"/>
          <w:szCs w:val="24"/>
        </w:rPr>
        <w:t>Постановление Правительства РФ от 30.04.2020 №616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(далее – Постановление) - не применяется на основании подпункта «б» пункта 3 Постановления.</w:t>
      </w:r>
    </w:p>
    <w:p w14:paraId="7FE13F07" w14:textId="77777777" w:rsidR="00FB78DF" w:rsidRPr="00BD08E6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1270B755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3049E">
        <w:rPr>
          <w:rFonts w:ascii="Times New Roman" w:hAnsi="Times New Roman" w:cs="Times New Roman"/>
          <w:sz w:val="24"/>
          <w:szCs w:val="24"/>
        </w:rPr>
        <w:t>2</w:t>
      </w:r>
      <w:r w:rsidR="00056EC2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.02.2021;</w:t>
      </w:r>
    </w:p>
    <w:p w14:paraId="5D8A6C5B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75F5A5C5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3049E">
        <w:rPr>
          <w:rFonts w:ascii="Times New Roman" w:hAnsi="Times New Roman" w:cs="Times New Roman"/>
          <w:sz w:val="24"/>
          <w:szCs w:val="24"/>
        </w:rPr>
        <w:t>2</w:t>
      </w:r>
      <w:r w:rsidR="00056EC2">
        <w:rPr>
          <w:rFonts w:ascii="Times New Roman" w:hAnsi="Times New Roman" w:cs="Times New Roman"/>
          <w:sz w:val="24"/>
          <w:szCs w:val="24"/>
        </w:rPr>
        <w:t>6</w:t>
      </w:r>
      <w:r w:rsidR="00BD08E6" w:rsidRPr="00BD08E6">
        <w:rPr>
          <w:rFonts w:ascii="Times New Roman" w:hAnsi="Times New Roman" w:cs="Times New Roman"/>
          <w:sz w:val="24"/>
          <w:szCs w:val="24"/>
        </w:rPr>
        <w:t>.02.2021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4D32" w14:textId="77777777" w:rsidR="00316BE7" w:rsidRPr="00BD08E6" w:rsidRDefault="007164BB" w:rsidP="00B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5028330" w14:textId="77777777" w:rsidR="007164BB" w:rsidRPr="00BD08E6" w:rsidRDefault="00316BE7" w:rsidP="00BE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56EC2"/>
    <w:rsid w:val="00076808"/>
    <w:rsid w:val="000B4EE3"/>
    <w:rsid w:val="000B6EA7"/>
    <w:rsid w:val="000F0765"/>
    <w:rsid w:val="00100B7C"/>
    <w:rsid w:val="00113227"/>
    <w:rsid w:val="0017342E"/>
    <w:rsid w:val="00181EDE"/>
    <w:rsid w:val="001903F5"/>
    <w:rsid w:val="001F172C"/>
    <w:rsid w:val="00212EC3"/>
    <w:rsid w:val="00222DF3"/>
    <w:rsid w:val="0023049E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F320F"/>
    <w:rsid w:val="004F770C"/>
    <w:rsid w:val="0050630A"/>
    <w:rsid w:val="00535229"/>
    <w:rsid w:val="005442FE"/>
    <w:rsid w:val="0056234D"/>
    <w:rsid w:val="005774B1"/>
    <w:rsid w:val="005A31B4"/>
    <w:rsid w:val="005A60F1"/>
    <w:rsid w:val="005C3616"/>
    <w:rsid w:val="005E229A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81757D"/>
    <w:rsid w:val="00827A62"/>
    <w:rsid w:val="008334A7"/>
    <w:rsid w:val="0086795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CD32C3"/>
    <w:rsid w:val="00D745DC"/>
    <w:rsid w:val="00D83E8E"/>
    <w:rsid w:val="00D95635"/>
    <w:rsid w:val="00DC25A4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21</cp:revision>
  <cp:lastPrinted>2020-01-30T08:19:00Z</cp:lastPrinted>
  <dcterms:created xsi:type="dcterms:W3CDTF">2020-04-10T04:35:00Z</dcterms:created>
  <dcterms:modified xsi:type="dcterms:W3CDTF">2021-02-15T02:55:00Z</dcterms:modified>
</cp:coreProperties>
</file>