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1EBB" w14:textId="77777777"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14:paraId="1105AC86" w14:textId="77777777" w:rsidR="00FB78DF" w:rsidRPr="00FD45C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9909E" w14:textId="76A68387" w:rsidR="0020773D" w:rsidRPr="001F4500" w:rsidRDefault="00FB78DF" w:rsidP="00D53E1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500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F4500">
        <w:rPr>
          <w:rFonts w:ascii="Times New Roman" w:hAnsi="Times New Roman" w:cs="Times New Roman"/>
          <w:sz w:val="24"/>
          <w:szCs w:val="24"/>
        </w:rPr>
        <w:t xml:space="preserve"> </w:t>
      </w:r>
      <w:r w:rsidR="0020773D" w:rsidRPr="001F4500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 </w:t>
      </w:r>
    </w:p>
    <w:p w14:paraId="0ACDEE78" w14:textId="77777777" w:rsidR="0020773D" w:rsidRPr="001F4500" w:rsidRDefault="0020773D" w:rsidP="00DD6C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4500">
        <w:rPr>
          <w:rFonts w:ascii="Times New Roman" w:hAnsi="Times New Roman" w:cs="Times New Roman"/>
          <w:sz w:val="24"/>
          <w:szCs w:val="24"/>
        </w:rPr>
        <w:t>658200, Алтайский край, город Рубцовск, пр. Ленина, 130</w:t>
      </w:r>
    </w:p>
    <w:p w14:paraId="0F3D9FC6" w14:textId="77777777" w:rsidR="00C16198" w:rsidRPr="001F4500" w:rsidRDefault="0020773D" w:rsidP="00DD6C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4500">
        <w:rPr>
          <w:rFonts w:ascii="Times New Roman" w:hAnsi="Times New Roman" w:cs="Times New Roman"/>
          <w:sz w:val="24"/>
          <w:szCs w:val="24"/>
        </w:rPr>
        <w:t xml:space="preserve">конт. телефон: 8(38557) 96-409 </w:t>
      </w:r>
    </w:p>
    <w:p w14:paraId="1A21CEE0" w14:textId="4A273523" w:rsidR="0020773D" w:rsidRPr="006A4488" w:rsidRDefault="0020773D" w:rsidP="00DD6C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45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4488">
        <w:rPr>
          <w:rFonts w:ascii="Times New Roman" w:hAnsi="Times New Roman" w:cs="Times New Roman"/>
          <w:sz w:val="24"/>
          <w:szCs w:val="24"/>
        </w:rPr>
        <w:t>-</w:t>
      </w:r>
      <w:r w:rsidRPr="001F450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A4488">
        <w:rPr>
          <w:rFonts w:ascii="Times New Roman" w:hAnsi="Times New Roman" w:cs="Times New Roman"/>
          <w:sz w:val="24"/>
          <w:szCs w:val="24"/>
        </w:rPr>
        <w:t xml:space="preserve">: </w:t>
      </w:r>
      <w:r w:rsidRPr="001F4500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6A4488">
        <w:rPr>
          <w:rFonts w:ascii="Times New Roman" w:hAnsi="Times New Roman" w:cs="Times New Roman"/>
          <w:sz w:val="24"/>
          <w:szCs w:val="24"/>
        </w:rPr>
        <w:t>@</w:t>
      </w:r>
      <w:r w:rsidRPr="001F4500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6A4488">
        <w:rPr>
          <w:rFonts w:ascii="Times New Roman" w:hAnsi="Times New Roman" w:cs="Times New Roman"/>
          <w:sz w:val="24"/>
          <w:szCs w:val="24"/>
        </w:rPr>
        <w:t>.</w:t>
      </w:r>
      <w:r w:rsidRPr="001F450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6A4488">
        <w:rPr>
          <w:rFonts w:ascii="Times New Roman" w:hAnsi="Times New Roman" w:cs="Times New Roman"/>
          <w:sz w:val="24"/>
          <w:szCs w:val="24"/>
        </w:rPr>
        <w:t>.</w:t>
      </w:r>
    </w:p>
    <w:p w14:paraId="0A066AAE" w14:textId="77777777" w:rsidR="008D7E2E" w:rsidRPr="006A4488" w:rsidRDefault="008D7E2E" w:rsidP="00DD6C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A14489" w14:textId="77777777" w:rsidR="00FB78DF" w:rsidRPr="00FD45C5" w:rsidRDefault="00FB78DF" w:rsidP="00BE2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FD45C5">
        <w:rPr>
          <w:rFonts w:ascii="Times New Roman" w:hAnsi="Times New Roman" w:cs="Times New Roman"/>
          <w:sz w:val="24"/>
          <w:szCs w:val="24"/>
        </w:rPr>
        <w:t xml:space="preserve"> </w:t>
      </w:r>
      <w:r w:rsidRPr="00FD45C5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0CEDD90" w14:textId="4EE6BE63" w:rsidR="00FB78DF" w:rsidRDefault="00FB78DF" w:rsidP="00BE2350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5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BE2350">
        <w:rPr>
          <w:rFonts w:ascii="Times New Roman" w:hAnsi="Times New Roman" w:cs="Times New Roman"/>
          <w:b/>
          <w:sz w:val="24"/>
          <w:szCs w:val="24"/>
        </w:rPr>
        <w:t xml:space="preserve">и описание </w:t>
      </w:r>
      <w:r w:rsidRPr="00FD45C5">
        <w:rPr>
          <w:rFonts w:ascii="Times New Roman" w:hAnsi="Times New Roman" w:cs="Times New Roman"/>
          <w:b/>
          <w:sz w:val="24"/>
          <w:szCs w:val="24"/>
        </w:rPr>
        <w:t>объекта закупки:</w:t>
      </w:r>
      <w:r w:rsidR="00FD45C5">
        <w:rPr>
          <w:rFonts w:ascii="Times New Roman" w:hAnsi="Times New Roman" w:cs="Times New Roman"/>
          <w:sz w:val="24"/>
          <w:szCs w:val="24"/>
        </w:rPr>
        <w:t xml:space="preserve"> </w:t>
      </w:r>
      <w:r w:rsidR="00FC4E84" w:rsidRPr="00FC4E84">
        <w:rPr>
          <w:rFonts w:ascii="Times New Roman" w:hAnsi="Times New Roman" w:cs="Times New Roman"/>
          <w:sz w:val="24"/>
          <w:szCs w:val="24"/>
        </w:rPr>
        <w:t>Поставка МФУ для нужд Администрации города Рубцовска</w:t>
      </w:r>
      <w:r w:rsidR="000F2331">
        <w:rPr>
          <w:rFonts w:ascii="Times New Roman" w:hAnsi="Times New Roman" w:cs="Times New Roman"/>
          <w:sz w:val="24"/>
          <w:szCs w:val="24"/>
        </w:rPr>
        <w:t xml:space="preserve"> в </w:t>
      </w:r>
      <w:r w:rsidR="002A0DF5">
        <w:rPr>
          <w:rFonts w:ascii="Times New Roman" w:hAnsi="Times New Roman" w:cs="Times New Roman"/>
          <w:sz w:val="24"/>
          <w:szCs w:val="24"/>
        </w:rPr>
        <w:t>соответствии с описанием объекта закупки</w:t>
      </w:r>
      <w:r w:rsidR="001903F5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B16B415" w14:textId="70AA7AF2" w:rsidR="002A0DF5" w:rsidRDefault="002A0DF5" w:rsidP="00BE2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BE2350">
        <w:rPr>
          <w:rFonts w:ascii="Times New Roman" w:hAnsi="Times New Roman" w:cs="Times New Roman"/>
          <w:b/>
          <w:sz w:val="24"/>
          <w:szCs w:val="24"/>
        </w:rPr>
        <w:t>д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>оставки товара</w:t>
      </w:r>
      <w:r w:rsidR="001903F5" w:rsidRPr="00E43DCC">
        <w:rPr>
          <w:rFonts w:ascii="Times New Roman" w:hAnsi="Times New Roman" w:cs="Times New Roman"/>
          <w:b/>
          <w:sz w:val="24"/>
          <w:szCs w:val="24"/>
        </w:rPr>
        <w:t>:</w:t>
      </w:r>
      <w:r w:rsidR="001B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350" w:rsidRPr="00BE2350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92B54" w:rsidRPr="00992B54">
        <w:rPr>
          <w:rFonts w:ascii="Times New Roman" w:hAnsi="Times New Roman" w:cs="Times New Roman"/>
          <w:sz w:val="24"/>
          <w:szCs w:val="24"/>
        </w:rPr>
        <w:t>Алтайский край, город Рубцовск, пр. Ленина, 130</w:t>
      </w:r>
      <w:r w:rsidRPr="008036F9">
        <w:rPr>
          <w:rFonts w:ascii="Times New Roman" w:hAnsi="Times New Roman" w:cs="Times New Roman"/>
          <w:sz w:val="24"/>
          <w:szCs w:val="24"/>
        </w:rPr>
        <w:t>;</w:t>
      </w:r>
    </w:p>
    <w:p w14:paraId="21074A25" w14:textId="676FD233" w:rsidR="001903F5" w:rsidRDefault="002A0DF5" w:rsidP="00BE23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>роки поставки</w:t>
      </w:r>
      <w:r w:rsidR="00BE2350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>:</w:t>
      </w:r>
      <w:r w:rsidR="001B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6B0" w:rsidRPr="00F076B0">
        <w:rPr>
          <w:rFonts w:ascii="Times New Roman" w:hAnsi="Times New Roman" w:cs="Times New Roman"/>
          <w:bCs/>
          <w:sz w:val="24"/>
          <w:szCs w:val="24"/>
        </w:rPr>
        <w:t>с даты заключения контракта в течении 10 календарных дней</w:t>
      </w:r>
      <w:r w:rsidRPr="00FD45C5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B42FFB" w14:textId="01456EAB" w:rsidR="001903F5" w:rsidRDefault="00FB78DF" w:rsidP="00BE2350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C34D32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C34D32">
        <w:rPr>
          <w:rFonts w:ascii="Times New Roman" w:hAnsi="Times New Roman" w:cs="Times New Roman"/>
          <w:b/>
          <w:sz w:val="24"/>
          <w:szCs w:val="24"/>
        </w:rPr>
        <w:t>:</w:t>
      </w:r>
      <w:r w:rsidR="001B5C31" w:rsidRPr="00C34D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6430" w:rsidRPr="00396430">
        <w:rPr>
          <w:rFonts w:ascii="Times New Roman" w:eastAsia="Times New Roman" w:hAnsi="Times New Roman" w:cs="Times New Roman"/>
          <w:sz w:val="24"/>
          <w:szCs w:val="24"/>
        </w:rPr>
        <w:t>152 265 (сто пятьдесят две тысячи двести шестьдесят пять) рублей 32 копейки</w:t>
      </w:r>
      <w:r w:rsidR="002A0DF5" w:rsidRPr="001B5C31">
        <w:rPr>
          <w:rStyle w:val="FontStyle51"/>
          <w:sz w:val="24"/>
          <w:szCs w:val="24"/>
        </w:rPr>
        <w:t>;</w:t>
      </w:r>
    </w:p>
    <w:p w14:paraId="2EA16F0D" w14:textId="77777777" w:rsidR="00FB78DF" w:rsidRPr="008D2F55" w:rsidRDefault="00FB78DF" w:rsidP="00BE2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15D13">
        <w:rPr>
          <w:rFonts w:ascii="Times New Roman" w:hAnsi="Times New Roman" w:cs="Times New Roman"/>
          <w:sz w:val="24"/>
          <w:szCs w:val="24"/>
        </w:rPr>
        <w:t>б</w:t>
      </w:r>
      <w:r w:rsidRPr="008D2F55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14:paraId="022E086A" w14:textId="77777777" w:rsidR="00FB3A03" w:rsidRPr="008D2F55" w:rsidRDefault="00FB3A03" w:rsidP="00BE2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636687" w14:textId="3145860A" w:rsidR="00CE41EB" w:rsidRPr="00166B11" w:rsidRDefault="00FB78DF" w:rsidP="00BE2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1903F5">
        <w:rPr>
          <w:rFonts w:ascii="Times New Roman" w:hAnsi="Times New Roman" w:cs="Times New Roman"/>
          <w:sz w:val="24"/>
          <w:szCs w:val="24"/>
        </w:rPr>
        <w:t xml:space="preserve"> </w:t>
      </w:r>
      <w:r w:rsidRPr="00010927">
        <w:rPr>
          <w:rFonts w:ascii="Times New Roman" w:hAnsi="Times New Roman" w:cs="Times New Roman"/>
          <w:b/>
          <w:sz w:val="24"/>
          <w:szCs w:val="24"/>
        </w:rPr>
        <w:t xml:space="preserve">идентификационный код </w:t>
      </w:r>
      <w:r w:rsidRPr="004C7D24">
        <w:rPr>
          <w:rFonts w:ascii="Times New Roman" w:hAnsi="Times New Roman" w:cs="Times New Roman"/>
          <w:b/>
          <w:sz w:val="24"/>
          <w:szCs w:val="24"/>
        </w:rPr>
        <w:t>закупки:</w:t>
      </w:r>
      <w:r w:rsidR="001B5C31" w:rsidRPr="004C7D24">
        <w:t xml:space="preserve"> </w:t>
      </w:r>
      <w:r w:rsidR="0032364C" w:rsidRPr="0032364C">
        <w:rPr>
          <w:rFonts w:ascii="Times New Roman" w:hAnsi="Times New Roman" w:cs="Times New Roman"/>
          <w:sz w:val="24"/>
          <w:szCs w:val="24"/>
        </w:rPr>
        <w:t>213220901107922090100102270012620244</w:t>
      </w:r>
      <w:r w:rsidR="00CE41EB" w:rsidRPr="00166B11">
        <w:rPr>
          <w:rFonts w:ascii="Times New Roman" w:hAnsi="Times New Roman" w:cs="Times New Roman"/>
          <w:sz w:val="24"/>
          <w:szCs w:val="24"/>
        </w:rPr>
        <w:t>;</w:t>
      </w:r>
    </w:p>
    <w:p w14:paraId="3B0570F2" w14:textId="16D36E4D" w:rsidR="00100B7C" w:rsidRDefault="00100B7C" w:rsidP="00BE235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4FA1C3" w14:textId="77777777" w:rsidR="008B27B8" w:rsidRPr="008D2F55" w:rsidRDefault="00FB78DF" w:rsidP="00BE2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33FD868A" w14:textId="6F854006" w:rsidR="008B27B8" w:rsidRPr="0017342E" w:rsidRDefault="008B27B8" w:rsidP="00BE2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</w:t>
      </w:r>
      <w:r w:rsidR="001B5C31" w:rsidRPr="0017342E">
        <w:rPr>
          <w:rFonts w:ascii="Times New Roman" w:hAnsi="Times New Roman" w:cs="Times New Roman"/>
          <w:sz w:val="24"/>
          <w:szCs w:val="24"/>
        </w:rPr>
        <w:t>хозяйствующие субъекты (юридические лица и индивидуальные предприниматели), отнесенные</w:t>
      </w:r>
      <w:r w:rsidRPr="0017342E">
        <w:rPr>
          <w:rFonts w:ascii="Times New Roman" w:hAnsi="Times New Roman" w:cs="Times New Roman"/>
          <w:sz w:val="24"/>
          <w:szCs w:val="24"/>
        </w:rPr>
        <w:t xml:space="preserve"> в соответствии с условиями, </w:t>
      </w:r>
      <w:r w:rsidR="001B5C31" w:rsidRPr="0017342E">
        <w:rPr>
          <w:rFonts w:ascii="Times New Roman" w:hAnsi="Times New Roman" w:cs="Times New Roman"/>
          <w:sz w:val="24"/>
          <w:szCs w:val="24"/>
        </w:rPr>
        <w:t>установленными Федеральным</w:t>
      </w:r>
      <w:r w:rsidRPr="0017342E">
        <w:rPr>
          <w:rFonts w:ascii="Times New Roman" w:hAnsi="Times New Roman" w:cs="Times New Roman"/>
          <w:sz w:val="24"/>
          <w:szCs w:val="24"/>
        </w:rPr>
        <w:t xml:space="preserve"> законом от 24.07.2007 № 209-ФЗ «О развитии малого и среднего предпринимательства в Российской Федерации», к малым предприятиям;</w:t>
      </w:r>
    </w:p>
    <w:p w14:paraId="201F27AA" w14:textId="77777777" w:rsidR="00FB78DF" w:rsidRPr="0017342E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14:paraId="66415BD4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CC142" w14:textId="77777777" w:rsidR="00FB78DF" w:rsidRPr="0017342E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0B3EFABD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5DE95" w14:textId="069EE385" w:rsidR="00FB78DF" w:rsidRPr="0017342E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18594F">
        <w:rPr>
          <w:rFonts w:ascii="Times New Roman" w:hAnsi="Times New Roman" w:cs="Times New Roman"/>
          <w:sz w:val="24"/>
          <w:szCs w:val="24"/>
        </w:rPr>
        <w:t>26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815BA5">
        <w:rPr>
          <w:rFonts w:ascii="Times New Roman" w:hAnsi="Times New Roman" w:cs="Times New Roman"/>
          <w:sz w:val="24"/>
          <w:szCs w:val="24"/>
        </w:rPr>
        <w:t>1</w:t>
      </w:r>
      <w:r w:rsidR="00DC278D">
        <w:rPr>
          <w:rFonts w:ascii="Times New Roman" w:hAnsi="Times New Roman" w:cs="Times New Roman"/>
          <w:sz w:val="24"/>
          <w:szCs w:val="24"/>
        </w:rPr>
        <w:t>1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4C1BF2">
        <w:rPr>
          <w:rFonts w:ascii="Times New Roman" w:hAnsi="Times New Roman" w:cs="Times New Roman"/>
          <w:sz w:val="24"/>
          <w:szCs w:val="24"/>
        </w:rPr>
        <w:t>1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 </w:t>
      </w:r>
      <w:r w:rsidR="0018594F">
        <w:rPr>
          <w:rFonts w:ascii="Times New Roman" w:hAnsi="Times New Roman" w:cs="Times New Roman"/>
          <w:sz w:val="24"/>
          <w:szCs w:val="24"/>
        </w:rPr>
        <w:t>06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815BA5">
        <w:rPr>
          <w:rFonts w:ascii="Times New Roman" w:hAnsi="Times New Roman" w:cs="Times New Roman"/>
          <w:sz w:val="24"/>
          <w:szCs w:val="24"/>
        </w:rPr>
        <w:t>1</w:t>
      </w:r>
      <w:r w:rsidR="0018594F">
        <w:rPr>
          <w:rFonts w:ascii="Times New Roman" w:hAnsi="Times New Roman" w:cs="Times New Roman"/>
          <w:sz w:val="24"/>
          <w:szCs w:val="24"/>
        </w:rPr>
        <w:t>2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4C1BF2">
        <w:rPr>
          <w:rFonts w:ascii="Times New Roman" w:hAnsi="Times New Roman" w:cs="Times New Roman"/>
          <w:sz w:val="24"/>
          <w:szCs w:val="24"/>
        </w:rPr>
        <w:t>1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69D8BD43" w14:textId="77777777" w:rsidR="008E3D40" w:rsidRPr="0017342E" w:rsidRDefault="008E3D40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3439BD46" w14:textId="0A7C5DB2" w:rsidR="00BE2350" w:rsidRDefault="00FB78DF" w:rsidP="0097371D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709"/>
      </w:pPr>
      <w:r w:rsidRPr="00AF7A0F">
        <w:rPr>
          <w:b/>
          <w:bCs/>
        </w:rPr>
        <w:t>7)</w:t>
      </w:r>
      <w:r w:rsidRPr="0017342E">
        <w:t xml:space="preserve">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>:</w:t>
      </w:r>
      <w:r w:rsidR="001410DF">
        <w:t xml:space="preserve">      </w:t>
      </w:r>
      <w:r w:rsidR="008B27B8" w:rsidRPr="0017342E">
        <w:t xml:space="preserve"> </w:t>
      </w:r>
      <w:r w:rsidR="0097371D">
        <w:t>не предусмотрены;</w:t>
      </w:r>
    </w:p>
    <w:p w14:paraId="0F8DBAE7" w14:textId="77777777" w:rsidR="00BE2350" w:rsidRDefault="00BE2350" w:rsidP="00BE2350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3B183202" w14:textId="77777777" w:rsidR="007164BB" w:rsidRPr="008D2F55" w:rsidRDefault="00FB78DF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A433B70" w14:textId="77777777" w:rsidR="00FB78DF" w:rsidRPr="008D2F55" w:rsidRDefault="007164BB" w:rsidP="0092110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14:paraId="704C00D1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8368E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14:paraId="51E1BD54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B343F" w14:textId="77777777" w:rsidR="00696A65" w:rsidRDefault="00FB78DF" w:rsidP="0069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1903F5" w:rsidRPr="008B27B8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>
        <w:rPr>
          <w:rFonts w:ascii="Times New Roman" w:hAnsi="Times New Roman"/>
          <w:sz w:val="24"/>
          <w:szCs w:val="24"/>
        </w:rPr>
        <w:t xml:space="preserve"> </w:t>
      </w:r>
      <w:r w:rsidR="001903F5" w:rsidRPr="00696A65">
        <w:rPr>
          <w:rFonts w:ascii="Times New Roman" w:hAnsi="Times New Roman"/>
          <w:sz w:val="24"/>
          <w:szCs w:val="24"/>
        </w:rPr>
        <w:t xml:space="preserve"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696A65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696A65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</w:p>
    <w:p w14:paraId="26092202" w14:textId="3A793B50" w:rsidR="00BE2350" w:rsidRDefault="00BE2350" w:rsidP="0069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410DF" w:rsidRPr="001410DF">
        <w:rPr>
          <w:rFonts w:ascii="Times New Roman" w:hAnsi="Times New Roman"/>
          <w:sz w:val="24"/>
          <w:szCs w:val="24"/>
        </w:rPr>
        <w:t>Постановление Правительства РФ от 10.07.2019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</w:t>
      </w:r>
      <w:r w:rsidRPr="00BE2350">
        <w:rPr>
          <w:rFonts w:ascii="Times New Roman" w:hAnsi="Times New Roman"/>
          <w:sz w:val="24"/>
          <w:szCs w:val="24"/>
        </w:rPr>
        <w:t>.</w:t>
      </w:r>
    </w:p>
    <w:p w14:paraId="08D9A4F1" w14:textId="2F3F2F5F" w:rsidR="00696A65" w:rsidRDefault="00696A65" w:rsidP="0069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Приказ Министерства финансов Российской Федерации от 04.06.2018 года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нужд»;</w:t>
      </w:r>
    </w:p>
    <w:p w14:paraId="2E06BD85" w14:textId="2099693A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15B0D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27B8" w:rsidRPr="00AF7A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7A0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702EE35A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4E789" w14:textId="5D4BE582" w:rsidR="00FB78DF" w:rsidRPr="008D2F5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78DF" w:rsidRPr="00AF7A0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>
        <w:rPr>
          <w:rFonts w:ascii="Times New Roman" w:hAnsi="Times New Roman" w:cs="Times New Roman"/>
          <w:sz w:val="24"/>
          <w:szCs w:val="24"/>
        </w:rPr>
        <w:t>:</w:t>
      </w:r>
      <w:r w:rsidR="00177970">
        <w:rPr>
          <w:rFonts w:ascii="Times New Roman" w:hAnsi="Times New Roman" w:cs="Times New Roman"/>
          <w:sz w:val="24"/>
          <w:szCs w:val="24"/>
        </w:rPr>
        <w:t xml:space="preserve"> </w:t>
      </w:r>
      <w:r w:rsidR="00BB0A96">
        <w:rPr>
          <w:rFonts w:ascii="Times New Roman" w:hAnsi="Times New Roman" w:cs="Times New Roman"/>
          <w:sz w:val="24"/>
          <w:szCs w:val="24"/>
        </w:rPr>
        <w:t>06</w:t>
      </w:r>
      <w:r w:rsidR="00F94465">
        <w:rPr>
          <w:rFonts w:ascii="Times New Roman" w:hAnsi="Times New Roman" w:cs="Times New Roman"/>
          <w:sz w:val="24"/>
          <w:szCs w:val="24"/>
        </w:rPr>
        <w:t>.</w:t>
      </w:r>
      <w:r w:rsidR="00AF7A0F">
        <w:rPr>
          <w:rFonts w:ascii="Times New Roman" w:hAnsi="Times New Roman" w:cs="Times New Roman"/>
          <w:sz w:val="24"/>
          <w:szCs w:val="24"/>
        </w:rPr>
        <w:t>1</w:t>
      </w:r>
      <w:r w:rsidR="006A4488">
        <w:rPr>
          <w:rFonts w:ascii="Times New Roman" w:hAnsi="Times New Roman" w:cs="Times New Roman"/>
          <w:sz w:val="24"/>
          <w:szCs w:val="24"/>
        </w:rPr>
        <w:t>2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102C17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6FC345B6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65A3E" w14:textId="7B1D688C" w:rsidR="00FB78DF" w:rsidRPr="008D2F5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78DF" w:rsidRPr="00AF7A0F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BB0A96">
        <w:rPr>
          <w:rFonts w:ascii="Times New Roman" w:hAnsi="Times New Roman" w:cs="Times New Roman"/>
          <w:sz w:val="24"/>
          <w:szCs w:val="24"/>
        </w:rPr>
        <w:t>07</w:t>
      </w:r>
      <w:r w:rsidRPr="008D2F55">
        <w:rPr>
          <w:rFonts w:ascii="Times New Roman" w:hAnsi="Times New Roman" w:cs="Times New Roman"/>
          <w:sz w:val="24"/>
          <w:szCs w:val="24"/>
        </w:rPr>
        <w:t>.</w:t>
      </w:r>
      <w:r w:rsidR="00AF7A0F">
        <w:rPr>
          <w:rFonts w:ascii="Times New Roman" w:hAnsi="Times New Roman" w:cs="Times New Roman"/>
          <w:sz w:val="24"/>
          <w:szCs w:val="24"/>
        </w:rPr>
        <w:t>1</w:t>
      </w:r>
      <w:r w:rsidR="006A4488">
        <w:rPr>
          <w:rFonts w:ascii="Times New Roman" w:hAnsi="Times New Roman" w:cs="Times New Roman"/>
          <w:sz w:val="24"/>
          <w:szCs w:val="24"/>
        </w:rPr>
        <w:t>2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102C17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58D0D191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87BB" w14:textId="77777777" w:rsidR="00316BE7" w:rsidRDefault="007164BB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14)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32FCE402" w14:textId="2FB70EDF" w:rsidR="00FB78DF" w:rsidRPr="008D2F55" w:rsidRDefault="000053D4" w:rsidP="0081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3D4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2CD7"/>
    <w:multiLevelType w:val="hybridMultilevel"/>
    <w:tmpl w:val="7AC8CD8C"/>
    <w:lvl w:ilvl="0" w:tplc="8EAA98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D0F39C5"/>
    <w:multiLevelType w:val="hybridMultilevel"/>
    <w:tmpl w:val="CD0617F4"/>
    <w:lvl w:ilvl="0" w:tplc="3E709CF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53D4"/>
    <w:rsid w:val="00010927"/>
    <w:rsid w:val="000246ED"/>
    <w:rsid w:val="00030B15"/>
    <w:rsid w:val="00081FC7"/>
    <w:rsid w:val="000A225D"/>
    <w:rsid w:val="000B3A50"/>
    <w:rsid w:val="000B4EE3"/>
    <w:rsid w:val="000C3C29"/>
    <w:rsid w:val="000F0765"/>
    <w:rsid w:val="000F2331"/>
    <w:rsid w:val="00100B7C"/>
    <w:rsid w:val="00102C17"/>
    <w:rsid w:val="00113227"/>
    <w:rsid w:val="001410DF"/>
    <w:rsid w:val="001621D3"/>
    <w:rsid w:val="001654EA"/>
    <w:rsid w:val="00166B11"/>
    <w:rsid w:val="00170E52"/>
    <w:rsid w:val="00171E72"/>
    <w:rsid w:val="0017342E"/>
    <w:rsid w:val="00177970"/>
    <w:rsid w:val="0018594F"/>
    <w:rsid w:val="001903F5"/>
    <w:rsid w:val="001927EC"/>
    <w:rsid w:val="00192C3B"/>
    <w:rsid w:val="001A7F69"/>
    <w:rsid w:val="001B5C31"/>
    <w:rsid w:val="001F4500"/>
    <w:rsid w:val="00204433"/>
    <w:rsid w:val="0020773D"/>
    <w:rsid w:val="00222DF3"/>
    <w:rsid w:val="00224344"/>
    <w:rsid w:val="002349EA"/>
    <w:rsid w:val="00274816"/>
    <w:rsid w:val="00290FF0"/>
    <w:rsid w:val="002A0DF5"/>
    <w:rsid w:val="002A194B"/>
    <w:rsid w:val="002A7AC0"/>
    <w:rsid w:val="002B3E60"/>
    <w:rsid w:val="002E11BD"/>
    <w:rsid w:val="002E4E04"/>
    <w:rsid w:val="00305BC8"/>
    <w:rsid w:val="003135B9"/>
    <w:rsid w:val="00316BE7"/>
    <w:rsid w:val="0032364C"/>
    <w:rsid w:val="0035399E"/>
    <w:rsid w:val="00364473"/>
    <w:rsid w:val="00371E40"/>
    <w:rsid w:val="003728C4"/>
    <w:rsid w:val="00396430"/>
    <w:rsid w:val="00397EC8"/>
    <w:rsid w:val="003B0974"/>
    <w:rsid w:val="003D7F56"/>
    <w:rsid w:val="003F2096"/>
    <w:rsid w:val="003F6BBC"/>
    <w:rsid w:val="00430B9C"/>
    <w:rsid w:val="00442365"/>
    <w:rsid w:val="004437D7"/>
    <w:rsid w:val="00466850"/>
    <w:rsid w:val="00471462"/>
    <w:rsid w:val="00477961"/>
    <w:rsid w:val="00481465"/>
    <w:rsid w:val="004C1BF2"/>
    <w:rsid w:val="004C7D24"/>
    <w:rsid w:val="00501C77"/>
    <w:rsid w:val="005074FF"/>
    <w:rsid w:val="0052403E"/>
    <w:rsid w:val="00535229"/>
    <w:rsid w:val="0054112D"/>
    <w:rsid w:val="005739AD"/>
    <w:rsid w:val="005A60F1"/>
    <w:rsid w:val="005C3616"/>
    <w:rsid w:val="005E4EB8"/>
    <w:rsid w:val="00626AF8"/>
    <w:rsid w:val="0068095E"/>
    <w:rsid w:val="00696A65"/>
    <w:rsid w:val="006A4488"/>
    <w:rsid w:val="006D4FA1"/>
    <w:rsid w:val="006D50A5"/>
    <w:rsid w:val="006E13D8"/>
    <w:rsid w:val="006E3E79"/>
    <w:rsid w:val="006E43BC"/>
    <w:rsid w:val="007164BB"/>
    <w:rsid w:val="00723E2B"/>
    <w:rsid w:val="00752FFA"/>
    <w:rsid w:val="00771B03"/>
    <w:rsid w:val="00784453"/>
    <w:rsid w:val="007D5AC4"/>
    <w:rsid w:val="007E531F"/>
    <w:rsid w:val="008036F9"/>
    <w:rsid w:val="00815BA5"/>
    <w:rsid w:val="00815F73"/>
    <w:rsid w:val="00867957"/>
    <w:rsid w:val="00886448"/>
    <w:rsid w:val="008B27B8"/>
    <w:rsid w:val="008D2F55"/>
    <w:rsid w:val="008D7E2E"/>
    <w:rsid w:val="008E3D40"/>
    <w:rsid w:val="00915D13"/>
    <w:rsid w:val="0092110A"/>
    <w:rsid w:val="00932860"/>
    <w:rsid w:val="0093700A"/>
    <w:rsid w:val="00943DC8"/>
    <w:rsid w:val="0095182A"/>
    <w:rsid w:val="00961476"/>
    <w:rsid w:val="0097371D"/>
    <w:rsid w:val="00992B54"/>
    <w:rsid w:val="0099510F"/>
    <w:rsid w:val="009A6EA1"/>
    <w:rsid w:val="009D0F76"/>
    <w:rsid w:val="009F7F17"/>
    <w:rsid w:val="00A22D96"/>
    <w:rsid w:val="00A25E64"/>
    <w:rsid w:val="00A42B71"/>
    <w:rsid w:val="00A70827"/>
    <w:rsid w:val="00A70BDF"/>
    <w:rsid w:val="00A77A97"/>
    <w:rsid w:val="00A9754C"/>
    <w:rsid w:val="00AA18DB"/>
    <w:rsid w:val="00AB5AAE"/>
    <w:rsid w:val="00AC5F03"/>
    <w:rsid w:val="00AF193A"/>
    <w:rsid w:val="00AF4833"/>
    <w:rsid w:val="00AF7A0F"/>
    <w:rsid w:val="00B526F6"/>
    <w:rsid w:val="00B53C00"/>
    <w:rsid w:val="00BB0A96"/>
    <w:rsid w:val="00BE2350"/>
    <w:rsid w:val="00C035E1"/>
    <w:rsid w:val="00C06146"/>
    <w:rsid w:val="00C07A5C"/>
    <w:rsid w:val="00C16198"/>
    <w:rsid w:val="00C34D32"/>
    <w:rsid w:val="00C43ED3"/>
    <w:rsid w:val="00C855D8"/>
    <w:rsid w:val="00CA558F"/>
    <w:rsid w:val="00CB6A15"/>
    <w:rsid w:val="00CC4C2D"/>
    <w:rsid w:val="00CE41EB"/>
    <w:rsid w:val="00D030CC"/>
    <w:rsid w:val="00D319B2"/>
    <w:rsid w:val="00D53E1E"/>
    <w:rsid w:val="00D745DC"/>
    <w:rsid w:val="00D83E8E"/>
    <w:rsid w:val="00D95635"/>
    <w:rsid w:val="00DB1D82"/>
    <w:rsid w:val="00DC25A4"/>
    <w:rsid w:val="00DC278D"/>
    <w:rsid w:val="00DD04E3"/>
    <w:rsid w:val="00DD6C05"/>
    <w:rsid w:val="00E374F2"/>
    <w:rsid w:val="00E43DCC"/>
    <w:rsid w:val="00E51026"/>
    <w:rsid w:val="00E52095"/>
    <w:rsid w:val="00E6088E"/>
    <w:rsid w:val="00E63186"/>
    <w:rsid w:val="00EB2C55"/>
    <w:rsid w:val="00EF1FB3"/>
    <w:rsid w:val="00F076B0"/>
    <w:rsid w:val="00F125B2"/>
    <w:rsid w:val="00F214DE"/>
    <w:rsid w:val="00F34240"/>
    <w:rsid w:val="00F530A9"/>
    <w:rsid w:val="00F55DA0"/>
    <w:rsid w:val="00F56B69"/>
    <w:rsid w:val="00F84FD1"/>
    <w:rsid w:val="00F94465"/>
    <w:rsid w:val="00FB3A03"/>
    <w:rsid w:val="00FB78DF"/>
    <w:rsid w:val="00FC4E84"/>
    <w:rsid w:val="00FD452A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5D50"/>
  <w15:docId w15:val="{73D0A9A2-2D4E-45A1-8984-DBA904D9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uiPriority w:val="99"/>
    <w:rsid w:val="00E63186"/>
    <w:rPr>
      <w:color w:val="0000FF"/>
      <w:u w:val="single"/>
    </w:rPr>
  </w:style>
  <w:style w:type="paragraph" w:customStyle="1" w:styleId="a5">
    <w:basedOn w:val="a"/>
    <w:next w:val="a3"/>
    <w:uiPriority w:val="99"/>
    <w:rsid w:val="00E6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D45C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1B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135</cp:revision>
  <cp:lastPrinted>2021-05-31T02:46:00Z</cp:lastPrinted>
  <dcterms:created xsi:type="dcterms:W3CDTF">2019-01-21T03:00:00Z</dcterms:created>
  <dcterms:modified xsi:type="dcterms:W3CDTF">2021-11-26T03:41:00Z</dcterms:modified>
</cp:coreProperties>
</file>