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1803A7A6" w:rsidR="006F49FE" w:rsidRPr="001671F8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1671F8">
        <w:rPr>
          <w:rFonts w:ascii="Times New Roman" w:hAnsi="Times New Roman"/>
          <w:b/>
          <w:i/>
        </w:rPr>
        <w:t>Приложение 1</w:t>
      </w:r>
    </w:p>
    <w:p w14:paraId="76D64AE5" w14:textId="1F7E426A" w:rsidR="006F49FE" w:rsidRPr="001671F8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1671F8">
        <w:rPr>
          <w:rFonts w:ascii="Times New Roman" w:hAnsi="Times New Roman"/>
          <w:b/>
          <w:i/>
        </w:rPr>
        <w:t>к извещению</w:t>
      </w:r>
      <w:r w:rsidR="006F49FE" w:rsidRPr="001671F8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1671F8" w:rsidRDefault="006F49FE" w:rsidP="006F49FE">
      <w:pPr>
        <w:spacing w:after="0" w:line="240" w:lineRule="auto"/>
        <w:jc w:val="right"/>
        <w:rPr>
          <w:rStyle w:val="FontStyle51"/>
          <w:bCs/>
          <w:sz w:val="24"/>
          <w:szCs w:val="24"/>
        </w:rPr>
      </w:pPr>
    </w:p>
    <w:p w14:paraId="1E798EB9" w14:textId="77777777" w:rsidR="006F49FE" w:rsidRPr="001671F8" w:rsidRDefault="006F49FE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  <w:r w:rsidRPr="001671F8">
        <w:rPr>
          <w:rStyle w:val="FontStyle51"/>
          <w:bCs/>
          <w:sz w:val="24"/>
          <w:szCs w:val="24"/>
        </w:rPr>
        <w:t>Описание объекта закупки</w:t>
      </w:r>
    </w:p>
    <w:p w14:paraId="021C7AB4" w14:textId="666667F5" w:rsidR="006F49FE" w:rsidRPr="001671F8" w:rsidRDefault="006F49FE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  <w:r w:rsidRPr="001671F8">
        <w:rPr>
          <w:rStyle w:val="FontStyle51"/>
          <w:bCs/>
          <w:sz w:val="24"/>
          <w:szCs w:val="24"/>
        </w:rPr>
        <w:t>(Техническое задание)</w:t>
      </w:r>
    </w:p>
    <w:p w14:paraId="01AF0F54" w14:textId="77777777" w:rsidR="00A477E2" w:rsidRPr="001671F8" w:rsidRDefault="00A477E2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293"/>
        <w:gridCol w:w="2672"/>
        <w:gridCol w:w="1292"/>
        <w:gridCol w:w="1417"/>
      </w:tblGrid>
      <w:tr w:rsidR="000F6285" w:rsidRPr="001671F8" w14:paraId="4DF8B84C" w14:textId="77777777" w:rsidTr="00277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A520" w14:textId="77777777" w:rsidR="000F6285" w:rsidRPr="001671F8" w:rsidRDefault="000F6285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71F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781E" w14:textId="77777777" w:rsidR="000F6285" w:rsidRPr="001671F8" w:rsidRDefault="000F6285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71F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F948" w14:textId="77777777" w:rsidR="000F6285" w:rsidRPr="001671F8" w:rsidRDefault="000F6285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71F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 в соответствии с ОКПД 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05A9" w14:textId="77777777" w:rsidR="000F6285" w:rsidRPr="001671F8" w:rsidRDefault="000F6285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71F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21AD" w14:textId="77777777" w:rsidR="000F6285" w:rsidRPr="001671F8" w:rsidRDefault="000F6285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71F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</w:t>
            </w:r>
          </w:p>
        </w:tc>
      </w:tr>
      <w:tr w:rsidR="000F6285" w:rsidRPr="001671F8" w14:paraId="7A6CDE9A" w14:textId="77777777" w:rsidTr="002771ED">
        <w:trPr>
          <w:trHeight w:val="201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1C44" w14:textId="77777777" w:rsidR="000F6285" w:rsidRPr="001671F8" w:rsidRDefault="000F6285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71F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42AF" w14:textId="5FC86BCA" w:rsidR="000F6285" w:rsidRPr="001671F8" w:rsidRDefault="001E5F98" w:rsidP="000F6285">
            <w:pPr>
              <w:widowControl w:val="0"/>
              <w:suppressLineNumbers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F8">
              <w:rPr>
                <w:rFonts w:ascii="Times New Roman" w:hAnsi="Times New Roman"/>
                <w:bCs/>
                <w:sz w:val="24"/>
                <w:szCs w:val="24"/>
              </w:rPr>
              <w:t>Оказание услуг по текущему обслуживанию фонтанов на территории города Рубцовска Алтайского края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DD3A" w14:textId="77777777" w:rsidR="001E5F98" w:rsidRPr="001671F8" w:rsidRDefault="001E5F98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71F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33.12.19.000 </w:t>
            </w:r>
          </w:p>
          <w:p w14:paraId="3DA8014C" w14:textId="7D007A4D" w:rsidR="000F6285" w:rsidRPr="001671F8" w:rsidRDefault="001E5F98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71F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A529" w14:textId="77777777" w:rsidR="000F6285" w:rsidRPr="001671F8" w:rsidRDefault="000F6285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71F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0CF5" w14:textId="77777777" w:rsidR="000F6285" w:rsidRPr="001671F8" w:rsidRDefault="000F6285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71F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14:paraId="125ECF2D" w14:textId="497304D8" w:rsidR="002771ED" w:rsidRPr="001671F8" w:rsidRDefault="002771ED" w:rsidP="002771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121F2E" w14:textId="77777777" w:rsidR="00A45471" w:rsidRPr="001671F8" w:rsidRDefault="00A45471" w:rsidP="00A45471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671F8">
        <w:rPr>
          <w:rFonts w:ascii="Times New Roman" w:eastAsia="Calibri" w:hAnsi="Times New Roman"/>
          <w:b/>
          <w:bCs/>
          <w:sz w:val="24"/>
          <w:szCs w:val="24"/>
        </w:rPr>
        <w:t>1. Перечень и объём оказываемых услуг.</w:t>
      </w:r>
    </w:p>
    <w:p w14:paraId="2D42D57E" w14:textId="33FCD333" w:rsidR="00A45471" w:rsidRPr="001671F8" w:rsidRDefault="00A45471" w:rsidP="00A454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671F8">
        <w:rPr>
          <w:rFonts w:ascii="Times New Roman" w:eastAsia="Calibri" w:hAnsi="Times New Roman"/>
          <w:sz w:val="24"/>
          <w:szCs w:val="24"/>
        </w:rPr>
        <w:t>Оказание услуг по текущему обслуживанию фонтанов на территории города Рубцовска Алтайского края в 2022 году, расположенных на привокзальной площади и площади имени Ленина (далее по техническому заданию – «фонтаны»).</w:t>
      </w:r>
    </w:p>
    <w:p w14:paraId="78051BEF" w14:textId="77777777" w:rsidR="00A45471" w:rsidRPr="001671F8" w:rsidRDefault="00A45471" w:rsidP="00A45471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671F8">
        <w:rPr>
          <w:rFonts w:ascii="Times New Roman" w:eastAsia="Calibri" w:hAnsi="Times New Roman"/>
          <w:b/>
          <w:bCs/>
          <w:sz w:val="24"/>
          <w:szCs w:val="24"/>
        </w:rPr>
        <w:t xml:space="preserve">Перечень услуг: </w:t>
      </w:r>
    </w:p>
    <w:p w14:paraId="770DA5DE" w14:textId="01328B8E" w:rsidR="00A45471" w:rsidRPr="001671F8" w:rsidRDefault="00A45471" w:rsidP="00A45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>промывка и очистка чаш фонтанов поливомоечной машиной с хлорсодержащим веществом;</w:t>
      </w:r>
      <w:r w:rsidRPr="001671F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1A13433" w14:textId="79D4B404" w:rsidR="00A45471" w:rsidRPr="001671F8" w:rsidRDefault="00A45471" w:rsidP="00A45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color w:val="000000"/>
          <w:sz w:val="24"/>
          <w:szCs w:val="24"/>
        </w:rPr>
        <w:t>расконсервация (запуск) фонтанов;</w:t>
      </w:r>
    </w:p>
    <w:p w14:paraId="005C80CB" w14:textId="6D915BD5" w:rsidR="00A45471" w:rsidRPr="001671F8" w:rsidRDefault="00A45471" w:rsidP="00A45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>ежедневное обслуживание (очистка фонтанов от мусора);</w:t>
      </w:r>
    </w:p>
    <w:p w14:paraId="77C58D50" w14:textId="5CEEAE31" w:rsidR="00A45471" w:rsidRPr="001671F8" w:rsidRDefault="00A45471" w:rsidP="00A45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>выполнение услуг по программированию (программирование работы фонтанов);</w:t>
      </w:r>
    </w:p>
    <w:p w14:paraId="70CB1E49" w14:textId="72473D1B" w:rsidR="00A45471" w:rsidRPr="001671F8" w:rsidRDefault="00A45471" w:rsidP="00A45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>консервация (демонтаж насосов центробежных с электродвигателем, слив воды, монтаж защитного настила, погрузочно-разгрузочные работы);</w:t>
      </w:r>
    </w:p>
    <w:p w14:paraId="3B55D839" w14:textId="385A0457" w:rsidR="00A45471" w:rsidRPr="001671F8" w:rsidRDefault="00A45471" w:rsidP="00A45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>иные виды работ, предусмотренные локальными сметными расчётами (Приложения 2, 3, 4, 5 к Контракту).</w:t>
      </w:r>
    </w:p>
    <w:p w14:paraId="6754C65D" w14:textId="7065611C" w:rsidR="00A45471" w:rsidRPr="001671F8" w:rsidRDefault="00A45471" w:rsidP="00A45471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6132"/>
        <w:gridCol w:w="1276"/>
        <w:gridCol w:w="986"/>
      </w:tblGrid>
      <w:tr w:rsidR="00A45471" w:rsidRPr="001671F8" w14:paraId="6552A328" w14:textId="77777777" w:rsidTr="00476812">
        <w:trPr>
          <w:trHeight w:val="561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DED0" w14:textId="77777777" w:rsidR="00A45471" w:rsidRPr="001671F8" w:rsidRDefault="00A45471" w:rsidP="00A45471">
            <w:pPr>
              <w:spacing w:after="0" w:line="21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671F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Фонтан на привокзальной площади (консервация/расконсервация)</w:t>
            </w:r>
          </w:p>
        </w:tc>
      </w:tr>
      <w:tr w:rsidR="00A45471" w:rsidRPr="001671F8" w14:paraId="6BDB4764" w14:textId="77777777" w:rsidTr="00476812">
        <w:trPr>
          <w:trHeight w:val="45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2E51" w14:textId="77777777" w:rsidR="00A45471" w:rsidRPr="001671F8" w:rsidRDefault="00A45471" w:rsidP="00A45471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ABC5" w14:textId="77777777" w:rsidR="00A45471" w:rsidRPr="001671F8" w:rsidRDefault="00A45471" w:rsidP="00A45471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964F" w14:textId="77777777" w:rsidR="00A45471" w:rsidRPr="001671F8" w:rsidRDefault="00A45471" w:rsidP="00A45471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Ед. изм.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245A" w14:textId="77777777" w:rsidR="00A45471" w:rsidRPr="001671F8" w:rsidRDefault="00A45471" w:rsidP="00A45471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Объём</w:t>
            </w:r>
          </w:p>
        </w:tc>
      </w:tr>
      <w:tr w:rsidR="00A45471" w:rsidRPr="001671F8" w14:paraId="0CD0490D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B818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58CC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 xml:space="preserve">Очистка и промывка чаши фонтана </w:t>
            </w:r>
          </w:p>
        </w:tc>
      </w:tr>
      <w:tr w:rsidR="00A45471" w:rsidRPr="001671F8" w14:paraId="5E73FD6D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4161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EEEB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Использование автомобиля-фургона «Техническая помощь»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8E8F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маш</w:t>
            </w:r>
            <w:proofErr w:type="spellEnd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A7B0" w14:textId="77777777" w:rsidR="00A45471" w:rsidRPr="001671F8" w:rsidRDefault="00A45471" w:rsidP="00A45471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A45471" w:rsidRPr="001671F8" w14:paraId="7C56E173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2D6B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2E26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Использование машин поливомоечных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3E32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маш</w:t>
            </w:r>
            <w:proofErr w:type="spellEnd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EE91" w14:textId="77777777" w:rsidR="00A45471" w:rsidRPr="001671F8" w:rsidRDefault="00A45471" w:rsidP="00A45471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</w:tr>
      <w:tr w:rsidR="00A45471" w:rsidRPr="001671F8" w14:paraId="1B1308E3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027F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9695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Услуги слесаря-ремонтника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A0CF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чел.-ч.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CE09" w14:textId="77777777" w:rsidR="00A45471" w:rsidRPr="001671F8" w:rsidRDefault="00A45471" w:rsidP="00A45471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</w:tr>
      <w:tr w:rsidR="00A45471" w:rsidRPr="001671F8" w14:paraId="5C812B35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A93B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2230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Услуги слесаря КИП и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588B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чел.-ч.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7C74" w14:textId="77777777" w:rsidR="00A45471" w:rsidRPr="001671F8" w:rsidRDefault="00A45471" w:rsidP="00A45471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</w:tr>
      <w:tr w:rsidR="00A45471" w:rsidRPr="001671F8" w14:paraId="001D904F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6B84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89F0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Услуги уборщика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6DA4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чел.-ч.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01EC" w14:textId="77777777" w:rsidR="00A45471" w:rsidRPr="001671F8" w:rsidRDefault="00A45471" w:rsidP="00A45471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</w:tr>
      <w:tr w:rsidR="00A45471" w:rsidRPr="001671F8" w14:paraId="0907F91F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C473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1.6.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2786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Объём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2D4B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1671F8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56E9" w14:textId="77777777" w:rsidR="00A45471" w:rsidRPr="001671F8" w:rsidRDefault="00A45471" w:rsidP="00A45471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A45471" w:rsidRPr="001671F8" w14:paraId="0536FEAE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D0E3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57E6" w14:textId="77777777" w:rsidR="00A45471" w:rsidRPr="001671F8" w:rsidRDefault="00A45471" w:rsidP="00E545D4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Консервация/расконсервация</w:t>
            </w:r>
          </w:p>
        </w:tc>
      </w:tr>
      <w:tr w:rsidR="00A45471" w:rsidRPr="001671F8" w14:paraId="59ECBFAE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10CF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2.1.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A67E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 xml:space="preserve">Монтаж центробежных насосов с электродвигателем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330D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усл. 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3632" w14:textId="77777777" w:rsidR="00A45471" w:rsidRPr="001671F8" w:rsidRDefault="00A45471" w:rsidP="00A45471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45471" w:rsidRPr="001671F8" w14:paraId="0E76F4C4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53CB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8DEE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Демонтаж центробежных насосов с электродвигателем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AE9E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усл. 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9DFD" w14:textId="77777777" w:rsidR="00A45471" w:rsidRPr="001671F8" w:rsidRDefault="00A45471" w:rsidP="00A45471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45471" w:rsidRPr="001671F8" w14:paraId="7068D11B" w14:textId="77777777" w:rsidTr="0047681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2B41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671F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Фонтан на привокзальной площади (обслуживание)</w:t>
            </w:r>
          </w:p>
          <w:p w14:paraId="0498AE71" w14:textId="0616E606" w:rsidR="00E545D4" w:rsidRPr="001671F8" w:rsidRDefault="00E545D4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A45471" w:rsidRPr="001671F8" w14:paraId="661989AE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F186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46C6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Использование автомобиля-фургона «Техническая помощь»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CA08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маш</w:t>
            </w:r>
            <w:proofErr w:type="spellEnd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94A6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</w:tr>
      <w:tr w:rsidR="00A45471" w:rsidRPr="001671F8" w14:paraId="51E6E017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CF45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BF4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Услуги слесаря-ремонтника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4370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чел.-ч.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0D03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</w:tr>
      <w:tr w:rsidR="00A45471" w:rsidRPr="001671F8" w14:paraId="7CA13EBC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AE72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07F5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Услуги уборщика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12D9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чел.-ч.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0EA8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</w:tr>
      <w:tr w:rsidR="00A45471" w:rsidRPr="001671F8" w14:paraId="3C58D1B2" w14:textId="77777777" w:rsidTr="0047681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9288" w14:textId="77777777" w:rsidR="00A45471" w:rsidRPr="001671F8" w:rsidRDefault="00A45471" w:rsidP="00A45471">
            <w:pPr>
              <w:spacing w:after="0" w:line="21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1671F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Фонтан на площади им. Ленина (расконсервация)</w:t>
            </w:r>
          </w:p>
          <w:p w14:paraId="50F0AE3A" w14:textId="3E1F237F" w:rsidR="00E545D4" w:rsidRPr="001671F8" w:rsidRDefault="00E545D4" w:rsidP="00A45471">
            <w:pPr>
              <w:spacing w:after="0" w:line="21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A45471" w:rsidRPr="001671F8" w14:paraId="0A0A33C2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5F59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B053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 xml:space="preserve">Очистка и промывка чаши фонтана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3593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FE93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5471" w:rsidRPr="001671F8" w14:paraId="426D76C7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5199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364C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Использование автомобиля-фургона «Техническая помощь»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C1AC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маш</w:t>
            </w:r>
            <w:proofErr w:type="spellEnd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C8F1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</w:tr>
      <w:tr w:rsidR="00A45471" w:rsidRPr="001671F8" w14:paraId="3DA2B72F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9717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55A6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Использование машин поливомоечных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AABA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маш</w:t>
            </w:r>
            <w:proofErr w:type="spellEnd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9136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</w:tr>
      <w:tr w:rsidR="00A45471" w:rsidRPr="001671F8" w14:paraId="1C4289B0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5593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B786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каналоочистителей</w:t>
            </w:r>
            <w:proofErr w:type="spellEnd"/>
            <w:r w:rsidRPr="001671F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88B0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маш</w:t>
            </w:r>
            <w:proofErr w:type="spellEnd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AF43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A45471" w:rsidRPr="001671F8" w14:paraId="6D9A4F38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F197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00BA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Услуги слесаря-ремонтника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B55D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чел.-ч.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89CD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</w:tr>
      <w:tr w:rsidR="00A45471" w:rsidRPr="001671F8" w14:paraId="5131F094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F7B3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7EA6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Услуги уборщика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5A01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чел.-ч.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BEF0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</w:tr>
      <w:tr w:rsidR="00A45471" w:rsidRPr="001671F8" w14:paraId="00624996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2D1E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1.6.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9916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Использование хлорсодержащего вещества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BBE1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упак</w:t>
            </w:r>
            <w:proofErr w:type="spellEnd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8D3D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A45471" w:rsidRPr="001671F8" w14:paraId="128D32D1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AC99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1.7.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50C4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Объём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0F46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1671F8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C061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</w:tr>
      <w:tr w:rsidR="00A45471" w:rsidRPr="001671F8" w14:paraId="7F4300DF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2CC7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B89E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Ежедневное облуживание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593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984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5471" w:rsidRPr="001671F8" w14:paraId="3C1DFD88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55A2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2.1.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13F9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Использование автомобиля-фургона «Техническая помощь»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156B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маш</w:t>
            </w:r>
            <w:proofErr w:type="spellEnd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7B2C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A45471" w:rsidRPr="001671F8" w14:paraId="53A03EF3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2D3C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470B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Услуги слесаря-ремонтника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2837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чел.-ч.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C129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A45471" w:rsidRPr="001671F8" w14:paraId="651B5F72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D043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2.3.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67F8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Услуги уборщика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4F77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чел.-ч.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4ECF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A45471" w:rsidRPr="001671F8" w14:paraId="22042BD4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970C" w14:textId="2AB565C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E545D4" w:rsidRPr="001671F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6629892E" w14:textId="7E84A890" w:rsidR="00E545D4" w:rsidRPr="001671F8" w:rsidRDefault="00E545D4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91B6" w14:textId="1B79F129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 xml:space="preserve">Программирование </w:t>
            </w:r>
            <w:r w:rsidR="00E545D4" w:rsidRPr="001671F8">
              <w:rPr>
                <w:rFonts w:ascii="Times New Roman" w:eastAsia="Calibri" w:hAnsi="Times New Roman"/>
                <w:sz w:val="24"/>
                <w:szCs w:val="24"/>
              </w:rPr>
              <w:t>услуги</w:t>
            </w:r>
            <w:r w:rsidRPr="001671F8">
              <w:rPr>
                <w:rFonts w:ascii="Times New Roman" w:eastAsia="Calibri" w:hAnsi="Times New Roman"/>
                <w:sz w:val="24"/>
                <w:szCs w:val="24"/>
              </w:rPr>
              <w:t xml:space="preserve"> фонтана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D173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1CEA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144</w:t>
            </w:r>
          </w:p>
        </w:tc>
      </w:tr>
      <w:tr w:rsidR="00A45471" w:rsidRPr="001671F8" w14:paraId="2C43A5B4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304C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83A3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Консервация/расконсервация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EE9D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D42D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5471" w:rsidRPr="001671F8" w14:paraId="4201FE8F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BEB0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4.1.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26AD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Разборка защитного настила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924A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1671F8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F9BF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120</w:t>
            </w:r>
          </w:p>
        </w:tc>
      </w:tr>
      <w:tr w:rsidR="00A45471" w:rsidRPr="001671F8" w14:paraId="3099124F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9C8C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4.2.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9693" w14:textId="5ADB818A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 xml:space="preserve">Погрузочные </w:t>
            </w:r>
            <w:r w:rsidR="00476812" w:rsidRPr="001671F8">
              <w:rPr>
                <w:rFonts w:ascii="Times New Roman" w:eastAsia="Calibri" w:hAnsi="Times New Roman"/>
                <w:sz w:val="24"/>
                <w:szCs w:val="24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7EF1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887E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0,155</w:t>
            </w:r>
          </w:p>
        </w:tc>
      </w:tr>
      <w:tr w:rsidR="00A45471" w:rsidRPr="001671F8" w14:paraId="6FE18A22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2495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4.3.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57B3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Перевозка грузов до 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3355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44C1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0,155</w:t>
            </w:r>
          </w:p>
        </w:tc>
      </w:tr>
      <w:tr w:rsidR="00A45471" w:rsidRPr="001671F8" w14:paraId="7B67DFD4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3B61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4.4.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C9FB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Использование автофургона-мастерская типа «Кунг»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A8E7" w14:textId="77777777" w:rsidR="00A45471" w:rsidRPr="001671F8" w:rsidRDefault="00A45471" w:rsidP="00E545D4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маш</w:t>
            </w:r>
            <w:proofErr w:type="spellEnd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9689" w14:textId="77777777" w:rsidR="00A45471" w:rsidRPr="001671F8" w:rsidRDefault="00A45471" w:rsidP="00E545D4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A45471" w:rsidRPr="001671F8" w14:paraId="16B0881C" w14:textId="77777777" w:rsidTr="0047681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7F5C" w14:textId="77777777" w:rsidR="00A45471" w:rsidRPr="001671F8" w:rsidRDefault="00A45471" w:rsidP="00A45471">
            <w:pPr>
              <w:spacing w:after="0" w:line="21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1671F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Фонтан на площади им. Ленина (консервация)</w:t>
            </w:r>
          </w:p>
          <w:p w14:paraId="5B02D4F4" w14:textId="31C136AE" w:rsidR="001648BD" w:rsidRPr="001671F8" w:rsidRDefault="001648BD" w:rsidP="00A45471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5471" w:rsidRPr="001671F8" w14:paraId="5943A159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4A21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910F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 xml:space="preserve">Очистка и промывка чаши фонтана </w:t>
            </w:r>
          </w:p>
        </w:tc>
      </w:tr>
      <w:tr w:rsidR="00A45471" w:rsidRPr="001671F8" w14:paraId="6A18E681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B651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F2E0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Использование автомобиля-фургона «Техническая помощь»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7716" w14:textId="77777777" w:rsidR="00A45471" w:rsidRPr="001671F8" w:rsidRDefault="00A45471" w:rsidP="001648BD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маш</w:t>
            </w:r>
            <w:proofErr w:type="spellEnd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3645" w14:textId="77777777" w:rsidR="00A45471" w:rsidRPr="001671F8" w:rsidRDefault="00A45471" w:rsidP="001648BD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A45471" w:rsidRPr="001671F8" w14:paraId="6DCA3550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E337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9498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Использование машин поливомоечных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3601" w14:textId="77777777" w:rsidR="00A45471" w:rsidRPr="001671F8" w:rsidRDefault="00A45471" w:rsidP="001648BD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маш</w:t>
            </w:r>
            <w:proofErr w:type="spellEnd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9356" w14:textId="77777777" w:rsidR="00A45471" w:rsidRPr="001671F8" w:rsidRDefault="00A45471" w:rsidP="001648BD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</w:tr>
      <w:tr w:rsidR="00A45471" w:rsidRPr="001671F8" w14:paraId="66CB48A5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2DA3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6529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каналоочистителей</w:t>
            </w:r>
            <w:proofErr w:type="spellEnd"/>
            <w:r w:rsidRPr="001671F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B06A" w14:textId="77777777" w:rsidR="00A45471" w:rsidRPr="001671F8" w:rsidRDefault="00A45471" w:rsidP="001648BD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маш</w:t>
            </w:r>
            <w:proofErr w:type="spellEnd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7B4F" w14:textId="77777777" w:rsidR="00A45471" w:rsidRPr="001671F8" w:rsidRDefault="00A45471" w:rsidP="001648BD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A45471" w:rsidRPr="001671F8" w14:paraId="286DEDFF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DA51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2B99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Услуги слесаря-ремонтника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3BB6" w14:textId="77777777" w:rsidR="00A45471" w:rsidRPr="001671F8" w:rsidRDefault="00A45471" w:rsidP="001648BD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чел.-ч.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98A0" w14:textId="77777777" w:rsidR="00A45471" w:rsidRPr="001671F8" w:rsidRDefault="00A45471" w:rsidP="001648BD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A45471" w:rsidRPr="001671F8" w14:paraId="551FE218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0823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D88B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Услуги уборщика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1E51" w14:textId="77777777" w:rsidR="00A45471" w:rsidRPr="001671F8" w:rsidRDefault="00A45471" w:rsidP="001648BD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чел.-ч.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F0C1" w14:textId="77777777" w:rsidR="00A45471" w:rsidRPr="001671F8" w:rsidRDefault="00A45471" w:rsidP="001648BD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A45471" w:rsidRPr="001671F8" w14:paraId="528E95B0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A595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1.6.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306D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Использование хлорсодержащего вещества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A3A2" w14:textId="77777777" w:rsidR="00A45471" w:rsidRPr="001671F8" w:rsidRDefault="00A45471" w:rsidP="001648BD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упак</w:t>
            </w:r>
            <w:proofErr w:type="spellEnd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561E" w14:textId="77777777" w:rsidR="00A45471" w:rsidRPr="001671F8" w:rsidRDefault="00A45471" w:rsidP="001648BD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A45471" w:rsidRPr="001671F8" w14:paraId="7DEEA549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6425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1.7.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A5CD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Объём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7274" w14:textId="77777777" w:rsidR="00A45471" w:rsidRPr="001671F8" w:rsidRDefault="00A45471" w:rsidP="001648BD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1671F8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A2D4" w14:textId="77777777" w:rsidR="00A45471" w:rsidRPr="001671F8" w:rsidRDefault="00A45471" w:rsidP="001648BD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A45471" w:rsidRPr="001671F8" w14:paraId="1E8A57FE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CE8A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6910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Ежедневное облуживание</w:t>
            </w:r>
          </w:p>
        </w:tc>
      </w:tr>
      <w:tr w:rsidR="00A45471" w:rsidRPr="001671F8" w14:paraId="4A659C6C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6232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2.1.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F77A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Использование автомобиля-фургона «Техническая помощь»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B899" w14:textId="77777777" w:rsidR="00A45471" w:rsidRPr="001671F8" w:rsidRDefault="00A45471" w:rsidP="001648BD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маш</w:t>
            </w:r>
            <w:proofErr w:type="spellEnd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7EAD" w14:textId="77777777" w:rsidR="00A45471" w:rsidRPr="001671F8" w:rsidRDefault="00A45471" w:rsidP="001648BD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A45471" w:rsidRPr="001671F8" w14:paraId="0AD42DD1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B287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AFF9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Услуги слесаря-ремонтника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AF82" w14:textId="77777777" w:rsidR="00A45471" w:rsidRPr="001671F8" w:rsidRDefault="00A45471" w:rsidP="001648BD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чел.-ч.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F614" w14:textId="77777777" w:rsidR="00A45471" w:rsidRPr="001671F8" w:rsidRDefault="00A45471" w:rsidP="001648BD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A45471" w:rsidRPr="001671F8" w14:paraId="7A1C64AC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6885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2.3.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75A2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Услуги уборщика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8DFB" w14:textId="77777777" w:rsidR="00A45471" w:rsidRPr="001671F8" w:rsidRDefault="00A45471" w:rsidP="001648BD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чел.-ч.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D6FD" w14:textId="77777777" w:rsidR="00A45471" w:rsidRPr="001671F8" w:rsidRDefault="00A45471" w:rsidP="001648BD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A45471" w:rsidRPr="001671F8" w14:paraId="6FB5F56A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269A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AF33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Консервация/расконсервация</w:t>
            </w:r>
          </w:p>
        </w:tc>
      </w:tr>
      <w:tr w:rsidR="00A45471" w:rsidRPr="001671F8" w14:paraId="2FDBE521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E50F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3.1.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4C8A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Устройство защитного настила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06AD" w14:textId="77777777" w:rsidR="00A45471" w:rsidRPr="001671F8" w:rsidRDefault="00A45471" w:rsidP="001648BD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1671F8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EBB3" w14:textId="77777777" w:rsidR="00A45471" w:rsidRPr="001671F8" w:rsidRDefault="00A45471" w:rsidP="001648BD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120</w:t>
            </w:r>
          </w:p>
        </w:tc>
      </w:tr>
      <w:tr w:rsidR="00A45471" w:rsidRPr="001671F8" w14:paraId="7D28DAE5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F82F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3.2.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EAB4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Погрузочные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EE1B" w14:textId="77777777" w:rsidR="00A45471" w:rsidRPr="001671F8" w:rsidRDefault="00A45471" w:rsidP="001648BD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5F2C" w14:textId="77777777" w:rsidR="00A45471" w:rsidRPr="001671F8" w:rsidRDefault="00A45471" w:rsidP="001648BD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0,155</w:t>
            </w:r>
          </w:p>
        </w:tc>
      </w:tr>
      <w:tr w:rsidR="00A45471" w:rsidRPr="001671F8" w14:paraId="704522B7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8113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3.3.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6F60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Перевозка грузов до 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7591" w14:textId="77777777" w:rsidR="00A45471" w:rsidRPr="001671F8" w:rsidRDefault="00A45471" w:rsidP="001648BD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FE4A" w14:textId="77777777" w:rsidR="00A45471" w:rsidRPr="001671F8" w:rsidRDefault="00A45471" w:rsidP="001648BD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0,155</w:t>
            </w:r>
          </w:p>
        </w:tc>
      </w:tr>
      <w:tr w:rsidR="00A45471" w:rsidRPr="001671F8" w14:paraId="524711EF" w14:textId="77777777" w:rsidTr="0047681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B93C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3.4.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0080" w14:textId="77777777" w:rsidR="00A45471" w:rsidRPr="001671F8" w:rsidRDefault="00A45471" w:rsidP="00A45471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Использование автофургона-мастерская типа «Кунг»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EFD6" w14:textId="77777777" w:rsidR="00A45471" w:rsidRPr="001671F8" w:rsidRDefault="00A45471" w:rsidP="001648BD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маш</w:t>
            </w:r>
            <w:proofErr w:type="spellEnd"/>
            <w:r w:rsidRPr="001671F8">
              <w:rPr>
                <w:rFonts w:ascii="Times New Roman" w:eastAsia="Calibri" w:hAnsi="Times New Roman"/>
                <w:sz w:val="24"/>
                <w:szCs w:val="24"/>
              </w:rPr>
              <w:t>.-ч.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CD92" w14:textId="77777777" w:rsidR="00A45471" w:rsidRPr="001671F8" w:rsidRDefault="00A45471" w:rsidP="001648BD">
            <w:pPr>
              <w:spacing w:after="0" w:line="21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1F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</w:tbl>
    <w:p w14:paraId="0B87EB00" w14:textId="77777777" w:rsidR="00A45471" w:rsidRPr="001671F8" w:rsidRDefault="00A45471" w:rsidP="00A4547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84F050F" w14:textId="307905FA" w:rsidR="00A45471" w:rsidRPr="001671F8" w:rsidRDefault="00A45471" w:rsidP="001648BD">
      <w:pPr>
        <w:spacing w:before="6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671F8">
        <w:rPr>
          <w:rFonts w:ascii="Times New Roman" w:hAnsi="Times New Roman"/>
          <w:b/>
          <w:bCs/>
          <w:sz w:val="24"/>
          <w:szCs w:val="24"/>
        </w:rPr>
        <w:t xml:space="preserve">2.  </w:t>
      </w:r>
      <w:r w:rsidR="006C2DC9" w:rsidRPr="001671F8">
        <w:rPr>
          <w:rFonts w:ascii="Times New Roman" w:hAnsi="Times New Roman"/>
          <w:b/>
          <w:sz w:val="24"/>
          <w:szCs w:val="24"/>
        </w:rPr>
        <w:t>Требования к оказанию услуг</w:t>
      </w:r>
      <w:r w:rsidR="006C2DC9" w:rsidRPr="001671F8">
        <w:rPr>
          <w:rFonts w:ascii="Times New Roman" w:hAnsi="Times New Roman"/>
          <w:b/>
          <w:sz w:val="24"/>
          <w:szCs w:val="24"/>
        </w:rPr>
        <w:t>.</w:t>
      </w:r>
    </w:p>
    <w:p w14:paraId="1A5CB390" w14:textId="123A4DBB" w:rsidR="00A45471" w:rsidRPr="001671F8" w:rsidRDefault="00A45471" w:rsidP="00A45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>Исполнитель обязан:</w:t>
      </w:r>
    </w:p>
    <w:p w14:paraId="71614D23" w14:textId="6A14D344" w:rsidR="00A45471" w:rsidRPr="001671F8" w:rsidRDefault="00A45471" w:rsidP="00A45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>обеспечить содержание и уборку объекта при оказании услуг с вывозом грязи, ила</w:t>
      </w:r>
      <w:r w:rsidR="00BC6999" w:rsidRPr="001671F8">
        <w:rPr>
          <w:rFonts w:ascii="Times New Roman" w:hAnsi="Times New Roman"/>
          <w:sz w:val="24"/>
          <w:szCs w:val="24"/>
        </w:rPr>
        <w:t>,</w:t>
      </w:r>
      <w:r w:rsidRPr="001671F8">
        <w:rPr>
          <w:rFonts w:ascii="Times New Roman" w:hAnsi="Times New Roman"/>
          <w:sz w:val="24"/>
          <w:szCs w:val="24"/>
        </w:rPr>
        <w:t xml:space="preserve"> мусора;</w:t>
      </w:r>
    </w:p>
    <w:p w14:paraId="3CD92FE6" w14:textId="2ADB8408" w:rsidR="00A45471" w:rsidRPr="001671F8" w:rsidRDefault="00A45471" w:rsidP="00A45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>оградить территорию проведения услуг, ограничить допуск посторонних лиц;</w:t>
      </w:r>
    </w:p>
    <w:p w14:paraId="730F71E1" w14:textId="7A4737AD" w:rsidR="00A45471" w:rsidRPr="001671F8" w:rsidRDefault="00A45471" w:rsidP="00A45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>подготовить исполнительную документацию;</w:t>
      </w:r>
    </w:p>
    <w:p w14:paraId="3290B116" w14:textId="10512CDD" w:rsidR="00A45471" w:rsidRPr="001671F8" w:rsidRDefault="00A45471" w:rsidP="00A45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 xml:space="preserve">осуществлять фотофиксацию с использованием фотоаппарата или иного устройства, позволяющего сделать фотоснимки, которые подробно отражают характерные параметры </w:t>
      </w:r>
      <w:r w:rsidR="00BC6999" w:rsidRPr="001671F8">
        <w:rPr>
          <w:rFonts w:ascii="Times New Roman" w:hAnsi="Times New Roman"/>
          <w:sz w:val="24"/>
          <w:szCs w:val="24"/>
        </w:rPr>
        <w:t xml:space="preserve">фонтанов </w:t>
      </w:r>
      <w:r w:rsidRPr="001671F8">
        <w:rPr>
          <w:rFonts w:ascii="Times New Roman" w:hAnsi="Times New Roman"/>
          <w:sz w:val="24"/>
          <w:szCs w:val="24"/>
        </w:rPr>
        <w:t>и факт выполнения соответствующих услуг.</w:t>
      </w:r>
    </w:p>
    <w:p w14:paraId="73E665A4" w14:textId="77777777" w:rsidR="00A45471" w:rsidRPr="001671F8" w:rsidRDefault="00A45471" w:rsidP="00A45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>Материалы фотофиксации предоставляются Заказчику еженедельно в первый рабочий день в электронном виде.</w:t>
      </w:r>
    </w:p>
    <w:p w14:paraId="68D63DCF" w14:textId="67631FBF" w:rsidR="00A45471" w:rsidRPr="001671F8" w:rsidRDefault="00A45471" w:rsidP="00A45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>Оказанные услуги регистрируются в специальном журнале, после окончания оказания услуг данный журнал передаётся Заказчику.</w:t>
      </w:r>
    </w:p>
    <w:p w14:paraId="7E0E2A80" w14:textId="77777777" w:rsidR="00A45471" w:rsidRPr="001671F8" w:rsidRDefault="00A45471" w:rsidP="00A4547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817DD2" w14:textId="585FFB11" w:rsidR="00A45471" w:rsidRPr="001671F8" w:rsidRDefault="00A45471" w:rsidP="00BC69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671F8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6C2DC9" w:rsidRPr="001671F8">
        <w:rPr>
          <w:rFonts w:ascii="Times New Roman" w:hAnsi="Times New Roman"/>
          <w:b/>
          <w:sz w:val="24"/>
          <w:szCs w:val="24"/>
        </w:rPr>
        <w:t xml:space="preserve">Требования к </w:t>
      </w:r>
      <w:r w:rsidR="006C2DC9" w:rsidRPr="001671F8">
        <w:rPr>
          <w:rFonts w:ascii="Times New Roman" w:hAnsi="Times New Roman"/>
          <w:b/>
          <w:sz w:val="24"/>
          <w:szCs w:val="24"/>
        </w:rPr>
        <w:t xml:space="preserve">качеству и </w:t>
      </w:r>
      <w:r w:rsidR="006C2DC9" w:rsidRPr="001671F8">
        <w:rPr>
          <w:rFonts w:ascii="Times New Roman" w:hAnsi="Times New Roman"/>
          <w:b/>
          <w:sz w:val="24"/>
          <w:szCs w:val="24"/>
        </w:rPr>
        <w:t xml:space="preserve">безопасности оказываемых услуг. </w:t>
      </w:r>
    </w:p>
    <w:p w14:paraId="33C27556" w14:textId="2C18D3AC" w:rsidR="00B6316A" w:rsidRPr="001671F8" w:rsidRDefault="00B6316A" w:rsidP="00B63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>Услуги должны оказываться качественно и в срок, установленный муниципальным контрактом. Используемые при оказании услуг транспортные средства</w:t>
      </w:r>
      <w:r w:rsidR="006C2DC9" w:rsidRPr="001671F8">
        <w:rPr>
          <w:rFonts w:ascii="Times New Roman" w:hAnsi="Times New Roman"/>
          <w:sz w:val="24"/>
          <w:szCs w:val="24"/>
        </w:rPr>
        <w:t xml:space="preserve">, </w:t>
      </w:r>
      <w:r w:rsidRPr="001671F8">
        <w:rPr>
          <w:rFonts w:ascii="Times New Roman" w:hAnsi="Times New Roman"/>
          <w:sz w:val="24"/>
          <w:szCs w:val="24"/>
        </w:rPr>
        <w:t>оборудование</w:t>
      </w:r>
      <w:r w:rsidR="006C2DC9" w:rsidRPr="001671F8">
        <w:rPr>
          <w:rFonts w:ascii="Times New Roman" w:hAnsi="Times New Roman"/>
          <w:sz w:val="24"/>
          <w:szCs w:val="24"/>
        </w:rPr>
        <w:t xml:space="preserve">, материалы </w:t>
      </w:r>
      <w:r w:rsidRPr="001671F8">
        <w:rPr>
          <w:rFonts w:ascii="Times New Roman" w:hAnsi="Times New Roman"/>
          <w:sz w:val="24"/>
          <w:szCs w:val="24"/>
        </w:rPr>
        <w:t>должны соответствовать государственным стандартам.</w:t>
      </w:r>
    </w:p>
    <w:p w14:paraId="6479954A" w14:textId="429EFB8C" w:rsidR="00B6316A" w:rsidRPr="001671F8" w:rsidRDefault="00B6316A" w:rsidP="00B63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 xml:space="preserve">Исполнитель обязан </w:t>
      </w:r>
      <w:r w:rsidR="00F12D02" w:rsidRPr="001671F8">
        <w:rPr>
          <w:rFonts w:ascii="Times New Roman" w:hAnsi="Times New Roman"/>
          <w:sz w:val="24"/>
          <w:szCs w:val="24"/>
        </w:rPr>
        <w:t xml:space="preserve">обеспечить </w:t>
      </w:r>
      <w:r w:rsidRPr="001671F8">
        <w:rPr>
          <w:rFonts w:ascii="Times New Roman" w:hAnsi="Times New Roman"/>
          <w:sz w:val="24"/>
          <w:szCs w:val="24"/>
        </w:rPr>
        <w:t xml:space="preserve">безопасное </w:t>
      </w:r>
      <w:r w:rsidR="00F12D02" w:rsidRPr="001671F8">
        <w:rPr>
          <w:rFonts w:ascii="Times New Roman" w:hAnsi="Times New Roman"/>
          <w:sz w:val="24"/>
          <w:szCs w:val="24"/>
        </w:rPr>
        <w:t xml:space="preserve">оказание </w:t>
      </w:r>
      <w:r w:rsidRPr="001671F8">
        <w:rPr>
          <w:rFonts w:ascii="Times New Roman" w:hAnsi="Times New Roman"/>
          <w:sz w:val="24"/>
          <w:szCs w:val="24"/>
        </w:rPr>
        <w:t>услуг, гарантировать соблюдение сотрудниками Исполнителя трудовой дисциплины, правил пожарной безопасности, охраны окружающей среды, трудового распорядка, соблюдение правил санитарии и иных нормативных документов, действующих на территории Российской Федерации.</w:t>
      </w:r>
    </w:p>
    <w:p w14:paraId="27611DB6" w14:textId="7A4EA929" w:rsidR="00B6316A" w:rsidRPr="001671F8" w:rsidRDefault="00B6316A" w:rsidP="00B63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 xml:space="preserve">Исполнитель несет полную ответственность по технике безопасности, охране труда, здоровья рабочих. При </w:t>
      </w:r>
      <w:r w:rsidR="00F12D02" w:rsidRPr="001671F8">
        <w:rPr>
          <w:rFonts w:ascii="Times New Roman" w:hAnsi="Times New Roman"/>
          <w:sz w:val="24"/>
          <w:szCs w:val="24"/>
        </w:rPr>
        <w:t xml:space="preserve">оказании </w:t>
      </w:r>
      <w:r w:rsidRPr="001671F8">
        <w:rPr>
          <w:rFonts w:ascii="Times New Roman" w:hAnsi="Times New Roman"/>
          <w:sz w:val="24"/>
          <w:szCs w:val="24"/>
        </w:rPr>
        <w:t xml:space="preserve">услуг Исполнитель должен </w:t>
      </w:r>
      <w:r w:rsidR="00F12D02" w:rsidRPr="001671F8">
        <w:rPr>
          <w:rFonts w:ascii="Times New Roman" w:hAnsi="Times New Roman"/>
          <w:sz w:val="24"/>
          <w:szCs w:val="24"/>
        </w:rPr>
        <w:t xml:space="preserve">обеспечить </w:t>
      </w:r>
      <w:r w:rsidRPr="001671F8">
        <w:rPr>
          <w:rFonts w:ascii="Times New Roman" w:hAnsi="Times New Roman"/>
          <w:sz w:val="24"/>
          <w:szCs w:val="24"/>
        </w:rPr>
        <w:t>локализацию и минимальный ущерб при возникновении аварий.</w:t>
      </w:r>
    </w:p>
    <w:p w14:paraId="1E8AFD0E" w14:textId="77777777" w:rsidR="008B5A5D" w:rsidRPr="001671F8" w:rsidRDefault="008B5A5D" w:rsidP="008B5A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3849FB" w14:textId="2A83D4E4" w:rsidR="008B5A5D" w:rsidRPr="001671F8" w:rsidRDefault="008B5A5D" w:rsidP="008B5A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1F8">
        <w:rPr>
          <w:rFonts w:ascii="Times New Roman" w:hAnsi="Times New Roman"/>
          <w:b/>
          <w:bCs/>
          <w:sz w:val="24"/>
          <w:szCs w:val="24"/>
        </w:rPr>
        <w:t>Форма журнала оказания услуг по обслуживанию фонтанов</w:t>
      </w:r>
    </w:p>
    <w:p w14:paraId="197B14E7" w14:textId="77777777" w:rsidR="008B5A5D" w:rsidRPr="001671F8" w:rsidRDefault="008B5A5D" w:rsidP="008B5A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1F8">
        <w:rPr>
          <w:rFonts w:ascii="Times New Roman" w:hAnsi="Times New Roman"/>
          <w:b/>
          <w:bCs/>
          <w:sz w:val="24"/>
          <w:szCs w:val="24"/>
        </w:rPr>
        <w:t>муниципального образования город Рубцовск Алтайского края</w:t>
      </w:r>
    </w:p>
    <w:p w14:paraId="70DA45E4" w14:textId="551ACDD6" w:rsidR="00CB7E4B" w:rsidRPr="001671F8" w:rsidRDefault="00CB7E4B" w:rsidP="002771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B5A5D" w:rsidRPr="001671F8" w14:paraId="479EEF35" w14:textId="77777777" w:rsidTr="008B5A5D">
        <w:tc>
          <w:tcPr>
            <w:tcW w:w="1869" w:type="dxa"/>
          </w:tcPr>
          <w:p w14:paraId="3FEFDCC7" w14:textId="619FB6AD" w:rsidR="008B5A5D" w:rsidRPr="001671F8" w:rsidRDefault="008B5A5D" w:rsidP="008B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1F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69" w:type="dxa"/>
          </w:tcPr>
          <w:p w14:paraId="6FF587A5" w14:textId="57315C17" w:rsidR="008B5A5D" w:rsidRPr="001671F8" w:rsidRDefault="000F27D9" w:rsidP="00277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F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69" w:type="dxa"/>
          </w:tcPr>
          <w:p w14:paraId="3961BE7A" w14:textId="27D7B9FC" w:rsidR="008B5A5D" w:rsidRPr="001671F8" w:rsidRDefault="000F27D9" w:rsidP="00277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F8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  <w:tc>
          <w:tcPr>
            <w:tcW w:w="1869" w:type="dxa"/>
          </w:tcPr>
          <w:p w14:paraId="75D519C5" w14:textId="41CF5EE1" w:rsidR="008B5A5D" w:rsidRPr="001671F8" w:rsidRDefault="000F27D9" w:rsidP="00277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F8">
              <w:rPr>
                <w:rFonts w:ascii="Times New Roman" w:hAnsi="Times New Roman"/>
                <w:sz w:val="24"/>
                <w:szCs w:val="24"/>
              </w:rPr>
              <w:t>Срок выполнения услуг</w:t>
            </w:r>
          </w:p>
        </w:tc>
        <w:tc>
          <w:tcPr>
            <w:tcW w:w="1869" w:type="dxa"/>
          </w:tcPr>
          <w:p w14:paraId="0B4A9767" w14:textId="5532B3C5" w:rsidR="008B5A5D" w:rsidRPr="001671F8" w:rsidRDefault="000F27D9" w:rsidP="00277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F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B5A5D" w:rsidRPr="001671F8" w14:paraId="00BCA536" w14:textId="77777777" w:rsidTr="008B5A5D">
        <w:tc>
          <w:tcPr>
            <w:tcW w:w="1869" w:type="dxa"/>
          </w:tcPr>
          <w:p w14:paraId="374BA536" w14:textId="77777777" w:rsidR="008B5A5D" w:rsidRPr="001671F8" w:rsidRDefault="008B5A5D" w:rsidP="002771E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6C0DE41A" w14:textId="77777777" w:rsidR="008B5A5D" w:rsidRPr="001671F8" w:rsidRDefault="008B5A5D" w:rsidP="002771E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6BF4B154" w14:textId="77777777" w:rsidR="008B5A5D" w:rsidRPr="001671F8" w:rsidRDefault="008B5A5D" w:rsidP="002771E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2543D555" w14:textId="77777777" w:rsidR="008B5A5D" w:rsidRPr="001671F8" w:rsidRDefault="008B5A5D" w:rsidP="002771E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365BF46C" w14:textId="77777777" w:rsidR="008B5A5D" w:rsidRPr="001671F8" w:rsidRDefault="008B5A5D" w:rsidP="002771E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0577D16" w14:textId="09B052A5" w:rsidR="008B5A5D" w:rsidRPr="001671F8" w:rsidRDefault="000F27D9" w:rsidP="002771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71F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4C5F2B6E" w14:textId="7A11EA3B" w:rsidR="000F27D9" w:rsidRPr="001671F8" w:rsidRDefault="000F27D9" w:rsidP="002771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53E062" w14:textId="3E3F0D03" w:rsidR="000F27D9" w:rsidRPr="001671F8" w:rsidRDefault="000F27D9" w:rsidP="000F27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>Исполнитель:</w:t>
      </w:r>
    </w:p>
    <w:p w14:paraId="13E2F586" w14:textId="7AA4B92B" w:rsidR="000F27D9" w:rsidRPr="001671F8" w:rsidRDefault="000F27D9" w:rsidP="000F27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>Наименование организации</w:t>
      </w:r>
    </w:p>
    <w:p w14:paraId="1C60B37D" w14:textId="1C7D4F16" w:rsidR="000F27D9" w:rsidRPr="001671F8" w:rsidRDefault="000F27D9" w:rsidP="000F27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>_____________(подпись/должность)</w:t>
      </w:r>
    </w:p>
    <w:p w14:paraId="0E4FD311" w14:textId="6B229514" w:rsidR="000F27D9" w:rsidRPr="000F27D9" w:rsidRDefault="000F27D9" w:rsidP="000F27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71F8">
        <w:rPr>
          <w:rFonts w:ascii="Times New Roman" w:hAnsi="Times New Roman"/>
          <w:sz w:val="24"/>
          <w:szCs w:val="24"/>
        </w:rPr>
        <w:t>«___» ___________________2022 г.</w:t>
      </w:r>
    </w:p>
    <w:sectPr w:rsidR="000F27D9" w:rsidRPr="000F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82"/>
    <w:multiLevelType w:val="multilevel"/>
    <w:tmpl w:val="BD48E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 w16cid:durableId="1328703035">
    <w:abstractNumId w:val="1"/>
  </w:num>
  <w:num w:numId="2" w16cid:durableId="36872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130EF"/>
    <w:rsid w:val="00041260"/>
    <w:rsid w:val="000558EC"/>
    <w:rsid w:val="00090CAA"/>
    <w:rsid w:val="0009768B"/>
    <w:rsid w:val="000F01CC"/>
    <w:rsid w:val="000F27D9"/>
    <w:rsid w:val="000F6285"/>
    <w:rsid w:val="00102DF2"/>
    <w:rsid w:val="00114FA6"/>
    <w:rsid w:val="00137CC3"/>
    <w:rsid w:val="001648BD"/>
    <w:rsid w:val="001671F8"/>
    <w:rsid w:val="00197765"/>
    <w:rsid w:val="001A7E51"/>
    <w:rsid w:val="001E5F98"/>
    <w:rsid w:val="001F5782"/>
    <w:rsid w:val="002064F2"/>
    <w:rsid w:val="00213C12"/>
    <w:rsid w:val="002423D0"/>
    <w:rsid w:val="00244B34"/>
    <w:rsid w:val="0025318E"/>
    <w:rsid w:val="00260872"/>
    <w:rsid w:val="002755AF"/>
    <w:rsid w:val="002771ED"/>
    <w:rsid w:val="002E50D2"/>
    <w:rsid w:val="00335334"/>
    <w:rsid w:val="00337C29"/>
    <w:rsid w:val="003452BB"/>
    <w:rsid w:val="00363942"/>
    <w:rsid w:val="00364686"/>
    <w:rsid w:val="003768C7"/>
    <w:rsid w:val="00386462"/>
    <w:rsid w:val="00436B50"/>
    <w:rsid w:val="004552F3"/>
    <w:rsid w:val="0045789A"/>
    <w:rsid w:val="00476812"/>
    <w:rsid w:val="0048538F"/>
    <w:rsid w:val="004A73AD"/>
    <w:rsid w:val="004B0A31"/>
    <w:rsid w:val="004B3592"/>
    <w:rsid w:val="004C0A90"/>
    <w:rsid w:val="004C1011"/>
    <w:rsid w:val="004C6004"/>
    <w:rsid w:val="004F3297"/>
    <w:rsid w:val="004F7D2B"/>
    <w:rsid w:val="005036B1"/>
    <w:rsid w:val="00503C9A"/>
    <w:rsid w:val="005165C5"/>
    <w:rsid w:val="00517972"/>
    <w:rsid w:val="00521EC9"/>
    <w:rsid w:val="00542D60"/>
    <w:rsid w:val="005430E8"/>
    <w:rsid w:val="00571AE8"/>
    <w:rsid w:val="0057658D"/>
    <w:rsid w:val="005819A9"/>
    <w:rsid w:val="005B05F6"/>
    <w:rsid w:val="005B256C"/>
    <w:rsid w:val="005F50CD"/>
    <w:rsid w:val="005F7FDE"/>
    <w:rsid w:val="0060095B"/>
    <w:rsid w:val="00606E50"/>
    <w:rsid w:val="006644C5"/>
    <w:rsid w:val="006C2DC9"/>
    <w:rsid w:val="006E34BF"/>
    <w:rsid w:val="006F49FE"/>
    <w:rsid w:val="00715286"/>
    <w:rsid w:val="0072181C"/>
    <w:rsid w:val="007453FD"/>
    <w:rsid w:val="00770010"/>
    <w:rsid w:val="00773A29"/>
    <w:rsid w:val="00791A94"/>
    <w:rsid w:val="00797781"/>
    <w:rsid w:val="007A1CB4"/>
    <w:rsid w:val="007E7CD8"/>
    <w:rsid w:val="008118D0"/>
    <w:rsid w:val="0082247F"/>
    <w:rsid w:val="00867F38"/>
    <w:rsid w:val="00890643"/>
    <w:rsid w:val="008B5A5D"/>
    <w:rsid w:val="008E5A6F"/>
    <w:rsid w:val="00901E93"/>
    <w:rsid w:val="00905AF6"/>
    <w:rsid w:val="00911DC9"/>
    <w:rsid w:val="00923807"/>
    <w:rsid w:val="00940863"/>
    <w:rsid w:val="00966549"/>
    <w:rsid w:val="009801A6"/>
    <w:rsid w:val="009D3F58"/>
    <w:rsid w:val="009F7484"/>
    <w:rsid w:val="00A45471"/>
    <w:rsid w:val="00A477E2"/>
    <w:rsid w:val="00A5077A"/>
    <w:rsid w:val="00A61FAF"/>
    <w:rsid w:val="00A731DA"/>
    <w:rsid w:val="00A912FD"/>
    <w:rsid w:val="00AA3938"/>
    <w:rsid w:val="00AF11B4"/>
    <w:rsid w:val="00B13ED0"/>
    <w:rsid w:val="00B6316A"/>
    <w:rsid w:val="00B72199"/>
    <w:rsid w:val="00B75404"/>
    <w:rsid w:val="00B94D24"/>
    <w:rsid w:val="00B97A25"/>
    <w:rsid w:val="00BA4494"/>
    <w:rsid w:val="00BA4FD3"/>
    <w:rsid w:val="00BC6999"/>
    <w:rsid w:val="00BD50E9"/>
    <w:rsid w:val="00BD68CC"/>
    <w:rsid w:val="00C26555"/>
    <w:rsid w:val="00C307BF"/>
    <w:rsid w:val="00C43863"/>
    <w:rsid w:val="00C51368"/>
    <w:rsid w:val="00C948FF"/>
    <w:rsid w:val="00CA4FB0"/>
    <w:rsid w:val="00CA5A88"/>
    <w:rsid w:val="00CB3E56"/>
    <w:rsid w:val="00CB7E4B"/>
    <w:rsid w:val="00CC5CC2"/>
    <w:rsid w:val="00CD506C"/>
    <w:rsid w:val="00CE17FF"/>
    <w:rsid w:val="00CF0301"/>
    <w:rsid w:val="00CF0C3C"/>
    <w:rsid w:val="00D106B7"/>
    <w:rsid w:val="00D120DC"/>
    <w:rsid w:val="00D13D7E"/>
    <w:rsid w:val="00D80AEC"/>
    <w:rsid w:val="00D86EEE"/>
    <w:rsid w:val="00DA2F10"/>
    <w:rsid w:val="00DE0C72"/>
    <w:rsid w:val="00E13B82"/>
    <w:rsid w:val="00E24D50"/>
    <w:rsid w:val="00E37EBD"/>
    <w:rsid w:val="00E5279C"/>
    <w:rsid w:val="00E545D4"/>
    <w:rsid w:val="00E9072B"/>
    <w:rsid w:val="00E91BB1"/>
    <w:rsid w:val="00EA4FA3"/>
    <w:rsid w:val="00EB0A98"/>
    <w:rsid w:val="00ED0B33"/>
    <w:rsid w:val="00F067A9"/>
    <w:rsid w:val="00F12D02"/>
    <w:rsid w:val="00F442A5"/>
    <w:rsid w:val="00F67FFB"/>
    <w:rsid w:val="00FC5E82"/>
    <w:rsid w:val="00FE0BF5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character" w:styleId="a4">
    <w:name w:val="Emphasis"/>
    <w:basedOn w:val="a0"/>
    <w:uiPriority w:val="20"/>
    <w:qFormat/>
    <w:rsid w:val="00770010"/>
    <w:rPr>
      <w:i/>
      <w:iCs/>
    </w:rPr>
  </w:style>
  <w:style w:type="character" w:styleId="a5">
    <w:name w:val="Intense Emphasis"/>
    <w:basedOn w:val="a0"/>
    <w:uiPriority w:val="21"/>
    <w:qFormat/>
    <w:rsid w:val="00911DC9"/>
    <w:rPr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0F628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F628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5B0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8">
    <w:name w:val="Table Grid"/>
    <w:basedOn w:val="a1"/>
    <w:uiPriority w:val="59"/>
    <w:rsid w:val="008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65</cp:revision>
  <cp:lastPrinted>2022-02-22T06:48:00Z</cp:lastPrinted>
  <dcterms:created xsi:type="dcterms:W3CDTF">2022-01-21T03:28:00Z</dcterms:created>
  <dcterms:modified xsi:type="dcterms:W3CDTF">2022-04-05T01:44:00Z</dcterms:modified>
</cp:coreProperties>
</file>