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2A9" w14:textId="6908927E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A1497"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Извещению </w:t>
      </w:r>
    </w:p>
    <w:p w14:paraId="7B63B937" w14:textId="6B6ABF32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38632D2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8F934" w14:textId="6C0D2245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A2E59C4" w14:textId="3D3D839F" w:rsidR="0032180D" w:rsidRPr="00F81A41" w:rsidRDefault="00D21FE7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A41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2D3D8C">
        <w:rPr>
          <w:rFonts w:ascii="Times New Roman" w:hAnsi="Times New Roman" w:cs="Times New Roman"/>
          <w:sz w:val="24"/>
          <w:szCs w:val="24"/>
        </w:rPr>
        <w:t>хозяйственных товаров для нужд Администрации города Рубцовска Алтайского края</w:t>
      </w:r>
    </w:p>
    <w:p w14:paraId="124FEF71" w14:textId="7BB4454E" w:rsidR="00D21FE7" w:rsidRDefault="00D21FE7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156261" w14:textId="77777777" w:rsidR="000D2C53" w:rsidRPr="006C40CD" w:rsidRDefault="000D2C53" w:rsidP="000D2C53">
      <w:pPr>
        <w:keepNext/>
        <w:jc w:val="center"/>
        <w:rPr>
          <w:b/>
          <w:lang w:eastAsia="en-US"/>
        </w:rPr>
      </w:pPr>
    </w:p>
    <w:p w14:paraId="446C2DA2" w14:textId="77777777" w:rsidR="000D2C53" w:rsidRDefault="000D2C53" w:rsidP="000D2C5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C64FA3">
        <w:rPr>
          <w:b/>
        </w:rPr>
        <w:t xml:space="preserve">Наименование, </w:t>
      </w:r>
      <w:r w:rsidRPr="00C64FA3">
        <w:rPr>
          <w:b/>
          <w:color w:val="000000"/>
        </w:rPr>
        <w:t xml:space="preserve">функциональные, технические и качественные </w:t>
      </w:r>
      <w:r w:rsidRPr="00C64FA3">
        <w:rPr>
          <w:b/>
        </w:rPr>
        <w:t>характеристики и количество поставляемого товара:</w:t>
      </w:r>
    </w:p>
    <w:p w14:paraId="4DD3ABCF" w14:textId="77777777" w:rsidR="000D2C53" w:rsidRPr="00F81A41" w:rsidRDefault="000D2C53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9"/>
        <w:gridCol w:w="4507"/>
        <w:gridCol w:w="1274"/>
        <w:gridCol w:w="852"/>
      </w:tblGrid>
      <w:tr w:rsidR="002D3D8C" w:rsidRPr="00817D44" w14:paraId="57FC4B4B" w14:textId="77777777" w:rsidTr="00F158F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613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>№</w:t>
            </w:r>
          </w:p>
          <w:p w14:paraId="065F5EEA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D97A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 xml:space="preserve">Наименование </w:t>
            </w:r>
          </w:p>
          <w:p w14:paraId="1B4BE614" w14:textId="50D24F6E" w:rsidR="002D3D8C" w:rsidRPr="00817D44" w:rsidRDefault="00EB6EFB" w:rsidP="006A7E4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>Т</w:t>
            </w:r>
            <w:r w:rsidR="002D3D8C" w:rsidRPr="00817D44">
              <w:rPr>
                <w:b/>
                <w:sz w:val="20"/>
                <w:szCs w:val="20"/>
              </w:rPr>
              <w:t>овара</w:t>
            </w:r>
            <w:r>
              <w:rPr>
                <w:b/>
                <w:sz w:val="20"/>
                <w:szCs w:val="20"/>
              </w:rPr>
              <w:t>/КТРУ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4F0D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91FE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bCs/>
                <w:sz w:val="20"/>
                <w:szCs w:val="20"/>
              </w:rPr>
              <w:t>Единица</w:t>
            </w:r>
          </w:p>
          <w:p w14:paraId="6A94A92B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C60A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17D44">
              <w:rPr>
                <w:b/>
                <w:bCs/>
                <w:sz w:val="20"/>
                <w:szCs w:val="20"/>
              </w:rPr>
              <w:t>Коли-</w:t>
            </w:r>
            <w:proofErr w:type="spellStart"/>
            <w:r w:rsidRPr="00817D44">
              <w:rPr>
                <w:b/>
                <w:bCs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</w:tr>
      <w:tr w:rsidR="00EB6EFB" w:rsidRPr="00817D44" w14:paraId="290CF199" w14:textId="77777777" w:rsidTr="00495352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80A" w14:textId="00260611" w:rsidR="00EB6EFB" w:rsidRPr="00817D44" w:rsidRDefault="00EB6EFB" w:rsidP="00EB6EF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67F9" w14:textId="77777777" w:rsidR="00EB6EFB" w:rsidRDefault="00EB6EFB" w:rsidP="00EB6EF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Тряпка микрофибра</w:t>
            </w:r>
          </w:p>
          <w:p w14:paraId="62E0234D" w14:textId="5CB09B84" w:rsidR="00EB6EFB" w:rsidRPr="00817D44" w:rsidRDefault="00EB6EFB" w:rsidP="00EB6EF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13.92.29.110 000 000 01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3679" w14:textId="77777777" w:rsidR="00EB6EFB" w:rsidRDefault="00EB6EFB" w:rsidP="00EB6E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 материала: </w:t>
            </w:r>
            <w:r>
              <w:rPr>
                <w:rStyle w:val="lots-wrap-contentbodyval"/>
                <w:lang w:eastAsia="en-US"/>
              </w:rPr>
              <w:t xml:space="preserve">Микрофибра  </w:t>
            </w:r>
          </w:p>
          <w:p w14:paraId="49A586EA" w14:textId="77777777" w:rsidR="00EB6EFB" w:rsidRDefault="00EB6EFB" w:rsidP="00EB6E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Назначение</w:t>
            </w:r>
            <w:proofErr w:type="gramStart"/>
            <w:r>
              <w:rPr>
                <w:lang w:eastAsia="en-US"/>
              </w:rPr>
              <w:t xml:space="preserve">: </w:t>
            </w:r>
            <w:r>
              <w:rPr>
                <w:rStyle w:val="lots-wrap-contentbodyval"/>
                <w:lang w:eastAsia="en-US"/>
              </w:rPr>
              <w:t>Для</w:t>
            </w:r>
            <w:proofErr w:type="gramEnd"/>
            <w:r>
              <w:rPr>
                <w:rStyle w:val="lots-wrap-contentbodyval"/>
                <w:lang w:eastAsia="en-US"/>
              </w:rPr>
              <w:t xml:space="preserve"> мытья пола </w:t>
            </w:r>
          </w:p>
          <w:p w14:paraId="6E35995E" w14:textId="77777777" w:rsidR="00EB6EFB" w:rsidRDefault="00EB6EFB" w:rsidP="00EB6EFB">
            <w:pPr>
              <w:spacing w:line="256" w:lineRule="auto"/>
              <w:rPr>
                <w:rStyle w:val="lots-wrap-contentbodyval"/>
              </w:rPr>
            </w:pPr>
            <w:r>
              <w:rPr>
                <w:lang w:eastAsia="en-US"/>
              </w:rPr>
              <w:t>Тряпка в рулоне: Нет</w:t>
            </w:r>
            <w:r>
              <w:rPr>
                <w:rStyle w:val="lots-wrap-contentbodyval"/>
                <w:lang w:eastAsia="en-US"/>
              </w:rPr>
              <w:t xml:space="preserve"> </w:t>
            </w:r>
          </w:p>
          <w:p w14:paraId="7D4FD468" w14:textId="1949AD9A" w:rsidR="00EB6EFB" w:rsidRPr="00817D44" w:rsidRDefault="00EB6EFB" w:rsidP="00EB6EFB">
            <w:pPr>
              <w:rPr>
                <w:sz w:val="20"/>
                <w:szCs w:val="20"/>
              </w:rPr>
            </w:pPr>
            <w:r>
              <w:rPr>
                <w:rStyle w:val="lots-wrap-contentbodyval"/>
                <w:lang w:eastAsia="en-US"/>
              </w:rPr>
              <w:t>Размер: 80*100 см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9735" w14:textId="1A96D122" w:rsidR="00EB6EFB" w:rsidRPr="00817D44" w:rsidRDefault="00EB6EFB" w:rsidP="00EB6EFB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CF28" w14:textId="3BCFF673" w:rsidR="00EB6EFB" w:rsidRPr="00817D44" w:rsidRDefault="00EB6EFB" w:rsidP="00EB6EFB">
            <w:pPr>
              <w:jc w:val="center"/>
            </w:pPr>
            <w:r>
              <w:rPr>
                <w:lang w:eastAsia="en-US"/>
              </w:rPr>
              <w:t>100</w:t>
            </w:r>
          </w:p>
        </w:tc>
      </w:tr>
      <w:tr w:rsidR="00EB6EFB" w:rsidRPr="00817D44" w14:paraId="2FB8D564" w14:textId="77777777" w:rsidTr="00F158FA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39AB" w14:textId="71D4AB92" w:rsidR="00EB6EFB" w:rsidRPr="00817D44" w:rsidRDefault="00EB6EFB" w:rsidP="00EB6EF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5313" w14:textId="1C3012F6" w:rsidR="00EB6EFB" w:rsidRPr="00817D44" w:rsidRDefault="00EB6EFB" w:rsidP="00EB6EF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Нетканое полотно 13.92.29.110 000 000 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A54D" w14:textId="77777777" w:rsidR="00EB6EFB" w:rsidRDefault="00EB6EFB" w:rsidP="00EB6E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 материала: </w:t>
            </w:r>
            <w:r>
              <w:rPr>
                <w:rStyle w:val="lots-wrap-contentbodyval"/>
                <w:lang w:eastAsia="en-US"/>
              </w:rPr>
              <w:t xml:space="preserve">Нетканый материал, </w:t>
            </w:r>
            <w:r>
              <w:rPr>
                <w:lang w:eastAsia="en-US"/>
              </w:rPr>
              <w:t>Назначение</w:t>
            </w:r>
            <w:proofErr w:type="gramStart"/>
            <w:r>
              <w:rPr>
                <w:lang w:eastAsia="en-US"/>
              </w:rPr>
              <w:t xml:space="preserve">: </w:t>
            </w:r>
            <w:r>
              <w:rPr>
                <w:rStyle w:val="lots-wrap-contentbodyval"/>
                <w:lang w:eastAsia="en-US"/>
              </w:rPr>
              <w:t>Для</w:t>
            </w:r>
            <w:proofErr w:type="gramEnd"/>
            <w:r>
              <w:rPr>
                <w:rStyle w:val="lots-wrap-contentbodyval"/>
                <w:lang w:eastAsia="en-US"/>
              </w:rPr>
              <w:t xml:space="preserve"> мытья пола </w:t>
            </w:r>
          </w:p>
          <w:p w14:paraId="112D562A" w14:textId="77777777" w:rsidR="00EB6EFB" w:rsidRDefault="00EB6EFB" w:rsidP="00EB6EFB">
            <w:pPr>
              <w:spacing w:line="256" w:lineRule="auto"/>
              <w:rPr>
                <w:rStyle w:val="lots-wrap-contentbodyval"/>
              </w:rPr>
            </w:pPr>
            <w:r>
              <w:rPr>
                <w:lang w:eastAsia="en-US"/>
              </w:rPr>
              <w:t xml:space="preserve">Тряпка в рулоне: </w:t>
            </w:r>
            <w:r>
              <w:rPr>
                <w:rStyle w:val="lots-wrap-contentbodyval"/>
                <w:lang w:eastAsia="en-US"/>
              </w:rPr>
              <w:t xml:space="preserve">Нет </w:t>
            </w:r>
          </w:p>
          <w:p w14:paraId="7137C207" w14:textId="134F3EE9" w:rsidR="00EB6EFB" w:rsidRPr="00817D44" w:rsidRDefault="00EB6EFB" w:rsidP="00EB6EFB">
            <w:r>
              <w:rPr>
                <w:rStyle w:val="lots-wrap-contentbodyval"/>
                <w:lang w:eastAsia="en-US"/>
              </w:rPr>
              <w:t>Размер: 80*100 см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6FAC" w14:textId="7920074F" w:rsidR="00EB6EFB" w:rsidRPr="00817D44" w:rsidRDefault="00EB6EFB" w:rsidP="00EB6EFB">
            <w:pPr>
              <w:jc w:val="center"/>
            </w:pPr>
            <w:r>
              <w:rPr>
                <w:lang w:eastAsia="en-US"/>
              </w:rPr>
              <w:t>штук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C6F7" w14:textId="1B2CEDF6" w:rsidR="00EB6EFB" w:rsidRPr="00817D44" w:rsidRDefault="00EB6EFB" w:rsidP="00EB6EFB">
            <w:pPr>
              <w:jc w:val="center"/>
            </w:pPr>
            <w:r>
              <w:rPr>
                <w:lang w:eastAsia="en-US"/>
              </w:rPr>
              <w:t>100</w:t>
            </w:r>
          </w:p>
        </w:tc>
      </w:tr>
      <w:tr w:rsidR="00EB6EFB" w:rsidRPr="00817D44" w14:paraId="253A0159" w14:textId="77777777" w:rsidTr="00F158FA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7C5" w14:textId="2D34E4FA" w:rsidR="00EB6EFB" w:rsidRPr="00817D44" w:rsidRDefault="00EB6EFB" w:rsidP="00EB6EF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D47A" w14:textId="18A1762B" w:rsidR="00EB6EFB" w:rsidRPr="00817D44" w:rsidRDefault="00EB6EFB" w:rsidP="00EB6EF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Салфетка микрофибра 13.92.29.110 000 000 08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7D47" w14:textId="77777777" w:rsidR="00EB6EFB" w:rsidRDefault="00EB6EFB" w:rsidP="00EB6E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 материала: </w:t>
            </w:r>
            <w:r>
              <w:rPr>
                <w:rStyle w:val="lots-wrap-contentbodyval"/>
                <w:lang w:eastAsia="en-US"/>
              </w:rPr>
              <w:t xml:space="preserve">Микрофибра  </w:t>
            </w:r>
          </w:p>
          <w:p w14:paraId="2A85F1A6" w14:textId="77777777" w:rsidR="00EB6EFB" w:rsidRDefault="00EB6EFB" w:rsidP="00EB6E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Назначение</w:t>
            </w:r>
            <w:proofErr w:type="gramStart"/>
            <w:r>
              <w:rPr>
                <w:lang w:eastAsia="en-US"/>
              </w:rPr>
              <w:t xml:space="preserve">: </w:t>
            </w:r>
            <w:r>
              <w:rPr>
                <w:rStyle w:val="lots-wrap-contentbodyval"/>
                <w:lang w:eastAsia="en-US"/>
              </w:rPr>
              <w:t>Для</w:t>
            </w:r>
            <w:proofErr w:type="gramEnd"/>
            <w:r>
              <w:rPr>
                <w:rStyle w:val="lots-wrap-contentbodyval"/>
                <w:lang w:eastAsia="en-US"/>
              </w:rPr>
              <w:t xml:space="preserve"> удаления пыли  </w:t>
            </w:r>
          </w:p>
          <w:p w14:paraId="6F943383" w14:textId="77777777" w:rsidR="00EB6EFB" w:rsidRDefault="00EB6EFB" w:rsidP="00EB6E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антистатического эффекта: Да</w:t>
            </w:r>
            <w:r>
              <w:rPr>
                <w:rStyle w:val="lots-wrap-contentbodyval"/>
                <w:lang w:eastAsia="en-US"/>
              </w:rPr>
              <w:t xml:space="preserve"> </w:t>
            </w:r>
          </w:p>
          <w:p w14:paraId="23890A00" w14:textId="77777777" w:rsidR="00EB6EFB" w:rsidRDefault="00EB6EFB" w:rsidP="00EB6EFB">
            <w:pPr>
              <w:spacing w:line="256" w:lineRule="auto"/>
              <w:rPr>
                <w:rStyle w:val="lots-wrap-contentbodyval"/>
              </w:rPr>
            </w:pPr>
            <w:r>
              <w:rPr>
                <w:lang w:eastAsia="en-US"/>
              </w:rPr>
              <w:t xml:space="preserve">Тряпка в рулоне: </w:t>
            </w:r>
            <w:r>
              <w:rPr>
                <w:rStyle w:val="lots-wrap-contentbodyval"/>
                <w:lang w:eastAsia="en-US"/>
              </w:rPr>
              <w:t>Нет</w:t>
            </w:r>
          </w:p>
          <w:p w14:paraId="78D2DAB9" w14:textId="5B515A92" w:rsidR="00EB6EFB" w:rsidRPr="00817D44" w:rsidRDefault="00EB6EFB" w:rsidP="00EB6EFB">
            <w:r>
              <w:rPr>
                <w:rStyle w:val="lots-wrap-contentbodyval"/>
                <w:lang w:eastAsia="en-US"/>
              </w:rPr>
              <w:t xml:space="preserve">Размер: 30*30 см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F227" w14:textId="0785DC3B" w:rsidR="00EB6EFB" w:rsidRPr="00817D44" w:rsidRDefault="00EB6EFB" w:rsidP="00EB6EFB">
            <w:pPr>
              <w:jc w:val="center"/>
            </w:pPr>
            <w:r>
              <w:rPr>
                <w:lang w:eastAsia="en-US"/>
              </w:rPr>
              <w:t>штук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A141" w14:textId="06186265" w:rsidR="00EB6EFB" w:rsidRPr="00817D44" w:rsidRDefault="00EB6EFB" w:rsidP="00EB6EFB">
            <w:pPr>
              <w:jc w:val="center"/>
            </w:pPr>
            <w:r>
              <w:rPr>
                <w:lang w:eastAsia="en-US"/>
              </w:rPr>
              <w:t>100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E84867" w14:textId="77777777" w:rsidR="002D3D8C" w:rsidRPr="00817D44" w:rsidRDefault="002D3D8C" w:rsidP="002D3D8C">
      <w:pPr>
        <w:ind w:firstLine="708"/>
        <w:jc w:val="both"/>
      </w:pPr>
      <w:r w:rsidRPr="00817D44">
        <w:t>2. Поставщик должен гарантировать, что качество поставляемого товара соответствует требованиям стандартов и техническим условиям. Качество товара должно соответствовать цели его использования.</w:t>
      </w:r>
    </w:p>
    <w:p w14:paraId="282E79F3" w14:textId="77777777" w:rsidR="002D3D8C" w:rsidRPr="00817D44" w:rsidRDefault="002D3D8C" w:rsidP="002D3D8C">
      <w:pPr>
        <w:contextualSpacing/>
        <w:jc w:val="both"/>
        <w:rPr>
          <w:b/>
          <w:color w:val="000000"/>
        </w:rPr>
      </w:pPr>
      <w:r w:rsidRPr="00817D44">
        <w:rPr>
          <w:b/>
        </w:rPr>
        <w:t>- требование к безопасности поставляемого товара</w:t>
      </w:r>
      <w:r w:rsidRPr="00817D44">
        <w:rPr>
          <w:b/>
          <w:color w:val="000000"/>
        </w:rPr>
        <w:t>:</w:t>
      </w:r>
    </w:p>
    <w:p w14:paraId="1A0933A6" w14:textId="77777777" w:rsidR="002D3D8C" w:rsidRPr="00817D44" w:rsidRDefault="002D3D8C" w:rsidP="002D3D8C">
      <w:pPr>
        <w:contextualSpacing/>
        <w:jc w:val="both"/>
        <w:rPr>
          <w:color w:val="000000"/>
        </w:rPr>
      </w:pPr>
      <w:r w:rsidRPr="00817D44">
        <w:rPr>
          <w:color w:val="000000"/>
        </w:rPr>
        <w:t>Товар не должен представлять опасности для жизни и здоровья граждан.</w:t>
      </w:r>
    </w:p>
    <w:p w14:paraId="6E0F2F02" w14:textId="4A3861BD" w:rsidR="002D3D8C" w:rsidRPr="00817D44" w:rsidRDefault="002D3D8C" w:rsidP="002D3D8C">
      <w:pPr>
        <w:contextualSpacing/>
        <w:jc w:val="both"/>
        <w:rPr>
          <w:b/>
          <w:color w:val="000000"/>
        </w:rPr>
      </w:pPr>
      <w:r w:rsidRPr="00817D44">
        <w:rPr>
          <w:b/>
          <w:color w:val="000000"/>
        </w:rPr>
        <w:t xml:space="preserve">- требования </w:t>
      </w:r>
      <w:proofErr w:type="gramStart"/>
      <w:r w:rsidRPr="00817D44">
        <w:rPr>
          <w:b/>
          <w:color w:val="000000"/>
        </w:rPr>
        <w:t>к</w:t>
      </w:r>
      <w:r w:rsidR="00EB6EFB">
        <w:rPr>
          <w:b/>
          <w:color w:val="000000"/>
        </w:rPr>
        <w:t xml:space="preserve"> </w:t>
      </w:r>
      <w:r w:rsidRPr="00817D44">
        <w:rPr>
          <w:b/>
          <w:color w:val="000000"/>
        </w:rPr>
        <w:t>упаковке</w:t>
      </w:r>
      <w:proofErr w:type="gramEnd"/>
      <w:r w:rsidRPr="00817D44">
        <w:rPr>
          <w:b/>
          <w:color w:val="000000"/>
        </w:rPr>
        <w:t xml:space="preserve"> поставляемого товар:</w:t>
      </w:r>
    </w:p>
    <w:p w14:paraId="578B5969" w14:textId="77777777" w:rsidR="002D3D8C" w:rsidRPr="00817D44" w:rsidRDefault="002D3D8C" w:rsidP="002D3D8C">
      <w:pPr>
        <w:contextualSpacing/>
        <w:jc w:val="both"/>
        <w:rPr>
          <w:color w:val="000000"/>
        </w:rPr>
      </w:pPr>
      <w:r w:rsidRPr="00817D44">
        <w:rPr>
          <w:color w:val="000000"/>
        </w:rPr>
        <w:t>Товар поставляется в упаковке без нарушения целостности транспортной и фабричной упаковки.</w:t>
      </w:r>
    </w:p>
    <w:p w14:paraId="17F1EA63" w14:textId="77777777" w:rsidR="002D3D8C" w:rsidRPr="00817D44" w:rsidRDefault="002D3D8C" w:rsidP="002D3D8C">
      <w:pPr>
        <w:jc w:val="both"/>
        <w:rPr>
          <w:color w:val="000000"/>
        </w:rPr>
      </w:pPr>
      <w:r w:rsidRPr="00817D44">
        <w:t xml:space="preserve">-  </w:t>
      </w:r>
      <w:r w:rsidRPr="00817D44">
        <w:rPr>
          <w:color w:val="000000"/>
        </w:rPr>
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 (накладной и счет - фактуре);</w:t>
      </w:r>
    </w:p>
    <w:p w14:paraId="36B99841" w14:textId="77777777" w:rsidR="002D3D8C" w:rsidRPr="00817D44" w:rsidRDefault="002D3D8C" w:rsidP="002D3D8C">
      <w:pPr>
        <w:jc w:val="both"/>
        <w:rPr>
          <w:color w:val="000000"/>
        </w:rPr>
      </w:pPr>
      <w:r w:rsidRPr="00817D44">
        <w:rPr>
          <w:color w:val="000000"/>
        </w:rPr>
        <w:t>-   Поставка товара должна осуществляться транспортом Поставщика;</w:t>
      </w:r>
    </w:p>
    <w:p w14:paraId="0912C99D" w14:textId="0E360A5A" w:rsidR="002D3D8C" w:rsidRPr="00817D44" w:rsidRDefault="002D3D8C" w:rsidP="002D3D8C">
      <w:pPr>
        <w:contextualSpacing/>
        <w:jc w:val="both"/>
      </w:pPr>
      <w:r w:rsidRPr="00817D44">
        <w:t xml:space="preserve">- </w:t>
      </w:r>
      <w:r w:rsidRPr="00817D44">
        <w:rPr>
          <w:color w:val="000000"/>
        </w:rPr>
        <w:t xml:space="preserve"> </w:t>
      </w:r>
      <w:r w:rsidRPr="00817D44">
        <w:t>в случае обнаружения недостатков в товаре как по качеству, так и по количеству, Покупатель предъявляет требование о безвозмездном устранении недостатков товара согласно ст. 475, 518 ГК РФ, оно должно быть исполнено Поставщиком в течении 10 календарных дней с момента его получения</w:t>
      </w:r>
      <w:r w:rsidR="00A05810">
        <w:t>.</w:t>
      </w:r>
    </w:p>
    <w:p w14:paraId="6F17F359" w14:textId="77777777" w:rsidR="00A05810" w:rsidRDefault="00A05810" w:rsidP="002D3D8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D9CF7B" w14:textId="700446AB" w:rsidR="002D3D8C" w:rsidRPr="00817D44" w:rsidRDefault="002D3D8C" w:rsidP="002D3D8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D44">
        <w:rPr>
          <w:rFonts w:ascii="Times New Roman" w:hAnsi="Times New Roman" w:cs="Times New Roman"/>
          <w:sz w:val="24"/>
          <w:szCs w:val="24"/>
        </w:rPr>
        <w:t xml:space="preserve">3. Условия поставки товара. </w:t>
      </w:r>
    </w:p>
    <w:p w14:paraId="20F9790D" w14:textId="209D5F8B" w:rsidR="002D3D8C" w:rsidRDefault="002D3D8C" w:rsidP="002D3D8C">
      <w:pPr>
        <w:ind w:left="-142" w:firstLine="851"/>
        <w:jc w:val="both"/>
      </w:pPr>
      <w:r w:rsidRPr="00817D44">
        <w:t xml:space="preserve">Товар должен быть поставлен одной партией в течение </w:t>
      </w:r>
      <w:r>
        <w:t>1</w:t>
      </w:r>
      <w:r w:rsidRPr="00817D44">
        <w:t>0 календарных дней с даты заключения контракта. Дата и время поставки товара согласовывается поставщиком с заказчиком. Поставщик обязан произвести своими силами подъем на этаж, разгрузку в соответствии с указаниями заказчика.</w:t>
      </w:r>
    </w:p>
    <w:p w14:paraId="50670880" w14:textId="15457486" w:rsidR="00D51281" w:rsidRPr="00817D44" w:rsidRDefault="00D51281" w:rsidP="002D3D8C">
      <w:pPr>
        <w:ind w:left="-142" w:firstLine="851"/>
        <w:jc w:val="both"/>
      </w:pPr>
      <w:r>
        <w:t>Место поставки товара: Алтайский край, г. Рубцовск, пр-т Ленина, 130.</w:t>
      </w:r>
    </w:p>
    <w:p w14:paraId="1DA5B99F" w14:textId="77777777" w:rsidR="002D3D8C" w:rsidRPr="00817D44" w:rsidRDefault="002D3D8C" w:rsidP="002D3D8C">
      <w:pPr>
        <w:ind w:left="-142"/>
        <w:jc w:val="both"/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D2C53"/>
    <w:rsid w:val="00172629"/>
    <w:rsid w:val="002804E7"/>
    <w:rsid w:val="002A6D12"/>
    <w:rsid w:val="002C04F2"/>
    <w:rsid w:val="002D3D8C"/>
    <w:rsid w:val="0032180D"/>
    <w:rsid w:val="003404EE"/>
    <w:rsid w:val="00371AD9"/>
    <w:rsid w:val="00466571"/>
    <w:rsid w:val="00473CBF"/>
    <w:rsid w:val="00481563"/>
    <w:rsid w:val="007E071D"/>
    <w:rsid w:val="008C1287"/>
    <w:rsid w:val="008D3335"/>
    <w:rsid w:val="00931A41"/>
    <w:rsid w:val="00953150"/>
    <w:rsid w:val="009E16A6"/>
    <w:rsid w:val="00A05810"/>
    <w:rsid w:val="00AA0537"/>
    <w:rsid w:val="00AC09BA"/>
    <w:rsid w:val="00B1425E"/>
    <w:rsid w:val="00BA1497"/>
    <w:rsid w:val="00C019BC"/>
    <w:rsid w:val="00C30FCC"/>
    <w:rsid w:val="00D21FE7"/>
    <w:rsid w:val="00D44CDC"/>
    <w:rsid w:val="00D51281"/>
    <w:rsid w:val="00D71D29"/>
    <w:rsid w:val="00E02AB9"/>
    <w:rsid w:val="00EB6EFB"/>
    <w:rsid w:val="00ED3B15"/>
    <w:rsid w:val="00F158FA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2D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Валентина Шерстнева</cp:lastModifiedBy>
  <cp:revision>30</cp:revision>
  <cp:lastPrinted>2022-03-14T08:45:00Z</cp:lastPrinted>
  <dcterms:created xsi:type="dcterms:W3CDTF">2022-01-24T04:33:00Z</dcterms:created>
  <dcterms:modified xsi:type="dcterms:W3CDTF">2022-06-27T08:23:00Z</dcterms:modified>
</cp:coreProperties>
</file>