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7BDE" w14:textId="77777777" w:rsidR="006F49FE" w:rsidRPr="00566773" w:rsidRDefault="006F49FE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>Приложение</w:t>
      </w:r>
      <w:r w:rsidR="00AF0F9D">
        <w:rPr>
          <w:rFonts w:ascii="Times New Roman" w:hAnsi="Times New Roman"/>
          <w:b/>
          <w:i/>
          <w:sz w:val="24"/>
          <w:szCs w:val="24"/>
        </w:rPr>
        <w:t xml:space="preserve"> 3</w:t>
      </w:r>
    </w:p>
    <w:p w14:paraId="7D09B20F" w14:textId="77777777" w:rsidR="006F49FE" w:rsidRPr="00566773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66773">
        <w:rPr>
          <w:rFonts w:ascii="Times New Roman" w:hAnsi="Times New Roman"/>
          <w:b/>
          <w:i/>
          <w:sz w:val="24"/>
          <w:szCs w:val="24"/>
        </w:rPr>
        <w:t>И</w:t>
      </w:r>
      <w:r w:rsidRPr="00566773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66773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7800F56A" w14:textId="77777777" w:rsidR="000C60E0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57D3C909" w14:textId="77777777" w:rsidR="00C80C50" w:rsidRPr="00566773" w:rsidRDefault="00C80C5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72D43CE7" w14:textId="77777777" w:rsidR="006F49FE" w:rsidRPr="00566773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Описание объекта закупки</w:t>
      </w:r>
    </w:p>
    <w:p w14:paraId="53315391" w14:textId="77777777" w:rsidR="006F49FE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(Техническое задание)</w:t>
      </w:r>
      <w:r w:rsidR="000C60E0" w:rsidRPr="00566773">
        <w:rPr>
          <w:rStyle w:val="FontStyle51"/>
          <w:b/>
          <w:sz w:val="24"/>
          <w:szCs w:val="24"/>
        </w:rPr>
        <w:t xml:space="preserve"> </w:t>
      </w:r>
    </w:p>
    <w:p w14:paraId="265FC003" w14:textId="77777777" w:rsidR="000C60E0" w:rsidRPr="00566773" w:rsidRDefault="000C60E0" w:rsidP="00916693">
      <w:pPr>
        <w:spacing w:after="0" w:line="240" w:lineRule="auto"/>
        <w:rPr>
          <w:rStyle w:val="FontStyle51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05"/>
        <w:gridCol w:w="2798"/>
        <w:gridCol w:w="1193"/>
        <w:gridCol w:w="1135"/>
      </w:tblGrid>
      <w:tr w:rsidR="00304850" w:rsidRPr="00304850" w14:paraId="423A9185" w14:textId="77777777" w:rsidTr="003E1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991D" w14:textId="77777777" w:rsidR="00304850" w:rsidRPr="00304850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9ED6" w14:textId="77777777" w:rsidR="00304850" w:rsidRPr="00304850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6583" w14:textId="77777777" w:rsidR="00304850" w:rsidRPr="00304850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3066" w14:textId="77777777" w:rsidR="00304850" w:rsidRPr="00304850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A2C8" w14:textId="77777777" w:rsidR="00304850" w:rsidRPr="00304850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Кол-во (объем)</w:t>
            </w:r>
          </w:p>
        </w:tc>
      </w:tr>
      <w:tr w:rsidR="00304850" w:rsidRPr="00304850" w14:paraId="0C84B8EB" w14:textId="77777777" w:rsidTr="003E1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845D" w14:textId="77777777" w:rsidR="00304850" w:rsidRPr="00304850" w:rsidRDefault="00304850" w:rsidP="003048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D6F3" w14:textId="77777777" w:rsidR="00304850" w:rsidRPr="00304850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Оказание услуг по проведению кадастровых работ и технической инвентаризации бесхозяйных объектов (водопроводная сеть)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20915" w14:textId="77777777" w:rsidR="00304850" w:rsidRPr="00304850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 xml:space="preserve">68.32.13.110 </w:t>
            </w:r>
            <w:r w:rsidRPr="00304850">
              <w:rPr>
                <w:rFonts w:ascii="Times New Roman" w:hAnsi="Times New Roman"/>
                <w:bCs/>
              </w:rPr>
              <w:t>Услуги по технической инвентаризации недвижимого имущества нежилого фонда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5E8B" w14:textId="4CB34CAA" w:rsidR="00304850" w:rsidRPr="00304850" w:rsidRDefault="00304850" w:rsidP="003048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455" w14:textId="77777777" w:rsidR="00304850" w:rsidRPr="00304850" w:rsidRDefault="00304850" w:rsidP="003048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1</w:t>
            </w:r>
          </w:p>
        </w:tc>
      </w:tr>
      <w:tr w:rsidR="00304850" w:rsidRPr="00304850" w14:paraId="768AA845" w14:textId="77777777" w:rsidTr="003E1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C28C" w14:textId="77777777" w:rsidR="00304850" w:rsidRPr="00304850" w:rsidRDefault="00304850" w:rsidP="003048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2.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5106" w14:textId="77777777" w:rsidR="00304850" w:rsidRPr="00304850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Оказание услуг по проведению кадастровых работ и технической инвентаризации бесхозяйных объектов (водопроводная сеть)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B16B0" w14:textId="77777777" w:rsidR="00304850" w:rsidRPr="00304850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5108" w14:textId="2A24468D" w:rsidR="00304850" w:rsidRPr="00304850" w:rsidRDefault="00304850" w:rsidP="003048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5362" w14:textId="77777777" w:rsidR="00304850" w:rsidRPr="00304850" w:rsidRDefault="00304850" w:rsidP="003048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1</w:t>
            </w:r>
          </w:p>
        </w:tc>
      </w:tr>
      <w:tr w:rsidR="00304850" w:rsidRPr="00304850" w14:paraId="443A19D0" w14:textId="77777777" w:rsidTr="003E1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ED2" w14:textId="77777777" w:rsidR="00304850" w:rsidRPr="00304850" w:rsidRDefault="00304850" w:rsidP="003048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6C97" w14:textId="77777777" w:rsidR="00304850" w:rsidRPr="00304850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Оказание услуг по проведению кадастровых работ и технической инвентаризации бесхозяйных объектов (водопроводная сеть)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AF93" w14:textId="77777777" w:rsidR="00304850" w:rsidRPr="00304850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88A0" w14:textId="21FE0C22" w:rsidR="00304850" w:rsidRPr="00304850" w:rsidRDefault="00304850" w:rsidP="003048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1D05" w14:textId="77777777" w:rsidR="00304850" w:rsidRPr="00304850" w:rsidRDefault="00304850" w:rsidP="003048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1</w:t>
            </w:r>
          </w:p>
        </w:tc>
      </w:tr>
    </w:tbl>
    <w:p w14:paraId="03FD27F8" w14:textId="77777777" w:rsidR="00304850" w:rsidRPr="00304850" w:rsidRDefault="00304850" w:rsidP="00304850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21F2FBAF" w14:textId="77777777" w:rsidR="00304850" w:rsidRPr="00304850" w:rsidRDefault="00304850" w:rsidP="00304850">
      <w:pPr>
        <w:spacing w:after="0" w:line="240" w:lineRule="auto"/>
        <w:ind w:right="-185" w:firstLine="540"/>
        <w:contextualSpacing/>
        <w:jc w:val="both"/>
        <w:rPr>
          <w:rStyle w:val="FontStyle50"/>
          <w:b w:val="0"/>
          <w:sz w:val="22"/>
          <w:szCs w:val="22"/>
        </w:rPr>
      </w:pPr>
      <w:r w:rsidRPr="00304850">
        <w:rPr>
          <w:rStyle w:val="FontStyle50"/>
          <w:b w:val="0"/>
          <w:sz w:val="22"/>
          <w:szCs w:val="22"/>
        </w:rPr>
        <w:t xml:space="preserve">Исполнитель должен оказать услуги по проведению кадастровых работ </w:t>
      </w:r>
      <w:r w:rsidRPr="00304850">
        <w:rPr>
          <w:rFonts w:ascii="Times New Roman" w:hAnsi="Times New Roman"/>
        </w:rPr>
        <w:t>и технической инвентаризации бесхозяйных объектов</w:t>
      </w:r>
      <w:r w:rsidRPr="00304850">
        <w:rPr>
          <w:rStyle w:val="FontStyle50"/>
          <w:b w:val="0"/>
          <w:sz w:val="22"/>
          <w:szCs w:val="22"/>
        </w:rPr>
        <w:t>, а именно:</w:t>
      </w:r>
    </w:p>
    <w:p w14:paraId="01AE30F6" w14:textId="77777777" w:rsidR="00304850" w:rsidRPr="00304850" w:rsidRDefault="00304850" w:rsidP="0030485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4"/>
        <w:gridCol w:w="5387"/>
        <w:gridCol w:w="1843"/>
      </w:tblGrid>
      <w:tr w:rsidR="00F747F3" w:rsidRPr="00304850" w14:paraId="4BDF605F" w14:textId="77777777" w:rsidTr="00F747F3">
        <w:trPr>
          <w:trHeight w:val="659"/>
        </w:trPr>
        <w:tc>
          <w:tcPr>
            <w:tcW w:w="534" w:type="dxa"/>
          </w:tcPr>
          <w:p w14:paraId="1298EC51" w14:textId="77777777" w:rsidR="00304850" w:rsidRPr="00304850" w:rsidRDefault="00304850" w:rsidP="00304850">
            <w:pPr>
              <w:pStyle w:val="a5"/>
              <w:ind w:right="-108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485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734" w:type="dxa"/>
          </w:tcPr>
          <w:p w14:paraId="0FAE9395" w14:textId="77777777" w:rsidR="00304850" w:rsidRPr="00304850" w:rsidRDefault="00304850" w:rsidP="00304850">
            <w:pPr>
              <w:pStyle w:val="a5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4850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5387" w:type="dxa"/>
          </w:tcPr>
          <w:p w14:paraId="37606F6E" w14:textId="77777777" w:rsidR="00304850" w:rsidRPr="00304850" w:rsidRDefault="00304850" w:rsidP="00304850">
            <w:pPr>
              <w:pStyle w:val="a5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850">
              <w:rPr>
                <w:rFonts w:ascii="Times New Roman" w:hAnsi="Times New Roman"/>
                <w:sz w:val="22"/>
                <w:szCs w:val="22"/>
              </w:rPr>
              <w:t>Местонахождение*</w:t>
            </w:r>
          </w:p>
        </w:tc>
        <w:tc>
          <w:tcPr>
            <w:tcW w:w="1843" w:type="dxa"/>
          </w:tcPr>
          <w:p w14:paraId="099FA090" w14:textId="217E50AE" w:rsidR="00304850" w:rsidRPr="00304850" w:rsidRDefault="00304850" w:rsidP="00F747F3">
            <w:pPr>
              <w:pStyle w:val="a5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850">
              <w:rPr>
                <w:rFonts w:ascii="Times New Roman" w:hAnsi="Times New Roman"/>
                <w:sz w:val="22"/>
                <w:szCs w:val="22"/>
              </w:rPr>
              <w:t>Протяженность* м</w:t>
            </w:r>
          </w:p>
        </w:tc>
      </w:tr>
      <w:tr w:rsidR="00F747F3" w:rsidRPr="00304850" w14:paraId="63E3FBAE" w14:textId="77777777" w:rsidTr="00F747F3">
        <w:trPr>
          <w:trHeight w:val="791"/>
        </w:trPr>
        <w:tc>
          <w:tcPr>
            <w:tcW w:w="534" w:type="dxa"/>
          </w:tcPr>
          <w:p w14:paraId="5380EEDB" w14:textId="77777777" w:rsidR="00304850" w:rsidRPr="00304850" w:rsidRDefault="00304850" w:rsidP="00304850">
            <w:pPr>
              <w:pStyle w:val="a5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485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34" w:type="dxa"/>
          </w:tcPr>
          <w:p w14:paraId="1458394D" w14:textId="77777777" w:rsidR="00304850" w:rsidRPr="00304850" w:rsidRDefault="00304850" w:rsidP="00304850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Водопроводная сеть</w:t>
            </w:r>
          </w:p>
          <w:p w14:paraId="179B0E79" w14:textId="77777777" w:rsidR="00304850" w:rsidRPr="00304850" w:rsidRDefault="00304850" w:rsidP="00304850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32870715" w14:textId="77777777" w:rsidR="00304850" w:rsidRPr="00304850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 xml:space="preserve">РФ, Алтайский край, городской округ </w:t>
            </w:r>
            <w:r w:rsidRPr="00304850">
              <w:rPr>
                <w:rFonts w:ascii="Times New Roman" w:hAnsi="Times New Roman"/>
                <w:shd w:val="clear" w:color="auto" w:fill="F8F9FA"/>
              </w:rPr>
              <w:t>город Рубцовск, г. Рубцовск, к жилым домам с 1 по 27 по ул. Красногорской</w:t>
            </w:r>
          </w:p>
        </w:tc>
        <w:tc>
          <w:tcPr>
            <w:tcW w:w="1843" w:type="dxa"/>
          </w:tcPr>
          <w:p w14:paraId="01278347" w14:textId="77777777" w:rsidR="00304850" w:rsidRPr="00304850" w:rsidRDefault="00304850" w:rsidP="00304850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304850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385,0</w:t>
            </w:r>
          </w:p>
        </w:tc>
      </w:tr>
      <w:tr w:rsidR="00F747F3" w:rsidRPr="00304850" w14:paraId="6A297016" w14:textId="77777777" w:rsidTr="00F747F3">
        <w:trPr>
          <w:trHeight w:val="791"/>
        </w:trPr>
        <w:tc>
          <w:tcPr>
            <w:tcW w:w="534" w:type="dxa"/>
          </w:tcPr>
          <w:p w14:paraId="3C3B2797" w14:textId="77777777" w:rsidR="00304850" w:rsidRPr="00304850" w:rsidRDefault="00304850" w:rsidP="00304850">
            <w:pPr>
              <w:pStyle w:val="a5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485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34" w:type="dxa"/>
          </w:tcPr>
          <w:p w14:paraId="446AA7F1" w14:textId="77777777" w:rsidR="00304850" w:rsidRPr="00304850" w:rsidRDefault="00304850" w:rsidP="00304850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Водопроводная сеть</w:t>
            </w:r>
          </w:p>
          <w:p w14:paraId="4AB9AB75" w14:textId="77777777" w:rsidR="00304850" w:rsidRPr="00304850" w:rsidRDefault="00304850" w:rsidP="00304850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4FF3785A" w14:textId="77777777" w:rsidR="00304850" w:rsidRPr="00304850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 xml:space="preserve">РФ, Алтайский край, городской округ </w:t>
            </w:r>
            <w:r w:rsidRPr="00304850">
              <w:rPr>
                <w:rFonts w:ascii="Times New Roman" w:hAnsi="Times New Roman"/>
                <w:shd w:val="clear" w:color="auto" w:fill="F8F9FA"/>
              </w:rPr>
              <w:t>город Рубцовск, г. Рубцовск, к жилым домам с 106 по 118 по ул. Ломоносова</w:t>
            </w:r>
          </w:p>
        </w:tc>
        <w:tc>
          <w:tcPr>
            <w:tcW w:w="1843" w:type="dxa"/>
          </w:tcPr>
          <w:p w14:paraId="4A5CEE29" w14:textId="77777777" w:rsidR="00304850" w:rsidRPr="00304850" w:rsidRDefault="00304850" w:rsidP="00304850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304850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115,0</w:t>
            </w:r>
          </w:p>
        </w:tc>
      </w:tr>
      <w:tr w:rsidR="00F747F3" w:rsidRPr="00304850" w14:paraId="5F5DA507" w14:textId="77777777" w:rsidTr="00F747F3">
        <w:trPr>
          <w:trHeight w:val="791"/>
        </w:trPr>
        <w:tc>
          <w:tcPr>
            <w:tcW w:w="534" w:type="dxa"/>
          </w:tcPr>
          <w:p w14:paraId="52BDE9FC" w14:textId="77777777" w:rsidR="00304850" w:rsidRPr="00304850" w:rsidRDefault="00304850" w:rsidP="00304850">
            <w:pPr>
              <w:pStyle w:val="a5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485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34" w:type="dxa"/>
          </w:tcPr>
          <w:p w14:paraId="5AC65B43" w14:textId="77777777" w:rsidR="00304850" w:rsidRPr="00304850" w:rsidRDefault="00304850" w:rsidP="00304850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>Водопроводная сеть</w:t>
            </w:r>
          </w:p>
          <w:p w14:paraId="06A7F6B4" w14:textId="77777777" w:rsidR="00304850" w:rsidRPr="00304850" w:rsidRDefault="00304850" w:rsidP="00304850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74B0174D" w14:textId="77777777" w:rsidR="00304850" w:rsidRPr="00304850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850">
              <w:rPr>
                <w:rFonts w:ascii="Times New Roman" w:hAnsi="Times New Roman"/>
              </w:rPr>
              <w:t xml:space="preserve">РФ, Алтайский край, городской округ </w:t>
            </w:r>
            <w:r w:rsidRPr="00304850">
              <w:rPr>
                <w:rFonts w:ascii="Times New Roman" w:hAnsi="Times New Roman"/>
                <w:shd w:val="clear" w:color="auto" w:fill="F8F9FA"/>
              </w:rPr>
              <w:t>город Рубцовск, г. Рубцовск, к жилым домам с 01 по 09 по ул. Янтарной</w:t>
            </w:r>
          </w:p>
        </w:tc>
        <w:tc>
          <w:tcPr>
            <w:tcW w:w="1843" w:type="dxa"/>
          </w:tcPr>
          <w:p w14:paraId="227AE2DB" w14:textId="77777777" w:rsidR="00304850" w:rsidRPr="00304850" w:rsidRDefault="00304850" w:rsidP="00304850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304850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111,0</w:t>
            </w:r>
          </w:p>
        </w:tc>
      </w:tr>
    </w:tbl>
    <w:p w14:paraId="2690E399" w14:textId="77777777" w:rsidR="00304850" w:rsidRPr="001D787B" w:rsidRDefault="00304850" w:rsidP="00304850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  <w:r w:rsidRPr="001D787B">
        <w:rPr>
          <w:rFonts w:ascii="Times New Roman" w:hAnsi="Times New Roman"/>
          <w:sz w:val="24"/>
          <w:szCs w:val="24"/>
        </w:rPr>
        <w:t>*Местонахождение и протяженность подлежать уточнению</w:t>
      </w:r>
    </w:p>
    <w:p w14:paraId="1F782732" w14:textId="77777777" w:rsidR="00304850" w:rsidRPr="001D787B" w:rsidRDefault="00304850" w:rsidP="003048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846EFF" w14:textId="77777777" w:rsidR="00304850" w:rsidRPr="001D787B" w:rsidRDefault="00304850" w:rsidP="003048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87B">
        <w:rPr>
          <w:rFonts w:ascii="Times New Roman" w:hAnsi="Times New Roman"/>
          <w:sz w:val="24"/>
          <w:szCs w:val="24"/>
        </w:rPr>
        <w:t>По окончании оказания услуг должны быть представлены:</w:t>
      </w:r>
    </w:p>
    <w:p w14:paraId="76A31190" w14:textId="77777777" w:rsidR="00304850" w:rsidRPr="001D787B" w:rsidRDefault="00304850" w:rsidP="003048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87B">
        <w:rPr>
          <w:rFonts w:ascii="Times New Roman" w:hAnsi="Times New Roman"/>
          <w:sz w:val="24"/>
          <w:szCs w:val="24"/>
        </w:rPr>
        <w:t>- технический паспорт сооружения в бумажном варианте в 2-х экз.;</w:t>
      </w:r>
    </w:p>
    <w:p w14:paraId="68E5B4DA" w14:textId="77777777" w:rsidR="00304850" w:rsidRPr="001D787B" w:rsidRDefault="00304850" w:rsidP="003048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87B">
        <w:rPr>
          <w:rFonts w:ascii="Times New Roman" w:hAnsi="Times New Roman"/>
          <w:sz w:val="24"/>
          <w:szCs w:val="24"/>
        </w:rPr>
        <w:t>- технический план сооружения (для постановки на государственный кадастровый учет) в бумажном и электронном варианте;</w:t>
      </w:r>
    </w:p>
    <w:p w14:paraId="4F57ECA1" w14:textId="77777777" w:rsidR="00304850" w:rsidRPr="001D787B" w:rsidRDefault="00304850" w:rsidP="003048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87B">
        <w:rPr>
          <w:rFonts w:ascii="Times New Roman" w:hAnsi="Times New Roman"/>
          <w:sz w:val="24"/>
          <w:szCs w:val="24"/>
        </w:rPr>
        <w:t>- контрольно-геодезическая съемка земельного участка;</w:t>
      </w:r>
    </w:p>
    <w:p w14:paraId="7B1DC9BB" w14:textId="77777777" w:rsidR="00304850" w:rsidRPr="001D787B" w:rsidRDefault="00304850" w:rsidP="003048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787B">
        <w:rPr>
          <w:rFonts w:ascii="Times New Roman" w:hAnsi="Times New Roman"/>
          <w:sz w:val="24"/>
          <w:szCs w:val="24"/>
        </w:rPr>
        <w:tab/>
        <w:t>- схема земельного участка в бумажном варианте согласно тех. плану сооружения;</w:t>
      </w:r>
    </w:p>
    <w:p w14:paraId="40D104B1" w14:textId="77777777" w:rsidR="00304850" w:rsidRPr="001D787B" w:rsidRDefault="00304850" w:rsidP="003048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787B">
        <w:rPr>
          <w:rFonts w:ascii="Times New Roman" w:hAnsi="Times New Roman"/>
          <w:sz w:val="24"/>
          <w:szCs w:val="24"/>
        </w:rPr>
        <w:tab/>
        <w:t>- межевой план земельного участка в бумажном и электронном варианте.</w:t>
      </w:r>
      <w:r w:rsidRPr="001D787B">
        <w:rPr>
          <w:rFonts w:ascii="Times New Roman" w:hAnsi="Times New Roman"/>
          <w:sz w:val="24"/>
          <w:szCs w:val="24"/>
        </w:rPr>
        <w:br/>
      </w:r>
    </w:p>
    <w:p w14:paraId="2DADDA96" w14:textId="1582790A" w:rsidR="00304850" w:rsidRPr="001D787B" w:rsidRDefault="00304850" w:rsidP="003048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87B">
        <w:rPr>
          <w:rFonts w:ascii="Times New Roman" w:hAnsi="Times New Roman"/>
          <w:sz w:val="24"/>
          <w:szCs w:val="24"/>
        </w:rPr>
        <w:t xml:space="preserve">Результаты оказанных услуг должны быть представлены по адресу: 658200, Алтайский край, г. Рубцовск, пер. Бульварный, </w:t>
      </w:r>
      <w:proofErr w:type="gramStart"/>
      <w:r w:rsidRPr="001D787B">
        <w:rPr>
          <w:rFonts w:ascii="Times New Roman" w:hAnsi="Times New Roman"/>
          <w:sz w:val="24"/>
          <w:szCs w:val="24"/>
        </w:rPr>
        <w:t xml:space="preserve">25,  </w:t>
      </w:r>
      <w:proofErr w:type="spellStart"/>
      <w:r w:rsidRPr="001D787B">
        <w:rPr>
          <w:rFonts w:ascii="Times New Roman" w:hAnsi="Times New Roman"/>
          <w:sz w:val="24"/>
          <w:szCs w:val="24"/>
        </w:rPr>
        <w:t>каб</w:t>
      </w:r>
      <w:proofErr w:type="spellEnd"/>
      <w:proofErr w:type="gramEnd"/>
      <w:r w:rsidRPr="001D787B">
        <w:rPr>
          <w:rFonts w:ascii="Times New Roman" w:hAnsi="Times New Roman"/>
          <w:sz w:val="24"/>
          <w:szCs w:val="24"/>
        </w:rPr>
        <w:t xml:space="preserve">. 64, адрес эл. почты: </w:t>
      </w:r>
      <w:hyperlink r:id="rId5" w:history="1">
        <w:r w:rsidRPr="001D787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leytkina</w:t>
        </w:r>
        <w:r w:rsidRPr="001D787B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Pr="001D787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rubtsovsk</w:t>
        </w:r>
        <w:r w:rsidRPr="001D787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1D787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org</w:t>
        </w:r>
      </w:hyperlink>
      <w:r w:rsidRPr="001D787B">
        <w:rPr>
          <w:rFonts w:ascii="Times New Roman" w:hAnsi="Times New Roman"/>
          <w:sz w:val="24"/>
          <w:szCs w:val="24"/>
        </w:rPr>
        <w:t>.</w:t>
      </w:r>
    </w:p>
    <w:p w14:paraId="2AA6C9DA" w14:textId="77777777" w:rsidR="00E52EAA" w:rsidRPr="001D787B" w:rsidRDefault="00E52EAA" w:rsidP="00AD5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52EAA" w:rsidRPr="001D787B" w:rsidSect="0058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41260"/>
    <w:rsid w:val="00075CB2"/>
    <w:rsid w:val="0009768B"/>
    <w:rsid w:val="000B54B0"/>
    <w:rsid w:val="000C60E0"/>
    <w:rsid w:val="000F2EE2"/>
    <w:rsid w:val="00114FA6"/>
    <w:rsid w:val="00154D4D"/>
    <w:rsid w:val="00197765"/>
    <w:rsid w:val="001A61D4"/>
    <w:rsid w:val="001D787B"/>
    <w:rsid w:val="001F5782"/>
    <w:rsid w:val="002064F2"/>
    <w:rsid w:val="00207741"/>
    <w:rsid w:val="00244B34"/>
    <w:rsid w:val="0025318E"/>
    <w:rsid w:val="00260872"/>
    <w:rsid w:val="00282697"/>
    <w:rsid w:val="002A747F"/>
    <w:rsid w:val="002C179E"/>
    <w:rsid w:val="00304850"/>
    <w:rsid w:val="0030793F"/>
    <w:rsid w:val="00337C29"/>
    <w:rsid w:val="00370712"/>
    <w:rsid w:val="00415730"/>
    <w:rsid w:val="00424EA5"/>
    <w:rsid w:val="00436B50"/>
    <w:rsid w:val="0045789A"/>
    <w:rsid w:val="004C6004"/>
    <w:rsid w:val="005036B1"/>
    <w:rsid w:val="00503C9A"/>
    <w:rsid w:val="005165C5"/>
    <w:rsid w:val="00517972"/>
    <w:rsid w:val="005430E8"/>
    <w:rsid w:val="00566773"/>
    <w:rsid w:val="00571AE8"/>
    <w:rsid w:val="005819A9"/>
    <w:rsid w:val="0058539D"/>
    <w:rsid w:val="0058616E"/>
    <w:rsid w:val="005D3853"/>
    <w:rsid w:val="005F7FDE"/>
    <w:rsid w:val="0060095B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B1152"/>
    <w:rsid w:val="007B707F"/>
    <w:rsid w:val="007E7CD8"/>
    <w:rsid w:val="008118D0"/>
    <w:rsid w:val="008644AE"/>
    <w:rsid w:val="00867F38"/>
    <w:rsid w:val="00890643"/>
    <w:rsid w:val="008B463A"/>
    <w:rsid w:val="008B5D09"/>
    <w:rsid w:val="008C505B"/>
    <w:rsid w:val="00901E93"/>
    <w:rsid w:val="00910FB2"/>
    <w:rsid w:val="00916693"/>
    <w:rsid w:val="00923807"/>
    <w:rsid w:val="00930CC6"/>
    <w:rsid w:val="00940863"/>
    <w:rsid w:val="00966549"/>
    <w:rsid w:val="009D3F58"/>
    <w:rsid w:val="009E662E"/>
    <w:rsid w:val="009F644F"/>
    <w:rsid w:val="009F7484"/>
    <w:rsid w:val="00A005AA"/>
    <w:rsid w:val="00A15613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AEC"/>
    <w:rsid w:val="00D81390"/>
    <w:rsid w:val="00DA2F10"/>
    <w:rsid w:val="00E22402"/>
    <w:rsid w:val="00E3447A"/>
    <w:rsid w:val="00E3758D"/>
    <w:rsid w:val="00E37EBD"/>
    <w:rsid w:val="00E52EAA"/>
    <w:rsid w:val="00E67250"/>
    <w:rsid w:val="00E91BB1"/>
    <w:rsid w:val="00EA4FA3"/>
    <w:rsid w:val="00ED0B33"/>
    <w:rsid w:val="00F067A9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C1F7"/>
  <w15:docId w15:val="{836A21C1-5EDB-464F-B3D9-6E7F0FD5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ytkin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46</cp:revision>
  <cp:lastPrinted>2023-05-12T02:41:00Z</cp:lastPrinted>
  <dcterms:created xsi:type="dcterms:W3CDTF">2022-01-21T03:28:00Z</dcterms:created>
  <dcterms:modified xsi:type="dcterms:W3CDTF">2023-05-17T02:39:00Z</dcterms:modified>
</cp:coreProperties>
</file>