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A4435" w14:textId="77777777" w:rsidR="005B75F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Приложение № </w:t>
      </w:r>
      <w:r w:rsidR="00C61F65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</w:t>
      </w:r>
    </w:p>
    <w:p w14:paraId="658848F1" w14:textId="0F307D24" w:rsidR="0032180D" w:rsidRPr="003C416A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 </w:t>
      </w:r>
      <w:r w:rsidR="00C72B66"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</w:t>
      </w:r>
      <w:r w:rsidRPr="003C416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звещению об осуществлении закупки</w:t>
      </w:r>
    </w:p>
    <w:p w14:paraId="4FC8F934" w14:textId="6C0D2245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CE0756F" w14:textId="1C8F02AE"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786FE42E" w14:textId="50411A5B" w:rsidR="00231A55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010DE">
        <w:rPr>
          <w:rFonts w:ascii="Times New Roman" w:hAnsi="Times New Roman" w:cs="Times New Roman"/>
          <w:sz w:val="24"/>
          <w:szCs w:val="24"/>
        </w:rPr>
        <w:t xml:space="preserve">Поставка канцелярских </w:t>
      </w:r>
      <w:r w:rsidR="00817338">
        <w:rPr>
          <w:rFonts w:ascii="Times New Roman" w:hAnsi="Times New Roman" w:cs="Times New Roman"/>
          <w:sz w:val="24"/>
          <w:szCs w:val="24"/>
        </w:rPr>
        <w:t>принадлежностей</w:t>
      </w:r>
      <w:r w:rsidRPr="00B010DE">
        <w:rPr>
          <w:rFonts w:ascii="Times New Roman" w:hAnsi="Times New Roman" w:cs="Times New Roman"/>
          <w:sz w:val="24"/>
          <w:szCs w:val="24"/>
        </w:rPr>
        <w:t xml:space="preserve"> для </w:t>
      </w:r>
      <w:r w:rsidR="00817338">
        <w:rPr>
          <w:rFonts w:ascii="Times New Roman" w:hAnsi="Times New Roman" w:cs="Times New Roman"/>
          <w:sz w:val="24"/>
          <w:szCs w:val="24"/>
        </w:rPr>
        <w:t>нужд Администрации города</w:t>
      </w:r>
      <w:r w:rsidRPr="00B010DE">
        <w:rPr>
          <w:rFonts w:ascii="Times New Roman" w:hAnsi="Times New Roman" w:cs="Times New Roman"/>
          <w:sz w:val="24"/>
          <w:szCs w:val="24"/>
        </w:rPr>
        <w:t xml:space="preserve"> Рубцовска.</w:t>
      </w:r>
    </w:p>
    <w:p w14:paraId="05ACB892" w14:textId="77777777" w:rsidR="00B010DE" w:rsidRPr="003C416A" w:rsidRDefault="00B010DE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78C74649" w14:textId="74A4F153" w:rsidR="00E11195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tbl>
      <w:tblPr>
        <w:tblW w:w="9837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910"/>
        <w:gridCol w:w="3982"/>
        <w:gridCol w:w="1326"/>
        <w:gridCol w:w="1031"/>
      </w:tblGrid>
      <w:tr w:rsidR="003134D7" w14:paraId="03AC9D0A" w14:textId="77777777" w:rsidTr="009B587E">
        <w:trPr>
          <w:trHeight w:val="76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B9F9" w14:textId="77777777" w:rsidR="003134D7" w:rsidRDefault="003134D7" w:rsidP="003134D7">
            <w:pPr>
              <w:spacing w:line="25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№</w:t>
            </w:r>
          </w:p>
          <w:p w14:paraId="75D600C3" w14:textId="2630196A" w:rsidR="003134D7" w:rsidRDefault="003134D7" w:rsidP="003134D7">
            <w:pPr>
              <w:spacing w:line="25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821AA" w14:textId="77777777" w:rsidR="003134D7" w:rsidRDefault="003134D7">
            <w:pPr>
              <w:spacing w:line="256" w:lineRule="auto"/>
              <w:ind w:left="-108" w:righ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14:paraId="3D605518" w14:textId="77777777" w:rsidR="003134D7" w:rsidRDefault="003134D7">
            <w:pPr>
              <w:spacing w:line="256" w:lineRule="auto"/>
              <w:ind w:left="-108" w:right="-10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товара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477F" w14:textId="77777777" w:rsidR="003134D7" w:rsidRDefault="003134D7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Функциональные, технические, качественные, эксплуатационные характеристики товара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9B72" w14:textId="77777777" w:rsidR="003134D7" w:rsidRDefault="003134D7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Единица</w:t>
            </w:r>
          </w:p>
          <w:p w14:paraId="280422C2" w14:textId="77777777" w:rsidR="003134D7" w:rsidRDefault="003134D7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измерения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24BF" w14:textId="2E2DD071" w:rsidR="003134D7" w:rsidRDefault="003134D7">
            <w:pPr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Кол-во</w:t>
            </w:r>
          </w:p>
        </w:tc>
      </w:tr>
      <w:tr w:rsidR="003134D7" w14:paraId="34DB2BD2" w14:textId="77777777" w:rsidTr="009B587E">
        <w:trPr>
          <w:trHeight w:val="256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14075" w14:textId="77777777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8859" w14:textId="77777777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14:paraId="0D956885" w14:textId="22BAD136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Нож канцелярский**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773E9" w14:textId="77777777" w:rsidR="003134D7" w:rsidRDefault="003134D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 xml:space="preserve">Материал лезвий сталь. </w:t>
            </w:r>
          </w:p>
          <w:p w14:paraId="5F867C75" w14:textId="77777777" w:rsidR="003134D7" w:rsidRDefault="003134D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Материал корпуса - пластик.</w:t>
            </w:r>
          </w:p>
          <w:p w14:paraId="45618FB0" w14:textId="6D4722D0" w:rsidR="003134D7" w:rsidRDefault="003134D7">
            <w:pPr>
              <w:spacing w:line="256" w:lineRule="auto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Фиксация лезвия</w:t>
            </w:r>
            <w:r w:rsidR="00F45C5A">
              <w:rPr>
                <w:color w:val="000000"/>
                <w:sz w:val="20"/>
                <w:szCs w:val="20"/>
                <w:lang w:eastAsia="en-US"/>
              </w:rPr>
              <w:t xml:space="preserve"> - да</w:t>
            </w:r>
          </w:p>
          <w:p w14:paraId="4AD21E17" w14:textId="77777777" w:rsidR="003134D7" w:rsidRDefault="003134D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Ширина лезвия не менее 18 мм.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9394F" w14:textId="77777777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88D8D" w14:textId="77777777" w:rsidR="003134D7" w:rsidRDefault="003134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</w:tr>
      <w:tr w:rsidR="003134D7" w14:paraId="357A609A" w14:textId="77777777" w:rsidTr="009B587E">
        <w:trPr>
          <w:trHeight w:val="426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CE9B6" w14:textId="77777777" w:rsidR="003134D7" w:rsidRDefault="003134D7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EBD76" w14:textId="77777777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25.71.13.110-000 000 01</w:t>
            </w: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7499B" w14:textId="77777777" w:rsidR="003134D7" w:rsidRDefault="003134D7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B553" w14:textId="77777777" w:rsidR="003134D7" w:rsidRDefault="003134D7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E7DA" w14:textId="77777777" w:rsidR="003134D7" w:rsidRDefault="003134D7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3134D7" w14:paraId="4DF5C79A" w14:textId="77777777" w:rsidTr="009B587E">
        <w:trPr>
          <w:trHeight w:val="354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8B595" w14:textId="77777777" w:rsidR="003134D7" w:rsidRDefault="003134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AF377" w14:textId="77777777" w:rsidR="003134D7" w:rsidRDefault="003134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Точилка для карандашей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AEA02" w14:textId="77777777" w:rsidR="003134D7" w:rsidRDefault="003134D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Тип: Ручная</w:t>
            </w:r>
          </w:p>
          <w:p w14:paraId="14901709" w14:textId="77777777" w:rsidR="003134D7" w:rsidRDefault="003134D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Количество отверстий: 1</w:t>
            </w:r>
          </w:p>
          <w:p w14:paraId="76D0729B" w14:textId="2BB07F96" w:rsidR="003134D7" w:rsidRDefault="003134D7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Наличие контейнера для стружки</w:t>
            </w:r>
            <w:r w:rsidR="00A7493E">
              <w:rPr>
                <w:sz w:val="18"/>
                <w:szCs w:val="18"/>
                <w:lang w:eastAsia="en-US"/>
              </w:rPr>
              <w:t>: да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A94F" w14:textId="77777777" w:rsidR="003134D7" w:rsidRDefault="003134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FF10" w14:textId="77777777" w:rsidR="003134D7" w:rsidRDefault="003134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</w:tr>
      <w:tr w:rsidR="003134D7" w14:paraId="43C72C8E" w14:textId="77777777" w:rsidTr="009B587E">
        <w:trPr>
          <w:trHeight w:val="35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74106" w14:textId="77777777" w:rsidR="003134D7" w:rsidRDefault="003134D7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7A76" w14:textId="52B40A48" w:rsidR="003134D7" w:rsidRDefault="003134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25.71.13.110-</w:t>
            </w:r>
            <w:r w:rsidR="009B587E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000 000 04</w:t>
            </w: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07A9" w14:textId="77777777" w:rsidR="003134D7" w:rsidRDefault="003134D7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D5E8" w14:textId="77777777" w:rsidR="003134D7" w:rsidRDefault="003134D7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1F454" w14:textId="77777777" w:rsidR="003134D7" w:rsidRDefault="003134D7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3134D7" w14:paraId="7363A446" w14:textId="77777777" w:rsidTr="009B587E">
        <w:trPr>
          <w:trHeight w:val="439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52F1C" w14:textId="77777777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D11C0" w14:textId="77777777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Линейка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EBEA7" w14:textId="77777777" w:rsidR="003134D7" w:rsidRDefault="003134D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Длина разметки</w:t>
            </w:r>
            <w:proofErr w:type="gramStart"/>
            <w:r>
              <w:rPr>
                <w:sz w:val="18"/>
                <w:szCs w:val="18"/>
                <w:lang w:eastAsia="en-US"/>
              </w:rPr>
              <w:t>: &gt;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30  и  ≤ 35 см</w:t>
            </w:r>
          </w:p>
          <w:p w14:paraId="3374E695" w14:textId="77777777" w:rsidR="003134D7" w:rsidRDefault="003134D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Материал: Металл</w:t>
            </w:r>
          </w:p>
          <w:p w14:paraId="26BEBAC5" w14:textId="77777777" w:rsidR="003134D7" w:rsidRDefault="003134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Шкала измерения: Сантиметровая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ECD5" w14:textId="77777777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D9C58" w14:textId="77777777" w:rsidR="003134D7" w:rsidRDefault="003134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134D7" w14:paraId="38682940" w14:textId="77777777" w:rsidTr="009B587E">
        <w:trPr>
          <w:trHeight w:val="463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1F622" w14:textId="77777777" w:rsidR="003134D7" w:rsidRDefault="003134D7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C54FC" w14:textId="46D0C8CC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proofErr w:type="gramStart"/>
            <w:r>
              <w:rPr>
                <w:color w:val="000000"/>
                <w:sz w:val="20"/>
                <w:szCs w:val="20"/>
                <w:lang w:eastAsia="en-US"/>
              </w:rPr>
              <w:t xml:space="preserve">26.51.33.141 </w:t>
            </w:r>
            <w:r w:rsidR="009B587E">
              <w:rPr>
                <w:color w:val="000000"/>
                <w:sz w:val="20"/>
                <w:szCs w:val="20"/>
                <w:lang w:eastAsia="en-US"/>
              </w:rPr>
              <w:t xml:space="preserve"> -</w:t>
            </w:r>
            <w:proofErr w:type="gramEnd"/>
            <w:r w:rsidR="009B587E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en-US"/>
              </w:rPr>
              <w:t>000 000 02</w:t>
            </w: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53133" w14:textId="77777777" w:rsidR="003134D7" w:rsidRDefault="003134D7">
            <w:pPr>
              <w:spacing w:line="256" w:lineRule="auto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297F" w14:textId="77777777" w:rsidR="003134D7" w:rsidRDefault="003134D7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DE146" w14:textId="77777777" w:rsidR="003134D7" w:rsidRDefault="003134D7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  <w:tr w:rsidR="003134D7" w14:paraId="21BEF561" w14:textId="77777777" w:rsidTr="009B587E">
        <w:trPr>
          <w:trHeight w:val="592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4888" w14:textId="77777777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23970" w14:textId="77777777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Линейка</w:t>
            </w:r>
          </w:p>
        </w:tc>
        <w:tc>
          <w:tcPr>
            <w:tcW w:w="3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241B9" w14:textId="77777777" w:rsidR="003134D7" w:rsidRDefault="003134D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Длина разметки</w:t>
            </w:r>
            <w:proofErr w:type="gramStart"/>
            <w:r>
              <w:rPr>
                <w:sz w:val="18"/>
                <w:szCs w:val="18"/>
                <w:lang w:eastAsia="en-US"/>
              </w:rPr>
              <w:t>: &gt;</w:t>
            </w:r>
            <w:proofErr w:type="gramEnd"/>
            <w:r>
              <w:rPr>
                <w:sz w:val="18"/>
                <w:szCs w:val="18"/>
                <w:lang w:eastAsia="en-US"/>
              </w:rPr>
              <w:t xml:space="preserve"> 30  и  ≤ 35 см</w:t>
            </w:r>
          </w:p>
          <w:p w14:paraId="70802D59" w14:textId="77777777" w:rsidR="003134D7" w:rsidRDefault="003134D7">
            <w:pPr>
              <w:spacing w:line="256" w:lineRule="auto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Материал: Пластик</w:t>
            </w:r>
          </w:p>
          <w:p w14:paraId="005892B1" w14:textId="77777777" w:rsidR="003134D7" w:rsidRDefault="003134D7">
            <w:pPr>
              <w:spacing w:line="256" w:lineRule="auto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Шкала измерения: Сантиметровая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03E61" w14:textId="77777777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штук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0447" w14:textId="77777777" w:rsidR="003134D7" w:rsidRDefault="003134D7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</w:tr>
      <w:tr w:rsidR="003134D7" w14:paraId="4703C8CA" w14:textId="77777777" w:rsidTr="009B587E">
        <w:trPr>
          <w:trHeight w:val="424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5F0F" w14:textId="77777777" w:rsidR="003134D7" w:rsidRDefault="003134D7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38D9A" w14:textId="42A5ED37" w:rsidR="003134D7" w:rsidRDefault="003134D7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26.51.33.141</w:t>
            </w:r>
            <w:r w:rsidR="009B587E">
              <w:rPr>
                <w:color w:val="000000"/>
                <w:sz w:val="20"/>
                <w:szCs w:val="20"/>
                <w:lang w:eastAsia="en-US"/>
              </w:rPr>
              <w:t xml:space="preserve"> -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000 000 02</w:t>
            </w:r>
          </w:p>
        </w:tc>
        <w:tc>
          <w:tcPr>
            <w:tcW w:w="3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C2DE8" w14:textId="77777777" w:rsidR="003134D7" w:rsidRDefault="003134D7">
            <w:pPr>
              <w:spacing w:line="256" w:lineRule="auto"/>
              <w:rPr>
                <w:rFonts w:eastAsia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D269" w14:textId="77777777" w:rsidR="003134D7" w:rsidRDefault="003134D7">
            <w:pPr>
              <w:spacing w:line="256" w:lineRule="auto"/>
              <w:rPr>
                <w:rFonts w:eastAsia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9B14D" w14:textId="77777777" w:rsidR="003134D7" w:rsidRDefault="003134D7">
            <w:pPr>
              <w:spacing w:line="256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</w:tr>
    </w:tbl>
    <w:p w14:paraId="76CB019F" w14:textId="77777777" w:rsidR="003134D7" w:rsidRPr="003C416A" w:rsidRDefault="003134D7" w:rsidP="003134D7">
      <w:pPr>
        <w:autoSpaceDE w:val="0"/>
        <w:autoSpaceDN w:val="0"/>
        <w:adjustRightInd w:val="0"/>
        <w:ind w:left="709"/>
        <w:jc w:val="both"/>
        <w:rPr>
          <w:b/>
        </w:rPr>
      </w:pPr>
    </w:p>
    <w:p w14:paraId="7A2E59C4" w14:textId="3F5390BE" w:rsidR="0032180D" w:rsidRDefault="003134D7" w:rsidP="003134D7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</w:rPr>
      </w:pPr>
      <w:r w:rsidRPr="003134D7">
        <w:rPr>
          <w:rFonts w:ascii="Times New Roman" w:hAnsi="Times New Roman" w:cs="Times New Roman"/>
        </w:rPr>
        <w:t>** Дополнительная информация включена в описание объекта закупки в соответствии с пунктом 5 Правил использования каталога товаров, работ, услуг для обеспечения государственных и муниципальных нужд, утвержденных Постановлением Правительства РФ от 08.02.2017 № 145. Использование такой информации необходимо в связи с тем, что характеристики, указанные в КТРУ, не являются исчерпывающими и не позволяют точно определить качественные, функциональные и технические характеристики закупаемого товара, в описание характеристик товара указана дополнительная информация, которая необходима заказчику для дальнейшего удобства при использовании товара.</w:t>
      </w:r>
    </w:p>
    <w:p w14:paraId="03E49E98" w14:textId="77777777" w:rsidR="003134D7" w:rsidRPr="003134D7" w:rsidRDefault="003134D7" w:rsidP="003134D7">
      <w:pPr>
        <w:pStyle w:val="ConsPlusNormal"/>
        <w:widowControl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</w:rPr>
      </w:pPr>
    </w:p>
    <w:p w14:paraId="33711FDC" w14:textId="77777777" w:rsidR="00AE461F" w:rsidRPr="000C7F5F" w:rsidRDefault="00AE461F" w:rsidP="00AE461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2.Требования к качеству товара, качественным (потребительским) свойствам товара.</w:t>
      </w:r>
    </w:p>
    <w:p w14:paraId="15DFFB37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14:paraId="4CB51A9D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На Товаре не должно быть механических повреждений.</w:t>
      </w:r>
    </w:p>
    <w:p w14:paraId="5ACAC443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14:paraId="2FD82644" w14:textId="77777777" w:rsidR="00AE461F" w:rsidRPr="00695906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14:paraId="1240D613" w14:textId="77777777" w:rsidR="00AE461F" w:rsidRPr="00491501" w:rsidRDefault="00AE461F" w:rsidP="00AE461F">
      <w:pPr>
        <w:autoSpaceDE w:val="0"/>
        <w:autoSpaceDN w:val="0"/>
        <w:adjustRightInd w:val="0"/>
        <w:ind w:firstLine="53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>Поставщик поставляет Товар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14:paraId="72F74C05" w14:textId="77777777" w:rsidR="009E16A6" w:rsidRPr="003C416A" w:rsidRDefault="009E16A6" w:rsidP="00AE461F">
      <w:pPr>
        <w:pStyle w:val="ConsPlusNormal"/>
        <w:shd w:val="clear" w:color="auto" w:fill="FFFFFF"/>
        <w:tabs>
          <w:tab w:val="left" w:pos="360"/>
        </w:tabs>
        <w:jc w:val="both"/>
      </w:pPr>
    </w:p>
    <w:sectPr w:rsidR="009E16A6" w:rsidRPr="003C416A" w:rsidSect="0032180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F2"/>
    <w:rsid w:val="0003208A"/>
    <w:rsid w:val="00034118"/>
    <w:rsid w:val="00172629"/>
    <w:rsid w:val="00231A55"/>
    <w:rsid w:val="002A6D12"/>
    <w:rsid w:val="002C04F2"/>
    <w:rsid w:val="003134D7"/>
    <w:rsid w:val="003163EE"/>
    <w:rsid w:val="0032180D"/>
    <w:rsid w:val="003404EE"/>
    <w:rsid w:val="00384085"/>
    <w:rsid w:val="003C416A"/>
    <w:rsid w:val="0041668C"/>
    <w:rsid w:val="00466571"/>
    <w:rsid w:val="004759CD"/>
    <w:rsid w:val="004B005E"/>
    <w:rsid w:val="005713E6"/>
    <w:rsid w:val="0058088E"/>
    <w:rsid w:val="005A4405"/>
    <w:rsid w:val="005B75FD"/>
    <w:rsid w:val="006B0BD6"/>
    <w:rsid w:val="006B7A65"/>
    <w:rsid w:val="00817338"/>
    <w:rsid w:val="008C2FB5"/>
    <w:rsid w:val="009B587E"/>
    <w:rsid w:val="009E16A6"/>
    <w:rsid w:val="00A301CB"/>
    <w:rsid w:val="00A35D52"/>
    <w:rsid w:val="00A470E0"/>
    <w:rsid w:val="00A7493E"/>
    <w:rsid w:val="00A83101"/>
    <w:rsid w:val="00AA2690"/>
    <w:rsid w:val="00AE461F"/>
    <w:rsid w:val="00B010DE"/>
    <w:rsid w:val="00BA1497"/>
    <w:rsid w:val="00C61F65"/>
    <w:rsid w:val="00C72B66"/>
    <w:rsid w:val="00D4311F"/>
    <w:rsid w:val="00D44CDC"/>
    <w:rsid w:val="00D9392F"/>
    <w:rsid w:val="00DC3DDA"/>
    <w:rsid w:val="00E11195"/>
    <w:rsid w:val="00E60C26"/>
    <w:rsid w:val="00EB213B"/>
    <w:rsid w:val="00ED3B15"/>
    <w:rsid w:val="00F4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1117C"/>
  <w15:chartTrackingRefBased/>
  <w15:docId w15:val="{6C481FA2-2DFB-4845-8DD0-118BD6FBB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  <w:style w:type="character" w:styleId="a3">
    <w:name w:val="Hyperlink"/>
    <w:basedOn w:val="a0"/>
    <w:semiHidden/>
    <w:unhideWhenUsed/>
    <w:rsid w:val="00B010DE"/>
    <w:rPr>
      <w:color w:val="0000FF"/>
      <w:u w:val="single"/>
    </w:rPr>
  </w:style>
  <w:style w:type="character" w:customStyle="1" w:styleId="lots-wrap-contentbodyval">
    <w:name w:val="lots-wrap-content__body__val"/>
    <w:basedOn w:val="a0"/>
    <w:rsid w:val="00DC3DDA"/>
  </w:style>
  <w:style w:type="character" w:customStyle="1" w:styleId="cardmaininfocontent">
    <w:name w:val="cardmaininfo__content"/>
    <w:basedOn w:val="a0"/>
    <w:rsid w:val="00DC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Ирина Владимировна Кутепова</cp:lastModifiedBy>
  <cp:revision>39</cp:revision>
  <cp:lastPrinted>2023-03-02T07:00:00Z</cp:lastPrinted>
  <dcterms:created xsi:type="dcterms:W3CDTF">2022-01-24T04:33:00Z</dcterms:created>
  <dcterms:modified xsi:type="dcterms:W3CDTF">2023-05-25T02:32:00Z</dcterms:modified>
</cp:coreProperties>
</file>