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7FC3" w14:textId="77777777" w:rsidR="00F031CF" w:rsidRPr="00E33699" w:rsidRDefault="00F031CF" w:rsidP="00F031CF">
      <w:pPr>
        <w:jc w:val="right"/>
        <w:rPr>
          <w:b/>
          <w:i/>
        </w:rPr>
      </w:pPr>
      <w:r w:rsidRPr="00E33699">
        <w:rPr>
          <w:b/>
          <w:i/>
        </w:rPr>
        <w:t>Приложение 1</w:t>
      </w:r>
    </w:p>
    <w:p w14:paraId="699A26C4" w14:textId="77777777" w:rsidR="00F031CF" w:rsidRPr="00E33699" w:rsidRDefault="00F031CF" w:rsidP="00F031CF">
      <w:pPr>
        <w:jc w:val="right"/>
        <w:rPr>
          <w:b/>
          <w:i/>
        </w:rPr>
      </w:pPr>
      <w:r w:rsidRPr="00E33699">
        <w:rPr>
          <w:b/>
          <w:i/>
        </w:rPr>
        <w:t>к извещению об осуществлении закупки</w:t>
      </w:r>
    </w:p>
    <w:p w14:paraId="59CE1F9E" w14:textId="77777777" w:rsidR="00137207" w:rsidRPr="00E33699" w:rsidRDefault="00137207" w:rsidP="00137207">
      <w:pPr>
        <w:pStyle w:val="Style34"/>
        <w:widowControl/>
        <w:spacing w:before="62" w:line="240" w:lineRule="exact"/>
        <w:rPr>
          <w:bCs/>
          <w:sz w:val="28"/>
          <w:szCs w:val="28"/>
        </w:rPr>
      </w:pPr>
      <w:r w:rsidRPr="00E33699">
        <w:rPr>
          <w:rStyle w:val="FontStyle52"/>
        </w:rPr>
        <w:t xml:space="preserve">                                                                                     </w:t>
      </w:r>
      <w:bookmarkStart w:id="0" w:name="_Hlk53127677"/>
    </w:p>
    <w:p w14:paraId="539FD840" w14:textId="77777777" w:rsidR="00137207" w:rsidRPr="00E33699" w:rsidRDefault="00137207" w:rsidP="00137207">
      <w:pPr>
        <w:autoSpaceDE w:val="0"/>
        <w:autoSpaceDN w:val="0"/>
        <w:adjustRightInd w:val="0"/>
        <w:ind w:left="4395" w:hanging="142"/>
        <w:rPr>
          <w:spacing w:val="-10"/>
          <w:sz w:val="28"/>
          <w:szCs w:val="28"/>
        </w:rPr>
      </w:pPr>
    </w:p>
    <w:bookmarkEnd w:id="0"/>
    <w:p w14:paraId="3637DFA6" w14:textId="77777777" w:rsidR="00137207" w:rsidRPr="00BD633F" w:rsidRDefault="00137207" w:rsidP="0013720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BD633F">
        <w:rPr>
          <w:rStyle w:val="s10"/>
          <w:rFonts w:ascii="Times New Roman" w:hAnsi="Times New Roman" w:cs="Times New Roman"/>
          <w:sz w:val="24"/>
          <w:szCs w:val="24"/>
        </w:rPr>
        <w:t>Протокол</w:t>
      </w:r>
    </w:p>
    <w:p w14:paraId="188BB953" w14:textId="71F02FEC" w:rsidR="00137207" w:rsidRPr="00BD633F" w:rsidRDefault="00137207" w:rsidP="00137207">
      <w:pPr>
        <w:pStyle w:val="HTML"/>
        <w:jc w:val="center"/>
        <w:rPr>
          <w:rStyle w:val="s10"/>
          <w:rFonts w:ascii="Times New Roman" w:hAnsi="Times New Roman" w:cs="Times New Roman"/>
          <w:sz w:val="24"/>
          <w:szCs w:val="24"/>
        </w:rPr>
      </w:pPr>
      <w:r w:rsidRPr="00BD633F">
        <w:rPr>
          <w:rStyle w:val="s10"/>
          <w:rFonts w:ascii="Times New Roman" w:hAnsi="Times New Roman" w:cs="Times New Roman"/>
          <w:sz w:val="24"/>
          <w:szCs w:val="24"/>
        </w:rPr>
        <w:t>начальной (максимальной) цены контракта</w:t>
      </w:r>
    </w:p>
    <w:p w14:paraId="67E34512" w14:textId="77777777" w:rsidR="00BD633F" w:rsidRPr="00BD633F" w:rsidRDefault="00BD633F" w:rsidP="00BD633F">
      <w:pPr>
        <w:autoSpaceDE w:val="0"/>
        <w:autoSpaceDN w:val="0"/>
        <w:adjustRightInd w:val="0"/>
        <w:jc w:val="center"/>
        <w:outlineLvl w:val="0"/>
        <w:rPr>
          <w:rFonts w:eastAsiaTheme="majorEastAsia"/>
          <w:bCs/>
          <w:color w:val="2F5496" w:themeColor="accent1" w:themeShade="BF"/>
        </w:rPr>
      </w:pPr>
    </w:p>
    <w:p w14:paraId="5F2EF347" w14:textId="6DBA8A61" w:rsidR="00BD633F" w:rsidRPr="00BD633F" w:rsidRDefault="00BD633F" w:rsidP="00BD63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33F">
        <w:rPr>
          <w:rFonts w:ascii="Times New Roman" w:hAnsi="Times New Roman" w:cs="Times New Roman"/>
          <w:bCs/>
          <w:sz w:val="24"/>
          <w:szCs w:val="24"/>
        </w:rPr>
        <w:t>Объект закупки:</w:t>
      </w:r>
      <w:r w:rsidRPr="00BD63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33F">
        <w:rPr>
          <w:rFonts w:ascii="Times New Roman" w:hAnsi="Times New Roman" w:cs="Times New Roman"/>
          <w:sz w:val="24"/>
          <w:szCs w:val="24"/>
        </w:rPr>
        <w:t>Выполнение работы по капитальному ремонту канализационных коллекторов в городе Рубцовске.</w:t>
      </w:r>
    </w:p>
    <w:p w14:paraId="68AE4D11" w14:textId="77777777" w:rsidR="00BD633F" w:rsidRDefault="00BD633F" w:rsidP="00BD633F">
      <w:pPr>
        <w:ind w:firstLine="709"/>
      </w:pPr>
    </w:p>
    <w:p w14:paraId="19B612B4" w14:textId="39B8269E" w:rsidR="00BD633F" w:rsidRPr="00BD633F" w:rsidRDefault="00BD633F" w:rsidP="00BD633F">
      <w:pPr>
        <w:ind w:firstLine="709"/>
      </w:pPr>
      <w:r w:rsidRPr="00BD633F">
        <w:t>Начальная (максимальная) цена контракта составляет 62 275 692 (шестьдесят два миллиона двести семьдесят пять тысяч шестьсот девяносто два) рубля 00 копеек.</w:t>
      </w:r>
    </w:p>
    <w:p w14:paraId="3B1F4573" w14:textId="77777777" w:rsidR="00BD633F" w:rsidRDefault="00BD633F" w:rsidP="00BD63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6CBE18" w14:textId="732A5C2E" w:rsidR="00BD633F" w:rsidRPr="00BD633F" w:rsidRDefault="00BD633F" w:rsidP="00BD63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33F">
        <w:rPr>
          <w:rFonts w:ascii="Times New Roman" w:hAnsi="Times New Roman" w:cs="Times New Roman"/>
          <w:sz w:val="24"/>
          <w:szCs w:val="24"/>
        </w:rPr>
        <w:t>Начальная (максимальная) цена контракта включает в себя все расходы Подрядчика, необходимые для осуществления им своих обязательств по Контракту в полном объеме и надлежащего качества, в том числе все подлежащие уплате налоги, сборы и другие обязательные платежи, расходы на оплату работ по уборке объекта и вывозу мусора со строительной площадки и иные расходы, связанные с выполнением работы.</w:t>
      </w:r>
    </w:p>
    <w:p w14:paraId="59E64D25" w14:textId="77777777" w:rsidR="00BD633F" w:rsidRDefault="00BD633F" w:rsidP="00BD63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C8A0D0" w14:textId="37800801" w:rsidR="00BD633F" w:rsidRPr="00BD633F" w:rsidRDefault="00BD633F" w:rsidP="00BD63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33F">
        <w:rPr>
          <w:rFonts w:ascii="Times New Roman" w:hAnsi="Times New Roman" w:cs="Times New Roman"/>
          <w:sz w:val="24"/>
          <w:szCs w:val="24"/>
        </w:rPr>
        <w:t>Заказчик: Муниципальное казенное учреждение «Управление капитального строительства» города Рубцовска.</w:t>
      </w:r>
    </w:p>
    <w:p w14:paraId="112B6CB0" w14:textId="77777777" w:rsidR="00BD633F" w:rsidRDefault="00BD633F" w:rsidP="008C2BD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0825A95E" w14:textId="01CF84EF" w:rsidR="00137207" w:rsidRPr="00BD633F" w:rsidRDefault="00137207" w:rsidP="00BD633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33F">
        <w:rPr>
          <w:rFonts w:ascii="Times New Roman" w:hAnsi="Times New Roman" w:cs="Times New Roman"/>
          <w:sz w:val="24"/>
          <w:szCs w:val="24"/>
        </w:rPr>
        <w:t>Приложение:</w:t>
      </w:r>
    </w:p>
    <w:p w14:paraId="27DF2902" w14:textId="2D66E8E6" w:rsidR="00137207" w:rsidRPr="00BD633F" w:rsidRDefault="00137207" w:rsidP="00BD633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33F">
        <w:rPr>
          <w:rFonts w:ascii="Times New Roman" w:hAnsi="Times New Roman" w:cs="Times New Roman"/>
          <w:sz w:val="24"/>
          <w:szCs w:val="24"/>
        </w:rPr>
        <w:t>Обоснование начальной (максимальной) цены контракта</w:t>
      </w:r>
      <w:r w:rsidR="00BD633F">
        <w:rPr>
          <w:rFonts w:ascii="Times New Roman" w:hAnsi="Times New Roman" w:cs="Times New Roman"/>
          <w:sz w:val="24"/>
          <w:szCs w:val="24"/>
        </w:rPr>
        <w:t>.</w:t>
      </w:r>
    </w:p>
    <w:p w14:paraId="3734EB7F" w14:textId="77777777" w:rsidR="00137207" w:rsidRPr="00BD633F" w:rsidRDefault="00137207" w:rsidP="00BD633F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</w:p>
    <w:p w14:paraId="043B42B4" w14:textId="77777777" w:rsidR="00137207" w:rsidRPr="00E33699" w:rsidRDefault="00137207" w:rsidP="002F6567">
      <w:pPr>
        <w:tabs>
          <w:tab w:val="left" w:pos="2880"/>
        </w:tabs>
        <w:spacing w:before="40"/>
        <w:jc w:val="center"/>
        <w:rPr>
          <w:sz w:val="28"/>
          <w:szCs w:val="28"/>
        </w:rPr>
      </w:pPr>
    </w:p>
    <w:p w14:paraId="71483F35" w14:textId="77777777" w:rsidR="002F6567" w:rsidRDefault="00137207" w:rsidP="002F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6379" w:hanging="2977"/>
        <w:jc w:val="right"/>
        <w:rPr>
          <w:b/>
          <w:bCs/>
          <w:i/>
          <w:iCs/>
        </w:rPr>
      </w:pPr>
      <w:r w:rsidRPr="002F6567">
        <w:rPr>
          <w:b/>
          <w:bCs/>
          <w:i/>
          <w:iCs/>
        </w:rPr>
        <w:t xml:space="preserve">Приложение к протоколу </w:t>
      </w:r>
    </w:p>
    <w:p w14:paraId="707AA584" w14:textId="0E551661" w:rsidR="00137207" w:rsidRPr="002F6567" w:rsidRDefault="00137207" w:rsidP="002F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6379" w:hanging="2977"/>
        <w:jc w:val="right"/>
        <w:rPr>
          <w:b/>
          <w:bCs/>
          <w:i/>
          <w:iCs/>
        </w:rPr>
      </w:pPr>
      <w:r w:rsidRPr="002F6567">
        <w:rPr>
          <w:b/>
          <w:bCs/>
          <w:i/>
          <w:iCs/>
        </w:rPr>
        <w:t xml:space="preserve">начальной (максимальной) </w:t>
      </w:r>
      <w:r w:rsidR="002F6567">
        <w:rPr>
          <w:b/>
          <w:bCs/>
          <w:i/>
          <w:iCs/>
        </w:rPr>
        <w:t>ц</w:t>
      </w:r>
      <w:r w:rsidRPr="002F6567">
        <w:rPr>
          <w:b/>
          <w:bCs/>
          <w:i/>
          <w:iCs/>
        </w:rPr>
        <w:t>ены контракта</w:t>
      </w:r>
    </w:p>
    <w:p w14:paraId="2C2CA6A6" w14:textId="77777777" w:rsidR="00137207" w:rsidRPr="002F6567" w:rsidRDefault="00137207" w:rsidP="0013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</w:p>
    <w:p w14:paraId="48020525" w14:textId="77777777" w:rsidR="00137207" w:rsidRPr="002F6567" w:rsidRDefault="00137207" w:rsidP="0013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  <w:r w:rsidRPr="002F6567">
        <w:rPr>
          <w:color w:val="000000"/>
          <w:lang w:eastAsia="en-US"/>
        </w:rPr>
        <w:t>Обоснование начальной (максимальной) цены контракта</w:t>
      </w:r>
    </w:p>
    <w:p w14:paraId="108C4A4A" w14:textId="77777777" w:rsidR="00137207" w:rsidRPr="002F6567" w:rsidRDefault="00137207" w:rsidP="0013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</w:p>
    <w:p w14:paraId="710AB74C" w14:textId="77777777" w:rsidR="00137207" w:rsidRPr="002F6567" w:rsidRDefault="00137207" w:rsidP="002F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F6567">
        <w:t xml:space="preserve">Метод определения: проектно-сметный метод. </w:t>
      </w:r>
    </w:p>
    <w:p w14:paraId="3DA05C78" w14:textId="77777777" w:rsidR="00DA3757" w:rsidRDefault="00DA3757" w:rsidP="002F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</w:pPr>
    </w:p>
    <w:p w14:paraId="4326C436" w14:textId="70170178" w:rsidR="00137207" w:rsidRPr="002F6567" w:rsidRDefault="00137207" w:rsidP="002F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</w:pPr>
      <w:r w:rsidRPr="002F6567">
        <w:t xml:space="preserve">Обоснование: на основании ч. 9 статьи 22 Федерального закона от 05.04.2013 № 44-ФЗ "О контрактной системе в сфере закупок товаров, работ, услуг для обеспечения государственных и муниципальных нужд". </w:t>
      </w:r>
    </w:p>
    <w:p w14:paraId="41423125" w14:textId="600183BD" w:rsidR="001E6237" w:rsidRPr="002F6567" w:rsidRDefault="001E6237" w:rsidP="0013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</w:pPr>
    </w:p>
    <w:p w14:paraId="4AD38CD5" w14:textId="77777777" w:rsidR="002F6567" w:rsidRPr="002F6567" w:rsidRDefault="002F6567" w:rsidP="002F6567">
      <w:pPr>
        <w:ind w:firstLine="709"/>
        <w:contextualSpacing/>
        <w:jc w:val="both"/>
        <w:outlineLvl w:val="0"/>
      </w:pPr>
      <w:r w:rsidRPr="002F6567">
        <w:t>Начальная (максимальная) цена контракта сформирована на основании локальной сметы № 02-01-01 в ценах 1 кв. 2023 года с учетом применения индексов-дефляторов на период выполнения работ и составляет 62 275 692,00</w:t>
      </w:r>
      <w:r w:rsidRPr="002F6567">
        <w:rPr>
          <w:rStyle w:val="FontStyle51"/>
          <w:sz w:val="24"/>
          <w:szCs w:val="24"/>
        </w:rPr>
        <w:t xml:space="preserve"> </w:t>
      </w:r>
      <w:r w:rsidRPr="002F6567">
        <w:t xml:space="preserve">руб. </w:t>
      </w:r>
    </w:p>
    <w:p w14:paraId="01BE1683" w14:textId="77777777" w:rsidR="002F6567" w:rsidRPr="002F6567" w:rsidRDefault="002F6567" w:rsidP="002F6567">
      <w:pPr>
        <w:contextualSpacing/>
        <w:jc w:val="both"/>
        <w:outlineLvl w:val="0"/>
      </w:pPr>
    </w:p>
    <w:p w14:paraId="6BECD574" w14:textId="7AB42B88" w:rsidR="002F6567" w:rsidRPr="002F6567" w:rsidRDefault="002F6567" w:rsidP="002F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</w:pPr>
      <w:r w:rsidRPr="002F6567">
        <w:t>Основание для расчета: Локальная смета 02-01-01</w:t>
      </w:r>
    </w:p>
    <w:tbl>
      <w:tblPr>
        <w:tblW w:w="9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186"/>
        <w:gridCol w:w="1560"/>
        <w:gridCol w:w="1417"/>
        <w:gridCol w:w="992"/>
        <w:gridCol w:w="1560"/>
        <w:gridCol w:w="992"/>
        <w:gridCol w:w="1558"/>
      </w:tblGrid>
      <w:tr w:rsidR="002F6567" w:rsidRPr="002F6567" w14:paraId="75D8B574" w14:textId="77777777" w:rsidTr="000D2665">
        <w:trPr>
          <w:trHeight w:val="2450"/>
        </w:trPr>
        <w:tc>
          <w:tcPr>
            <w:tcW w:w="520" w:type="dxa"/>
            <w:shd w:val="clear" w:color="auto" w:fill="auto"/>
            <w:vAlign w:val="center"/>
            <w:hideMark/>
          </w:tcPr>
          <w:p w14:paraId="77C5BFAB" w14:textId="77777777" w:rsidR="002F6567" w:rsidRPr="002F6567" w:rsidRDefault="002F6567" w:rsidP="000D2665">
            <w:pPr>
              <w:jc w:val="center"/>
            </w:pPr>
            <w:r w:rsidRPr="002F6567">
              <w:lastRenderedPageBreak/>
              <w:t xml:space="preserve">№ </w:t>
            </w:r>
            <w:proofErr w:type="spellStart"/>
            <w:r w:rsidRPr="002F6567">
              <w:t>пп</w:t>
            </w:r>
            <w:proofErr w:type="spellEnd"/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7856FF20" w14:textId="77777777" w:rsidR="002F6567" w:rsidRPr="002F6567" w:rsidRDefault="002F6567" w:rsidP="000D2665">
            <w:pPr>
              <w:jc w:val="center"/>
            </w:pPr>
            <w:r w:rsidRPr="002F6567">
              <w:t>Номера сметных расчетов и смет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C866024" w14:textId="77777777" w:rsidR="002F6567" w:rsidRPr="002F6567" w:rsidRDefault="002F6567" w:rsidP="000D2665">
            <w:pPr>
              <w:jc w:val="center"/>
            </w:pPr>
            <w:proofErr w:type="gramStart"/>
            <w:r w:rsidRPr="002F6567">
              <w:t>Наименование  работ</w:t>
            </w:r>
            <w:proofErr w:type="gramEnd"/>
            <w:r w:rsidRPr="002F6567">
              <w:t xml:space="preserve"> и затрат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23261D" w14:textId="77777777" w:rsidR="002F6567" w:rsidRPr="002F6567" w:rsidRDefault="002F6567" w:rsidP="000D2665">
            <w:r w:rsidRPr="002F6567">
              <w:t xml:space="preserve">Стоимость работ </w:t>
            </w:r>
          </w:p>
          <w:p w14:paraId="0179E2A2" w14:textId="77777777" w:rsidR="002F6567" w:rsidRPr="002F6567" w:rsidRDefault="002F6567" w:rsidP="000D2665">
            <w:r w:rsidRPr="002F6567">
              <w:t>в ценах на дату</w:t>
            </w:r>
          </w:p>
          <w:p w14:paraId="3BF807E4" w14:textId="77777777" w:rsidR="002F6567" w:rsidRPr="002F6567" w:rsidRDefault="002F6567" w:rsidP="000D2665">
            <w:r w:rsidRPr="002F6567">
              <w:t>утверждения сметной</w:t>
            </w:r>
          </w:p>
          <w:p w14:paraId="355381A8" w14:textId="77777777" w:rsidR="002F6567" w:rsidRPr="002F6567" w:rsidRDefault="002F6567" w:rsidP="000D2665">
            <w:r w:rsidRPr="002F6567">
              <w:t>документации</w:t>
            </w:r>
          </w:p>
          <w:p w14:paraId="5FA1E870" w14:textId="77777777" w:rsidR="002F6567" w:rsidRPr="002F6567" w:rsidRDefault="002F6567" w:rsidP="000D2665">
            <w:r w:rsidRPr="002F6567">
              <w:t>на I кв. 2023 г.</w:t>
            </w:r>
          </w:p>
          <w:p w14:paraId="615F0BCB" w14:textId="77777777" w:rsidR="002F6567" w:rsidRPr="002F6567" w:rsidRDefault="002F6567" w:rsidP="000D2665">
            <w:r w:rsidRPr="002F6567"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54554C" w14:textId="77777777" w:rsidR="002F6567" w:rsidRPr="002F6567" w:rsidRDefault="002F6567" w:rsidP="000D2665">
            <w:r w:rsidRPr="002F6567">
              <w:t>Индекс</w:t>
            </w:r>
          </w:p>
          <w:p w14:paraId="3C590353" w14:textId="77777777" w:rsidR="002F6567" w:rsidRPr="002F6567" w:rsidRDefault="002F6567" w:rsidP="000D2665">
            <w:r w:rsidRPr="002F6567">
              <w:t xml:space="preserve">фактической </w:t>
            </w:r>
          </w:p>
          <w:p w14:paraId="3DE16244" w14:textId="77777777" w:rsidR="002F6567" w:rsidRPr="002F6567" w:rsidRDefault="002F6567" w:rsidP="000D2665">
            <w:r w:rsidRPr="002F6567">
              <w:t>инфляции</w:t>
            </w:r>
          </w:p>
          <w:p w14:paraId="0A839FC0" w14:textId="77777777" w:rsidR="002F6567" w:rsidRPr="002F6567" w:rsidRDefault="002F6567" w:rsidP="000D2665">
            <w:r w:rsidRPr="002F6567">
              <w:t> </w:t>
            </w:r>
          </w:p>
          <w:p w14:paraId="76944271" w14:textId="77777777" w:rsidR="002F6567" w:rsidRPr="002F6567" w:rsidRDefault="002F6567" w:rsidP="000D2665">
            <w:r w:rsidRPr="002F6567">
              <w:t> </w:t>
            </w:r>
          </w:p>
          <w:p w14:paraId="30C5E402" w14:textId="77777777" w:rsidR="002F6567" w:rsidRPr="002F6567" w:rsidRDefault="002F6567" w:rsidP="000D2665">
            <w:r w:rsidRPr="002F6567"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2C8FD6A" w14:textId="77777777" w:rsidR="002F6567" w:rsidRPr="002F6567" w:rsidRDefault="002F6567" w:rsidP="000D2665">
            <w:r w:rsidRPr="002F6567">
              <w:t>Стоимость работ в ценах</w:t>
            </w:r>
          </w:p>
          <w:p w14:paraId="63AE996E" w14:textId="77777777" w:rsidR="002F6567" w:rsidRPr="002F6567" w:rsidRDefault="002F6567" w:rsidP="000D2665">
            <w:r w:rsidRPr="002F6567">
              <w:t>на дату формирования</w:t>
            </w:r>
          </w:p>
          <w:p w14:paraId="3C410D91" w14:textId="77777777" w:rsidR="002F6567" w:rsidRPr="002F6567" w:rsidRDefault="002F6567" w:rsidP="000D2665">
            <w:r w:rsidRPr="002F6567">
              <w:t xml:space="preserve"> начальной</w:t>
            </w:r>
          </w:p>
          <w:p w14:paraId="26B25024" w14:textId="77777777" w:rsidR="002F6567" w:rsidRPr="002F6567" w:rsidRDefault="002F6567" w:rsidP="000D2665">
            <w:r w:rsidRPr="002F6567">
              <w:t xml:space="preserve">(максимальной) цены </w:t>
            </w:r>
          </w:p>
          <w:p w14:paraId="21B92E1A" w14:textId="77777777" w:rsidR="002F6567" w:rsidRPr="002F6567" w:rsidRDefault="002F6567" w:rsidP="000D2665">
            <w:r w:rsidRPr="002F6567">
              <w:t>контракта (май) 2023 г.</w:t>
            </w:r>
          </w:p>
          <w:p w14:paraId="582A57B0" w14:textId="77777777" w:rsidR="002F6567" w:rsidRPr="002F6567" w:rsidRDefault="002F6567" w:rsidP="000D2665">
            <w:r w:rsidRPr="002F6567"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72D646" w14:textId="77777777" w:rsidR="002F6567" w:rsidRPr="002F6567" w:rsidRDefault="002F6567" w:rsidP="000D2665">
            <w:r w:rsidRPr="002F6567">
              <w:t xml:space="preserve">Индекс </w:t>
            </w:r>
          </w:p>
          <w:p w14:paraId="2F932561" w14:textId="77777777" w:rsidR="002F6567" w:rsidRPr="002F6567" w:rsidRDefault="002F6567" w:rsidP="000D2665">
            <w:r w:rsidRPr="002F6567">
              <w:t>прогнозной</w:t>
            </w:r>
          </w:p>
          <w:p w14:paraId="3B0DCE15" w14:textId="77777777" w:rsidR="002F6567" w:rsidRPr="002F6567" w:rsidRDefault="002F6567" w:rsidP="000D2665">
            <w:r w:rsidRPr="002F6567">
              <w:t>инфляции</w:t>
            </w:r>
          </w:p>
          <w:p w14:paraId="1BA7DF49" w14:textId="77777777" w:rsidR="002F6567" w:rsidRPr="002F6567" w:rsidRDefault="002F6567" w:rsidP="000D2665">
            <w:r w:rsidRPr="002F6567">
              <w:t> </w:t>
            </w:r>
          </w:p>
          <w:p w14:paraId="122DBD54" w14:textId="77777777" w:rsidR="002F6567" w:rsidRPr="002F6567" w:rsidRDefault="002F6567" w:rsidP="000D2665">
            <w:r w:rsidRPr="002F6567">
              <w:t> </w:t>
            </w:r>
          </w:p>
          <w:p w14:paraId="7FC4EFC4" w14:textId="77777777" w:rsidR="002F6567" w:rsidRPr="002F6567" w:rsidRDefault="002F6567" w:rsidP="000D2665">
            <w:r w:rsidRPr="002F6567"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412F3182" w14:textId="77777777" w:rsidR="002F6567" w:rsidRPr="002F6567" w:rsidRDefault="002F6567" w:rsidP="000D2665">
            <w:r w:rsidRPr="002F6567">
              <w:t>Начальная (максимальная)</w:t>
            </w:r>
          </w:p>
          <w:p w14:paraId="4A8B1314" w14:textId="77777777" w:rsidR="002F6567" w:rsidRPr="002F6567" w:rsidRDefault="002F6567" w:rsidP="000D2665">
            <w:r w:rsidRPr="002F6567">
              <w:t>цена контракта с учетом</w:t>
            </w:r>
          </w:p>
          <w:p w14:paraId="5467D1B6" w14:textId="77777777" w:rsidR="002F6567" w:rsidRPr="002F6567" w:rsidRDefault="002F6567" w:rsidP="000D2665">
            <w:r w:rsidRPr="002F6567">
              <w:t>индекса прогнозной</w:t>
            </w:r>
          </w:p>
          <w:p w14:paraId="2DE51F17" w14:textId="77777777" w:rsidR="002F6567" w:rsidRPr="002F6567" w:rsidRDefault="002F6567" w:rsidP="000D2665">
            <w:r w:rsidRPr="002F6567">
              <w:t>инфляции на период</w:t>
            </w:r>
          </w:p>
          <w:p w14:paraId="49E68561" w14:textId="77777777" w:rsidR="002F6567" w:rsidRPr="002F6567" w:rsidRDefault="002F6567" w:rsidP="000D2665">
            <w:r w:rsidRPr="002F6567">
              <w:t>выполнения работ</w:t>
            </w:r>
          </w:p>
          <w:p w14:paraId="2B97B3C7" w14:textId="77777777" w:rsidR="002F6567" w:rsidRPr="002F6567" w:rsidRDefault="002F6567" w:rsidP="000D2665">
            <w:r w:rsidRPr="002F6567">
              <w:t> </w:t>
            </w:r>
          </w:p>
        </w:tc>
      </w:tr>
      <w:tr w:rsidR="002F6567" w:rsidRPr="002F6567" w14:paraId="23ED6BF1" w14:textId="77777777" w:rsidTr="000D2665">
        <w:trPr>
          <w:trHeight w:val="25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5B60D04" w14:textId="77777777" w:rsidR="002F6567" w:rsidRPr="002F6567" w:rsidRDefault="002F6567" w:rsidP="000D2665">
            <w:pPr>
              <w:jc w:val="center"/>
            </w:pPr>
            <w:r w:rsidRPr="002F6567">
              <w:t>1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041E1F42" w14:textId="77777777" w:rsidR="002F6567" w:rsidRPr="002F6567" w:rsidRDefault="002F6567" w:rsidP="000D2665">
            <w:pPr>
              <w:jc w:val="center"/>
            </w:pPr>
            <w:r w:rsidRPr="002F6567"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2A1E16C" w14:textId="77777777" w:rsidR="002F6567" w:rsidRPr="002F6567" w:rsidRDefault="002F6567" w:rsidP="000D2665">
            <w:pPr>
              <w:jc w:val="center"/>
            </w:pPr>
            <w:r w:rsidRPr="002F656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51B9C8" w14:textId="77777777" w:rsidR="002F6567" w:rsidRPr="002F6567" w:rsidRDefault="002F6567" w:rsidP="000D2665">
            <w:pPr>
              <w:jc w:val="center"/>
            </w:pPr>
            <w:r w:rsidRPr="002F6567"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512DC9" w14:textId="77777777" w:rsidR="002F6567" w:rsidRPr="002F6567" w:rsidRDefault="002F6567" w:rsidP="000D2665">
            <w:pPr>
              <w:jc w:val="center"/>
            </w:pPr>
            <w:r w:rsidRPr="002F6567">
              <w:t>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65642B9" w14:textId="77777777" w:rsidR="002F6567" w:rsidRPr="002F6567" w:rsidRDefault="002F6567" w:rsidP="000D2665">
            <w:pPr>
              <w:jc w:val="center"/>
            </w:pPr>
            <w:r w:rsidRPr="002F6567"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4A90B8" w14:textId="77777777" w:rsidR="002F6567" w:rsidRPr="002F6567" w:rsidRDefault="002F6567" w:rsidP="000D2665">
            <w:pPr>
              <w:jc w:val="center"/>
            </w:pPr>
            <w:r w:rsidRPr="002F6567">
              <w:t>7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359EB0B2" w14:textId="77777777" w:rsidR="002F6567" w:rsidRPr="002F6567" w:rsidRDefault="002F6567" w:rsidP="000D2665">
            <w:pPr>
              <w:jc w:val="center"/>
            </w:pPr>
            <w:r w:rsidRPr="002F6567">
              <w:t>8</w:t>
            </w:r>
          </w:p>
        </w:tc>
      </w:tr>
      <w:tr w:rsidR="002F6567" w:rsidRPr="002F6567" w14:paraId="531B8AA2" w14:textId="77777777" w:rsidTr="000D2665">
        <w:trPr>
          <w:trHeight w:val="285"/>
        </w:trPr>
        <w:tc>
          <w:tcPr>
            <w:tcW w:w="520" w:type="dxa"/>
            <w:shd w:val="clear" w:color="auto" w:fill="auto"/>
            <w:noWrap/>
            <w:hideMark/>
          </w:tcPr>
          <w:p w14:paraId="6652B6C5" w14:textId="77777777" w:rsidR="002F6567" w:rsidRPr="002F6567" w:rsidRDefault="002F6567" w:rsidP="000D2665">
            <w:pPr>
              <w:jc w:val="center"/>
            </w:pPr>
            <w:r w:rsidRPr="002F6567">
              <w:t> 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  <w:hideMark/>
          </w:tcPr>
          <w:p w14:paraId="0E3A8294" w14:textId="77777777" w:rsidR="002F6567" w:rsidRPr="002F6567" w:rsidRDefault="002F6567" w:rsidP="000D2665">
            <w:r w:rsidRPr="002F6567">
              <w:t>ЛС 02-01-01 Стоимость без учета НДС</w:t>
            </w:r>
          </w:p>
        </w:tc>
        <w:tc>
          <w:tcPr>
            <w:tcW w:w="1417" w:type="dxa"/>
            <w:shd w:val="clear" w:color="auto" w:fill="auto"/>
            <w:hideMark/>
          </w:tcPr>
          <w:p w14:paraId="75B02787" w14:textId="77777777" w:rsidR="002F6567" w:rsidRPr="002F6567" w:rsidRDefault="002F6567" w:rsidP="000D2665">
            <w:pPr>
              <w:jc w:val="right"/>
            </w:pPr>
            <w:r w:rsidRPr="002F6567">
              <w:t>50465495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01E955FD" w14:textId="77777777" w:rsidR="002F6567" w:rsidRPr="002F6567" w:rsidRDefault="002F6567" w:rsidP="000D2665">
            <w:pPr>
              <w:jc w:val="right"/>
            </w:pPr>
            <w:r w:rsidRPr="002F6567">
              <w:t>1,01606</w:t>
            </w:r>
          </w:p>
        </w:tc>
        <w:tc>
          <w:tcPr>
            <w:tcW w:w="1560" w:type="dxa"/>
            <w:shd w:val="clear" w:color="auto" w:fill="auto"/>
            <w:hideMark/>
          </w:tcPr>
          <w:p w14:paraId="6F948CC5" w14:textId="77777777" w:rsidR="002F6567" w:rsidRPr="002F6567" w:rsidRDefault="002F6567" w:rsidP="000D2665">
            <w:pPr>
              <w:jc w:val="right"/>
            </w:pPr>
            <w:r w:rsidRPr="002F6567">
              <w:t>51275971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0E954CF" w14:textId="77777777" w:rsidR="002F6567" w:rsidRPr="002F6567" w:rsidRDefault="002F6567" w:rsidP="000D2665">
            <w:pPr>
              <w:jc w:val="right"/>
            </w:pPr>
            <w:r w:rsidRPr="002F6567">
              <w:t>1,0121</w:t>
            </w:r>
          </w:p>
        </w:tc>
        <w:tc>
          <w:tcPr>
            <w:tcW w:w="1558" w:type="dxa"/>
            <w:shd w:val="clear" w:color="auto" w:fill="auto"/>
            <w:hideMark/>
          </w:tcPr>
          <w:p w14:paraId="026761B2" w14:textId="77777777" w:rsidR="002F6567" w:rsidRPr="002F6567" w:rsidRDefault="002F6567" w:rsidP="000D2665">
            <w:pPr>
              <w:jc w:val="right"/>
            </w:pPr>
            <w:r w:rsidRPr="002F6567">
              <w:t>51896410</w:t>
            </w:r>
          </w:p>
        </w:tc>
      </w:tr>
      <w:tr w:rsidR="002F6567" w:rsidRPr="002F6567" w14:paraId="14C3AF6C" w14:textId="77777777" w:rsidTr="000D2665">
        <w:trPr>
          <w:trHeight w:val="300"/>
        </w:trPr>
        <w:tc>
          <w:tcPr>
            <w:tcW w:w="520" w:type="dxa"/>
            <w:shd w:val="clear" w:color="auto" w:fill="auto"/>
            <w:hideMark/>
          </w:tcPr>
          <w:p w14:paraId="62A23FB2" w14:textId="77777777" w:rsidR="002F6567" w:rsidRPr="002F6567" w:rsidRDefault="002F6567" w:rsidP="000D2665">
            <w:pPr>
              <w:jc w:val="center"/>
            </w:pPr>
            <w:r w:rsidRPr="002F6567">
              <w:t> </w:t>
            </w:r>
          </w:p>
        </w:tc>
        <w:tc>
          <w:tcPr>
            <w:tcW w:w="2746" w:type="dxa"/>
            <w:gridSpan w:val="2"/>
            <w:shd w:val="clear" w:color="auto" w:fill="auto"/>
            <w:hideMark/>
          </w:tcPr>
          <w:p w14:paraId="05726E27" w14:textId="77777777" w:rsidR="002F6567" w:rsidRPr="002F6567" w:rsidRDefault="002F6567" w:rsidP="000D2665">
            <w:r w:rsidRPr="002F6567">
              <w:t>НДС- 20%</w:t>
            </w:r>
          </w:p>
        </w:tc>
        <w:tc>
          <w:tcPr>
            <w:tcW w:w="1417" w:type="dxa"/>
            <w:shd w:val="clear" w:color="auto" w:fill="auto"/>
            <w:hideMark/>
          </w:tcPr>
          <w:p w14:paraId="11F88385" w14:textId="77777777" w:rsidR="002F6567" w:rsidRPr="002F6567" w:rsidRDefault="002F6567" w:rsidP="000D2665">
            <w:pPr>
              <w:jc w:val="right"/>
            </w:pPr>
            <w:r w:rsidRPr="002F6567">
              <w:t>10093099,00</w:t>
            </w:r>
          </w:p>
        </w:tc>
        <w:tc>
          <w:tcPr>
            <w:tcW w:w="992" w:type="dxa"/>
            <w:shd w:val="clear" w:color="auto" w:fill="auto"/>
            <w:hideMark/>
          </w:tcPr>
          <w:p w14:paraId="05DA4562" w14:textId="77777777" w:rsidR="002F6567" w:rsidRPr="002F6567" w:rsidRDefault="002F6567" w:rsidP="000D2665">
            <w:pPr>
              <w:jc w:val="right"/>
            </w:pPr>
          </w:p>
        </w:tc>
        <w:tc>
          <w:tcPr>
            <w:tcW w:w="1560" w:type="dxa"/>
            <w:shd w:val="clear" w:color="auto" w:fill="auto"/>
            <w:hideMark/>
          </w:tcPr>
          <w:p w14:paraId="21A47FB2" w14:textId="77777777" w:rsidR="002F6567" w:rsidRPr="002F6567" w:rsidRDefault="002F6567" w:rsidP="000D2665">
            <w:pPr>
              <w:jc w:val="right"/>
            </w:pPr>
            <w:r w:rsidRPr="002F6567">
              <w:t>10255194,20</w:t>
            </w:r>
          </w:p>
        </w:tc>
        <w:tc>
          <w:tcPr>
            <w:tcW w:w="992" w:type="dxa"/>
            <w:shd w:val="clear" w:color="auto" w:fill="auto"/>
            <w:hideMark/>
          </w:tcPr>
          <w:p w14:paraId="3EC380E4" w14:textId="77777777" w:rsidR="002F6567" w:rsidRPr="002F6567" w:rsidRDefault="002F6567" w:rsidP="000D2665">
            <w:pPr>
              <w:jc w:val="right"/>
            </w:pPr>
          </w:p>
        </w:tc>
        <w:tc>
          <w:tcPr>
            <w:tcW w:w="1558" w:type="dxa"/>
            <w:shd w:val="clear" w:color="auto" w:fill="auto"/>
            <w:hideMark/>
          </w:tcPr>
          <w:p w14:paraId="6D3491A1" w14:textId="77777777" w:rsidR="002F6567" w:rsidRPr="002F6567" w:rsidRDefault="002F6567" w:rsidP="000D2665">
            <w:pPr>
              <w:jc w:val="right"/>
            </w:pPr>
            <w:r w:rsidRPr="002F6567">
              <w:t>10379282,00</w:t>
            </w:r>
          </w:p>
        </w:tc>
      </w:tr>
      <w:tr w:rsidR="002F6567" w:rsidRPr="002F6567" w14:paraId="7CBA7F56" w14:textId="77777777" w:rsidTr="000D2665">
        <w:trPr>
          <w:trHeight w:val="375"/>
        </w:trPr>
        <w:tc>
          <w:tcPr>
            <w:tcW w:w="520" w:type="dxa"/>
            <w:shd w:val="clear" w:color="auto" w:fill="auto"/>
            <w:hideMark/>
          </w:tcPr>
          <w:p w14:paraId="322D854C" w14:textId="77777777" w:rsidR="002F6567" w:rsidRPr="002F6567" w:rsidRDefault="002F6567" w:rsidP="000D2665">
            <w:pPr>
              <w:jc w:val="center"/>
            </w:pPr>
            <w:r w:rsidRPr="002F6567">
              <w:t> </w:t>
            </w:r>
          </w:p>
        </w:tc>
        <w:tc>
          <w:tcPr>
            <w:tcW w:w="2746" w:type="dxa"/>
            <w:gridSpan w:val="2"/>
            <w:shd w:val="clear" w:color="auto" w:fill="auto"/>
            <w:hideMark/>
          </w:tcPr>
          <w:p w14:paraId="175F7DE4" w14:textId="77777777" w:rsidR="002F6567" w:rsidRPr="002F6567" w:rsidRDefault="002F6567" w:rsidP="000D2665">
            <w:r w:rsidRPr="002F6567">
              <w:t>Итого стоимость Н(М)ЦК</w:t>
            </w:r>
          </w:p>
        </w:tc>
        <w:tc>
          <w:tcPr>
            <w:tcW w:w="1417" w:type="dxa"/>
            <w:shd w:val="clear" w:color="auto" w:fill="auto"/>
            <w:hideMark/>
          </w:tcPr>
          <w:p w14:paraId="456D6008" w14:textId="77777777" w:rsidR="002F6567" w:rsidRPr="002F6567" w:rsidRDefault="002F6567" w:rsidP="000D2665">
            <w:pPr>
              <w:jc w:val="right"/>
            </w:pPr>
            <w:r w:rsidRPr="002F6567">
              <w:t>60558594,00</w:t>
            </w:r>
          </w:p>
        </w:tc>
        <w:tc>
          <w:tcPr>
            <w:tcW w:w="992" w:type="dxa"/>
            <w:shd w:val="clear" w:color="auto" w:fill="auto"/>
            <w:hideMark/>
          </w:tcPr>
          <w:p w14:paraId="1009E255" w14:textId="77777777" w:rsidR="002F6567" w:rsidRPr="002F6567" w:rsidRDefault="002F6567" w:rsidP="000D2665">
            <w:pPr>
              <w:jc w:val="right"/>
            </w:pPr>
          </w:p>
        </w:tc>
        <w:tc>
          <w:tcPr>
            <w:tcW w:w="1560" w:type="dxa"/>
            <w:shd w:val="clear" w:color="auto" w:fill="auto"/>
            <w:hideMark/>
          </w:tcPr>
          <w:p w14:paraId="663C9F08" w14:textId="77777777" w:rsidR="002F6567" w:rsidRPr="002F6567" w:rsidRDefault="002F6567" w:rsidP="000D2665">
            <w:pPr>
              <w:jc w:val="right"/>
            </w:pPr>
            <w:r w:rsidRPr="002F6567">
              <w:t>61531165,20</w:t>
            </w:r>
          </w:p>
        </w:tc>
        <w:tc>
          <w:tcPr>
            <w:tcW w:w="992" w:type="dxa"/>
            <w:shd w:val="clear" w:color="auto" w:fill="auto"/>
            <w:hideMark/>
          </w:tcPr>
          <w:p w14:paraId="3EADF309" w14:textId="77777777" w:rsidR="002F6567" w:rsidRPr="002F6567" w:rsidRDefault="002F6567" w:rsidP="000D2665">
            <w:pPr>
              <w:jc w:val="right"/>
            </w:pPr>
          </w:p>
        </w:tc>
        <w:tc>
          <w:tcPr>
            <w:tcW w:w="1558" w:type="dxa"/>
            <w:shd w:val="clear" w:color="auto" w:fill="auto"/>
            <w:hideMark/>
          </w:tcPr>
          <w:p w14:paraId="32518726" w14:textId="77777777" w:rsidR="002F6567" w:rsidRPr="002F6567" w:rsidRDefault="002F6567" w:rsidP="000D2665">
            <w:pPr>
              <w:jc w:val="right"/>
            </w:pPr>
            <w:r w:rsidRPr="002F6567">
              <w:t>62275692,00</w:t>
            </w:r>
          </w:p>
        </w:tc>
      </w:tr>
    </w:tbl>
    <w:p w14:paraId="19B411D6" w14:textId="77777777" w:rsidR="002F6567" w:rsidRPr="002F6567" w:rsidRDefault="002F6567" w:rsidP="002F656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2C1D0181" w14:textId="77777777" w:rsidR="002F6567" w:rsidRPr="002F6567" w:rsidRDefault="002F6567" w:rsidP="002F6567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2F6567">
        <w:rPr>
          <w:rFonts w:ascii="Times New Roman" w:hAnsi="Times New Roman" w:cs="Times New Roman"/>
        </w:rPr>
        <w:t>Начало выполнения работ – июль 2023 г. Окончание выполнения работ – октябрь 2023 г.</w:t>
      </w:r>
    </w:p>
    <w:p w14:paraId="6FCF85A1" w14:textId="77777777" w:rsidR="002F6567" w:rsidRPr="002F6567" w:rsidRDefault="002F6567" w:rsidP="002F6567">
      <w:pPr>
        <w:ind w:firstLine="709"/>
        <w:jc w:val="both"/>
      </w:pPr>
      <w:r w:rsidRPr="002F6567">
        <w:t>Стоимость выполнения работ по объекту в ценах I квартала 2023 года (январь-</w:t>
      </w:r>
      <w:proofErr w:type="gramStart"/>
      <w:r w:rsidRPr="002F6567">
        <w:t xml:space="preserve">март)   </w:t>
      </w:r>
      <w:proofErr w:type="gramEnd"/>
      <w:r w:rsidRPr="002F6567">
        <w:t xml:space="preserve">       с учетом НДС составляет 60558594,00 руб.</w:t>
      </w:r>
    </w:p>
    <w:p w14:paraId="0746748B" w14:textId="77777777" w:rsidR="002F6567" w:rsidRPr="002F6567" w:rsidRDefault="002F6567" w:rsidP="002F6567">
      <w:pPr>
        <w:ind w:firstLine="709"/>
        <w:jc w:val="both"/>
      </w:pPr>
      <w:r w:rsidRPr="002F6567">
        <w:t>Т.к. индекс фактической инфляции на май 2023 отсутствует, в таком случае для расчета принимается индекс фактической инфляции в размере, установленном для последнего опубликованного месяца - апреля, т.е. 1,008. Индекс фактической инфляции составляет: 1,008*1,008 = 1,01606</w:t>
      </w:r>
    </w:p>
    <w:p w14:paraId="34F1A022" w14:textId="77777777" w:rsidR="002F6567" w:rsidRPr="002F6567" w:rsidRDefault="002F6567" w:rsidP="002F6567">
      <w:pPr>
        <w:ind w:firstLine="709"/>
        <w:jc w:val="both"/>
      </w:pPr>
      <w:r w:rsidRPr="002F6567">
        <w:t>Прогнозный индекс-дефлятор Минэкономразвития России по строке Инвестиции               в основной капитал на 2023 год (Письмо от 28.09.2022 №36804-ПК/ДО3и) – 105,9.</w:t>
      </w:r>
    </w:p>
    <w:p w14:paraId="34991590" w14:textId="77777777" w:rsidR="002F6567" w:rsidRPr="002F6567" w:rsidRDefault="002F6567" w:rsidP="002F6567">
      <w:pPr>
        <w:ind w:firstLine="709"/>
        <w:jc w:val="both"/>
      </w:pPr>
      <w:r w:rsidRPr="002F6567">
        <w:t>Инфляция в 2023 году в месяц равна корню двенадцатой степени из 1,059 – 1,0048.</w:t>
      </w:r>
    </w:p>
    <w:p w14:paraId="6FDD0DA6" w14:textId="77777777" w:rsidR="002F6567" w:rsidRPr="002F6567" w:rsidRDefault="002F6567" w:rsidP="002F6567">
      <w:pPr>
        <w:ind w:firstLine="709"/>
        <w:jc w:val="both"/>
      </w:pPr>
      <w:r w:rsidRPr="002F6567">
        <w:t>По Приказу Минстроя №484/</w:t>
      </w:r>
      <w:proofErr w:type="spellStart"/>
      <w:r w:rsidRPr="002F6567">
        <w:t>пр</w:t>
      </w:r>
      <w:proofErr w:type="spellEnd"/>
      <w:r w:rsidRPr="002F6567">
        <w:t xml:space="preserve"> от 14.06.2022 индекс-дефлятор на период от даты определения НМЦК (июнь) до даты окончания работ (октябрь) вычисляется по формуле:</w:t>
      </w:r>
    </w:p>
    <w:p w14:paraId="0E619F6E" w14:textId="77777777" w:rsidR="002F6567" w:rsidRPr="002F6567" w:rsidRDefault="002F6567" w:rsidP="002F6567">
      <w:pPr>
        <w:ind w:firstLine="709"/>
        <w:jc w:val="both"/>
      </w:pPr>
      <w:r w:rsidRPr="002F6567">
        <w:t xml:space="preserve">К </w:t>
      </w:r>
      <w:proofErr w:type="spellStart"/>
      <w:r w:rsidRPr="002F6567">
        <w:t>инф.пер</w:t>
      </w:r>
      <w:proofErr w:type="spellEnd"/>
      <w:r w:rsidRPr="002F6567">
        <w:t>.=(1,0048⁵-1)/2+1= 1,0121</w:t>
      </w:r>
    </w:p>
    <w:p w14:paraId="522DF7D5" w14:textId="790A87F7" w:rsidR="002F6567" w:rsidRPr="002F6567" w:rsidRDefault="002F6567" w:rsidP="002F6567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2F6567">
        <w:rPr>
          <w:rFonts w:ascii="Times New Roman" w:hAnsi="Times New Roman" w:cs="Times New Roman"/>
        </w:rPr>
        <w:t>Таким образом, индекс инфляции для расчета Н(М)ЦК составляет: 1,01606*1,0121</w:t>
      </w:r>
    </w:p>
    <w:p w14:paraId="240EFA68" w14:textId="11A03109" w:rsidR="002F6567" w:rsidRDefault="002F6567" w:rsidP="002F6567">
      <w:pPr>
        <w:ind w:firstLine="709"/>
      </w:pPr>
    </w:p>
    <w:p w14:paraId="4985DA45" w14:textId="2F136528" w:rsidR="00A42159" w:rsidRDefault="00A42159" w:rsidP="002F6567">
      <w:pPr>
        <w:ind w:firstLine="709"/>
      </w:pPr>
    </w:p>
    <w:p w14:paraId="161C6C14" w14:textId="5B6AE5C0" w:rsidR="00A42159" w:rsidRDefault="00A42159" w:rsidP="002F6567">
      <w:pPr>
        <w:ind w:firstLine="709"/>
      </w:pPr>
    </w:p>
    <w:p w14:paraId="2EFCD037" w14:textId="33CCA32D" w:rsidR="00A42159" w:rsidRDefault="00A42159" w:rsidP="002F6567">
      <w:pPr>
        <w:ind w:firstLine="709"/>
      </w:pPr>
    </w:p>
    <w:p w14:paraId="4C9CBCFB" w14:textId="340AB589" w:rsidR="00A42159" w:rsidRDefault="00A42159" w:rsidP="002F6567">
      <w:pPr>
        <w:ind w:firstLine="709"/>
      </w:pPr>
    </w:p>
    <w:p w14:paraId="19E32622" w14:textId="3A3AA644" w:rsidR="00A42159" w:rsidRDefault="00A42159" w:rsidP="002F6567">
      <w:pPr>
        <w:ind w:firstLine="709"/>
      </w:pPr>
    </w:p>
    <w:p w14:paraId="77095637" w14:textId="3C3D822D" w:rsidR="00A42159" w:rsidRDefault="00A42159" w:rsidP="002F6567">
      <w:pPr>
        <w:ind w:firstLine="709"/>
      </w:pPr>
    </w:p>
    <w:p w14:paraId="1EB7DE7A" w14:textId="0EDEB7E7" w:rsidR="00A42159" w:rsidRDefault="00A42159" w:rsidP="002F6567">
      <w:pPr>
        <w:ind w:firstLine="709"/>
      </w:pPr>
    </w:p>
    <w:p w14:paraId="1141DAA2" w14:textId="266D37CB" w:rsidR="00A42159" w:rsidRDefault="00A42159" w:rsidP="002F6567">
      <w:pPr>
        <w:ind w:firstLine="709"/>
      </w:pPr>
    </w:p>
    <w:p w14:paraId="47023067" w14:textId="3A07A819" w:rsidR="00A42159" w:rsidRDefault="00A42159" w:rsidP="002F6567">
      <w:pPr>
        <w:ind w:firstLine="709"/>
      </w:pPr>
    </w:p>
    <w:p w14:paraId="52C8A843" w14:textId="76EC02BB" w:rsidR="00A42159" w:rsidRDefault="00A42159" w:rsidP="002F6567">
      <w:pPr>
        <w:ind w:firstLine="709"/>
      </w:pPr>
    </w:p>
    <w:p w14:paraId="30959CFA" w14:textId="77777777" w:rsidR="00DA3757" w:rsidRDefault="00DA3757" w:rsidP="002F6567">
      <w:pPr>
        <w:ind w:firstLine="709"/>
        <w:sectPr w:rsidR="00DA3757" w:rsidSect="00DF6926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14:paraId="4C4ECBB5" w14:textId="77777777" w:rsidR="00A42159" w:rsidRDefault="00A42159" w:rsidP="00A42159">
      <w:pPr>
        <w:jc w:val="center"/>
        <w:rPr>
          <w:b/>
        </w:rPr>
      </w:pPr>
      <w:r>
        <w:rPr>
          <w:b/>
        </w:rPr>
        <w:lastRenderedPageBreak/>
        <w:t>Ведомость объемов конструктивных решений (элементов)</w:t>
      </w:r>
    </w:p>
    <w:p w14:paraId="05E9C9FB" w14:textId="77777777" w:rsidR="00A42159" w:rsidRDefault="00A42159" w:rsidP="00A4215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 комплексов (видов) работ</w:t>
      </w:r>
    </w:p>
    <w:p w14:paraId="74F652E2" w14:textId="77777777" w:rsidR="00A42159" w:rsidRDefault="00A42159" w:rsidP="00A4215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6545AF" w14:textId="67763825" w:rsidR="00A42159" w:rsidRDefault="00A42159" w:rsidP="00A42159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объекту: </w:t>
      </w:r>
      <w:r w:rsidRPr="00A42159">
        <w:rPr>
          <w:rFonts w:ascii="Times New Roman" w:hAnsi="Times New Roman" w:cs="Times New Roman"/>
          <w:sz w:val="24"/>
          <w:szCs w:val="28"/>
        </w:rPr>
        <w:t>Выполнение работы по капитальному ремонту канализационных коллекторов в городе Рубцовске.</w:t>
      </w:r>
    </w:p>
    <w:p w14:paraId="3D54DC60" w14:textId="77777777" w:rsidR="00DA3757" w:rsidRDefault="00DA3757" w:rsidP="00A42159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13740" w:type="dxa"/>
        <w:tblInd w:w="118" w:type="dxa"/>
        <w:tblLook w:val="04A0" w:firstRow="1" w:lastRow="0" w:firstColumn="1" w:lastColumn="0" w:noHBand="0" w:noVBand="1"/>
      </w:tblPr>
      <w:tblGrid>
        <w:gridCol w:w="593"/>
        <w:gridCol w:w="3792"/>
        <w:gridCol w:w="6520"/>
        <w:gridCol w:w="1418"/>
        <w:gridCol w:w="1417"/>
      </w:tblGrid>
      <w:tr w:rsidR="00DA3757" w14:paraId="54804E48" w14:textId="77777777" w:rsidTr="00DA3757">
        <w:trPr>
          <w:trHeight w:val="2025"/>
        </w:trPr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5A5A526" w14:textId="77777777" w:rsidR="00DA3757" w:rsidRDefault="00DA3757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37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EBD5EF8" w14:textId="77777777" w:rsidR="00DA3757" w:rsidRDefault="00DA3757">
            <w:pPr>
              <w:jc w:val="center"/>
            </w:pPr>
            <w:r>
              <w:t>Номера сметных расчетов (смет) и позиций в сметных расчетах (сметах), относящиеся к соответствующим конструктивным решениям (элементам), комплексам (видам) работ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1F14AD4" w14:textId="77777777" w:rsidR="00DA3757" w:rsidRDefault="00DA3757">
            <w:pPr>
              <w:jc w:val="center"/>
            </w:pPr>
            <w:r>
              <w:t>Наименование конструктивных решений (элементов), комплексов (видов) работ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0D06EB9" w14:textId="77777777" w:rsidR="00DA3757" w:rsidRDefault="00DA3757">
            <w:pPr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7348288" w14:textId="77777777" w:rsidR="00DA3757" w:rsidRDefault="00DA3757">
            <w:pPr>
              <w:jc w:val="center"/>
            </w:pPr>
            <w:r>
              <w:t>Количество (объем работ)</w:t>
            </w:r>
          </w:p>
        </w:tc>
      </w:tr>
      <w:tr w:rsidR="00DA3757" w14:paraId="67365B14" w14:textId="77777777" w:rsidTr="00DA3757">
        <w:trPr>
          <w:trHeight w:val="33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4806CF" w14:textId="77777777" w:rsidR="00DA3757" w:rsidRDefault="00DA3757">
            <w:pPr>
              <w:jc w:val="center"/>
            </w:pPr>
            <w:r>
              <w:t>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3B3A0732" w14:textId="77777777" w:rsidR="00DA3757" w:rsidRDefault="00DA3757">
            <w:pPr>
              <w:jc w:val="center"/>
            </w:pPr>
            <w:r>
              <w:t>2</w:t>
            </w: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32D465" w14:textId="77777777" w:rsidR="00DA3757" w:rsidRDefault="00DA3757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50AE842" w14:textId="77777777" w:rsidR="00DA3757" w:rsidRDefault="00DA3757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7CDCFC" w14:textId="77777777" w:rsidR="00DA3757" w:rsidRDefault="00DA3757">
            <w:pPr>
              <w:jc w:val="center"/>
            </w:pPr>
            <w:r>
              <w:t>5</w:t>
            </w:r>
          </w:p>
        </w:tc>
      </w:tr>
      <w:tr w:rsidR="00DA3757" w14:paraId="5CF5E22C" w14:textId="77777777" w:rsidTr="00DA3757">
        <w:trPr>
          <w:trHeight w:val="330"/>
        </w:trPr>
        <w:tc>
          <w:tcPr>
            <w:tcW w:w="137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2B50FC90" w14:textId="77777777" w:rsidR="00DA3757" w:rsidRDefault="00DA3757">
            <w:pPr>
              <w:rPr>
                <w:b/>
                <w:bCs/>
              </w:rPr>
            </w:pPr>
            <w:r>
              <w:rPr>
                <w:b/>
                <w:bCs/>
              </w:rPr>
              <w:t>ЛСР № 02-01-01 Капитальный ремонт канализационных коллекторов в городе Рубцовске</w:t>
            </w:r>
          </w:p>
        </w:tc>
      </w:tr>
      <w:tr w:rsidR="00DA3757" w14:paraId="7AB9637B" w14:textId="77777777" w:rsidTr="00DA3757">
        <w:trPr>
          <w:trHeight w:val="330"/>
        </w:trPr>
        <w:tc>
          <w:tcPr>
            <w:tcW w:w="137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FF2A539" w14:textId="77777777" w:rsidR="00DA3757" w:rsidRDefault="00DA37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1. </w:t>
            </w:r>
          </w:p>
        </w:tc>
      </w:tr>
      <w:tr w:rsidR="00DA3757" w14:paraId="2C409F85" w14:textId="77777777" w:rsidTr="00DA3757">
        <w:trPr>
          <w:trHeight w:val="1762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2A557A" w14:textId="77777777" w:rsidR="00DA3757" w:rsidRDefault="00DA3757">
            <w:pPr>
              <w:jc w:val="center"/>
            </w:pPr>
            <w:r>
              <w:t>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1E0376" w14:textId="77777777" w:rsidR="00DA3757" w:rsidRDefault="00DA3757">
            <w:r>
              <w:t>п.1-п.8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78D0C" w14:textId="77777777" w:rsidR="00DA3757" w:rsidRDefault="00DA3757">
            <w:r>
              <w:t xml:space="preserve">Капитальный ремонт канализационного коллектора от КК 26 до КК 30. Восстановление трубопроводов спирально-навивным методом армированным сталью профилем из </w:t>
            </w:r>
            <w:proofErr w:type="spellStart"/>
            <w:r>
              <w:t>непластифицированного</w:t>
            </w:r>
            <w:proofErr w:type="spellEnd"/>
            <w:r>
              <w:t xml:space="preserve"> поливинилхлорида (НПВХ) с заполнением межтрубного пространства с диаметром навитых труб: 1000 мм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6AF4A1" w14:textId="77777777" w:rsidR="00DA3757" w:rsidRDefault="00DA3757">
            <w:pPr>
              <w:jc w:val="center"/>
            </w:pPr>
            <w: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379449" w14:textId="77777777" w:rsidR="00DA3757" w:rsidRDefault="00DA3757">
            <w:pPr>
              <w:jc w:val="right"/>
            </w:pPr>
            <w:r>
              <w:t>303</w:t>
            </w:r>
          </w:p>
        </w:tc>
      </w:tr>
      <w:tr w:rsidR="00DA3757" w14:paraId="653EF811" w14:textId="77777777" w:rsidTr="00DA3757">
        <w:trPr>
          <w:trHeight w:val="450"/>
        </w:trPr>
        <w:tc>
          <w:tcPr>
            <w:tcW w:w="137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4634737A" w14:textId="77777777" w:rsidR="00DA3757" w:rsidRDefault="00DA37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2. </w:t>
            </w:r>
          </w:p>
        </w:tc>
      </w:tr>
      <w:tr w:rsidR="00DA3757" w14:paraId="27D77BFD" w14:textId="77777777" w:rsidTr="00DA3757">
        <w:trPr>
          <w:trHeight w:val="705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BFA1D5" w14:textId="77777777" w:rsidR="00DA3757" w:rsidRDefault="00DA3757">
            <w:pPr>
              <w:jc w:val="center"/>
            </w:pPr>
            <w:r>
              <w:t>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B0334F" w14:textId="77777777" w:rsidR="00DA3757" w:rsidRDefault="00DA3757">
            <w:r>
              <w:t>п.9-п.44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AD29C1" w14:textId="77777777" w:rsidR="00DA3757" w:rsidRDefault="00DA3757">
            <w:r>
              <w:t>Комплекс работ по капитальному ремонту канализационного коллектора от КНС 5 до КК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27929A" w14:textId="77777777" w:rsidR="00DA3757" w:rsidRDefault="00DA3757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2FEE57" w14:textId="77777777" w:rsidR="00DA3757" w:rsidRDefault="00DA3757">
            <w:pPr>
              <w:jc w:val="right"/>
            </w:pPr>
            <w:r>
              <w:t>1</w:t>
            </w:r>
          </w:p>
        </w:tc>
      </w:tr>
      <w:tr w:rsidR="00DA3757" w14:paraId="25CDA0FB" w14:textId="77777777" w:rsidTr="00DA3757">
        <w:trPr>
          <w:trHeight w:val="420"/>
        </w:trPr>
        <w:tc>
          <w:tcPr>
            <w:tcW w:w="137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10BC6078" w14:textId="77777777" w:rsidR="00DA3757" w:rsidRDefault="00DA37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3. </w:t>
            </w:r>
          </w:p>
        </w:tc>
      </w:tr>
      <w:tr w:rsidR="00DA3757" w14:paraId="75DE1CEB" w14:textId="77777777" w:rsidTr="00DA3757">
        <w:trPr>
          <w:trHeight w:val="45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A5784D" w14:textId="77777777" w:rsidR="00DA3757" w:rsidRDefault="00DA3757">
            <w:pPr>
              <w:jc w:val="center"/>
            </w:pPr>
            <w:r>
              <w:t>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0507E0" w14:textId="77777777" w:rsidR="00DA3757" w:rsidRDefault="00DA3757">
            <w:r>
              <w:t>п.45-п.49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0BF76B" w14:textId="77777777" w:rsidR="00DA3757" w:rsidRDefault="00DA3757">
            <w:r>
              <w:t>Устройство обводной трубы для отвода стоков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1F6B94" w14:textId="77777777" w:rsidR="00DA3757" w:rsidRDefault="00DA3757">
            <w:pPr>
              <w:jc w:val="center"/>
            </w:pPr>
            <w:r>
              <w:t>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6F1750" w14:textId="77777777" w:rsidR="00DA3757" w:rsidRDefault="00DA3757">
            <w:pPr>
              <w:jc w:val="right"/>
            </w:pPr>
            <w:r>
              <w:t>0,268</w:t>
            </w:r>
          </w:p>
        </w:tc>
      </w:tr>
    </w:tbl>
    <w:p w14:paraId="12515ACB" w14:textId="77777777" w:rsidR="00BE1E22" w:rsidRDefault="00BE1E22" w:rsidP="00A421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8C7C1C0" w14:textId="4260ABCE" w:rsidR="00A42159" w:rsidRDefault="00A42159" w:rsidP="002F6567">
      <w:pPr>
        <w:ind w:firstLine="709"/>
      </w:pPr>
    </w:p>
    <w:p w14:paraId="4AEBC484" w14:textId="77777777" w:rsidR="00BE1E22" w:rsidRDefault="00BE1E22" w:rsidP="00A42159">
      <w:pPr>
        <w:autoSpaceDE w:val="0"/>
        <w:autoSpaceDN w:val="0"/>
        <w:adjustRightInd w:val="0"/>
        <w:jc w:val="center"/>
        <w:rPr>
          <w:b/>
        </w:rPr>
      </w:pPr>
    </w:p>
    <w:p w14:paraId="6F9F5D2E" w14:textId="77777777" w:rsidR="00BE1E22" w:rsidRDefault="00BE1E22" w:rsidP="00A42159">
      <w:pPr>
        <w:autoSpaceDE w:val="0"/>
        <w:autoSpaceDN w:val="0"/>
        <w:adjustRightInd w:val="0"/>
        <w:jc w:val="center"/>
        <w:rPr>
          <w:b/>
        </w:rPr>
      </w:pPr>
    </w:p>
    <w:p w14:paraId="6CC519C9" w14:textId="252F613F" w:rsidR="00A42159" w:rsidRDefault="00A42159" w:rsidP="00A4215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Проект сметы контракта</w:t>
      </w:r>
    </w:p>
    <w:p w14:paraId="607B2862" w14:textId="77777777" w:rsidR="00A42159" w:rsidRDefault="00A42159" w:rsidP="00A42159">
      <w:pPr>
        <w:autoSpaceDE w:val="0"/>
        <w:autoSpaceDN w:val="0"/>
        <w:adjustRightInd w:val="0"/>
        <w:jc w:val="center"/>
        <w:rPr>
          <w:b/>
        </w:rPr>
      </w:pPr>
    </w:p>
    <w:p w14:paraId="680153F0" w14:textId="612F4C02" w:rsidR="00A42159" w:rsidRDefault="00A42159" w:rsidP="00DA3757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объекту: </w:t>
      </w:r>
      <w:r w:rsidRPr="00A42159">
        <w:rPr>
          <w:rFonts w:ascii="Times New Roman" w:hAnsi="Times New Roman" w:cs="Times New Roman"/>
          <w:sz w:val="24"/>
          <w:szCs w:val="28"/>
        </w:rPr>
        <w:t>Выполнение работы по капитальному ремонту канализационных коллекторов в городе Рубцовске.</w:t>
      </w:r>
    </w:p>
    <w:p w14:paraId="6E83DA9D" w14:textId="77777777" w:rsidR="00DA3757" w:rsidRDefault="00DA3757" w:rsidP="00A42159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13981" w:type="dxa"/>
        <w:tblInd w:w="113" w:type="dxa"/>
        <w:tblLook w:val="04A0" w:firstRow="1" w:lastRow="0" w:firstColumn="1" w:lastColumn="0" w:noHBand="0" w:noVBand="1"/>
      </w:tblPr>
      <w:tblGrid>
        <w:gridCol w:w="594"/>
        <w:gridCol w:w="7101"/>
        <w:gridCol w:w="1292"/>
        <w:gridCol w:w="1417"/>
        <w:gridCol w:w="1537"/>
        <w:gridCol w:w="1804"/>
        <w:gridCol w:w="236"/>
      </w:tblGrid>
      <w:tr w:rsidR="00DA3757" w14:paraId="11F6E446" w14:textId="77777777" w:rsidTr="00DA3757">
        <w:trPr>
          <w:gridAfter w:val="1"/>
          <w:wAfter w:w="236" w:type="dxa"/>
          <w:trHeight w:val="630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12E6B" w14:textId="77777777" w:rsidR="00DA3757" w:rsidRDefault="00DA3757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7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BE9D95" w14:textId="77777777" w:rsidR="00DA3757" w:rsidRDefault="00DA3757">
            <w:r>
              <w:t>Наименование конструктивных решений (элементов), комплексов (видов) работ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9B02762" w14:textId="77777777" w:rsidR="00DA3757" w:rsidRDefault="00DA3757">
            <w: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5E3B4AA" w14:textId="77777777" w:rsidR="00DA3757" w:rsidRDefault="00DA3757">
            <w:r>
              <w:t>Количество (объем работ)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B96C455" w14:textId="77777777" w:rsidR="00DA3757" w:rsidRDefault="00DA3757">
            <w:pPr>
              <w:jc w:val="center"/>
            </w:pPr>
            <w:r>
              <w:t>Цена, руб.</w:t>
            </w:r>
          </w:p>
        </w:tc>
      </w:tr>
      <w:tr w:rsidR="00DA3757" w14:paraId="4B9EED47" w14:textId="77777777" w:rsidTr="00DA3757">
        <w:trPr>
          <w:gridAfter w:val="1"/>
          <w:wAfter w:w="236" w:type="dxa"/>
          <w:trHeight w:val="31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9FFA6A" w14:textId="77777777" w:rsidR="00DA3757" w:rsidRDefault="00DA3757"/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69C0F" w14:textId="77777777" w:rsidR="00DA3757" w:rsidRDefault="00DA3757">
            <w:pPr>
              <w:jc w:val="center"/>
            </w:pPr>
            <w:r>
              <w:t> 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ADC657" w14:textId="77777777" w:rsidR="00DA3757" w:rsidRDefault="00DA3757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9EB7BE" w14:textId="77777777" w:rsidR="00DA3757" w:rsidRDefault="00DA3757"/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BE072" w14:textId="77777777" w:rsidR="00DA3757" w:rsidRDefault="00DA3757">
            <w:pPr>
              <w:jc w:val="center"/>
            </w:pPr>
            <w:r>
              <w:t>На ед. изм.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5DE48E2" w14:textId="77777777" w:rsidR="00DA3757" w:rsidRDefault="00DA3757">
            <w:pPr>
              <w:jc w:val="center"/>
            </w:pPr>
            <w:r>
              <w:t>Всего</w:t>
            </w:r>
          </w:p>
        </w:tc>
      </w:tr>
      <w:tr w:rsidR="00DA3757" w14:paraId="5E1887A2" w14:textId="77777777" w:rsidTr="00DA3757">
        <w:trPr>
          <w:gridAfter w:val="1"/>
          <w:wAfter w:w="236" w:type="dxa"/>
          <w:trHeight w:val="31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19B34" w14:textId="77777777" w:rsidR="00DA3757" w:rsidRDefault="00DA3757">
            <w:pPr>
              <w:jc w:val="center"/>
            </w:pPr>
            <w:r>
              <w:t>1</w:t>
            </w:r>
          </w:p>
        </w:tc>
        <w:tc>
          <w:tcPr>
            <w:tcW w:w="7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ABEEA2" w14:textId="77777777" w:rsidR="00DA3757" w:rsidRDefault="00DA3757">
            <w:pPr>
              <w:jc w:val="center"/>
            </w:pPr>
            <w: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EA767" w14:textId="77777777" w:rsidR="00DA3757" w:rsidRDefault="00DA3757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8D948" w14:textId="77777777" w:rsidR="00DA3757" w:rsidRDefault="00DA3757">
            <w:pPr>
              <w:jc w:val="center"/>
            </w:pPr>
            <w: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48835" w14:textId="77777777" w:rsidR="00DA3757" w:rsidRDefault="00DA3757">
            <w:pPr>
              <w:jc w:val="center"/>
            </w:pPr>
            <w:r>
              <w:t>5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A2634" w14:textId="77777777" w:rsidR="00DA3757" w:rsidRDefault="00DA3757">
            <w:pPr>
              <w:jc w:val="center"/>
            </w:pPr>
            <w:r>
              <w:t>6</w:t>
            </w:r>
          </w:p>
        </w:tc>
      </w:tr>
      <w:tr w:rsidR="00DA3757" w14:paraId="3302D7EF" w14:textId="77777777" w:rsidTr="00DA3757">
        <w:trPr>
          <w:gridAfter w:val="1"/>
          <w:wAfter w:w="236" w:type="dxa"/>
          <w:trHeight w:val="315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183DAC" w14:textId="77777777" w:rsidR="00DA3757" w:rsidRDefault="00DA3757">
            <w:pPr>
              <w:rPr>
                <w:b/>
                <w:bCs/>
              </w:rPr>
            </w:pPr>
            <w:r>
              <w:rPr>
                <w:b/>
                <w:bCs/>
              </w:rPr>
              <w:t>ЛС 02-01-01</w:t>
            </w:r>
          </w:p>
        </w:tc>
      </w:tr>
      <w:tr w:rsidR="00DA3757" w14:paraId="7CE58686" w14:textId="77777777" w:rsidTr="00DA3757">
        <w:trPr>
          <w:gridAfter w:val="1"/>
          <w:wAfter w:w="236" w:type="dxa"/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2CDC2" w14:textId="77777777" w:rsidR="00DA3757" w:rsidRDefault="00DA375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3C4E76" w14:textId="77777777" w:rsidR="00DA3757" w:rsidRDefault="00DA37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1.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9AED8B" w14:textId="77777777" w:rsidR="00DA3757" w:rsidRDefault="00DA375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97BDD2" w14:textId="77777777" w:rsidR="00DA3757" w:rsidRDefault="00DA375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59F057" w14:textId="77777777" w:rsidR="00DA3757" w:rsidRDefault="00DA375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60548" w14:textId="77777777" w:rsidR="00DA3757" w:rsidRDefault="00DA375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DA3757" w14:paraId="1E324A36" w14:textId="77777777" w:rsidTr="00DA3757">
        <w:trPr>
          <w:gridAfter w:val="1"/>
          <w:wAfter w:w="236" w:type="dxa"/>
          <w:trHeight w:val="189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6CE20" w14:textId="77777777" w:rsidR="00DA3757" w:rsidRDefault="00DA3757">
            <w:pPr>
              <w:jc w:val="center"/>
            </w:pPr>
            <w:r>
              <w:t>1</w:t>
            </w:r>
          </w:p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E5673" w14:textId="77777777" w:rsidR="00DA3757" w:rsidRDefault="00DA3757">
            <w:r>
              <w:t xml:space="preserve">Капитальный ремонт канализационного коллектора от КК 26 до КК 30. Восстановление трубопроводов спирально-навивным методом армированным сталью профилем из </w:t>
            </w:r>
            <w:proofErr w:type="spellStart"/>
            <w:r>
              <w:t>непластифицированного</w:t>
            </w:r>
            <w:proofErr w:type="spellEnd"/>
            <w:r>
              <w:t xml:space="preserve"> поливинилхлорида (НПВХ) с заполнением межтрубного пространства с диаметром навитых труб: 1000 мм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755CA" w14:textId="77777777" w:rsidR="00DA3757" w:rsidRDefault="00DA3757">
            <w:pPr>
              <w:jc w:val="center"/>
            </w:pPr>
            <w: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B30251" w14:textId="77777777" w:rsidR="00DA3757" w:rsidRDefault="00DA3757">
            <w:pPr>
              <w:jc w:val="right"/>
            </w:pPr>
            <w:r>
              <w:t>303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CD8C1" w14:textId="77777777" w:rsidR="00DA3757" w:rsidRDefault="00DA3757">
            <w:pPr>
              <w:jc w:val="right"/>
            </w:pPr>
            <w:r>
              <w:t>154884,40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463B8" w14:textId="77777777" w:rsidR="00DA3757" w:rsidRDefault="00DA3757">
            <w:pPr>
              <w:jc w:val="right"/>
            </w:pPr>
            <w:r>
              <w:t>46929973,20</w:t>
            </w:r>
          </w:p>
        </w:tc>
      </w:tr>
      <w:tr w:rsidR="00DA3757" w14:paraId="0E8971A7" w14:textId="77777777" w:rsidTr="00DA3757">
        <w:trPr>
          <w:gridAfter w:val="1"/>
          <w:wAfter w:w="236" w:type="dxa"/>
          <w:trHeight w:val="34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5AE38" w14:textId="77777777" w:rsidR="00DA3757" w:rsidRDefault="00DA375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096174" w14:textId="77777777" w:rsidR="00DA3757" w:rsidRDefault="00DA37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2. 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C6114" w14:textId="77777777" w:rsidR="00DA3757" w:rsidRDefault="00DA375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5101C" w14:textId="77777777" w:rsidR="00DA3757" w:rsidRDefault="00DA375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7E5D3" w14:textId="77777777" w:rsidR="00DA3757" w:rsidRDefault="00DA375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8BFF8" w14:textId="77777777" w:rsidR="00DA3757" w:rsidRDefault="00DA375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DA3757" w14:paraId="1E3AF804" w14:textId="77777777" w:rsidTr="00DA3757">
        <w:trPr>
          <w:gridAfter w:val="1"/>
          <w:wAfter w:w="236" w:type="dxa"/>
          <w:trHeight w:val="69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9BE01" w14:textId="77777777" w:rsidR="00DA3757" w:rsidRDefault="00DA3757">
            <w:pPr>
              <w:jc w:val="center"/>
            </w:pPr>
            <w:r>
              <w:t>2</w:t>
            </w:r>
          </w:p>
        </w:tc>
        <w:tc>
          <w:tcPr>
            <w:tcW w:w="7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AF7E4" w14:textId="77777777" w:rsidR="00DA3757" w:rsidRDefault="00DA3757">
            <w:r>
              <w:t>Комплекс работ по капитальному ремонту канализационного коллектора от КНС 5 до КК 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4C343" w14:textId="77777777" w:rsidR="00DA3757" w:rsidRDefault="00DA3757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23CE96" w14:textId="77777777" w:rsidR="00DA3757" w:rsidRDefault="00DA3757">
            <w:pPr>
              <w:jc w:val="right"/>
            </w:pPr>
            <w:r>
              <w:t>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923E3" w14:textId="77777777" w:rsidR="00DA3757" w:rsidRDefault="00DA3757">
            <w:pPr>
              <w:jc w:val="right"/>
            </w:pPr>
            <w:r>
              <w:t>4094610,80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29BAC" w14:textId="77777777" w:rsidR="00DA3757" w:rsidRDefault="00DA3757">
            <w:pPr>
              <w:jc w:val="right"/>
            </w:pPr>
            <w:r>
              <w:t>4094610,80</w:t>
            </w:r>
          </w:p>
        </w:tc>
      </w:tr>
      <w:tr w:rsidR="00DA3757" w14:paraId="7C3AC74B" w14:textId="77777777" w:rsidTr="00DA3757">
        <w:trPr>
          <w:gridAfter w:val="1"/>
          <w:wAfter w:w="236" w:type="dxa"/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985D2" w14:textId="77777777" w:rsidR="00DA3757" w:rsidRDefault="00DA375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FB75C" w14:textId="77777777" w:rsidR="00DA3757" w:rsidRDefault="00DA37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3.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4A17BF" w14:textId="77777777" w:rsidR="00DA3757" w:rsidRDefault="00DA3757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DAD43" w14:textId="77777777" w:rsidR="00DA3757" w:rsidRDefault="00DA3757">
            <w:pPr>
              <w:jc w:val="right"/>
            </w:pPr>
            <w: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CC9FE" w14:textId="77777777" w:rsidR="00DA3757" w:rsidRDefault="00DA3757">
            <w:pPr>
              <w:jc w:val="right"/>
            </w:pPr>
            <w: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DE945" w14:textId="77777777" w:rsidR="00DA3757" w:rsidRDefault="00DA3757">
            <w:pPr>
              <w:jc w:val="right"/>
            </w:pPr>
            <w:r>
              <w:t> </w:t>
            </w:r>
          </w:p>
        </w:tc>
      </w:tr>
      <w:tr w:rsidR="00DA3757" w14:paraId="742903E8" w14:textId="77777777" w:rsidTr="00DA3757">
        <w:trPr>
          <w:gridAfter w:val="1"/>
          <w:wAfter w:w="236" w:type="dxa"/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C702B" w14:textId="77777777" w:rsidR="00DA3757" w:rsidRDefault="00DA3757">
            <w:pPr>
              <w:jc w:val="center"/>
            </w:pPr>
            <w:r>
              <w:t>3</w:t>
            </w:r>
          </w:p>
        </w:tc>
        <w:tc>
          <w:tcPr>
            <w:tcW w:w="7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81F6C" w14:textId="77777777" w:rsidR="00DA3757" w:rsidRDefault="00DA3757">
            <w:r>
              <w:t>Устройство обводной трубы для отвода стоков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8A7189" w14:textId="77777777" w:rsidR="00DA3757" w:rsidRDefault="00DA3757">
            <w:pPr>
              <w:jc w:val="center"/>
            </w:pPr>
            <w:r>
              <w:t>км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285FD" w14:textId="77777777" w:rsidR="00DA3757" w:rsidRDefault="00DA3757">
            <w:pPr>
              <w:jc w:val="right"/>
            </w:pPr>
            <w:r>
              <w:t>0,268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4AFFFF" w14:textId="77777777" w:rsidR="00DA3757" w:rsidRDefault="00DA3757">
            <w:pPr>
              <w:jc w:val="right"/>
            </w:pPr>
            <w:r>
              <w:t>3253082,08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B9F3F" w14:textId="77777777" w:rsidR="00DA3757" w:rsidRDefault="00DA3757">
            <w:pPr>
              <w:jc w:val="right"/>
            </w:pPr>
            <w:r>
              <w:t>871826,00</w:t>
            </w:r>
          </w:p>
        </w:tc>
      </w:tr>
      <w:tr w:rsidR="00DA3757" w14:paraId="12EB79A6" w14:textId="77777777" w:rsidTr="00DA3757">
        <w:trPr>
          <w:gridAfter w:val="1"/>
          <w:wAfter w:w="236" w:type="dxa"/>
          <w:trHeight w:val="408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487DB2F" w14:textId="77777777" w:rsidR="00DA3757" w:rsidRDefault="00DA3757">
            <w:pPr>
              <w:jc w:val="center"/>
            </w:pPr>
            <w:r>
              <w:t> </w:t>
            </w:r>
          </w:p>
        </w:tc>
        <w:tc>
          <w:tcPr>
            <w:tcW w:w="748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07650" w14:textId="77777777" w:rsidR="00DA3757" w:rsidRDefault="00DA3757">
            <w:pPr>
              <w:rPr>
                <w:b/>
                <w:bCs/>
              </w:rPr>
            </w:pPr>
            <w:bookmarkStart w:id="1" w:name="RANGE!C19"/>
            <w:r>
              <w:rPr>
                <w:b/>
                <w:bCs/>
              </w:rPr>
              <w:t xml:space="preserve">Итого по смете: </w:t>
            </w:r>
            <w:bookmarkEnd w:id="1"/>
          </w:p>
        </w:tc>
        <w:tc>
          <w:tcPr>
            <w:tcW w:w="86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5F7A58C" w14:textId="77777777" w:rsidR="00DA3757" w:rsidRDefault="00DA3757">
            <w:pPr>
              <w:jc w:val="center"/>
            </w:pPr>
            <w: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68E1B" w14:textId="77777777" w:rsidR="00DA3757" w:rsidRDefault="00DA3757">
            <w:pPr>
              <w:jc w:val="right"/>
            </w:pPr>
            <w:r>
              <w:t> 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655A9" w14:textId="77777777" w:rsidR="00DA3757" w:rsidRDefault="00DA3757">
            <w:pPr>
              <w:jc w:val="right"/>
            </w:pPr>
            <w:r>
              <w:t> </w:t>
            </w: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1028B" w14:textId="77777777" w:rsidR="00DA3757" w:rsidRDefault="00DA37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51896410,00</w:t>
            </w:r>
          </w:p>
        </w:tc>
      </w:tr>
      <w:tr w:rsidR="00DA3757" w14:paraId="1FD94DD0" w14:textId="77777777" w:rsidTr="00DA3757">
        <w:trPr>
          <w:trHeight w:val="90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67F0A" w14:textId="77777777" w:rsidR="00DA3757" w:rsidRDefault="00DA3757"/>
        </w:tc>
        <w:tc>
          <w:tcPr>
            <w:tcW w:w="74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48325" w14:textId="77777777" w:rsidR="00DA3757" w:rsidRDefault="00DA3757">
            <w:pPr>
              <w:rPr>
                <w:b/>
                <w:bCs/>
              </w:rPr>
            </w:pPr>
          </w:p>
        </w:tc>
        <w:tc>
          <w:tcPr>
            <w:tcW w:w="8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07D41F" w14:textId="77777777" w:rsidR="00DA3757" w:rsidRDefault="00DA3757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16D26" w14:textId="77777777" w:rsidR="00DA3757" w:rsidRDefault="00DA3757"/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51402" w14:textId="77777777" w:rsidR="00DA3757" w:rsidRDefault="00DA3757"/>
        </w:tc>
        <w:tc>
          <w:tcPr>
            <w:tcW w:w="18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D7C54" w14:textId="77777777" w:rsidR="00DA3757" w:rsidRDefault="00DA3757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4FB3" w14:textId="77777777" w:rsidR="00DA3757" w:rsidRDefault="00DA3757">
            <w:pPr>
              <w:jc w:val="right"/>
              <w:rPr>
                <w:b/>
                <w:bCs/>
              </w:rPr>
            </w:pPr>
          </w:p>
        </w:tc>
      </w:tr>
      <w:tr w:rsidR="00DA3757" w14:paraId="255D09C4" w14:textId="77777777" w:rsidTr="00DA375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AD87C" w14:textId="77777777" w:rsidR="00DA3757" w:rsidRDefault="00DA3757">
            <w:pPr>
              <w:jc w:val="center"/>
            </w:pPr>
            <w:r>
              <w:t> </w:t>
            </w:r>
          </w:p>
        </w:tc>
        <w:tc>
          <w:tcPr>
            <w:tcW w:w="7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00887" w14:textId="77777777" w:rsidR="00DA3757" w:rsidRDefault="00DA3757">
            <w:r>
              <w:t>НДС (20%)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740A12" w14:textId="77777777" w:rsidR="00DA3757" w:rsidRDefault="00DA3757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32504" w14:textId="77777777" w:rsidR="00DA3757" w:rsidRDefault="00DA3757">
            <w:pPr>
              <w:jc w:val="right"/>
            </w:pPr>
            <w: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FC113" w14:textId="77777777" w:rsidR="00DA3757" w:rsidRDefault="00DA3757">
            <w:pPr>
              <w:jc w:val="right"/>
            </w:pPr>
            <w: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EDFB4" w14:textId="77777777" w:rsidR="00DA3757" w:rsidRDefault="00DA3757">
            <w:pPr>
              <w:jc w:val="right"/>
            </w:pPr>
            <w:r>
              <w:t>10379282,00</w:t>
            </w:r>
          </w:p>
        </w:tc>
        <w:tc>
          <w:tcPr>
            <w:tcW w:w="236" w:type="dxa"/>
            <w:vAlign w:val="center"/>
            <w:hideMark/>
          </w:tcPr>
          <w:p w14:paraId="5E98C226" w14:textId="77777777" w:rsidR="00DA3757" w:rsidRDefault="00DA3757">
            <w:pPr>
              <w:rPr>
                <w:sz w:val="20"/>
                <w:szCs w:val="20"/>
              </w:rPr>
            </w:pPr>
          </w:p>
        </w:tc>
      </w:tr>
      <w:tr w:rsidR="00DA3757" w14:paraId="7ACE9339" w14:textId="77777777" w:rsidTr="00DA375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C757F" w14:textId="77777777" w:rsidR="00DA3757" w:rsidRDefault="00DA3757">
            <w:pPr>
              <w:jc w:val="center"/>
            </w:pPr>
            <w:r>
              <w:t> </w:t>
            </w:r>
          </w:p>
        </w:tc>
        <w:tc>
          <w:tcPr>
            <w:tcW w:w="7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48C68" w14:textId="77777777" w:rsidR="00DA3757" w:rsidRDefault="00DA3757">
            <w:pPr>
              <w:rPr>
                <w:b/>
                <w:bCs/>
              </w:rPr>
            </w:pPr>
            <w:r>
              <w:rPr>
                <w:b/>
                <w:bCs/>
              </w:rPr>
              <w:t>Начальная (максимальная) цена контракта с НДС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CB7AF9" w14:textId="77777777" w:rsidR="00DA3757" w:rsidRDefault="00DA3757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992C5" w14:textId="77777777" w:rsidR="00DA3757" w:rsidRDefault="00DA3757">
            <w:pPr>
              <w:jc w:val="right"/>
            </w:pPr>
            <w: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09A7D" w14:textId="77777777" w:rsidR="00DA3757" w:rsidRDefault="00DA3757">
            <w:pPr>
              <w:jc w:val="right"/>
            </w:pPr>
            <w: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357E5" w14:textId="77777777" w:rsidR="00DA3757" w:rsidRDefault="00DA37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62275692,00</w:t>
            </w:r>
          </w:p>
        </w:tc>
        <w:tc>
          <w:tcPr>
            <w:tcW w:w="236" w:type="dxa"/>
            <w:vAlign w:val="center"/>
            <w:hideMark/>
          </w:tcPr>
          <w:p w14:paraId="027FC5A9" w14:textId="77777777" w:rsidR="00DA3757" w:rsidRDefault="00DA3757">
            <w:pPr>
              <w:rPr>
                <w:sz w:val="20"/>
                <w:szCs w:val="20"/>
              </w:rPr>
            </w:pPr>
          </w:p>
        </w:tc>
      </w:tr>
    </w:tbl>
    <w:p w14:paraId="2AF4577E" w14:textId="77777777" w:rsidR="00BE1E22" w:rsidRDefault="00BE1E22" w:rsidP="00A42159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sectPr w:rsidR="00BE1E22" w:rsidSect="00DA3757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25636"/>
    <w:multiLevelType w:val="hybridMultilevel"/>
    <w:tmpl w:val="1ACA2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60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7A3"/>
    <w:rsid w:val="0002704B"/>
    <w:rsid w:val="00137207"/>
    <w:rsid w:val="001D5C9B"/>
    <w:rsid w:val="001E6237"/>
    <w:rsid w:val="00260B5F"/>
    <w:rsid w:val="002F6567"/>
    <w:rsid w:val="00473A10"/>
    <w:rsid w:val="004E3A75"/>
    <w:rsid w:val="00605000"/>
    <w:rsid w:val="00607483"/>
    <w:rsid w:val="00647DDE"/>
    <w:rsid w:val="006A0AA8"/>
    <w:rsid w:val="007916DC"/>
    <w:rsid w:val="008C2BDB"/>
    <w:rsid w:val="009E32C6"/>
    <w:rsid w:val="00A42159"/>
    <w:rsid w:val="00A569C3"/>
    <w:rsid w:val="00BD633F"/>
    <w:rsid w:val="00BE1E22"/>
    <w:rsid w:val="00C907A3"/>
    <w:rsid w:val="00DA3757"/>
    <w:rsid w:val="00DF14DE"/>
    <w:rsid w:val="00DF6926"/>
    <w:rsid w:val="00E33699"/>
    <w:rsid w:val="00E9542A"/>
    <w:rsid w:val="00F0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DB58"/>
  <w15:docId w15:val="{E1F2D4C1-9443-4043-957D-49CC4726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13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3720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unhideWhenUsed/>
    <w:rsid w:val="00137207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137207"/>
    <w:pPr>
      <w:widowControl w:val="0"/>
      <w:autoSpaceDE w:val="0"/>
      <w:autoSpaceDN w:val="0"/>
      <w:adjustRightInd w:val="0"/>
      <w:spacing w:line="243" w:lineRule="exact"/>
    </w:pPr>
  </w:style>
  <w:style w:type="character" w:customStyle="1" w:styleId="FontStyle51">
    <w:name w:val="Font Style51"/>
    <w:basedOn w:val="a0"/>
    <w:rsid w:val="00137207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FontStyle52">
    <w:name w:val="Font Style52"/>
    <w:basedOn w:val="a0"/>
    <w:rsid w:val="00137207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s10">
    <w:name w:val="s_10"/>
    <w:basedOn w:val="a0"/>
    <w:rsid w:val="00137207"/>
  </w:style>
  <w:style w:type="paragraph" w:styleId="a4">
    <w:name w:val="List Paragraph"/>
    <w:basedOn w:val="a"/>
    <w:uiPriority w:val="34"/>
    <w:qFormat/>
    <w:rsid w:val="001E62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62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23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 Spacing"/>
    <w:uiPriority w:val="99"/>
    <w:qFormat/>
    <w:rsid w:val="008C2BD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8">
    <w:name w:val="Таблицы (моноширинный)"/>
    <w:basedOn w:val="a"/>
    <w:next w:val="a"/>
    <w:rsid w:val="00BD63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BD63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 Левыкина</dc:creator>
  <cp:keywords/>
  <dc:description/>
  <cp:lastModifiedBy>Юлия Вячеславовна Бабкина</cp:lastModifiedBy>
  <cp:revision>16</cp:revision>
  <cp:lastPrinted>2023-06-27T09:35:00Z</cp:lastPrinted>
  <dcterms:created xsi:type="dcterms:W3CDTF">2022-06-03T07:12:00Z</dcterms:created>
  <dcterms:modified xsi:type="dcterms:W3CDTF">2023-06-27T09:37:00Z</dcterms:modified>
</cp:coreProperties>
</file>