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C2D7" w14:textId="77777777" w:rsidR="00A578DA" w:rsidRPr="000C7F5F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AED6B33" w14:textId="77777777" w:rsidR="0032180D" w:rsidRPr="000C7F5F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11366D1B" w14:textId="77777777"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0455A9" w14:textId="77777777"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1571EB7" w14:textId="77777777" w:rsidR="00414BBB" w:rsidRPr="000C7F5F" w:rsidRDefault="00414BBB" w:rsidP="00414BB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6424918" w14:textId="77777777" w:rsidR="00E11195" w:rsidRPr="000C7F5F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0C7F5F">
        <w:rPr>
          <w:b/>
        </w:rPr>
        <w:t xml:space="preserve">Наименование, </w:t>
      </w:r>
      <w:r w:rsidRPr="000C7F5F">
        <w:rPr>
          <w:b/>
          <w:color w:val="000000"/>
        </w:rPr>
        <w:t xml:space="preserve">функциональные, технические и качественные </w:t>
      </w:r>
      <w:r w:rsidRPr="000C7F5F">
        <w:rPr>
          <w:b/>
        </w:rPr>
        <w:t>характеристики и количество поставляемого товара:</w:t>
      </w:r>
    </w:p>
    <w:p w14:paraId="27FAE5E0" w14:textId="77777777" w:rsidR="00414BBB" w:rsidRPr="000C7F5F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9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947"/>
        <w:gridCol w:w="5105"/>
        <w:gridCol w:w="1097"/>
        <w:gridCol w:w="1037"/>
      </w:tblGrid>
      <w:tr w:rsidR="00705041" w:rsidRPr="000C7F5F" w14:paraId="50DD1599" w14:textId="77777777" w:rsidTr="007E6C1C">
        <w:trPr>
          <w:trHeight w:val="74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924" w14:textId="77777777"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№</w:t>
            </w:r>
          </w:p>
          <w:p w14:paraId="586CE0F4" w14:textId="77777777"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п/п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D98A" w14:textId="77777777"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Наименование товара/</w:t>
            </w:r>
          </w:p>
          <w:p w14:paraId="42EC685C" w14:textId="77777777"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ОКПД2, КТРУ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7A7A" w14:textId="77777777" w:rsidR="00705041" w:rsidRPr="00BC16F5" w:rsidRDefault="00C077E6">
            <w:pPr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Характеристики товара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40C3" w14:textId="77777777" w:rsidR="00705041" w:rsidRPr="00BC16F5" w:rsidRDefault="00705041">
            <w:pPr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Ед.</w:t>
            </w:r>
          </w:p>
          <w:p w14:paraId="0FF8334A" w14:textId="77777777" w:rsidR="00705041" w:rsidRPr="00BC16F5" w:rsidRDefault="00705041">
            <w:pPr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изм.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5C13" w14:textId="77777777" w:rsidR="00705041" w:rsidRPr="00BC16F5" w:rsidRDefault="00705041">
            <w:pPr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Кол-во</w:t>
            </w:r>
          </w:p>
        </w:tc>
      </w:tr>
      <w:tr w:rsidR="004D449D" w:rsidRPr="000C7F5F" w14:paraId="2C67A9F3" w14:textId="77777777" w:rsidTr="007E6C1C">
        <w:trPr>
          <w:trHeight w:val="1558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928079" w14:textId="77777777" w:rsidR="004D449D" w:rsidRPr="00BC16F5" w:rsidRDefault="004D449D">
            <w:pPr>
              <w:ind w:left="-108" w:right="-108"/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1.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4C4E3" w14:textId="77777777" w:rsidR="00A726F3" w:rsidRDefault="00A726F3">
            <w:pPr>
              <w:ind w:left="-108" w:right="-108"/>
              <w:jc w:val="center"/>
              <w:rPr>
                <w:bCs/>
                <w:lang w:eastAsia="en-US"/>
              </w:rPr>
            </w:pPr>
          </w:p>
          <w:p w14:paraId="2B577F65" w14:textId="26B311F6" w:rsidR="004D449D" w:rsidRDefault="004D449D">
            <w:pPr>
              <w:ind w:left="-108" w:right="-108"/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 xml:space="preserve">Бумага для офисной техники  </w:t>
            </w:r>
          </w:p>
          <w:p w14:paraId="6FFBB747" w14:textId="77777777" w:rsidR="00A726F3" w:rsidRPr="00BC16F5" w:rsidRDefault="00A726F3">
            <w:pPr>
              <w:ind w:left="-108" w:right="-108"/>
              <w:jc w:val="center"/>
              <w:rPr>
                <w:bCs/>
                <w:lang w:eastAsia="en-US"/>
              </w:rPr>
            </w:pPr>
          </w:p>
          <w:p w14:paraId="56BF0C93" w14:textId="4EC76B61" w:rsidR="004D449D" w:rsidRPr="00BC16F5" w:rsidRDefault="004D449D" w:rsidP="00E20AFD">
            <w:pPr>
              <w:ind w:left="-108" w:right="-108"/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17.12.14.110-00000005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36CB" w14:textId="77777777" w:rsidR="004D449D" w:rsidRPr="00BC16F5" w:rsidRDefault="004D449D">
            <w:pPr>
              <w:jc w:val="both"/>
              <w:rPr>
                <w:lang w:eastAsia="en-US"/>
              </w:rPr>
            </w:pPr>
            <w:r w:rsidRPr="00BC16F5">
              <w:rPr>
                <w:lang w:eastAsia="en-US"/>
              </w:rPr>
              <w:t>Количество листов в пачке: ≥ 500 штук;</w:t>
            </w:r>
          </w:p>
          <w:p w14:paraId="3F0D1051" w14:textId="77777777" w:rsidR="004D449D" w:rsidRPr="00BC16F5" w:rsidRDefault="004D449D">
            <w:pPr>
              <w:jc w:val="both"/>
              <w:rPr>
                <w:lang w:eastAsia="en-US"/>
              </w:rPr>
            </w:pPr>
            <w:r w:rsidRPr="00BC16F5">
              <w:rPr>
                <w:lang w:eastAsia="en-US"/>
              </w:rPr>
              <w:t>Масса бумаги площадью 1м</w:t>
            </w:r>
            <w:r w:rsidRPr="00625D63">
              <w:rPr>
                <w:vertAlign w:val="superscript"/>
                <w:lang w:eastAsia="en-US"/>
              </w:rPr>
              <w:t>2</w:t>
            </w:r>
            <w:r w:rsidRPr="00BC16F5">
              <w:rPr>
                <w:lang w:eastAsia="en-US"/>
              </w:rPr>
              <w:t xml:space="preserve">: ≥ 80  и  &lt; 90 грамм; </w:t>
            </w:r>
          </w:p>
          <w:p w14:paraId="7337D5F4" w14:textId="77777777" w:rsidR="004D449D" w:rsidRPr="00BC16F5" w:rsidRDefault="004D449D" w:rsidP="001E4383">
            <w:r w:rsidRPr="00BC16F5">
              <w:t>Формат: А 4;</w:t>
            </w:r>
          </w:p>
          <w:p w14:paraId="4017EC60" w14:textId="77777777" w:rsidR="004D449D" w:rsidRPr="00BC16F5" w:rsidRDefault="004D449D" w:rsidP="00BC16F5">
            <w:pPr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Цветность: Белая.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E6BB" w14:textId="77777777" w:rsidR="004D449D" w:rsidRPr="00BC16F5" w:rsidRDefault="004D449D">
            <w:pPr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пачка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7532" w14:textId="77777777" w:rsidR="004D449D" w:rsidRPr="00BC16F5" w:rsidRDefault="004D449D">
            <w:pPr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375</w:t>
            </w:r>
          </w:p>
        </w:tc>
      </w:tr>
      <w:tr w:rsidR="004D449D" w:rsidRPr="000C7F5F" w14:paraId="117815C8" w14:textId="77777777" w:rsidTr="007E6C1C">
        <w:trPr>
          <w:trHeight w:val="2821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9E41" w14:textId="77777777" w:rsidR="004D449D" w:rsidRPr="00BC16F5" w:rsidRDefault="004D449D">
            <w:pPr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853" w14:textId="77777777" w:rsidR="004D449D" w:rsidRPr="00BC16F5" w:rsidRDefault="004D449D">
            <w:pPr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8149" w14:textId="77777777" w:rsidR="004D449D" w:rsidRDefault="004D449D" w:rsidP="004D449D">
            <w:pPr>
              <w:jc w:val="both"/>
              <w:rPr>
                <w:spacing w:val="3"/>
              </w:rPr>
            </w:pPr>
            <w:r w:rsidRPr="00EC753E">
              <w:rPr>
                <w:spacing w:val="3"/>
              </w:rPr>
              <w:t>Марка бумаги:</w:t>
            </w:r>
            <w:r>
              <w:rPr>
                <w:spacing w:val="3"/>
              </w:rPr>
              <w:t xml:space="preserve"> </w:t>
            </w:r>
            <w:r w:rsidRPr="00EC753E">
              <w:rPr>
                <w:spacing w:val="3"/>
              </w:rPr>
              <w:t>не ниже C</w:t>
            </w:r>
            <w:r>
              <w:rPr>
                <w:spacing w:val="3"/>
              </w:rPr>
              <w:t>;</w:t>
            </w:r>
          </w:p>
          <w:p w14:paraId="1F7B8BCA" w14:textId="77777777" w:rsidR="004D449D" w:rsidRDefault="004D449D" w:rsidP="004D449D">
            <w:pPr>
              <w:jc w:val="both"/>
            </w:pPr>
            <w:r w:rsidRPr="00EC753E">
              <w:t xml:space="preserve">Белизна </w:t>
            </w:r>
            <w:r>
              <w:t xml:space="preserve">по </w:t>
            </w:r>
            <w:r w:rsidRPr="00EC753E">
              <w:t>CIE</w:t>
            </w:r>
            <w:r>
              <w:t xml:space="preserve"> %</w:t>
            </w:r>
            <w:r w:rsidRPr="00EC753E">
              <w:t>:</w:t>
            </w:r>
            <w:r>
              <w:t xml:space="preserve"> </w:t>
            </w:r>
            <w:r w:rsidRPr="00EC753E">
              <w:rPr>
                <w:color w:val="000000"/>
              </w:rPr>
              <w:t>146</w:t>
            </w:r>
            <w:r w:rsidRPr="00EC753E">
              <w:t>±3</w:t>
            </w:r>
            <w:r>
              <w:t>;</w:t>
            </w:r>
          </w:p>
          <w:p w14:paraId="61AE75AF" w14:textId="77777777" w:rsidR="004D449D" w:rsidRPr="00BC16F5" w:rsidRDefault="004D449D" w:rsidP="004D449D">
            <w:pPr>
              <w:jc w:val="both"/>
              <w:rPr>
                <w:lang w:eastAsia="en-US"/>
              </w:rPr>
            </w:pPr>
            <w:r w:rsidRPr="00EC753E">
              <w:t>Общие требования:</w:t>
            </w:r>
            <w:r>
              <w:t xml:space="preserve"> </w:t>
            </w:r>
            <w:r w:rsidRPr="00EC753E">
              <w:rPr>
                <w:spacing w:val="3"/>
              </w:rPr>
              <w:t>Высококачественная универсальная бумага для работы на всех видах современного копировального оборудования, как цветном, так и черно-белом, лазерных и струйных принтерах, в том числе при высокоскоростной печати</w:t>
            </w:r>
            <w:r>
              <w:t xml:space="preserve">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A857" w14:textId="77777777" w:rsidR="004D449D" w:rsidRPr="000469BE" w:rsidRDefault="004D449D">
            <w:pPr>
              <w:jc w:val="center"/>
              <w:rPr>
                <w:bCs/>
                <w:lang w:eastAsia="en-US"/>
              </w:rPr>
            </w:pPr>
            <w:r w:rsidRPr="000469BE">
              <w:rPr>
                <w:sz w:val="22"/>
                <w:szCs w:val="22"/>
              </w:rPr>
              <w:t>Характеристики затребованы в целях бесперебойной работы оргтехники</w:t>
            </w:r>
          </w:p>
        </w:tc>
      </w:tr>
    </w:tbl>
    <w:p w14:paraId="46E85D04" w14:textId="77777777" w:rsidR="00962BB1" w:rsidRPr="000C7F5F" w:rsidRDefault="00962BB1" w:rsidP="00414BB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14:paraId="5B45479B" w14:textId="77777777" w:rsidR="00840388" w:rsidRPr="000C7F5F" w:rsidRDefault="00840388" w:rsidP="008403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0BD8E765" w14:textId="77777777" w:rsidR="00840388" w:rsidRPr="000C7F5F" w:rsidRDefault="00840388" w:rsidP="00840388">
      <w:pPr>
        <w:ind w:firstLine="709"/>
        <w:jc w:val="both"/>
        <w:rPr>
          <w:rFonts w:eastAsia="Times New Roman"/>
        </w:rPr>
      </w:pPr>
      <w:r w:rsidRPr="000C7F5F"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14:paraId="1B31B841" w14:textId="77777777" w:rsidR="00840388" w:rsidRPr="000C7F5F" w:rsidRDefault="00840388" w:rsidP="00840388">
      <w:pPr>
        <w:ind w:firstLine="709"/>
        <w:jc w:val="both"/>
      </w:pPr>
      <w:r w:rsidRPr="000C7F5F"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D764FAE" w14:textId="77777777" w:rsidR="00840388" w:rsidRPr="000C7F5F" w:rsidRDefault="00840388" w:rsidP="00840388">
      <w:pPr>
        <w:ind w:firstLine="709"/>
        <w:jc w:val="both"/>
      </w:pPr>
      <w:r w:rsidRPr="000C7F5F"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1EDBBDA6" w14:textId="77777777" w:rsidR="00840388" w:rsidRPr="000C7F5F" w:rsidRDefault="00840388" w:rsidP="00840388">
      <w:pPr>
        <w:ind w:firstLine="709"/>
        <w:jc w:val="both"/>
      </w:pPr>
      <w:r w:rsidRPr="000C7F5F">
        <w:t>Товар должен быть упакован и замаркирован в соответствии с действующими стандартами.</w:t>
      </w:r>
    </w:p>
    <w:p w14:paraId="6F07514F" w14:textId="77777777" w:rsidR="00840388" w:rsidRDefault="00840388" w:rsidP="00840388">
      <w:pPr>
        <w:ind w:firstLine="709"/>
        <w:jc w:val="both"/>
        <w:rPr>
          <w:b/>
          <w:i/>
        </w:rPr>
      </w:pPr>
      <w:r w:rsidRPr="000C7F5F"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06C732E6" w14:textId="77777777" w:rsidR="00840388" w:rsidRDefault="00840388" w:rsidP="00840388">
      <w:pPr>
        <w:ind w:firstLine="709"/>
        <w:rPr>
          <w:b/>
        </w:rPr>
      </w:pPr>
    </w:p>
    <w:p w14:paraId="22F843F3" w14:textId="77777777" w:rsidR="00840388" w:rsidRDefault="00840388" w:rsidP="0084038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538311" w14:textId="77777777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D7E916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15B687" w14:textId="77777777" w:rsidR="009E16A6" w:rsidRDefault="009E16A6"/>
    <w:sectPr w:rsidR="009E16A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469BE"/>
    <w:rsid w:val="000C7F5F"/>
    <w:rsid w:val="00172629"/>
    <w:rsid w:val="00187F60"/>
    <w:rsid w:val="001C4F9D"/>
    <w:rsid w:val="001E4383"/>
    <w:rsid w:val="002A6D12"/>
    <w:rsid w:val="002C04F2"/>
    <w:rsid w:val="002C7E6E"/>
    <w:rsid w:val="0032180D"/>
    <w:rsid w:val="003404EE"/>
    <w:rsid w:val="003B0449"/>
    <w:rsid w:val="00414BBB"/>
    <w:rsid w:val="00417B73"/>
    <w:rsid w:val="00426427"/>
    <w:rsid w:val="00466571"/>
    <w:rsid w:val="004721DD"/>
    <w:rsid w:val="004D1D1F"/>
    <w:rsid w:val="004D449D"/>
    <w:rsid w:val="00625D63"/>
    <w:rsid w:val="006B0BD6"/>
    <w:rsid w:val="006B6F3A"/>
    <w:rsid w:val="00705041"/>
    <w:rsid w:val="00732B46"/>
    <w:rsid w:val="0073630A"/>
    <w:rsid w:val="00787879"/>
    <w:rsid w:val="00792AB2"/>
    <w:rsid w:val="007E6C1C"/>
    <w:rsid w:val="00826221"/>
    <w:rsid w:val="00840388"/>
    <w:rsid w:val="008B6BE3"/>
    <w:rsid w:val="008D6728"/>
    <w:rsid w:val="00962BB1"/>
    <w:rsid w:val="009E16A6"/>
    <w:rsid w:val="00A41177"/>
    <w:rsid w:val="00A578DA"/>
    <w:rsid w:val="00A726F3"/>
    <w:rsid w:val="00A83101"/>
    <w:rsid w:val="00A85C40"/>
    <w:rsid w:val="00AC6D29"/>
    <w:rsid w:val="00B3205C"/>
    <w:rsid w:val="00BA1497"/>
    <w:rsid w:val="00BC16F5"/>
    <w:rsid w:val="00C077E6"/>
    <w:rsid w:val="00CB6DAA"/>
    <w:rsid w:val="00D44CDC"/>
    <w:rsid w:val="00D9381F"/>
    <w:rsid w:val="00E11195"/>
    <w:rsid w:val="00E20AFD"/>
    <w:rsid w:val="00E60C26"/>
    <w:rsid w:val="00ED3B15"/>
    <w:rsid w:val="00F272F6"/>
    <w:rsid w:val="00FB2198"/>
    <w:rsid w:val="00FE453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F6BD"/>
  <w15:docId w15:val="{306B8013-8141-4A39-B963-E1F54011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49</cp:revision>
  <cp:lastPrinted>2023-08-01T02:31:00Z</cp:lastPrinted>
  <dcterms:created xsi:type="dcterms:W3CDTF">2022-01-24T04:33:00Z</dcterms:created>
  <dcterms:modified xsi:type="dcterms:W3CDTF">2024-04-24T02:11:00Z</dcterms:modified>
</cp:coreProperties>
</file>