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B81C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46FFCDD5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5E883F0A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75A9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58B4BA3" w14:textId="77777777" w:rsidR="00231A55" w:rsidRPr="009413C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13CA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38076E">
        <w:rPr>
          <w:rFonts w:ascii="Times New Roman" w:hAnsi="Times New Roman" w:cs="Times New Roman"/>
          <w:sz w:val="24"/>
          <w:szCs w:val="24"/>
        </w:rPr>
        <w:t>хозяйственных товаров</w:t>
      </w:r>
      <w:r w:rsidRPr="009413CA">
        <w:rPr>
          <w:rFonts w:ascii="Times New Roman" w:hAnsi="Times New Roman" w:cs="Times New Roman"/>
          <w:sz w:val="24"/>
          <w:szCs w:val="24"/>
        </w:rPr>
        <w:t xml:space="preserve"> для </w:t>
      </w:r>
      <w:r w:rsidR="00817338" w:rsidRPr="009413CA">
        <w:rPr>
          <w:rFonts w:ascii="Times New Roman" w:hAnsi="Times New Roman" w:cs="Times New Roman"/>
          <w:sz w:val="24"/>
          <w:szCs w:val="24"/>
        </w:rPr>
        <w:t>нужд Администрации города</w:t>
      </w:r>
      <w:r w:rsidRPr="009413CA">
        <w:rPr>
          <w:rFonts w:ascii="Times New Roman" w:hAnsi="Times New Roman" w:cs="Times New Roman"/>
          <w:sz w:val="24"/>
          <w:szCs w:val="24"/>
        </w:rPr>
        <w:t xml:space="preserve"> Рубцовска.</w:t>
      </w:r>
    </w:p>
    <w:p w14:paraId="2BE1A4ED" w14:textId="77777777" w:rsidR="00B010DE" w:rsidRPr="009413C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A80E37B" w14:textId="77777777" w:rsidR="00E11195" w:rsidRPr="002149C1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149C1">
        <w:t xml:space="preserve">Наименование, </w:t>
      </w:r>
      <w:r w:rsidRPr="002149C1">
        <w:rPr>
          <w:color w:val="000000"/>
        </w:rPr>
        <w:t xml:space="preserve">функциональные, технические и качественные </w:t>
      </w:r>
      <w:r w:rsidRPr="002149C1">
        <w:t>характеристики и количество поставляемого товара:</w:t>
      </w:r>
      <w:r w:rsidR="00A07D54" w:rsidRPr="002149C1">
        <w:t xml:space="preserve"> </w:t>
      </w:r>
    </w:p>
    <w:p w14:paraId="0DA38ED3" w14:textId="77777777" w:rsidR="00A642D5" w:rsidRPr="009413CA" w:rsidRDefault="00A642D5" w:rsidP="002149C1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94"/>
        <w:gridCol w:w="4679"/>
        <w:gridCol w:w="1275"/>
        <w:gridCol w:w="1276"/>
      </w:tblGrid>
      <w:tr w:rsidR="0038076E" w:rsidRPr="007A49F9" w14:paraId="52F28D1D" w14:textId="77777777" w:rsidTr="00AA39C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D6A" w14:textId="77777777" w:rsidR="0038076E" w:rsidRPr="00672921" w:rsidRDefault="0038076E" w:rsidP="00271F50">
            <w:pPr>
              <w:spacing w:line="25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73FCFE27" w14:textId="77777777" w:rsidR="0038076E" w:rsidRPr="00672921" w:rsidRDefault="0038076E" w:rsidP="00271F50">
            <w:pPr>
              <w:spacing w:line="25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2921">
              <w:rPr>
                <w:bCs/>
                <w:sz w:val="20"/>
                <w:szCs w:val="20"/>
                <w:lang w:eastAsia="en-US"/>
              </w:rPr>
              <w:t>№</w:t>
            </w:r>
          </w:p>
          <w:p w14:paraId="4BAF056B" w14:textId="77777777" w:rsidR="0038076E" w:rsidRPr="00672921" w:rsidRDefault="0038076E" w:rsidP="00271F50">
            <w:pPr>
              <w:spacing w:line="25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2921"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F67" w14:textId="77777777" w:rsidR="0038076E" w:rsidRPr="00672921" w:rsidRDefault="0038076E" w:rsidP="00271F50">
            <w:pPr>
              <w:spacing w:line="25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2921">
              <w:rPr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14:paraId="1E0E8A9E" w14:textId="7A07946F" w:rsidR="0038076E" w:rsidRPr="00672921" w:rsidRDefault="00672921" w:rsidP="00271F50">
            <w:pPr>
              <w:spacing w:line="25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</w:t>
            </w:r>
            <w:r w:rsidR="0038076E" w:rsidRPr="00672921">
              <w:rPr>
                <w:bCs/>
                <w:sz w:val="20"/>
                <w:szCs w:val="20"/>
                <w:lang w:eastAsia="en-US"/>
              </w:rPr>
              <w:t>овара</w:t>
            </w:r>
            <w:r w:rsidR="00AA39C2" w:rsidRPr="00672921">
              <w:rPr>
                <w:bCs/>
                <w:sz w:val="20"/>
                <w:szCs w:val="20"/>
                <w:lang w:eastAsia="en-US"/>
              </w:rPr>
              <w:t>/ОКПД2 или КТРУ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8BB8" w14:textId="77777777" w:rsidR="0038076E" w:rsidRPr="00672921" w:rsidRDefault="0038076E" w:rsidP="00271F5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2921">
              <w:rPr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CDCA" w14:textId="77777777" w:rsidR="0038076E" w:rsidRPr="00672921" w:rsidRDefault="0038076E" w:rsidP="00271F5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2921">
              <w:rPr>
                <w:bCs/>
                <w:sz w:val="20"/>
                <w:szCs w:val="20"/>
                <w:lang w:eastAsia="en-US"/>
              </w:rPr>
              <w:t>Единица</w:t>
            </w:r>
          </w:p>
          <w:p w14:paraId="2C977DD9" w14:textId="77777777" w:rsidR="0038076E" w:rsidRPr="00672921" w:rsidRDefault="0038076E" w:rsidP="00271F5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2921">
              <w:rPr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C1E7" w14:textId="77777777" w:rsidR="0038076E" w:rsidRPr="00672921" w:rsidRDefault="0038076E" w:rsidP="00271F50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2921">
              <w:rPr>
                <w:bCs/>
                <w:sz w:val="20"/>
                <w:szCs w:val="20"/>
                <w:lang w:eastAsia="en-US"/>
              </w:rPr>
              <w:t>Коли-чество</w:t>
            </w:r>
          </w:p>
        </w:tc>
      </w:tr>
      <w:tr w:rsidR="00FC118C" w:rsidRPr="007A49F9" w14:paraId="76B4F76B" w14:textId="77777777" w:rsidTr="00AA39C2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7557" w14:textId="77777777" w:rsidR="00FC118C" w:rsidRPr="007A49F9" w:rsidRDefault="00FC118C" w:rsidP="00FC118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BEB5" w14:textId="75F9FB68" w:rsidR="00FC118C" w:rsidRPr="007A49F9" w:rsidRDefault="00FC118C" w:rsidP="00FC118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C118C">
              <w:rPr>
                <w:color w:val="000000"/>
                <w:sz w:val="20"/>
                <w:szCs w:val="20"/>
              </w:rPr>
              <w:t>Мешок полимерный</w:t>
            </w:r>
            <w:r w:rsidRPr="00FC118C">
              <w:rPr>
                <w:color w:val="000000"/>
                <w:sz w:val="20"/>
                <w:szCs w:val="20"/>
              </w:rPr>
              <w:t xml:space="preserve"> </w:t>
            </w:r>
            <w:r w:rsidRPr="00FC118C">
              <w:rPr>
                <w:color w:val="000000"/>
                <w:sz w:val="20"/>
                <w:szCs w:val="20"/>
              </w:rPr>
              <w:t>22.22.10.000-00000005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C0FB" w14:textId="77777777" w:rsidR="00FC118C" w:rsidRPr="007A49F9" w:rsidRDefault="00FC118C" w:rsidP="00FC118C">
            <w:pPr>
              <w:rPr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Вид материала: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Полиэтилен  </w:t>
            </w:r>
          </w:p>
          <w:p w14:paraId="74E8057E" w14:textId="77777777" w:rsidR="00FC118C" w:rsidRPr="007A49F9" w:rsidRDefault="00FC118C" w:rsidP="00FC118C">
            <w:pPr>
              <w:rPr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Группа прочности: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Обыкновенная </w:t>
            </w:r>
          </w:p>
          <w:p w14:paraId="0427A858" w14:textId="6761DAA5" w:rsidR="00FC118C" w:rsidRPr="007A49F9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Длина: ˃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650 и ≤ 700 мм </w:t>
            </w:r>
          </w:p>
          <w:p w14:paraId="0071DBDD" w14:textId="21069AAB" w:rsidR="00FC118C" w:rsidRPr="007A49F9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>Количество в рулоне: ≥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 20 шт </w:t>
            </w:r>
          </w:p>
          <w:p w14:paraId="2B0C60FD" w14:textId="77777777" w:rsidR="00FC118C" w:rsidRPr="007A49F9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Назначение: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Мусорный </w:t>
            </w:r>
          </w:p>
          <w:p w14:paraId="14F18A21" w14:textId="77777777" w:rsidR="00FC118C" w:rsidRPr="007A49F9" w:rsidRDefault="00FC118C" w:rsidP="00FC118C">
            <w:pPr>
              <w:rPr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Наличие ручек: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Нет. </w:t>
            </w:r>
          </w:p>
          <w:p w14:paraId="114CC628" w14:textId="5DDAFDE3" w:rsidR="00FC118C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>Объем мешка для мусора: ≥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 60 л </w:t>
            </w:r>
          </w:p>
          <w:p w14:paraId="476DC57D" w14:textId="19B2EF4A" w:rsidR="00FC118C" w:rsidRPr="007A49F9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FC118C">
              <w:rPr>
                <w:rStyle w:val="lots-wrap-contentbodyval"/>
                <w:sz w:val="20"/>
                <w:szCs w:val="20"/>
              </w:rPr>
              <w:t>Толщина материала</w:t>
            </w:r>
            <w:r>
              <w:rPr>
                <w:rStyle w:val="lots-wrap-contentbodyval"/>
                <w:sz w:val="20"/>
                <w:szCs w:val="20"/>
              </w:rPr>
              <w:t xml:space="preserve">: </w:t>
            </w:r>
            <w:r w:rsidRPr="00FC118C">
              <w:rPr>
                <w:rStyle w:val="lots-wrap-contentbodyval"/>
                <w:sz w:val="20"/>
                <w:szCs w:val="20"/>
              </w:rPr>
              <w:t>&gt; 10  и  ≤ 20</w:t>
            </w:r>
            <w:r w:rsidRPr="00FC118C">
              <w:rPr>
                <w:rStyle w:val="lots-wrap-contentbodyval"/>
                <w:sz w:val="20"/>
                <w:szCs w:val="20"/>
              </w:rPr>
              <w:t xml:space="preserve"> </w:t>
            </w:r>
            <w:r w:rsidRPr="00FC118C">
              <w:rPr>
                <w:rStyle w:val="lots-wrap-contentbodyval"/>
                <w:sz w:val="20"/>
                <w:szCs w:val="20"/>
              </w:rPr>
              <w:t>мкм</w:t>
            </w:r>
          </w:p>
          <w:p w14:paraId="1526AEEA" w14:textId="15059C62" w:rsidR="00FC118C" w:rsidRPr="007A49F9" w:rsidRDefault="00FC118C" w:rsidP="00FC118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</w:rPr>
              <w:t xml:space="preserve">Ширина: ˃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550 и ≤  600 мм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FDC9" w14:textId="29DF9D57" w:rsidR="00FC118C" w:rsidRPr="007A49F9" w:rsidRDefault="00FC118C" w:rsidP="00FC11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B308" w14:textId="63AD3A5D" w:rsidR="00FC118C" w:rsidRPr="007A49F9" w:rsidRDefault="00FC118C" w:rsidP="00FC11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FC118C" w:rsidRPr="007A49F9" w14:paraId="6BCC4C99" w14:textId="77777777" w:rsidTr="00AA39C2">
        <w:trPr>
          <w:trHeight w:val="10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C8F2" w14:textId="77777777" w:rsidR="00FC118C" w:rsidRPr="007A49F9" w:rsidRDefault="00FC118C" w:rsidP="00FC118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4526" w14:textId="68C54BD3" w:rsidR="00FC118C" w:rsidRPr="007A49F9" w:rsidRDefault="00FC118C" w:rsidP="00FC118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C118C">
              <w:rPr>
                <w:color w:val="000000"/>
                <w:sz w:val="20"/>
                <w:szCs w:val="20"/>
              </w:rPr>
              <w:t>Мешок полимерный</w:t>
            </w:r>
            <w:r w:rsidRPr="00FC118C">
              <w:rPr>
                <w:color w:val="000000"/>
                <w:sz w:val="20"/>
                <w:szCs w:val="20"/>
              </w:rPr>
              <w:t xml:space="preserve"> </w:t>
            </w:r>
            <w:r w:rsidRPr="00FC118C">
              <w:rPr>
                <w:color w:val="000000"/>
                <w:sz w:val="20"/>
                <w:szCs w:val="20"/>
              </w:rPr>
              <w:t>22.22.10.000-00000005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9C55" w14:textId="77777777" w:rsidR="00FC118C" w:rsidRPr="007A49F9" w:rsidRDefault="00FC118C" w:rsidP="00FC118C">
            <w:pPr>
              <w:rPr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Вид материала: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Полиэтилен  </w:t>
            </w:r>
          </w:p>
          <w:p w14:paraId="0DE53FA6" w14:textId="77777777" w:rsidR="00FC118C" w:rsidRPr="007A49F9" w:rsidRDefault="00FC118C" w:rsidP="00FC118C">
            <w:pPr>
              <w:rPr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Группа прочности: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Обыкновенная </w:t>
            </w:r>
          </w:p>
          <w:p w14:paraId="2EC783D2" w14:textId="558DBA1E" w:rsidR="00FC118C" w:rsidRPr="007A49F9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Длина: &gt; 950  и  ≤ 1000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мм </w:t>
            </w:r>
          </w:p>
          <w:p w14:paraId="3718D1D4" w14:textId="1C1018F1" w:rsidR="00FC118C" w:rsidRPr="007A49F9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>Количество в рулоне: ≥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 10 шт </w:t>
            </w:r>
          </w:p>
          <w:p w14:paraId="4E3670E1" w14:textId="77777777" w:rsidR="00FC118C" w:rsidRPr="007A49F9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Назначение: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Мусорный </w:t>
            </w:r>
          </w:p>
          <w:p w14:paraId="199550CA" w14:textId="77777777" w:rsidR="00FC118C" w:rsidRPr="007A49F9" w:rsidRDefault="00FC118C" w:rsidP="00FC118C">
            <w:pPr>
              <w:rPr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 xml:space="preserve">Наличие ручек: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Нет. </w:t>
            </w:r>
          </w:p>
          <w:p w14:paraId="10492230" w14:textId="2DA64884" w:rsidR="00FC118C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>Объем мешка для мусора: ≥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 120</w:t>
            </w:r>
            <w:r w:rsidR="00CF2F5C">
              <w:rPr>
                <w:rStyle w:val="lots-wrap-contentbodyval"/>
                <w:sz w:val="20"/>
                <w:szCs w:val="20"/>
              </w:rPr>
              <w:t xml:space="preserve"> </w:t>
            </w:r>
            <w:r w:rsidRPr="007A49F9">
              <w:rPr>
                <w:rStyle w:val="lots-wrap-contentbodyval"/>
                <w:sz w:val="20"/>
                <w:szCs w:val="20"/>
              </w:rPr>
              <w:t xml:space="preserve">л </w:t>
            </w:r>
          </w:p>
          <w:p w14:paraId="0C4C94CC" w14:textId="07C3F390" w:rsidR="00FC118C" w:rsidRPr="007A49F9" w:rsidRDefault="00FC118C" w:rsidP="00FC118C">
            <w:pPr>
              <w:rPr>
                <w:rStyle w:val="lots-wrap-contentbodyval"/>
                <w:sz w:val="20"/>
                <w:szCs w:val="20"/>
              </w:rPr>
            </w:pPr>
            <w:r w:rsidRPr="00FC118C">
              <w:rPr>
                <w:rStyle w:val="lots-wrap-contentbodyval"/>
                <w:sz w:val="20"/>
                <w:szCs w:val="20"/>
              </w:rPr>
              <w:t>Толщина материала</w:t>
            </w:r>
            <w:r>
              <w:rPr>
                <w:rStyle w:val="lots-wrap-contentbodyval"/>
                <w:sz w:val="20"/>
                <w:szCs w:val="20"/>
              </w:rPr>
              <w:t xml:space="preserve">: </w:t>
            </w:r>
            <w:r w:rsidRPr="00FC118C">
              <w:rPr>
                <w:rStyle w:val="lots-wrap-contentbodyval"/>
                <w:sz w:val="20"/>
                <w:szCs w:val="20"/>
              </w:rPr>
              <w:t>&gt; 30  и  ≤ 40</w:t>
            </w:r>
            <w:r w:rsidRPr="00FC118C">
              <w:rPr>
                <w:rStyle w:val="lots-wrap-contentbodyval"/>
                <w:sz w:val="20"/>
                <w:szCs w:val="20"/>
              </w:rPr>
              <w:t xml:space="preserve"> </w:t>
            </w:r>
            <w:r w:rsidRPr="00FC118C">
              <w:rPr>
                <w:rStyle w:val="lots-wrap-contentbodyval"/>
                <w:sz w:val="20"/>
                <w:szCs w:val="20"/>
              </w:rPr>
              <w:t>мкм</w:t>
            </w:r>
          </w:p>
          <w:p w14:paraId="1D274B63" w14:textId="07CED9EC" w:rsidR="00FC118C" w:rsidRPr="007A49F9" w:rsidRDefault="00FC118C" w:rsidP="00FC118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</w:rPr>
              <w:t xml:space="preserve">Ширина: &gt; 600  и  ≤ 650 </w:t>
            </w:r>
            <w:r w:rsidRPr="007A49F9">
              <w:rPr>
                <w:rStyle w:val="lots-wrap-contentbodyval"/>
                <w:sz w:val="20"/>
                <w:szCs w:val="20"/>
              </w:rPr>
              <w:t>мм</w:t>
            </w:r>
            <w:r w:rsidRPr="007A49F9">
              <w:rPr>
                <w:rStyle w:val="lots-wrap-contentbodyval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D209" w14:textId="2E9C2C6F" w:rsidR="00FC118C" w:rsidRPr="007A49F9" w:rsidRDefault="00FC118C" w:rsidP="00FC11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82B" w14:textId="0C070F0F" w:rsidR="00FC118C" w:rsidRPr="007A49F9" w:rsidRDefault="00FC118C" w:rsidP="00FC118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120</w:t>
            </w:r>
          </w:p>
        </w:tc>
      </w:tr>
    </w:tbl>
    <w:p w14:paraId="71F99BE1" w14:textId="77777777" w:rsidR="0038076E" w:rsidRDefault="0038076E" w:rsidP="0038076E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30BA66" w14:textId="77777777" w:rsidR="0038076E" w:rsidRPr="00672921" w:rsidRDefault="0038076E" w:rsidP="0038076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921">
        <w:rPr>
          <w:rFonts w:ascii="Times New Roman" w:hAnsi="Times New Roman" w:cs="Times New Roman"/>
          <w:bCs/>
          <w:sz w:val="24"/>
          <w:szCs w:val="24"/>
        </w:rPr>
        <w:t>2. Требования к качеству товара, качественным (потребительским) свойствам товара.</w:t>
      </w:r>
    </w:p>
    <w:p w14:paraId="076BA876" w14:textId="77777777" w:rsidR="0038076E" w:rsidRPr="00695906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482A5C55" w14:textId="77777777" w:rsidR="0038076E" w:rsidRPr="00695906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14:paraId="1C24FBD4" w14:textId="77777777" w:rsidR="0038076E" w:rsidRPr="00695906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1DDAA6A" w14:textId="77777777" w:rsidR="0038076E" w:rsidRPr="00695906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3FDF7967" w14:textId="77777777" w:rsidR="0038076E" w:rsidRPr="00491501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B413689" w14:textId="77777777" w:rsidR="0038076E" w:rsidRPr="00D63044" w:rsidRDefault="0038076E" w:rsidP="0038076E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>Поставка товара осуществляется силами и средствами 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628F9" w14:textId="77777777" w:rsidR="00A07D54" w:rsidRPr="003C416A" w:rsidRDefault="00A07D54" w:rsidP="0038076E">
      <w:pPr>
        <w:pStyle w:val="ConsPlusNormal"/>
        <w:shd w:val="clear" w:color="auto" w:fill="FFFFFF"/>
        <w:tabs>
          <w:tab w:val="left" w:pos="360"/>
        </w:tabs>
        <w:jc w:val="both"/>
        <w:rPr>
          <w:b/>
        </w:rPr>
      </w:pPr>
    </w:p>
    <w:sectPr w:rsidR="00A07D54" w:rsidRPr="003C416A" w:rsidSect="00AA39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D3573"/>
    <w:rsid w:val="000D5E6E"/>
    <w:rsid w:val="000E6341"/>
    <w:rsid w:val="000F0D19"/>
    <w:rsid w:val="001214A2"/>
    <w:rsid w:val="00172629"/>
    <w:rsid w:val="001B5A59"/>
    <w:rsid w:val="001B5FEA"/>
    <w:rsid w:val="001F2043"/>
    <w:rsid w:val="002040F0"/>
    <w:rsid w:val="002149C1"/>
    <w:rsid w:val="00231A55"/>
    <w:rsid w:val="002A6D12"/>
    <w:rsid w:val="002C04F2"/>
    <w:rsid w:val="002C4604"/>
    <w:rsid w:val="003163EE"/>
    <w:rsid w:val="0032180D"/>
    <w:rsid w:val="003404EE"/>
    <w:rsid w:val="00367681"/>
    <w:rsid w:val="0037125D"/>
    <w:rsid w:val="0038076E"/>
    <w:rsid w:val="00384085"/>
    <w:rsid w:val="003B5501"/>
    <w:rsid w:val="003C416A"/>
    <w:rsid w:val="003E236F"/>
    <w:rsid w:val="003E6415"/>
    <w:rsid w:val="004004CC"/>
    <w:rsid w:val="0041668C"/>
    <w:rsid w:val="0043418F"/>
    <w:rsid w:val="0044197E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4405"/>
    <w:rsid w:val="005B75FD"/>
    <w:rsid w:val="005F0C5C"/>
    <w:rsid w:val="00624197"/>
    <w:rsid w:val="00635CD3"/>
    <w:rsid w:val="00644152"/>
    <w:rsid w:val="00672921"/>
    <w:rsid w:val="006A1280"/>
    <w:rsid w:val="006B0BD6"/>
    <w:rsid w:val="006B7A65"/>
    <w:rsid w:val="006D2981"/>
    <w:rsid w:val="006E04EF"/>
    <w:rsid w:val="0073525C"/>
    <w:rsid w:val="00792564"/>
    <w:rsid w:val="007E0ECC"/>
    <w:rsid w:val="00817338"/>
    <w:rsid w:val="00894E4A"/>
    <w:rsid w:val="008A6D29"/>
    <w:rsid w:val="008C2FB5"/>
    <w:rsid w:val="00903309"/>
    <w:rsid w:val="009413CA"/>
    <w:rsid w:val="00964D04"/>
    <w:rsid w:val="00975C62"/>
    <w:rsid w:val="009A0A43"/>
    <w:rsid w:val="009B06C3"/>
    <w:rsid w:val="009E16A6"/>
    <w:rsid w:val="00A07D54"/>
    <w:rsid w:val="00A301CB"/>
    <w:rsid w:val="00A35D52"/>
    <w:rsid w:val="00A470E0"/>
    <w:rsid w:val="00A60066"/>
    <w:rsid w:val="00A642D5"/>
    <w:rsid w:val="00A83101"/>
    <w:rsid w:val="00A97623"/>
    <w:rsid w:val="00AA2690"/>
    <w:rsid w:val="00AA39C2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CF2F5C"/>
    <w:rsid w:val="00D01B9C"/>
    <w:rsid w:val="00D4311F"/>
    <w:rsid w:val="00D44CDC"/>
    <w:rsid w:val="00D92B62"/>
    <w:rsid w:val="00D9392F"/>
    <w:rsid w:val="00DC3DDA"/>
    <w:rsid w:val="00DE3A61"/>
    <w:rsid w:val="00DE404A"/>
    <w:rsid w:val="00E11195"/>
    <w:rsid w:val="00E26A0C"/>
    <w:rsid w:val="00E37473"/>
    <w:rsid w:val="00E60C26"/>
    <w:rsid w:val="00EB213B"/>
    <w:rsid w:val="00ED3B15"/>
    <w:rsid w:val="00F146FF"/>
    <w:rsid w:val="00F201CC"/>
    <w:rsid w:val="00F25259"/>
    <w:rsid w:val="00F77528"/>
    <w:rsid w:val="00FC118C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9DE0"/>
  <w15:docId w15:val="{90F656A9-8EA0-43D0-ABDE-A707C15F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104</cp:revision>
  <cp:lastPrinted>2023-05-22T01:36:00Z</cp:lastPrinted>
  <dcterms:created xsi:type="dcterms:W3CDTF">2022-01-24T04:33:00Z</dcterms:created>
  <dcterms:modified xsi:type="dcterms:W3CDTF">2024-06-24T09:35:00Z</dcterms:modified>
</cp:coreProperties>
</file>